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A067" w14:textId="0AAEE24A" w:rsidR="00B03DB2" w:rsidRDefault="00B03D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1885935D" w14:textId="194A602B" w:rsidR="00B03DB2" w:rsidRDefault="00B03D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1201222041</w:t>
      </w:r>
    </w:p>
    <w:p w14:paraId="2E9A0CCE" w14:textId="1EB18834" w:rsidR="00B03DB2" w:rsidRDefault="00B03DB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23CC5F1E" w14:textId="77777777" w:rsidR="00B03DB2" w:rsidRDefault="00B03DB2" w:rsidP="00B03D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7B134" w14:textId="7DD13D72" w:rsidR="00B03DB2" w:rsidRDefault="00B03DB2" w:rsidP="00B03D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Bergerak</w:t>
      </w:r>
      <w:proofErr w:type="spellEnd"/>
    </w:p>
    <w:p w14:paraId="0F1C2FB9" w14:textId="77777777" w:rsidR="00B03DB2" w:rsidRDefault="00B03DB2" w:rsidP="00B03D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10330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9A000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9A000F">
        <w:rPr>
          <w:rFonts w:ascii="Times New Roman" w:hAnsi="Times New Roman" w:cs="Times New Roman"/>
          <w:sz w:val="24"/>
          <w:szCs w:val="24"/>
        </w:rPr>
        <w:t>';</w:t>
      </w:r>
    </w:p>
    <w:p w14:paraId="2D243576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9A000F">
        <w:rPr>
          <w:rFonts w:ascii="Times New Roman" w:hAnsi="Times New Roman" w:cs="Times New Roman"/>
          <w:sz w:val="24"/>
          <w:szCs w:val="24"/>
        </w:rPr>
        <w:t>package:materi_4/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kemaren.dart</w:t>
      </w:r>
      <w:proofErr w:type="spellEnd"/>
      <w:proofErr w:type="gramEnd"/>
      <w:r w:rsidRPr="009A000F">
        <w:rPr>
          <w:rFonts w:ascii="Times New Roman" w:hAnsi="Times New Roman" w:cs="Times New Roman"/>
          <w:sz w:val="24"/>
          <w:szCs w:val="24"/>
        </w:rPr>
        <w:t>';</w:t>
      </w:r>
    </w:p>
    <w:p w14:paraId="6123AE5B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9A000F">
        <w:rPr>
          <w:rFonts w:ascii="Times New Roman" w:hAnsi="Times New Roman" w:cs="Times New Roman"/>
          <w:sz w:val="24"/>
          <w:szCs w:val="24"/>
        </w:rPr>
        <w:t>package:materi_4/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layout.dart</w:t>
      </w:r>
      <w:proofErr w:type="spellEnd"/>
      <w:proofErr w:type="gramEnd"/>
      <w:r w:rsidRPr="009A000F">
        <w:rPr>
          <w:rFonts w:ascii="Times New Roman" w:hAnsi="Times New Roman" w:cs="Times New Roman"/>
          <w:sz w:val="24"/>
          <w:szCs w:val="24"/>
        </w:rPr>
        <w:t>';</w:t>
      </w:r>
    </w:p>
    <w:p w14:paraId="30E4C5A2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9A000F">
        <w:rPr>
          <w:rFonts w:ascii="Times New Roman" w:hAnsi="Times New Roman" w:cs="Times New Roman"/>
          <w:sz w:val="24"/>
          <w:szCs w:val="24"/>
        </w:rPr>
        <w:t>package:materi_4/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tabar.dart</w:t>
      </w:r>
      <w:proofErr w:type="spellEnd"/>
      <w:proofErr w:type="gramEnd"/>
      <w:r w:rsidRPr="009A000F">
        <w:rPr>
          <w:rFonts w:ascii="Times New Roman" w:hAnsi="Times New Roman" w:cs="Times New Roman"/>
          <w:sz w:val="24"/>
          <w:szCs w:val="24"/>
        </w:rPr>
        <w:t>';</w:t>
      </w:r>
    </w:p>
    <w:p w14:paraId="537E92E5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</w:p>
    <w:p w14:paraId="39D63A20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Page_View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80BCC8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Page_View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9A000F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>});</w:t>
      </w:r>
    </w:p>
    <w:p w14:paraId="67D738B8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</w:p>
    <w:p w14:paraId="46A7D28B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  @override</w:t>
      </w:r>
    </w:p>
    <w:p w14:paraId="2F450752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9A000F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9A000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636B30D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9A000F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7B7FC087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spellStart"/>
      <w:proofErr w:type="gramStart"/>
      <w:r w:rsidRPr="009A000F">
        <w:rPr>
          <w:rFonts w:ascii="Times New Roman" w:hAnsi="Times New Roman" w:cs="Times New Roman"/>
          <w:sz w:val="24"/>
          <w:szCs w:val="24"/>
        </w:rPr>
        <w:t>PageView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F09EDD5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        children: [</w:t>
      </w:r>
    </w:p>
    <w:p w14:paraId="6AF5E8B5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9A000F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9A000F">
        <w:rPr>
          <w:rFonts w:ascii="Times New Roman" w:hAnsi="Times New Roman" w:cs="Times New Roman"/>
          <w:sz w:val="24"/>
          <w:szCs w:val="24"/>
        </w:rPr>
        <w:t>),</w:t>
      </w:r>
    </w:p>
    <w:p w14:paraId="76ED49FB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          M_1201222041(),</w:t>
      </w:r>
    </w:p>
    <w:p w14:paraId="083C277C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9A000F">
        <w:rPr>
          <w:rFonts w:ascii="Times New Roman" w:hAnsi="Times New Roman" w:cs="Times New Roman"/>
          <w:sz w:val="24"/>
          <w:szCs w:val="24"/>
        </w:rPr>
        <w:t>kemaren</w:t>
      </w:r>
      <w:proofErr w:type="spellEnd"/>
      <w:r w:rsidRPr="009A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00F">
        <w:rPr>
          <w:rFonts w:ascii="Times New Roman" w:hAnsi="Times New Roman" w:cs="Times New Roman"/>
          <w:sz w:val="24"/>
          <w:szCs w:val="24"/>
        </w:rPr>
        <w:t>),</w:t>
      </w:r>
    </w:p>
    <w:p w14:paraId="06C378EC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        ],</w:t>
      </w:r>
    </w:p>
    <w:p w14:paraId="1402A40B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      ),</w:t>
      </w:r>
    </w:p>
    <w:p w14:paraId="445BF736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    );</w:t>
      </w:r>
    </w:p>
    <w:p w14:paraId="1727BBD2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  }</w:t>
      </w:r>
    </w:p>
    <w:p w14:paraId="6A5D1BA9" w14:textId="77777777" w:rsid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 w:rsidRPr="009A000F">
        <w:rPr>
          <w:rFonts w:ascii="Times New Roman" w:hAnsi="Times New Roman" w:cs="Times New Roman"/>
          <w:sz w:val="24"/>
          <w:szCs w:val="24"/>
        </w:rPr>
        <w:t>}</w:t>
      </w:r>
    </w:p>
    <w:p w14:paraId="44CA13B5" w14:textId="77777777" w:rsid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</w:p>
    <w:p w14:paraId="45049346" w14:textId="4D15249B" w:rsid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page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Home, M_1201222041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swipe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3E486035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lastRenderedPageBreak/>
        <w:t xml:space="preserve">class Home extends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9F98E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7B4F15">
        <w:rPr>
          <w:rFonts w:ascii="Times New Roman" w:hAnsi="Times New Roman" w:cs="Times New Roman"/>
          <w:sz w:val="24"/>
          <w:szCs w:val="24"/>
        </w:rPr>
        <w:t>{</w:t>
      </w:r>
    </w:p>
    <w:p w14:paraId="7AB908D0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,</w:t>
      </w:r>
    </w:p>
    <w:p w14:paraId="2794175D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});</w:t>
      </w:r>
    </w:p>
    <w:p w14:paraId="775111BD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</w:p>
    <w:p w14:paraId="7C22806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@override</w:t>
      </w:r>
    </w:p>
    <w:p w14:paraId="52A43233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Widget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026BF73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return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698B47FC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children: [</w:t>
      </w:r>
    </w:p>
    <w:p w14:paraId="1F558B0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14:paraId="2FC28247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,</w:t>
      </w:r>
    </w:p>
    <w:p w14:paraId="540C9A4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children: [</w:t>
      </w:r>
    </w:p>
    <w:p w14:paraId="0286C639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),</w:t>
      </w:r>
    </w:p>
    <w:p w14:paraId="076F2FEF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  Text('Profile'),</w:t>
      </w:r>
    </w:p>
    <w:p w14:paraId="4F8E9248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Icons.arrow_right_alt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</w:t>
      </w:r>
    </w:p>
    <w:p w14:paraId="2B8EB64E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],</w:t>
      </w:r>
    </w:p>
    <w:p w14:paraId="1CF496F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),</w:t>
      </w:r>
    </w:p>
    <w:p w14:paraId="6E4F75C3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14:paraId="7965AE5A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,</w:t>
      </w:r>
    </w:p>
    <w:p w14:paraId="4CDE9DEB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children: [</w:t>
      </w:r>
    </w:p>
    <w:p w14:paraId="135D1784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),</w:t>
      </w:r>
    </w:p>
    <w:p w14:paraId="755BDFF1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  Text('Profile'),</w:t>
      </w:r>
    </w:p>
    <w:p w14:paraId="60AB1B35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Icons.arrow_right_alt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</w:t>
      </w:r>
    </w:p>
    <w:p w14:paraId="1F3FA76F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],</w:t>
      </w:r>
    </w:p>
    <w:p w14:paraId="6807055E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),</w:t>
      </w:r>
    </w:p>
    <w:p w14:paraId="7065E241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14:paraId="0FA5C22A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,</w:t>
      </w:r>
    </w:p>
    <w:p w14:paraId="6516841F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children: [</w:t>
      </w:r>
    </w:p>
    <w:p w14:paraId="2BD78250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),</w:t>
      </w:r>
    </w:p>
    <w:p w14:paraId="05AF03DE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  Text('Profile'),</w:t>
      </w:r>
    </w:p>
    <w:p w14:paraId="26341618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Icons.arrow_right_alt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</w:t>
      </w:r>
    </w:p>
    <w:p w14:paraId="37406445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],</w:t>
      </w:r>
    </w:p>
    <w:p w14:paraId="3C5384D5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),</w:t>
      </w:r>
    </w:p>
    <w:p w14:paraId="6B1BAA15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14:paraId="1F58C524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4F15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,</w:t>
      </w:r>
    </w:p>
    <w:p w14:paraId="2B8FC3EE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children: [</w:t>
      </w:r>
    </w:p>
    <w:p w14:paraId="455C50BC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),</w:t>
      </w:r>
    </w:p>
    <w:p w14:paraId="01921CE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  Text('Profile'),</w:t>
      </w:r>
    </w:p>
    <w:p w14:paraId="5D6AC2BF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7B4F15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7B4F15">
        <w:rPr>
          <w:rFonts w:ascii="Times New Roman" w:hAnsi="Times New Roman" w:cs="Times New Roman"/>
          <w:sz w:val="24"/>
          <w:szCs w:val="24"/>
        </w:rPr>
        <w:t>Icons.arrow_right_alt</w:t>
      </w:r>
      <w:proofErr w:type="spellEnd"/>
      <w:r w:rsidRPr="007B4F15">
        <w:rPr>
          <w:rFonts w:ascii="Times New Roman" w:hAnsi="Times New Roman" w:cs="Times New Roman"/>
          <w:sz w:val="24"/>
          <w:szCs w:val="24"/>
        </w:rPr>
        <w:t>)</w:t>
      </w:r>
    </w:p>
    <w:p w14:paraId="63BDFF83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  ],</w:t>
      </w:r>
    </w:p>
    <w:p w14:paraId="0B004000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  ),</w:t>
      </w:r>
    </w:p>
    <w:p w14:paraId="23A3F9B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  ],</w:t>
      </w:r>
    </w:p>
    <w:p w14:paraId="64AEF642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  );</w:t>
      </w:r>
    </w:p>
    <w:p w14:paraId="272A1E97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  }</w:t>
      </w:r>
    </w:p>
    <w:p w14:paraId="15E44DD1" w14:textId="77777777" w:rsidR="007B4F15" w:rsidRPr="007B4F15" w:rsidRDefault="007B4F15" w:rsidP="007B4F15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t>  }</w:t>
      </w:r>
    </w:p>
    <w:p w14:paraId="4F9248A1" w14:textId="77777777" w:rsid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</w:p>
    <w:p w14:paraId="2BC856C0" w14:textId="38AA7364" w:rsidR="007B4F15" w:rsidRDefault="007B4F15" w:rsidP="009A00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icon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ditumpuk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menumpukanya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return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children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person dan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Arrow_right_alt</w:t>
      </w:r>
      <w:proofErr w:type="spellEnd"/>
    </w:p>
    <w:p w14:paraId="1F6C64EF" w14:textId="493CDC3C" w:rsidR="007B4F15" w:rsidRDefault="007B4F15" w:rsidP="009A0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AFD0E" w14:textId="3867AF1F" w:rsidR="007B4F15" w:rsidRDefault="007B4F15" w:rsidP="009A000F">
      <w:pPr>
        <w:rPr>
          <w:rFonts w:ascii="Times New Roman" w:hAnsi="Times New Roman" w:cs="Times New Roman"/>
          <w:sz w:val="24"/>
          <w:szCs w:val="24"/>
        </w:rPr>
      </w:pPr>
      <w:r w:rsidRPr="007B4F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5FE9E" wp14:editId="34AEB427">
            <wp:extent cx="1352550" cy="2778956"/>
            <wp:effectExtent l="0" t="0" r="0" b="2540"/>
            <wp:docPr id="4718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5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503" cy="28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E3C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lastRenderedPageBreak/>
        <w:t xml:space="preserve">class M_1201222041 extends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52C9B3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M_1201222041({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});</w:t>
      </w:r>
    </w:p>
    <w:p w14:paraId="3710A18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</w:p>
    <w:p w14:paraId="1411BF8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@override</w:t>
      </w:r>
    </w:p>
    <w:p w14:paraId="07ECEE0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D6019A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773D8B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224E708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363EADED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children: [</w:t>
      </w:r>
    </w:p>
    <w:p w14:paraId="1DA3254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16D9056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width: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double.infinity</w:t>
      </w:r>
      <w:proofErr w:type="spellEnd"/>
      <w:proofErr w:type="gramEnd"/>
      <w:r w:rsidRPr="00D6019A">
        <w:rPr>
          <w:rFonts w:ascii="Times New Roman" w:hAnsi="Times New Roman" w:cs="Times New Roman"/>
          <w:sz w:val="24"/>
          <w:szCs w:val="24"/>
        </w:rPr>
        <w:t>,</w:t>
      </w:r>
    </w:p>
    <w:p w14:paraId="1EB0411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height: 200,</w:t>
      </w:r>
    </w:p>
    <w:p w14:paraId="6ABEDE6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GridView.count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</w:p>
    <w:p w14:paraId="37682D8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crossAxisCount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: 2,</w:t>
      </w:r>
    </w:p>
    <w:p w14:paraId="32A86346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scrollDirection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Axis.horizontal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,</w:t>
      </w:r>
    </w:p>
    <w:p w14:paraId="00F5413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children: [</w:t>
      </w:r>
    </w:p>
    <w:p w14:paraId="5BD4553D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7BD6F91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,</w:t>
      </w:r>
    </w:p>
    <w:p w14:paraId="011E332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7E9C621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506CC64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7800868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47370F3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264E8C5D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22, 10, 192),</w:t>
      </w:r>
    </w:p>
    <w:p w14:paraId="2E6BA32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725EE11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3CED111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6DB6210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7F1E232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42372A5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8, 100, 155),</w:t>
      </w:r>
    </w:p>
    <w:p w14:paraId="59612F9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006B8CBA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lastRenderedPageBreak/>
        <w:t>                  height: 100,</w:t>
      </w:r>
    </w:p>
    <w:p w14:paraId="3902590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2A1DD70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55D008E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28F2777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216, 7, 7),</w:t>
      </w:r>
    </w:p>
    <w:p w14:paraId="78DCBE4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477CABA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14D1AA8B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4A88428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686E13E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61FF8333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,</w:t>
      </w:r>
    </w:p>
    <w:p w14:paraId="2259316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52C8987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748D6CC9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7093424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5C62369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3ED543DB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22, 10, 192),</w:t>
      </w:r>
    </w:p>
    <w:p w14:paraId="1698EBD9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039C9BA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2A0C3BD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3261AA9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67D913E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DDD6A99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8, 100, 155),</w:t>
      </w:r>
    </w:p>
    <w:p w14:paraId="024F35B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33CC87E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4887256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03B3BC6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214EEA1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6B787E0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216, 7, 7),</w:t>
      </w:r>
    </w:p>
    <w:p w14:paraId="0887B96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59E126D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lastRenderedPageBreak/>
        <w:t>                  height: 100,</w:t>
      </w:r>
    </w:p>
    <w:p w14:paraId="2D9C18AB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586B16A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1F522B1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2E4CD4D3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,</w:t>
      </w:r>
    </w:p>
    <w:p w14:paraId="548D5B99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4DFFD83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6B16BBCD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622F910B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55DC50A6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00EE19A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22, 10, 192),</w:t>
      </w:r>
    </w:p>
    <w:p w14:paraId="55F176A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2B610CB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4531336D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0B8EB4D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7CBD5B1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75BCB1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8, 100, 155),</w:t>
      </w:r>
    </w:p>
    <w:p w14:paraId="678BB78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760CA56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5E319DA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307A160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56AB651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851910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216, 7, 7),</w:t>
      </w:r>
    </w:p>
    <w:p w14:paraId="3C34739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4342F904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7B57D8C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742451A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305EAF7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3B7E630A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,</w:t>
      </w:r>
    </w:p>
    <w:p w14:paraId="7AAA454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7131B6E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lastRenderedPageBreak/>
        <w:t>                  height: 100,</w:t>
      </w:r>
    </w:p>
    <w:p w14:paraId="1B426F3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5EB287B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020CA04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396D1A0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22, 10, 192),</w:t>
      </w:r>
    </w:p>
    <w:p w14:paraId="298D84A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3525AA1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00FA3402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19A9DE6F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24C71A86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5514FA0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8, 100, 155),</w:t>
      </w:r>
    </w:p>
    <w:p w14:paraId="1B686D27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10303FF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2612607A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2A0BE893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25E60CBC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6019A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5834268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19A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(255, 216, 7, 7),</w:t>
      </w:r>
    </w:p>
    <w:p w14:paraId="17975129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231144A9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6883D069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 xml:space="preserve">                  margin: </w:t>
      </w:r>
      <w:proofErr w:type="spellStart"/>
      <w:proofErr w:type="gramStart"/>
      <w:r w:rsidRPr="00D6019A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60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019A">
        <w:rPr>
          <w:rFonts w:ascii="Times New Roman" w:hAnsi="Times New Roman" w:cs="Times New Roman"/>
          <w:sz w:val="24"/>
          <w:szCs w:val="24"/>
        </w:rPr>
        <w:t>10),</w:t>
      </w:r>
    </w:p>
    <w:p w14:paraId="23DF3981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  )</w:t>
      </w:r>
    </w:p>
    <w:p w14:paraId="45ADD47E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  ],</w:t>
      </w:r>
    </w:p>
    <w:p w14:paraId="38BDBC51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  ),</w:t>
      </w:r>
    </w:p>
    <w:p w14:paraId="61EE4165" w14:textId="77777777" w:rsidR="00D6019A" w:rsidRPr="00D6019A" w:rsidRDefault="00D6019A" w:rsidP="00D6019A">
      <w:pPr>
        <w:rPr>
          <w:rFonts w:ascii="Times New Roman" w:hAnsi="Times New Roman" w:cs="Times New Roman"/>
          <w:sz w:val="24"/>
          <w:szCs w:val="24"/>
        </w:rPr>
      </w:pPr>
      <w:r w:rsidRPr="00D6019A">
        <w:rPr>
          <w:rFonts w:ascii="Times New Roman" w:hAnsi="Times New Roman" w:cs="Times New Roman"/>
          <w:sz w:val="24"/>
          <w:szCs w:val="24"/>
        </w:rPr>
        <w:t>          ),</w:t>
      </w:r>
    </w:p>
    <w:p w14:paraId="5DEF5E94" w14:textId="26C0A7D0" w:rsidR="009A000F" w:rsidRDefault="00D6019A" w:rsidP="009A0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1201222041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scaffold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infinity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column 2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crossAxisCount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2 dan juga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di scroll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scrollDirection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Axis.horizontal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children yang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container yang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berbntuk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9B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6439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B3391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39B0">
        <w:rPr>
          <w:rFonts w:ascii="Times New Roman" w:hAnsi="Times New Roman" w:cs="Times New Roman"/>
          <w:sz w:val="24"/>
          <w:szCs w:val="24"/>
        </w:rPr>
        <w:lastRenderedPageBreak/>
        <w:t>Container(</w:t>
      </w:r>
      <w:proofErr w:type="gramEnd"/>
    </w:p>
    <w:p w14:paraId="6F862E52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gramStart"/>
      <w:r w:rsidRPr="006439B0">
        <w:rPr>
          <w:rFonts w:ascii="Times New Roman" w:hAnsi="Times New Roman" w:cs="Times New Roman"/>
          <w:sz w:val="24"/>
          <w:szCs w:val="24"/>
        </w:rPr>
        <w:t>Stack(</w:t>
      </w:r>
      <w:proofErr w:type="gramEnd"/>
    </w:p>
    <w:p w14:paraId="09ABE82B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children: [</w:t>
      </w:r>
    </w:p>
    <w:p w14:paraId="22F66E26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439B0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62EC67F1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proofErr w:type="gramStart"/>
      <w:r w:rsidRPr="006439B0">
        <w:rPr>
          <w:rFonts w:ascii="Times New Roman" w:hAnsi="Times New Roman" w:cs="Times New Roman"/>
          <w:sz w:val="24"/>
          <w:szCs w:val="24"/>
        </w:rPr>
        <w:t>color:const</w:t>
      </w:r>
      <w:proofErr w:type="spellEnd"/>
      <w:proofErr w:type="gramEnd"/>
      <w:r w:rsidRPr="0064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9B0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6439B0">
        <w:rPr>
          <w:rFonts w:ascii="Times New Roman" w:hAnsi="Times New Roman" w:cs="Times New Roman"/>
          <w:sz w:val="24"/>
          <w:szCs w:val="24"/>
        </w:rPr>
        <w:t>(255, 31, 55, 175),</w:t>
      </w:r>
    </w:p>
    <w:p w14:paraId="225C74F9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  width: 100,</w:t>
      </w:r>
    </w:p>
    <w:p w14:paraId="500047ED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  height: 100,</w:t>
      </w:r>
    </w:p>
    <w:p w14:paraId="35D43646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2932F9D7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439B0">
        <w:rPr>
          <w:rFonts w:ascii="Times New Roman" w:hAnsi="Times New Roman" w:cs="Times New Roman"/>
          <w:sz w:val="24"/>
          <w:szCs w:val="24"/>
        </w:rPr>
        <w:t>Icon(</w:t>
      </w:r>
      <w:proofErr w:type="gramEnd"/>
    </w:p>
    <w:p w14:paraId="23A781DA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6439B0">
        <w:rPr>
          <w:rFonts w:ascii="Times New Roman" w:hAnsi="Times New Roman" w:cs="Times New Roman"/>
          <w:sz w:val="24"/>
          <w:szCs w:val="24"/>
        </w:rPr>
        <w:t>Icons.person</w:t>
      </w:r>
      <w:proofErr w:type="spellEnd"/>
      <w:r w:rsidRPr="006439B0">
        <w:rPr>
          <w:rFonts w:ascii="Times New Roman" w:hAnsi="Times New Roman" w:cs="Times New Roman"/>
          <w:sz w:val="24"/>
          <w:szCs w:val="24"/>
        </w:rPr>
        <w:t>,</w:t>
      </w:r>
    </w:p>
    <w:p w14:paraId="6C2D4C61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  size: 100,</w:t>
      </w:r>
    </w:p>
    <w:p w14:paraId="20D80A52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6439B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39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39B0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6439B0">
        <w:rPr>
          <w:rFonts w:ascii="Times New Roman" w:hAnsi="Times New Roman" w:cs="Times New Roman"/>
          <w:sz w:val="24"/>
          <w:szCs w:val="24"/>
        </w:rPr>
        <w:t>,</w:t>
      </w:r>
    </w:p>
    <w:p w14:paraId="1B10A09E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67EE830C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439B0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44263F4C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  "Yanto",</w:t>
      </w:r>
    </w:p>
    <w:p w14:paraId="0A571B95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  style: </w:t>
      </w:r>
      <w:proofErr w:type="spellStart"/>
      <w:proofErr w:type="gramStart"/>
      <w:r w:rsidRPr="006439B0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6439B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AC9D5DB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439B0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439B0">
        <w:rPr>
          <w:rFonts w:ascii="Times New Roman" w:hAnsi="Times New Roman" w:cs="Times New Roman"/>
          <w:sz w:val="24"/>
          <w:szCs w:val="24"/>
        </w:rPr>
        <w:t>: 15,</w:t>
      </w:r>
    </w:p>
    <w:p w14:paraId="3C1E0B46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439B0">
        <w:rPr>
          <w:rFonts w:ascii="Times New Roman" w:hAnsi="Times New Roman" w:cs="Times New Roman"/>
          <w:sz w:val="24"/>
          <w:szCs w:val="24"/>
        </w:rPr>
        <w:t>color:Colors.white</w:t>
      </w:r>
      <w:proofErr w:type="spellEnd"/>
      <w:proofErr w:type="gramEnd"/>
      <w:r w:rsidRPr="006439B0">
        <w:rPr>
          <w:rFonts w:ascii="Times New Roman" w:hAnsi="Times New Roman" w:cs="Times New Roman"/>
          <w:sz w:val="24"/>
          <w:szCs w:val="24"/>
        </w:rPr>
        <w:t>,</w:t>
      </w:r>
    </w:p>
    <w:p w14:paraId="67A358AA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008D629B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 xml:space="preserve">                  </w:t>
      </w:r>
    </w:p>
    <w:p w14:paraId="4B0C768D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  )</w:t>
      </w:r>
    </w:p>
    <w:p w14:paraId="382CD970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  ],</w:t>
      </w:r>
    </w:p>
    <w:p w14:paraId="2B9E774E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  ),</w:t>
      </w:r>
    </w:p>
    <w:p w14:paraId="7953A81A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  )</w:t>
      </w:r>
    </w:p>
    <w:p w14:paraId="1964D333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  ],</w:t>
      </w:r>
    </w:p>
    <w:p w14:paraId="4C0718C7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  ),</w:t>
      </w:r>
    </w:p>
    <w:p w14:paraId="474E6E8C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</w:p>
    <w:p w14:paraId="26F3CC0D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  );</w:t>
      </w:r>
    </w:p>
    <w:p w14:paraId="71E7C45E" w14:textId="77777777" w:rsidR="006439B0" w:rsidRP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  }</w:t>
      </w:r>
    </w:p>
    <w:p w14:paraId="63654C72" w14:textId="77777777" w:rsid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r w:rsidRPr="006439B0">
        <w:rPr>
          <w:rFonts w:ascii="Times New Roman" w:hAnsi="Times New Roman" w:cs="Times New Roman"/>
          <w:sz w:val="24"/>
          <w:szCs w:val="24"/>
        </w:rPr>
        <w:t>}</w:t>
      </w:r>
    </w:p>
    <w:p w14:paraId="1E90689D" w14:textId="010E583B" w:rsid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dan icon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yanto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AAC51A" w14:textId="62046DCB" w:rsidR="00FB35F8" w:rsidRDefault="00FB35F8" w:rsidP="00643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C3E9E2" w14:textId="48DDD1C9" w:rsidR="00FB35F8" w:rsidRDefault="00FB35F8" w:rsidP="006439B0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C5F60C" wp14:editId="6C6AF8C8">
            <wp:extent cx="1457325" cy="3058891"/>
            <wp:effectExtent l="0" t="0" r="0" b="8255"/>
            <wp:docPr id="175356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6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154" cy="30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AA52" w14:textId="77777777" w:rsidR="00FB35F8" w:rsidRDefault="00FB35F8" w:rsidP="006439B0">
      <w:pPr>
        <w:rPr>
          <w:rFonts w:ascii="Times New Roman" w:hAnsi="Times New Roman" w:cs="Times New Roman"/>
          <w:sz w:val="24"/>
          <w:szCs w:val="24"/>
        </w:rPr>
      </w:pPr>
    </w:p>
    <w:p w14:paraId="3A0FDB6B" w14:textId="77777777" w:rsidR="006439B0" w:rsidRDefault="006439B0" w:rsidP="006439B0">
      <w:pPr>
        <w:rPr>
          <w:rFonts w:ascii="Times New Roman" w:hAnsi="Times New Roman" w:cs="Times New Roman"/>
          <w:sz w:val="24"/>
          <w:szCs w:val="24"/>
        </w:rPr>
      </w:pPr>
    </w:p>
    <w:p w14:paraId="2F204B35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FB35F8">
        <w:rPr>
          <w:rFonts w:ascii="Times New Roman" w:hAnsi="Times New Roman" w:cs="Times New Roman"/>
          <w:sz w:val="24"/>
          <w:szCs w:val="24"/>
        </w:rPr>
        <w:t>';</w:t>
      </w:r>
    </w:p>
    <w:p w14:paraId="04F1F857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</w:p>
    <w:p w14:paraId="51D0CB0A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kemaren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0A29A1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kemaren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});</w:t>
      </w:r>
    </w:p>
    <w:p w14:paraId="6AEBEE03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</w:p>
    <w:p w14:paraId="7816D1D6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@override</w:t>
      </w:r>
    </w:p>
    <w:p w14:paraId="1E7CFC8D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B35F8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3BF15FCD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35F50641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body: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13FDA9B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children: [</w:t>
      </w:r>
    </w:p>
    <w:p w14:paraId="056534A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16A22D69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Colors.black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66B4CBD7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width: 400,</w:t>
      </w:r>
    </w:p>
    <w:p w14:paraId="40FCE7DF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height: 400,</w:t>
      </w:r>
    </w:p>
    <w:p w14:paraId="41583E03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// margin: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EdgeInsets.only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(left:20),</w:t>
      </w:r>
    </w:p>
    <w:p w14:paraId="714FD76C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margin: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20),</w:t>
      </w:r>
    </w:p>
    <w:p w14:paraId="1F083E60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// padding: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EdgeInsets.only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(left:20)</w:t>
      </w:r>
    </w:p>
    <w:p w14:paraId="1A4DB155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padding: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20),</w:t>
      </w:r>
    </w:p>
    <w:p w14:paraId="3198D62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</w:p>
    <w:p w14:paraId="4F5C92EC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2D7D522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"Muhammad, this is the first day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learn flutter",</w:t>
      </w:r>
    </w:p>
    <w:p w14:paraId="3BC4B97E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style: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50CFA2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5DE4984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: 20,</w:t>
      </w:r>
    </w:p>
    <w:p w14:paraId="25B2E94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</w:p>
    <w:p w14:paraId="5BAB606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),</w:t>
      </w:r>
    </w:p>
    <w:p w14:paraId="589EC1BC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),</w:t>
      </w:r>
    </w:p>
    <w:p w14:paraId="5D7B337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),</w:t>
      </w:r>
    </w:p>
    <w:p w14:paraId="5A726B31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//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72872684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45DD8F7D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5FD679DD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height: 100,</w:t>
      </w:r>
    </w:p>
    <w:p w14:paraId="420DE9C1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14:paraId="2ACD5C1E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MainAxisAlignment.spaceEvenly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2353BDEC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CrossAxisAlignment.end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5EA9C419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children: [</w:t>
      </w:r>
    </w:p>
    <w:p w14:paraId="31D4EA3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502A38D7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Colors.orange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7ED3696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F801B7F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40AB80B9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0E760BC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61AEB193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5DF3DE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6056972A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4F214B3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lastRenderedPageBreak/>
        <w:t>                    size: 60.0,</w:t>
      </w:r>
    </w:p>
    <w:p w14:paraId="06110D31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5733D58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7A92CBB7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6C9E367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Colors.purple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0C9C97B4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747C7A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05D834F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527540F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774973D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],</w:t>
      </w:r>
    </w:p>
    <w:p w14:paraId="57EE80A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),</w:t>
      </w:r>
    </w:p>
    <w:p w14:paraId="73C9AC3A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),</w:t>
      </w:r>
    </w:p>
    <w:p w14:paraId="1AE1240F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</w:p>
    <w:p w14:paraId="4A31180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5872E648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4AF94507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height: 200,</w:t>
      </w:r>
    </w:p>
    <w:p w14:paraId="57D9F475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child: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5F842151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MainAxisAlignment.spaceEvenly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6AFF0115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CrossAxisAlignment.start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,           </w:t>
      </w:r>
    </w:p>
    <w:p w14:paraId="53D9689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children: [</w:t>
      </w:r>
    </w:p>
    <w:p w14:paraId="568EE464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42DCA140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2522F4AF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911AEA5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4665DE50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4D0E6BE4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3D4DF8F3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73544410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Colors.pink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02C40617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52A3F9A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30D6C6F9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lastRenderedPageBreak/>
        <w:t>                  ),</w:t>
      </w:r>
    </w:p>
    <w:p w14:paraId="3A9C08A3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0F042850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2D8B4966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Colors.indigo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538B9AB5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  child: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FlutterLogo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DBAE4A0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  size: 60.0,</w:t>
      </w:r>
    </w:p>
    <w:p w14:paraId="75E1A3EA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  ),</w:t>
      </w:r>
    </w:p>
    <w:p w14:paraId="6C5A4762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  ),</w:t>
      </w:r>
    </w:p>
    <w:p w14:paraId="5E7172B6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],</w:t>
      </w:r>
    </w:p>
    <w:p w14:paraId="414A908D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),</w:t>
      </w:r>
    </w:p>
    <w:p w14:paraId="6498424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)</w:t>
      </w:r>
    </w:p>
    <w:p w14:paraId="4034259E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</w:t>
      </w:r>
    </w:p>
    <w:p w14:paraId="2B93E73B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],</w:t>
      </w:r>
    </w:p>
    <w:p w14:paraId="641A8B30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),</w:t>
      </w:r>
    </w:p>
    <w:p w14:paraId="695A9896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);</w:t>
      </w:r>
    </w:p>
    <w:p w14:paraId="539C9EC3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}</w:t>
      </w:r>
    </w:p>
    <w:p w14:paraId="3A838ABD" w14:textId="77777777" w:rsidR="00FB35F8" w:rsidRPr="00FB35F8" w:rsidRDefault="00FB35F8" w:rsidP="00FB35F8">
      <w:pPr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}</w:t>
      </w:r>
    </w:p>
    <w:p w14:paraId="6E023883" w14:textId="1E2C9C88" w:rsidR="006439B0" w:rsidRDefault="00FB35F8" w:rsidP="00643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14B974" w14:textId="77777777" w:rsidR="00FB35F8" w:rsidRDefault="00FB35F8" w:rsidP="006439B0">
      <w:pPr>
        <w:rPr>
          <w:rFonts w:ascii="Times New Roman" w:hAnsi="Times New Roman" w:cs="Times New Roman"/>
          <w:sz w:val="24"/>
          <w:szCs w:val="24"/>
        </w:rPr>
      </w:pPr>
    </w:p>
    <w:p w14:paraId="02CC252E" w14:textId="318BD4C8" w:rsidR="00FB35F8" w:rsidRDefault="00FB35F8" w:rsidP="00FB35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 Bar </w:t>
      </w:r>
    </w:p>
    <w:p w14:paraId="1FEBBD0F" w14:textId="77777777" w:rsidR="00FB35F8" w:rsidRDefault="00FB35F8" w:rsidP="00FB35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35194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FB35F8">
        <w:rPr>
          <w:rFonts w:ascii="Times New Roman" w:hAnsi="Times New Roman" w:cs="Times New Roman"/>
          <w:sz w:val="24"/>
          <w:szCs w:val="24"/>
        </w:rPr>
        <w:t>';</w:t>
      </w:r>
    </w:p>
    <w:p w14:paraId="05DD9859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package:materi_4/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kemaren.dart</w:t>
      </w:r>
      <w:proofErr w:type="spellEnd"/>
      <w:proofErr w:type="gramEnd"/>
      <w:r w:rsidRPr="00FB35F8">
        <w:rPr>
          <w:rFonts w:ascii="Times New Roman" w:hAnsi="Times New Roman" w:cs="Times New Roman"/>
          <w:sz w:val="24"/>
          <w:szCs w:val="24"/>
        </w:rPr>
        <w:t>';</w:t>
      </w:r>
    </w:p>
    <w:p w14:paraId="212A524B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package:materi_4/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layout.dart</w:t>
      </w:r>
      <w:proofErr w:type="spellEnd"/>
      <w:proofErr w:type="gramEnd"/>
      <w:r w:rsidRPr="00FB35F8">
        <w:rPr>
          <w:rFonts w:ascii="Times New Roman" w:hAnsi="Times New Roman" w:cs="Times New Roman"/>
          <w:sz w:val="24"/>
          <w:szCs w:val="24"/>
        </w:rPr>
        <w:t>';</w:t>
      </w:r>
    </w:p>
    <w:p w14:paraId="6FA3D76B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C0B58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class M_1201222041_tabar extends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9C2954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M_1201222041_tabar({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});</w:t>
      </w:r>
    </w:p>
    <w:p w14:paraId="6FEA46D1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BAED3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@override</w:t>
      </w:r>
    </w:p>
    <w:p w14:paraId="1A5E8189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Widget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B35F8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369C370B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DefaultTabController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1F86568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length: 6,</w:t>
      </w:r>
    </w:p>
    <w:p w14:paraId="51571A67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child: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159CB02C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71F37CA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bottom:TabBar</w:t>
      </w:r>
      <w:proofErr w:type="spellEnd"/>
      <w:proofErr w:type="gramEnd"/>
      <w:r w:rsidRPr="00FB35F8">
        <w:rPr>
          <w:rFonts w:ascii="Times New Roman" w:hAnsi="Times New Roman" w:cs="Times New Roman"/>
          <w:sz w:val="24"/>
          <w:szCs w:val="24"/>
        </w:rPr>
        <w:t>(</w:t>
      </w:r>
    </w:p>
    <w:p w14:paraId="43AC15E0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isScrollable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: true,</w:t>
      </w:r>
    </w:p>
    <w:p w14:paraId="3BD015E1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tabAlignment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TabAlignment.start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,</w:t>
      </w:r>
    </w:p>
    <w:p w14:paraId="38E43AF8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tabs:[</w:t>
      </w:r>
      <w:proofErr w:type="gramEnd"/>
    </w:p>
    <w:p w14:paraId="26B71AF4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Tab(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Icons.home_filled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),text: "Home",),</w:t>
      </w:r>
    </w:p>
    <w:p w14:paraId="5991DAD4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Tab(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Icons.wallet_giftcard_outlined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),text: "Account",),</w:t>
      </w:r>
    </w:p>
    <w:p w14:paraId="4B84EF33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Tab(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Icons.alarm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text:"Alarm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",),</w:t>
      </w:r>
    </w:p>
    <w:p w14:paraId="45D95EDA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Tab(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Icons.home_filled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),text: "Home",),</w:t>
      </w:r>
    </w:p>
    <w:p w14:paraId="3F18BD8B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Tab(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Icons.wallet_giftcard_outlined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),text: "Account",),</w:t>
      </w:r>
    </w:p>
    <w:p w14:paraId="332C4A00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Tab(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Icons.alarm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B35F8">
        <w:rPr>
          <w:rFonts w:ascii="Times New Roman" w:hAnsi="Times New Roman" w:cs="Times New Roman"/>
          <w:sz w:val="24"/>
          <w:szCs w:val="24"/>
        </w:rPr>
        <w:t>text:"Alarm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",),</w:t>
      </w:r>
    </w:p>
    <w:p w14:paraId="451FA6EF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],</w:t>
      </w:r>
    </w:p>
    <w:p w14:paraId="6A53FCDB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</w:t>
      </w:r>
    </w:p>
    <w:p w14:paraId="33185C30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),</w:t>
      </w:r>
    </w:p>
    <w:p w14:paraId="4895763A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),</w:t>
      </w:r>
    </w:p>
    <w:p w14:paraId="28E57247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body: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SafeArea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55DD428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child:TabBarView</w:t>
      </w:r>
      <w:proofErr w:type="spellEnd"/>
      <w:proofErr w:type="gramEnd"/>
      <w:r w:rsidRPr="00FB35F8">
        <w:rPr>
          <w:rFonts w:ascii="Times New Roman" w:hAnsi="Times New Roman" w:cs="Times New Roman"/>
          <w:sz w:val="24"/>
          <w:szCs w:val="24"/>
        </w:rPr>
        <w:t>(</w:t>
      </w:r>
    </w:p>
    <w:p w14:paraId="7BA0A525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children:[</w:t>
      </w:r>
      <w:proofErr w:type="gramEnd"/>
    </w:p>
    <w:p w14:paraId="5CEC797F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),</w:t>
      </w:r>
    </w:p>
    <w:p w14:paraId="76FDDD1E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M_1201222041(),</w:t>
      </w:r>
    </w:p>
    <w:p w14:paraId="0418BBE4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kemaren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),</w:t>
      </w:r>
    </w:p>
    <w:p w14:paraId="43ECD433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FB35F8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),</w:t>
      </w:r>
    </w:p>
    <w:p w14:paraId="6F956F1B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      M_1201222041(),</w:t>
      </w:r>
    </w:p>
    <w:p w14:paraId="52D4630E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FB35F8">
        <w:rPr>
          <w:rFonts w:ascii="Times New Roman" w:hAnsi="Times New Roman" w:cs="Times New Roman"/>
          <w:sz w:val="24"/>
          <w:szCs w:val="24"/>
        </w:rPr>
        <w:t>kemaren</w:t>
      </w:r>
      <w:proofErr w:type="spellEnd"/>
      <w:r w:rsidRPr="00FB3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35F8">
        <w:rPr>
          <w:rFonts w:ascii="Times New Roman" w:hAnsi="Times New Roman" w:cs="Times New Roman"/>
          <w:sz w:val="24"/>
          <w:szCs w:val="24"/>
        </w:rPr>
        <w:t>)</w:t>
      </w:r>
    </w:p>
    <w:p w14:paraId="38E900DB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  ] </w:t>
      </w:r>
    </w:p>
    <w:p w14:paraId="5DD29332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 xml:space="preserve">          ) </w:t>
      </w:r>
    </w:p>
    <w:p w14:paraId="7265C37F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    ),</w:t>
      </w:r>
    </w:p>
    <w:p w14:paraId="4509D347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lastRenderedPageBreak/>
        <w:t>      ),</w:t>
      </w:r>
    </w:p>
    <w:p w14:paraId="24FB1340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  );</w:t>
      </w:r>
    </w:p>
    <w:p w14:paraId="4F1E4A87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  }</w:t>
      </w:r>
    </w:p>
    <w:p w14:paraId="581DF36F" w14:textId="77777777" w:rsidR="00FB35F8" w:rsidRP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FB35F8">
        <w:rPr>
          <w:rFonts w:ascii="Times New Roman" w:hAnsi="Times New Roman" w:cs="Times New Roman"/>
          <w:sz w:val="24"/>
          <w:szCs w:val="24"/>
        </w:rPr>
        <w:t>}</w:t>
      </w:r>
    </w:p>
    <w:p w14:paraId="03347243" w14:textId="3D6A1E86" w:rsidR="00FB35F8" w:rsidRDefault="00FB35F8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DefaultTabController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scaffold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CB5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scrollable true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Home, Account,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="00A13CB5">
        <w:rPr>
          <w:rFonts w:ascii="Times New Roman" w:hAnsi="Times New Roman" w:cs="Times New Roman"/>
          <w:sz w:val="24"/>
          <w:szCs w:val="24"/>
        </w:rPr>
        <w:t xml:space="preserve">pada Tab Bar.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safe area </w:t>
      </w:r>
      <w:r w:rsidR="00A13C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pada item agar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children yang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oleh menu app bar yang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Home, M_</w:t>
      </w:r>
      <w:proofErr w:type="gramStart"/>
      <w:r w:rsidR="00A13CB5">
        <w:rPr>
          <w:rFonts w:ascii="Times New Roman" w:hAnsi="Times New Roman" w:cs="Times New Roman"/>
          <w:sz w:val="24"/>
          <w:szCs w:val="24"/>
        </w:rPr>
        <w:t>1201222041,kemaren</w:t>
      </w:r>
      <w:proofErr w:type="gramEnd"/>
      <w:r w:rsidR="00A13CB5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CB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13CB5">
        <w:rPr>
          <w:rFonts w:ascii="Times New Roman" w:hAnsi="Times New Roman" w:cs="Times New Roman"/>
          <w:sz w:val="24"/>
          <w:szCs w:val="24"/>
        </w:rPr>
        <w:t>.</w:t>
      </w:r>
    </w:p>
    <w:p w14:paraId="190A6FD3" w14:textId="2E6C9CDF" w:rsidR="0039020B" w:rsidRDefault="0039020B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85A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02F558" w14:textId="20514C93" w:rsidR="00785A12" w:rsidRPr="006439B0" w:rsidRDefault="00785A12" w:rsidP="00FB35F8">
      <w:pPr>
        <w:jc w:val="both"/>
        <w:rPr>
          <w:rFonts w:ascii="Times New Roman" w:hAnsi="Times New Roman" w:cs="Times New Roman"/>
          <w:sz w:val="24"/>
          <w:szCs w:val="24"/>
        </w:rPr>
      </w:pPr>
      <w:r w:rsidRPr="00785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D3788" wp14:editId="5370E20A">
            <wp:extent cx="1426414" cy="2847975"/>
            <wp:effectExtent l="0" t="0" r="2540" b="0"/>
            <wp:docPr id="98297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9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698" cy="28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2A" w:rsidRPr="0078272A">
        <w:rPr>
          <w:noProof/>
        </w:rPr>
        <w:t xml:space="preserve"> </w:t>
      </w:r>
      <w:r w:rsidR="0078272A" w:rsidRPr="007827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685F2" wp14:editId="02031ADB">
            <wp:extent cx="1419225" cy="2838450"/>
            <wp:effectExtent l="0" t="0" r="9525" b="0"/>
            <wp:docPr id="211800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09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6" cy="28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2A" w:rsidRPr="0078272A">
        <w:rPr>
          <w:noProof/>
        </w:rPr>
        <w:t xml:space="preserve"> </w:t>
      </w:r>
      <w:r w:rsidR="0078272A" w:rsidRPr="0078272A">
        <w:rPr>
          <w:noProof/>
        </w:rPr>
        <w:drawing>
          <wp:inline distT="0" distB="0" distL="0" distR="0" wp14:anchorId="5FCF1E7B" wp14:editId="1F5DF594">
            <wp:extent cx="1428750" cy="2847879"/>
            <wp:effectExtent l="0" t="0" r="0" b="0"/>
            <wp:docPr id="18789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1699" cy="28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0DD" w14:textId="77777777" w:rsid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</w:p>
    <w:p w14:paraId="30E05B02" w14:textId="77777777" w:rsid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</w:p>
    <w:p w14:paraId="46BC3D33" w14:textId="77777777" w:rsidR="009A000F" w:rsidRPr="009A000F" w:rsidRDefault="009A000F" w:rsidP="009A000F">
      <w:pPr>
        <w:rPr>
          <w:rFonts w:ascii="Times New Roman" w:hAnsi="Times New Roman" w:cs="Times New Roman"/>
          <w:sz w:val="24"/>
          <w:szCs w:val="24"/>
        </w:rPr>
      </w:pPr>
    </w:p>
    <w:p w14:paraId="3644C7A7" w14:textId="2460001C" w:rsidR="00B03DB2" w:rsidRPr="00B03DB2" w:rsidRDefault="00B03DB2" w:rsidP="00B03DB2">
      <w:pPr>
        <w:rPr>
          <w:rFonts w:ascii="Times New Roman" w:hAnsi="Times New Roman" w:cs="Times New Roman"/>
          <w:sz w:val="24"/>
          <w:szCs w:val="24"/>
        </w:rPr>
      </w:pPr>
    </w:p>
    <w:sectPr w:rsidR="00B03DB2" w:rsidRPr="00B03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B2"/>
    <w:rsid w:val="0039020B"/>
    <w:rsid w:val="006439B0"/>
    <w:rsid w:val="0078272A"/>
    <w:rsid w:val="00785A12"/>
    <w:rsid w:val="007B4F15"/>
    <w:rsid w:val="009A000F"/>
    <w:rsid w:val="00A13CB5"/>
    <w:rsid w:val="00B03DB2"/>
    <w:rsid w:val="00D6019A"/>
    <w:rsid w:val="00DA7E66"/>
    <w:rsid w:val="00FB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AEF51C"/>
  <w15:chartTrackingRefBased/>
  <w15:docId w15:val="{128DB5DD-933A-4297-B944-F579BA01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962</Words>
  <Characters>7096</Characters>
  <Application>Microsoft Office Word</Application>
  <DocSecurity>0</DocSecurity>
  <Lines>397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4</cp:revision>
  <dcterms:created xsi:type="dcterms:W3CDTF">2024-11-16T17:12:00Z</dcterms:created>
  <dcterms:modified xsi:type="dcterms:W3CDTF">2024-11-16T18:48:00Z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e8ea4793-3d0e-49d5-8940-af0fd01d7fea</vt:lpwstr>
  </property>
</Properties>
</file>