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7E" w:rsidRDefault="00E63BEA">
      <w:proofErr w:type="spellStart"/>
      <w:r>
        <w:t>Khjdsadjdjkb</w:t>
      </w:r>
      <w:proofErr w:type="spellEnd"/>
    </w:p>
    <w:p w:rsidR="00E63BEA" w:rsidRDefault="0041631A">
      <w:proofErr w:type="spellStart"/>
      <w:r>
        <w:t>D</w:t>
      </w:r>
      <w:r w:rsidR="00E63BEA">
        <w:t>knfbhjwe</w:t>
      </w:r>
      <w:proofErr w:type="spellEnd"/>
    </w:p>
    <w:p w:rsidR="0041631A" w:rsidRDefault="0041631A"/>
    <w:p w:rsidR="0041631A" w:rsidRDefault="00B30977">
      <w:proofErr w:type="spellStart"/>
      <w:r>
        <w:t>L</w:t>
      </w:r>
      <w:r w:rsidR="0041631A">
        <w:t>llllll</w:t>
      </w:r>
      <w:proofErr w:type="spellEnd"/>
    </w:p>
    <w:p w:rsidR="00B30977" w:rsidRDefault="00B30977">
      <w:proofErr w:type="spellStart"/>
      <w:r>
        <w:t>Rggferg</w:t>
      </w:r>
      <w:proofErr w:type="spellEnd"/>
    </w:p>
    <w:p w:rsidR="00B30977" w:rsidRDefault="00B30977">
      <w:r>
        <w:t>ergr</w:t>
      </w:r>
      <w:bookmarkStart w:id="0" w:name="_GoBack"/>
      <w:bookmarkEnd w:id="0"/>
    </w:p>
    <w:sectPr w:rsidR="00B30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EA"/>
    <w:rsid w:val="00104FCC"/>
    <w:rsid w:val="0041631A"/>
    <w:rsid w:val="00B30977"/>
    <w:rsid w:val="00B510C3"/>
    <w:rsid w:val="00E63BEA"/>
    <w:rsid w:val="00E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042AB"/>
  <w15:chartTrackingRefBased/>
  <w15:docId w15:val="{C1EA94A3-E859-4248-A571-A25507F4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salaaulas</dc:creator>
  <cp:keywords/>
  <dc:description/>
  <cp:lastModifiedBy>salaaulas</cp:lastModifiedBy>
  <cp:revision>3</cp:revision>
  <dcterms:created xsi:type="dcterms:W3CDTF">2020-12-11T16:45:00Z</dcterms:created>
  <dcterms:modified xsi:type="dcterms:W3CDTF">2020-12-11T17:09:00Z</dcterms:modified>
</cp:coreProperties>
</file>