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E250" w14:textId="5D4B2C01" w:rsidR="003D0BF6" w:rsidRDefault="003D0BF6" w:rsidP="003D0BF6">
      <w:pPr>
        <w:spacing w:before="100" w:beforeAutospacing="1" w:after="100" w:afterAutospacing="1"/>
        <w:ind w:left="360"/>
        <w:jc w:val="center"/>
        <w:rPr>
          <w:rFonts w:ascii="Arial" w:eastAsia="Times New Roman" w:hAnsi="Arial" w:cs="Arial"/>
          <w:b/>
          <w:bCs/>
          <w:color w:val="222222"/>
          <w:kern w:val="0"/>
          <w:sz w:val="32"/>
          <w:szCs w:val="32"/>
          <w:lang w:val="en-US"/>
          <w14:ligatures w14:val="none"/>
        </w:rPr>
      </w:pPr>
      <w:r w:rsidRPr="003D0BF6">
        <w:rPr>
          <w:rFonts w:ascii="Arial" w:eastAsia="Times New Roman" w:hAnsi="Arial" w:cs="Arial"/>
          <w:b/>
          <w:bCs/>
          <w:color w:val="222222"/>
          <w:kern w:val="0"/>
          <w:sz w:val="32"/>
          <w:szCs w:val="32"/>
          <w:lang w:val="en-US"/>
          <w14:ligatures w14:val="none"/>
        </w:rPr>
        <w:t>How to link your overleaf to a local repository (your Laptop) and work offline?</w:t>
      </w:r>
    </w:p>
    <w:p w14:paraId="2B55B2C5" w14:textId="4C41B65D" w:rsidR="003D0BF6" w:rsidRPr="003D0BF6" w:rsidRDefault="003D0BF6" w:rsidP="003D0BF6">
      <w:pPr>
        <w:spacing w:before="100" w:beforeAutospacing="1" w:after="100" w:afterAutospacing="1"/>
        <w:ind w:left="360"/>
        <w:jc w:val="center"/>
        <w:rPr>
          <w:rFonts w:ascii="Arial" w:eastAsia="Times New Roman" w:hAnsi="Arial" w:cs="Arial"/>
          <w:color w:val="222222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en-US"/>
          <w14:ligatures w14:val="none"/>
        </w:rPr>
        <w:t xml:space="preserve">NB: </w:t>
      </w:r>
      <w:r w:rsidRPr="003D0BF6">
        <w:rPr>
          <w:rFonts w:ascii="Arial" w:eastAsia="Times New Roman" w:hAnsi="Arial" w:cs="Arial"/>
          <w:color w:val="222222"/>
          <w:kern w:val="0"/>
          <w:lang w:val="en-US"/>
          <w14:ligatures w14:val="none"/>
        </w:rPr>
        <w:t>Please mention that is only available for the professional overleaf.</w:t>
      </w:r>
    </w:p>
    <w:p w14:paraId="32B1A81F" w14:textId="77777777" w:rsidR="003D0BF6" w:rsidRDefault="003D0BF6" w:rsidP="003D0BF6">
      <w:pPr>
        <w:spacing w:before="100" w:beforeAutospacing="1" w:after="100" w:afterAutospacing="1"/>
        <w:ind w:left="360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5F4BAD6" w14:textId="2DCD292E" w:rsidR="003D0BF6" w:rsidRPr="003D0BF6" w:rsidRDefault="003D0BF6" w:rsidP="003D0BF6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F</w:t>
      </w:r>
      <w:proofErr w:type="spellEnd"/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irst, we assume you have git repository on your computer in a folder called </w:t>
      </w: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my-paper</w:t>
      </w: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. (It might also be hosted on GitHub, GitLab, or Bitbucket, etc., but you need to have it cloned locally, too.)</w:t>
      </w:r>
    </w:p>
    <w:p w14:paraId="28B08A05" w14:textId="0FFDE514" w:rsidR="003D0BF6" w:rsidRPr="003D0BF6" w:rsidRDefault="003D0BF6" w:rsidP="003D0BF6">
      <w:pPr>
        <w:numPr>
          <w:ilvl w:val="0"/>
          <w:numId w:val="1"/>
        </w:numPr>
        <w:spacing w:before="100" w:beforeAutospacing="1" w:after="100" w:afterAutospacing="1"/>
        <w:ind w:left="945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Create </w:t>
      </w:r>
      <w:hyperlink r:id="rId5" w:tgtFrame="_blank" w:history="1">
        <w:r w:rsidRPr="003D0BF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a new project</w:t>
        </w:r>
      </w:hyperlink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 on Overleaf. Since any content in the project will be overwritten, use the 'Blank' project option when creating this project and delete the </w:t>
      </w: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main.tex</w:t>
      </w: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/>
          <w14:ligatures w14:val="none"/>
        </w:rPr>
        <w:t xml:space="preserve"> </w:t>
      </w: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file in Overleaf.</w:t>
      </w:r>
    </w:p>
    <w:p w14:paraId="17ABB956" w14:textId="77777777" w:rsidR="003D0BF6" w:rsidRPr="003D0BF6" w:rsidRDefault="003D0BF6" w:rsidP="003D0BF6">
      <w:pPr>
        <w:numPr>
          <w:ilvl w:val="0"/>
          <w:numId w:val="1"/>
        </w:numPr>
        <w:spacing w:before="100" w:beforeAutospacing="1" w:after="100" w:afterAutospacing="1"/>
        <w:ind w:left="945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Find the Git URL for the project (see </w:t>
      </w:r>
      <w:hyperlink r:id="rId6" w:tgtFrame="_blank" w:tooltip="Kb/Git integration" w:history="1">
        <w:r w:rsidRPr="003D0BF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above</w:t>
        </w:r>
      </w:hyperlink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).</w:t>
      </w:r>
    </w:p>
    <w:p w14:paraId="31F1D1B7" w14:textId="1321B309" w:rsidR="003D0BF6" w:rsidRPr="003D0BF6" w:rsidRDefault="003D0BF6" w:rsidP="003D0BF6">
      <w:pPr>
        <w:spacing w:before="100" w:beforeAutospacing="1" w:after="100" w:afterAutospacing="1"/>
        <w:ind w:left="945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fldChar w:fldCharType="begin"/>
      </w: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instrText xml:space="preserve"> INCLUDEPICTURE "/Users/mac/Library/Group Containers/UBF8T346G9.ms/WebArchiveCopyPasteTempFiles/com.microsoft.Word/Git-bridge-url.png" \* MERGEFORMATINET </w:instrText>
      </w: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fldChar w:fldCharType="separate"/>
      </w:r>
      <w:r w:rsidRPr="003D0BF6">
        <w:rPr>
          <w:rFonts w:ascii="Arial" w:eastAsia="Times New Roman" w:hAnsi="Arial" w:cs="Arial"/>
          <w:noProof/>
          <w:color w:val="222222"/>
          <w:kern w:val="0"/>
          <w14:ligatures w14:val="none"/>
        </w:rPr>
        <w:drawing>
          <wp:inline distT="0" distB="0" distL="0" distR="0" wp14:anchorId="405347C2" wp14:editId="4B5EE91C">
            <wp:extent cx="5080000" cy="4546600"/>
            <wp:effectExtent l="0" t="0" r="0" b="0"/>
            <wp:docPr id="1810017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178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fldChar w:fldCharType="end"/>
      </w:r>
    </w:p>
    <w:p w14:paraId="2507192C" w14:textId="77777777" w:rsidR="003D0BF6" w:rsidRPr="003D0BF6" w:rsidRDefault="003D0BF6" w:rsidP="003D0BF6">
      <w:pPr>
        <w:numPr>
          <w:ilvl w:val="0"/>
          <w:numId w:val="1"/>
        </w:numPr>
        <w:spacing w:before="100" w:beforeAutospacing="1" w:after="100" w:afterAutospacing="1"/>
        <w:ind w:left="945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Add the Git URL for the project as a remote in your local project.</w:t>
      </w:r>
    </w:p>
    <w:p w14:paraId="1C5D6F99" w14:textId="77777777" w:rsidR="003D0BF6" w:rsidRPr="003D0BF6" w:rsidRDefault="003D0BF6" w:rsidP="003D0B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/>
        <w:jc w:val="both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$ cd my-paper</w:t>
      </w:r>
    </w:p>
    <w:p w14:paraId="478F066A" w14:textId="77777777" w:rsidR="003D0BF6" w:rsidRPr="003D0BF6" w:rsidRDefault="003D0BF6" w:rsidP="003D0B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/>
        <w:jc w:val="both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$ git remote add overleaf &lt;GIT-URL&gt;</w:t>
      </w:r>
    </w:p>
    <w:p w14:paraId="54F5F56F" w14:textId="77777777" w:rsidR="003D0BF6" w:rsidRPr="003D0BF6" w:rsidRDefault="003D0BF6" w:rsidP="003D0BF6">
      <w:pPr>
        <w:spacing w:before="100" w:beforeAutospacing="1" w:after="100" w:afterAutospacing="1"/>
        <w:ind w:left="945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(Be sure to use your own link, not the example link.)</w:t>
      </w:r>
    </w:p>
    <w:p w14:paraId="7AD596DC" w14:textId="77777777" w:rsidR="003D0BF6" w:rsidRPr="003D0BF6" w:rsidRDefault="003D0BF6" w:rsidP="003D0BF6">
      <w:pPr>
        <w:numPr>
          <w:ilvl w:val="0"/>
          <w:numId w:val="1"/>
        </w:numPr>
        <w:spacing w:before="100" w:beforeAutospacing="1" w:after="100" w:afterAutospacing="1"/>
        <w:ind w:left="945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Pull the latest content from the Overleaf project and merge it into your master branch.</w:t>
      </w:r>
    </w:p>
    <w:p w14:paraId="6F097991" w14:textId="77777777" w:rsidR="003D0BF6" w:rsidRPr="003D0BF6" w:rsidRDefault="003D0BF6" w:rsidP="003D0B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/>
        <w:jc w:val="both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$ git checkout master</w:t>
      </w:r>
    </w:p>
    <w:p w14:paraId="5989B56C" w14:textId="77777777" w:rsidR="003D0BF6" w:rsidRPr="003D0BF6" w:rsidRDefault="003D0BF6" w:rsidP="003D0B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/>
        <w:jc w:val="both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$ git pull overleaf master --allow-unrelated-histories --rebase=false</w:t>
      </w:r>
    </w:p>
    <w:p w14:paraId="1301D2EB" w14:textId="77777777" w:rsidR="003D0BF6" w:rsidRPr="003D0BF6" w:rsidRDefault="003D0BF6" w:rsidP="003D0BF6">
      <w:pPr>
        <w:numPr>
          <w:ilvl w:val="0"/>
          <w:numId w:val="1"/>
        </w:numPr>
        <w:spacing w:before="100" w:beforeAutospacing="1" w:after="100" w:afterAutospacing="1"/>
        <w:ind w:left="945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Push your project to Overleaf.</w:t>
      </w:r>
    </w:p>
    <w:p w14:paraId="48053D50" w14:textId="77777777" w:rsidR="003D0BF6" w:rsidRPr="003D0BF6" w:rsidRDefault="003D0BF6" w:rsidP="003D0BF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/>
        <w:jc w:val="both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$ git push overleaf master --set-upstream</w:t>
      </w:r>
    </w:p>
    <w:p w14:paraId="0C0E0BE5" w14:textId="77777777" w:rsidR="003D0BF6" w:rsidRPr="003D0BF6" w:rsidRDefault="003D0BF6" w:rsidP="003D0BF6">
      <w:pPr>
        <w:spacing w:before="100" w:beforeAutospacing="1" w:after="100" w:afterAutospacing="1"/>
        <w:ind w:left="945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If you want to use a different branch name locally, e.g. </w:t>
      </w: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my-branch</w:t>
      </w:r>
      <w:r w:rsidRPr="003D0BF6">
        <w:rPr>
          <w:rFonts w:ascii="Arial" w:eastAsia="Times New Roman" w:hAnsi="Arial" w:cs="Arial"/>
          <w:color w:val="222222"/>
          <w:kern w:val="0"/>
          <w14:ligatures w14:val="none"/>
        </w:rPr>
        <w:t>, you can push your changes with an alias:</w:t>
      </w:r>
    </w:p>
    <w:p w14:paraId="11EAFDE7" w14:textId="77777777" w:rsidR="003D0BF6" w:rsidRPr="003D0BF6" w:rsidRDefault="003D0BF6" w:rsidP="003D0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/>
        <w:jc w:val="both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3D0BF6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$ git push overleaf my-branch:master</w:t>
      </w:r>
    </w:p>
    <w:p w14:paraId="7F1B32BF" w14:textId="77777777" w:rsidR="003D0BF6" w:rsidRPr="003D0BF6" w:rsidRDefault="003D0BF6" w:rsidP="003D0BF6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0327A4" w14:textId="77777777" w:rsidR="003D0BF6" w:rsidRDefault="003D0BF6" w:rsidP="003D0BF6">
      <w:pPr>
        <w:jc w:val="both"/>
      </w:pPr>
    </w:p>
    <w:sectPr w:rsidR="003D0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75C"/>
    <w:multiLevelType w:val="multilevel"/>
    <w:tmpl w:val="B966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770A3"/>
    <w:multiLevelType w:val="hybridMultilevel"/>
    <w:tmpl w:val="BF00FF3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640274E"/>
    <w:multiLevelType w:val="multilevel"/>
    <w:tmpl w:val="1976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993241">
    <w:abstractNumId w:val="2"/>
  </w:num>
  <w:num w:numId="2" w16cid:durableId="419522308">
    <w:abstractNumId w:val="0"/>
  </w:num>
  <w:num w:numId="3" w16cid:durableId="199846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F6"/>
    <w:rsid w:val="003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330F7E"/>
  <w15:chartTrackingRefBased/>
  <w15:docId w15:val="{50BDAFB9-FE5B-204B-A49E-957BA6EA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0BF6"/>
  </w:style>
  <w:style w:type="character" w:styleId="HTMLCode">
    <w:name w:val="HTML Code"/>
    <w:basedOn w:val="DefaultParagraphFont"/>
    <w:uiPriority w:val="99"/>
    <w:semiHidden/>
    <w:unhideWhenUsed/>
    <w:rsid w:val="003D0B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0B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0B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B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verleaf.com/learn/how-to/Git_integration%23Cloning_your_project_as_a_local_repository" TargetMode="External"/><Relationship Id="rId5" Type="http://schemas.openxmlformats.org/officeDocument/2006/relationships/hyperlink" Target="https://www.overleaf.com/learn/how-to/Creating_a_document_in_Overlea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Mamady Delamou</dc:creator>
  <cp:keywords/>
  <dc:description/>
  <cp:lastModifiedBy>Mamady Delamou</cp:lastModifiedBy>
  <cp:revision>1</cp:revision>
  <dcterms:created xsi:type="dcterms:W3CDTF">2024-04-23T08:05:00Z</dcterms:created>
  <dcterms:modified xsi:type="dcterms:W3CDTF">2024-04-23T08:11:00Z</dcterms:modified>
</cp:coreProperties>
</file>