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0B3" w14:textId="77777777" w:rsidR="00B97710" w:rsidRDefault="00B97710">
      <w:pPr>
        <w:pStyle w:val="AralkYok"/>
      </w:pPr>
    </w:p>
    <w:p w14:paraId="63F241B2" w14:textId="77777777" w:rsidR="00B97710" w:rsidRDefault="00000000">
      <w:pPr>
        <w:pStyle w:val="CompanyName"/>
      </w:pPr>
      <w:bookmarkStart w:id="0" w:name="xgraphic"/>
      <w:r>
        <w:rPr>
          <w:noProof/>
        </w:rPr>
        <mc:AlternateContent>
          <mc:Choice Requires="wps">
            <w:drawing>
              <wp:anchor distT="0" distB="0" distL="114300" distR="114300" simplePos="0" relativeHeight="251655168" behindDoc="0" locked="0" layoutInCell="1" allowOverlap="1" wp14:anchorId="039E9D11" wp14:editId="120EE18D">
                <wp:simplePos x="0" y="0"/>
                <wp:positionH relativeFrom="page">
                  <wp:posOffset>1134110</wp:posOffset>
                </wp:positionH>
                <wp:positionV relativeFrom="page">
                  <wp:posOffset>1470660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168197EC" w14:textId="77777777" w:rsidR="00B97710" w:rsidRDefault="00000000">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039E9D11" id="_x0000_t202" coordsize="21600,21600" o:spt="202" path="m,l,21600r21600,l21600,xe">
                <v:stroke joinstyle="miter"/>
                <v:path gradientshapeok="t" o:connecttype="rect"/>
              </v:shapetype>
              <v:shape id="Text Box 2" o:spid="_x0000_s1026" type="#_x0000_t202" style="position:absolute;margin-left:89.3pt;margin-top:115.8pt;width:295pt;height:29.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K6rreXeAAAACwEAAA8AAABkcnMvZG93bnJldi54bWxMj0FvwjAMhe+T9h8i&#10;T+IyjQSQCuuaognBcYcB2jltTFvROF0ToPDrZ07j5vf89Pw5Ww6uFWfsQ+NJw2SsQCCV3jZUadjv&#10;Nm8LECEasqb1hBquGGCZPz9lJrX+Qt943sZKcAmF1GioY+xSKUNZozNh7Dsk3h1870xk2VfS9ubC&#10;5a6VU6US6UxDfKE2Ha5qLI/bk9Ngb4c4+/nycl/ddr+rQuL62LxqPXoZPj9ARBzifxju+IwOOTMV&#10;/kQ2iJb1fJFwVMN0NuGBE/Pk7hTsvCsFMs/k4w/5HwAAAP//AwBQSwECLQAUAAYACAAAACEAtoM4&#10;kv4AAADhAQAAEwAAAAAAAAAAAAAAAAAAAAAAW0NvbnRlbnRfVHlwZXNdLnhtbFBLAQItABQABgAI&#10;AAAAIQA4/SH/1gAAAJQBAAALAAAAAAAAAAAAAAAAAC8BAABfcmVscy8ucmVsc1BLAQItABQABgAI&#10;AAAAIQAWfUtI4AEAAJ0DAAAOAAAAAAAAAAAAAAAAAC4CAABkcnMvZTJvRG9jLnhtbFBLAQItABQA&#10;BgAIAAAAIQCuq63l3gAAAAsBAAAPAAAAAAAAAAAAAAAAADoEAABkcnMvZG93bnJldi54bWxQSwUG&#10;AAAAAAQABADzAAAARQUAAAAA&#10;" filled="f" stroked="f">
                <v:textbox style="mso-fit-shape-to-text:t" inset="0">
                  <w:txbxContent>
                    <w:p w14:paraId="168197EC" w14:textId="77777777" w:rsidR="00B97710"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proofErr w:type="spellStart"/>
      <w:r>
        <w:t>Muğla</w:t>
      </w:r>
      <w:proofErr w:type="spellEnd"/>
      <w:r>
        <w:t xml:space="preserve"> </w:t>
      </w:r>
      <w:proofErr w:type="spellStart"/>
      <w:r>
        <w:t>Sıtkı</w:t>
      </w:r>
      <w:proofErr w:type="spellEnd"/>
      <w:r>
        <w:t xml:space="preserve"> </w:t>
      </w:r>
      <w:proofErr w:type="spellStart"/>
      <w:r>
        <w:t>Koçman</w:t>
      </w:r>
      <w:proofErr w:type="spellEnd"/>
      <w:r>
        <w:t xml:space="preserve"> University</w:t>
      </w:r>
    </w:p>
    <w:p w14:paraId="5FCF2E71" w14:textId="77777777" w:rsidR="00B97710" w:rsidRDefault="00B97710">
      <w:pPr>
        <w:pStyle w:val="TitleCover"/>
      </w:pPr>
    </w:p>
    <w:p w14:paraId="2A358AA8" w14:textId="77777777" w:rsidR="00B97710" w:rsidRDefault="00000000">
      <w:pPr>
        <w:pStyle w:val="TitleCover"/>
      </w:pPr>
      <w:r>
        <w:t>Senior Design Project I</w:t>
      </w:r>
    </w:p>
    <w:p w14:paraId="63150E32" w14:textId="6F3EE9AC" w:rsidR="00B97710" w:rsidRPr="00065CF8" w:rsidRDefault="00FD0D86">
      <w:pPr>
        <w:pStyle w:val="SubtitleItalic"/>
        <w:rPr>
          <w:b/>
          <w:bCs/>
          <w:color w:val="auto"/>
        </w:rPr>
      </w:pPr>
      <w:r w:rsidRPr="00065CF8">
        <w:rPr>
          <w:b/>
          <w:bCs/>
          <w:color w:val="auto"/>
        </w:rPr>
        <w:t>Affield</w:t>
      </w:r>
    </w:p>
    <w:p w14:paraId="39CE72B9" w14:textId="77777777" w:rsidR="00B97710" w:rsidRDefault="00000000">
      <w:pPr>
        <w:pStyle w:val="KonuBal"/>
      </w:pPr>
      <w:r>
        <w:t>Analysis &amp; Design Report</w:t>
      </w:r>
    </w:p>
    <w:p w14:paraId="401405E3" w14:textId="5B19072A" w:rsidR="00B97710" w:rsidRDefault="00FD0D86">
      <w:pPr>
        <w:pStyle w:val="Author"/>
      </w:pPr>
      <w:r>
        <w:t>Gökhan MUTLU, Mamady III DIAKITE</w:t>
      </w:r>
    </w:p>
    <w:p w14:paraId="5B32B7C5" w14:textId="051A3272" w:rsidR="00B97710" w:rsidRDefault="00000000">
      <w:pPr>
        <w:pStyle w:val="Jury"/>
      </w:pPr>
      <w:r>
        <w:t xml:space="preserve">Supervisor: </w:t>
      </w:r>
      <w:r w:rsidR="00FD0D86">
        <w:t>Zeynep Filiz Eren</w:t>
      </w:r>
    </w:p>
    <w:p w14:paraId="43C0E665" w14:textId="50217DA7" w:rsidR="00B97710" w:rsidRDefault="00000000">
      <w:pPr>
        <w:spacing w:before="2160"/>
      </w:pPr>
      <w:r>
        <w:t xml:space="preserve">January </w:t>
      </w:r>
      <w:r w:rsidR="00FD0D86">
        <w:t>18</w:t>
      </w:r>
      <w:r>
        <w:t>, 202</w:t>
      </w:r>
      <w:r w:rsidR="00FD0D86">
        <w:t>4</w:t>
      </w:r>
    </w:p>
    <w:p w14:paraId="5A5384C2" w14:textId="77777777" w:rsidR="00B97710" w:rsidRDefault="00B97710"/>
    <w:bookmarkEnd w:id="0"/>
    <w:p w14:paraId="5118FF09" w14:textId="77777777" w:rsidR="00B97710" w:rsidRDefault="00000000">
      <w:pPr>
        <w:rPr>
          <w:rFonts w:ascii="Tahoma" w:hAnsi="Tahoma"/>
          <w:b/>
          <w:sz w:val="28"/>
          <w:szCs w:val="28"/>
        </w:rPr>
      </w:pPr>
      <w:r>
        <w:rPr>
          <w:rFonts w:ascii="Tahoma" w:hAnsi="Tahoma"/>
          <w:b/>
          <w:sz w:val="28"/>
          <w:szCs w:val="28"/>
        </w:rPr>
        <w:br w:type="page"/>
      </w:r>
    </w:p>
    <w:p w14:paraId="46FCE013" w14:textId="77777777" w:rsidR="00B97710" w:rsidRDefault="00000000">
      <w:pPr>
        <w:pStyle w:val="AralkYok"/>
        <w:rPr>
          <w:rFonts w:ascii="Tahoma" w:hAnsi="Tahoma"/>
          <w:b/>
          <w:sz w:val="28"/>
          <w:szCs w:val="28"/>
        </w:rPr>
      </w:pPr>
      <w:r>
        <w:rPr>
          <w:rFonts w:ascii="Tahoma" w:hAnsi="Tahoma"/>
          <w:b/>
          <w:sz w:val="28"/>
          <w:szCs w:val="28"/>
        </w:rPr>
        <w:lastRenderedPageBreak/>
        <w:t>Contents</w:t>
      </w:r>
    </w:p>
    <w:p w14:paraId="6E2D10A4" w14:textId="77777777" w:rsidR="00B97710" w:rsidRDefault="00B97710">
      <w:pPr>
        <w:pStyle w:val="AralkYok"/>
        <w:rPr>
          <w:rFonts w:ascii="Verdana" w:hAnsi="Verdana"/>
          <w:sz w:val="18"/>
          <w:szCs w:val="20"/>
        </w:rPr>
      </w:pPr>
    </w:p>
    <w:p w14:paraId="51E45851" w14:textId="77777777" w:rsidR="00B97710" w:rsidRDefault="00000000">
      <w:pPr>
        <w:pStyle w:val="T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1 Introduction</w:t>
      </w:r>
      <w:r>
        <w:tab/>
      </w:r>
      <w:r>
        <w:fldChar w:fldCharType="begin"/>
      </w:r>
      <w:r>
        <w:instrText xml:space="preserve"> PAGEREF _Toc31907 </w:instrText>
      </w:r>
      <w:r>
        <w:fldChar w:fldCharType="separate"/>
      </w:r>
      <w:r>
        <w:t>3</w:t>
      </w:r>
      <w:r>
        <w:fldChar w:fldCharType="end"/>
      </w:r>
    </w:p>
    <w:p w14:paraId="401CF544" w14:textId="77777777" w:rsidR="00B97710" w:rsidRDefault="00000000">
      <w:pPr>
        <w:pStyle w:val="T1"/>
        <w:tabs>
          <w:tab w:val="right" w:leader="dot" w:pos="8306"/>
        </w:tabs>
      </w:pPr>
      <w:r>
        <w:t>2 Motivation</w:t>
      </w:r>
      <w:r>
        <w:tab/>
      </w:r>
      <w:r>
        <w:fldChar w:fldCharType="begin"/>
      </w:r>
      <w:r>
        <w:instrText xml:space="preserve"> PAGEREF _Toc6377 </w:instrText>
      </w:r>
      <w:r>
        <w:fldChar w:fldCharType="separate"/>
      </w:r>
      <w:r>
        <w:t>3</w:t>
      </w:r>
      <w:r>
        <w:fldChar w:fldCharType="end"/>
      </w:r>
    </w:p>
    <w:p w14:paraId="31FA0360" w14:textId="77777777" w:rsidR="00B97710" w:rsidRDefault="00000000">
      <w:pPr>
        <w:pStyle w:val="T1"/>
        <w:tabs>
          <w:tab w:val="right" w:leader="dot" w:pos="8306"/>
        </w:tabs>
      </w:pPr>
      <w:r>
        <w:t>3 Similar Existing Applications</w:t>
      </w:r>
      <w:r>
        <w:tab/>
      </w:r>
      <w:r>
        <w:fldChar w:fldCharType="begin"/>
      </w:r>
      <w:r>
        <w:instrText xml:space="preserve"> PAGEREF _Toc17173 </w:instrText>
      </w:r>
      <w:r>
        <w:fldChar w:fldCharType="separate"/>
      </w:r>
      <w:r>
        <w:t>3</w:t>
      </w:r>
      <w:r>
        <w:fldChar w:fldCharType="end"/>
      </w:r>
    </w:p>
    <w:p w14:paraId="5F605343" w14:textId="77777777" w:rsidR="00B97710" w:rsidRDefault="00000000">
      <w:pPr>
        <w:pStyle w:val="T1"/>
        <w:tabs>
          <w:tab w:val="right" w:leader="dot" w:pos="8306"/>
        </w:tabs>
      </w:pPr>
      <w:r>
        <w:t>4 Proposed System</w:t>
      </w:r>
      <w:r>
        <w:tab/>
      </w:r>
      <w:r>
        <w:fldChar w:fldCharType="begin"/>
      </w:r>
      <w:r>
        <w:instrText xml:space="preserve"> PAGEREF _Toc17607 </w:instrText>
      </w:r>
      <w:r>
        <w:fldChar w:fldCharType="separate"/>
      </w:r>
      <w:r>
        <w:t>3</w:t>
      </w:r>
      <w:r>
        <w:fldChar w:fldCharType="end"/>
      </w:r>
    </w:p>
    <w:p w14:paraId="0D6725EF" w14:textId="77777777" w:rsidR="00B97710" w:rsidRDefault="00000000">
      <w:pPr>
        <w:pStyle w:val="T2"/>
        <w:tabs>
          <w:tab w:val="right" w:leader="dot" w:pos="8306"/>
        </w:tabs>
      </w:pPr>
      <w:r>
        <w:t>4.1 Overview</w:t>
      </w:r>
      <w:r>
        <w:tab/>
      </w:r>
      <w:r>
        <w:fldChar w:fldCharType="begin"/>
      </w:r>
      <w:r>
        <w:instrText xml:space="preserve"> PAGEREF _Toc1916 </w:instrText>
      </w:r>
      <w:r>
        <w:fldChar w:fldCharType="separate"/>
      </w:r>
      <w:r>
        <w:t>3</w:t>
      </w:r>
      <w:r>
        <w:fldChar w:fldCharType="end"/>
      </w:r>
    </w:p>
    <w:p w14:paraId="4926E737" w14:textId="77777777" w:rsidR="00B97710" w:rsidRDefault="00000000">
      <w:pPr>
        <w:pStyle w:val="T2"/>
        <w:tabs>
          <w:tab w:val="right" w:leader="dot" w:pos="8306"/>
        </w:tabs>
      </w:pPr>
      <w:r>
        <w:t>4.2 Functional Requirements</w:t>
      </w:r>
      <w:r>
        <w:tab/>
      </w:r>
      <w:r>
        <w:fldChar w:fldCharType="begin"/>
      </w:r>
      <w:r>
        <w:instrText xml:space="preserve"> PAGEREF _Toc20144 </w:instrText>
      </w:r>
      <w:r>
        <w:fldChar w:fldCharType="separate"/>
      </w:r>
      <w:r>
        <w:t>3</w:t>
      </w:r>
      <w:r>
        <w:fldChar w:fldCharType="end"/>
      </w:r>
    </w:p>
    <w:p w14:paraId="7480F4F4" w14:textId="77777777" w:rsidR="00B97710" w:rsidRDefault="00000000">
      <w:pPr>
        <w:pStyle w:val="T2"/>
        <w:tabs>
          <w:tab w:val="right" w:leader="dot" w:pos="8306"/>
        </w:tabs>
      </w:pPr>
      <w:r>
        <w:t>4.3 User Interface Design</w:t>
      </w:r>
      <w:r>
        <w:tab/>
      </w:r>
      <w:r>
        <w:fldChar w:fldCharType="begin"/>
      </w:r>
      <w:r>
        <w:instrText xml:space="preserve"> PAGEREF _Toc22286 </w:instrText>
      </w:r>
      <w:r>
        <w:fldChar w:fldCharType="separate"/>
      </w:r>
      <w:r>
        <w:t>3</w:t>
      </w:r>
      <w:r>
        <w:fldChar w:fldCharType="end"/>
      </w:r>
    </w:p>
    <w:p w14:paraId="12423BE4" w14:textId="77777777" w:rsidR="00B97710" w:rsidRDefault="00000000">
      <w:pPr>
        <w:pStyle w:val="T2"/>
        <w:tabs>
          <w:tab w:val="right" w:leader="dot" w:pos="8306"/>
        </w:tabs>
      </w:pPr>
      <w:r>
        <w:t>4.4 Entity Relationship Diagram</w:t>
      </w:r>
      <w:r>
        <w:tab/>
      </w:r>
      <w:r>
        <w:fldChar w:fldCharType="begin"/>
      </w:r>
      <w:r>
        <w:instrText xml:space="preserve"> PAGEREF _Toc16439 </w:instrText>
      </w:r>
      <w:r>
        <w:fldChar w:fldCharType="separate"/>
      </w:r>
      <w:r>
        <w:t>3</w:t>
      </w:r>
      <w:r>
        <w:fldChar w:fldCharType="end"/>
      </w:r>
    </w:p>
    <w:p w14:paraId="12004810" w14:textId="77777777" w:rsidR="00B97710" w:rsidRDefault="00000000">
      <w:pPr>
        <w:pStyle w:val="T2"/>
        <w:tabs>
          <w:tab w:val="right" w:leader="dot" w:pos="8306"/>
        </w:tabs>
      </w:pPr>
      <w:r>
        <w:t>4.5 Technologies and Tools</w:t>
      </w:r>
      <w:r>
        <w:tab/>
      </w:r>
      <w:r>
        <w:fldChar w:fldCharType="begin"/>
      </w:r>
      <w:r>
        <w:instrText xml:space="preserve"> PAGEREF _Toc26974 </w:instrText>
      </w:r>
      <w:r>
        <w:fldChar w:fldCharType="separate"/>
      </w:r>
      <w:r>
        <w:t>3</w:t>
      </w:r>
      <w:r>
        <w:fldChar w:fldCharType="end"/>
      </w:r>
    </w:p>
    <w:p w14:paraId="2FD94410" w14:textId="77777777" w:rsidR="00B97710" w:rsidRDefault="00000000">
      <w:pPr>
        <w:pStyle w:val="T1"/>
        <w:tabs>
          <w:tab w:val="right" w:leader="dot" w:pos="8306"/>
        </w:tabs>
      </w:pPr>
      <w:r>
        <w:t>5 Future Work</w:t>
      </w:r>
      <w:r>
        <w:tab/>
      </w:r>
      <w:r>
        <w:fldChar w:fldCharType="begin"/>
      </w:r>
      <w:r>
        <w:instrText xml:space="preserve"> PAGEREF _Toc15791 </w:instrText>
      </w:r>
      <w:r>
        <w:fldChar w:fldCharType="separate"/>
      </w:r>
      <w:r>
        <w:t>3</w:t>
      </w:r>
      <w:r>
        <w:fldChar w:fldCharType="end"/>
      </w:r>
    </w:p>
    <w:p w14:paraId="3D14E0C5" w14:textId="77777777" w:rsidR="00B97710" w:rsidRDefault="00000000">
      <w:pPr>
        <w:pStyle w:val="T1"/>
        <w:tabs>
          <w:tab w:val="right" w:leader="dot" w:pos="8306"/>
        </w:tabs>
      </w:pPr>
      <w:r>
        <w:t>6 References</w:t>
      </w:r>
      <w:r>
        <w:tab/>
      </w:r>
      <w:r>
        <w:fldChar w:fldCharType="begin"/>
      </w:r>
      <w:r>
        <w:instrText xml:space="preserve"> PAGEREF _Toc6238 </w:instrText>
      </w:r>
      <w:r>
        <w:fldChar w:fldCharType="separate"/>
      </w:r>
      <w:r>
        <w:t>3</w:t>
      </w:r>
      <w:r>
        <w:fldChar w:fldCharType="end"/>
      </w:r>
    </w:p>
    <w:p w14:paraId="64FFBFEE" w14:textId="77777777" w:rsidR="00B97710" w:rsidRDefault="00000000">
      <w:pPr>
        <w:pStyle w:val="AralkYok"/>
        <w:rPr>
          <w:rFonts w:ascii="Verdana" w:hAnsi="Verdana"/>
          <w:sz w:val="18"/>
          <w:szCs w:val="20"/>
        </w:rPr>
      </w:pPr>
      <w:r>
        <w:rPr>
          <w:rFonts w:ascii="Verdana" w:hAnsi="Verdana"/>
          <w:szCs w:val="20"/>
        </w:rPr>
        <w:fldChar w:fldCharType="end"/>
      </w:r>
    </w:p>
    <w:p w14:paraId="4272E98C" w14:textId="77777777" w:rsidR="00B97710" w:rsidRDefault="00B97710">
      <w:pPr>
        <w:pStyle w:val="AralkYok"/>
        <w:rPr>
          <w:rFonts w:ascii="Verdana" w:hAnsi="Verdana"/>
          <w:sz w:val="18"/>
          <w:szCs w:val="20"/>
        </w:rPr>
      </w:pPr>
    </w:p>
    <w:p w14:paraId="4D7682C4" w14:textId="39596B57" w:rsidR="00B97710" w:rsidRDefault="00FD0D86">
      <w:pPr>
        <w:pStyle w:val="AralkYok"/>
        <w:pageBreakBefore/>
        <w:rPr>
          <w:rFonts w:ascii="Verdana" w:hAnsi="Verdana"/>
          <w:sz w:val="48"/>
          <w:szCs w:val="48"/>
          <w:lang w:val="en-US"/>
        </w:rPr>
      </w:pPr>
      <w:r>
        <w:rPr>
          <w:rFonts w:ascii="Verdana" w:hAnsi="Verdana"/>
          <w:sz w:val="48"/>
          <w:szCs w:val="48"/>
          <w:lang w:val="en-US"/>
        </w:rPr>
        <w:lastRenderedPageBreak/>
        <w:t>Affield</w:t>
      </w:r>
    </w:p>
    <w:p w14:paraId="56836A0D" w14:textId="77777777" w:rsidR="00B97710" w:rsidRDefault="00B97710">
      <w:pPr>
        <w:pStyle w:val="AralkYok"/>
      </w:pPr>
    </w:p>
    <w:p w14:paraId="0A884E31" w14:textId="77777777" w:rsidR="00B97710" w:rsidRDefault="00000000">
      <w:pPr>
        <w:pStyle w:val="Balk1"/>
      </w:pPr>
      <w:bookmarkStart w:id="1" w:name="_Toc31907"/>
      <w:bookmarkStart w:id="2" w:name="_Toc434003218"/>
      <w:r>
        <w:t>Introduction</w:t>
      </w:r>
      <w:bookmarkEnd w:id="1"/>
      <w:bookmarkEnd w:id="2"/>
    </w:p>
    <w:p w14:paraId="140D386C" w14:textId="1FED786D" w:rsidR="00FD0D86" w:rsidRDefault="00FD0D86" w:rsidP="00FD0D86">
      <w:pPr>
        <w:ind w:firstLine="420"/>
      </w:pPr>
      <w:r>
        <w:t>The global trade landscape demands efficient access to company information. Businesses constantly seek relevant details of potential partners, competitors, and suppliers across diverse sectors and countries. Current methods of gathering such information can be time-consuming and fragmented, often relying on scattered websites and databases.</w:t>
      </w:r>
    </w:p>
    <w:p w14:paraId="2AF58664" w14:textId="6B07C581" w:rsidR="00FD0D86" w:rsidRPr="00FD0D86" w:rsidRDefault="00FD0D86" w:rsidP="00FD0D86">
      <w:pPr>
        <w:ind w:firstLine="420"/>
      </w:pPr>
      <w:r>
        <w:t xml:space="preserve">This project aims to address this challenge by developing </w:t>
      </w:r>
      <w:proofErr w:type="spellStart"/>
      <w:r w:rsidR="007F3DD0">
        <w:t>Affield</w:t>
      </w:r>
      <w:proofErr w:type="spellEnd"/>
      <w:r>
        <w:t xml:space="preserve">, a user-friendly platform that seamlessly integrates company information from various sources. Utilizing a well-structured database and intuitive interface, </w:t>
      </w:r>
      <w:proofErr w:type="spellStart"/>
      <w:r w:rsidR="007F3DD0">
        <w:t>Affield</w:t>
      </w:r>
      <w:proofErr w:type="spellEnd"/>
      <w:r>
        <w:t xml:space="preserve"> empowers individuals involved in trade to find accurate and comprehensive information effortlessly.</w:t>
      </w:r>
    </w:p>
    <w:p w14:paraId="2A2C5CA2" w14:textId="77777777" w:rsidR="00B97710" w:rsidRDefault="00000000">
      <w:pPr>
        <w:pStyle w:val="Balk1"/>
      </w:pPr>
      <w:bookmarkStart w:id="3" w:name="_Toc6377"/>
      <w:r>
        <w:t>Motivation</w:t>
      </w:r>
      <w:bookmarkEnd w:id="3"/>
    </w:p>
    <w:p w14:paraId="7FF3FD85" w14:textId="0089A65D" w:rsidR="00FD0D86" w:rsidRDefault="00FD0D86" w:rsidP="00FD0D86">
      <w:pPr>
        <w:ind w:firstLine="420"/>
      </w:pPr>
      <w:r>
        <w:t>The motivation for this project stems from the growing need for accessible and centralized business information in the ever-expanding global trade landscape. Existing methods for data collection are often inefficient and require navigating numerous resources.</w:t>
      </w:r>
    </w:p>
    <w:p w14:paraId="35C88F6D" w14:textId="38B1AB94" w:rsidR="00FD0D86" w:rsidRDefault="007F3DD0" w:rsidP="00FD0D86">
      <w:proofErr w:type="spellStart"/>
      <w:r>
        <w:t>Affield</w:t>
      </w:r>
      <w:proofErr w:type="spellEnd"/>
      <w:r>
        <w:t xml:space="preserve"> </w:t>
      </w:r>
      <w:r w:rsidR="00FD0D86">
        <w:t>strives to alleviate these challenges by offering the following benefits:</w:t>
      </w:r>
    </w:p>
    <w:p w14:paraId="6A330F54" w14:textId="77777777" w:rsidR="00FD0D86" w:rsidRDefault="00FD0D86" w:rsidP="00FD0D86">
      <w:pPr>
        <w:pStyle w:val="ListeParagraf"/>
        <w:numPr>
          <w:ilvl w:val="0"/>
          <w:numId w:val="4"/>
        </w:numPr>
      </w:pPr>
      <w:r w:rsidRPr="00FD0D86">
        <w:rPr>
          <w:b/>
          <w:bCs/>
        </w:rPr>
        <w:t>Centralized Platform:</w:t>
      </w:r>
      <w:r>
        <w:t xml:space="preserve"> Consolidates information from various sources, offering a one-stop shop for business data.</w:t>
      </w:r>
    </w:p>
    <w:p w14:paraId="43DFF556" w14:textId="77777777" w:rsidR="00FD0D86" w:rsidRDefault="00FD0D86" w:rsidP="00FD0D86">
      <w:pPr>
        <w:pStyle w:val="ListeParagraf"/>
        <w:numPr>
          <w:ilvl w:val="0"/>
          <w:numId w:val="4"/>
        </w:numPr>
      </w:pPr>
      <w:r w:rsidRPr="00FD0D86">
        <w:rPr>
          <w:b/>
          <w:bCs/>
        </w:rPr>
        <w:t>Ease of Access:</w:t>
      </w:r>
      <w:r>
        <w:t xml:space="preserve"> Streamlined interface allows users to quickly find relevant information through intuitive search and filtering functions.</w:t>
      </w:r>
    </w:p>
    <w:p w14:paraId="01D3CCB2" w14:textId="77777777" w:rsidR="00FD0D86" w:rsidRDefault="00FD0D86" w:rsidP="00FD0D86">
      <w:pPr>
        <w:pStyle w:val="ListeParagraf"/>
        <w:numPr>
          <w:ilvl w:val="0"/>
          <w:numId w:val="4"/>
        </w:numPr>
      </w:pPr>
      <w:r w:rsidRPr="00FD0D86">
        <w:rPr>
          <w:b/>
          <w:bCs/>
        </w:rPr>
        <w:t>Comprehensive Data:</w:t>
      </w:r>
      <w:r>
        <w:t xml:space="preserve"> Caters to diverse user needs by providing a wide range of company details, including contact information, addresses, financial data, and sector/country classifications.</w:t>
      </w:r>
    </w:p>
    <w:p w14:paraId="324A418E" w14:textId="35608415" w:rsidR="00FD0D86" w:rsidRPr="00FD0D86" w:rsidRDefault="00FD0D86" w:rsidP="00FD0D86">
      <w:pPr>
        <w:pStyle w:val="ListeParagraf"/>
        <w:numPr>
          <w:ilvl w:val="0"/>
          <w:numId w:val="4"/>
        </w:numPr>
      </w:pPr>
      <w:r w:rsidRPr="00FD0D86">
        <w:rPr>
          <w:b/>
          <w:bCs/>
        </w:rPr>
        <w:t>Time Efficiency:</w:t>
      </w:r>
      <w:r>
        <w:t xml:space="preserve"> Saves users valuable time by eliminating the need to search through multiple websites and databases.</w:t>
      </w:r>
    </w:p>
    <w:p w14:paraId="02EA7A7D" w14:textId="77777777" w:rsidR="00B97710" w:rsidRDefault="00000000">
      <w:pPr>
        <w:pStyle w:val="Balk1"/>
      </w:pPr>
      <w:bookmarkStart w:id="4" w:name="_Toc17173"/>
      <w:r>
        <w:t>Similar Existing Applications</w:t>
      </w:r>
      <w:bookmarkEnd w:id="4"/>
      <w:r>
        <w:t xml:space="preserve"> </w:t>
      </w:r>
    </w:p>
    <w:p w14:paraId="7869B365" w14:textId="5F90E917" w:rsidR="00B97710" w:rsidRDefault="0036212C" w:rsidP="0036212C">
      <w:pPr>
        <w:pStyle w:val="GvdeMetni"/>
        <w:numPr>
          <w:ilvl w:val="0"/>
          <w:numId w:val="5"/>
        </w:numPr>
      </w:pPr>
      <w:r w:rsidRPr="0036212C">
        <w:rPr>
          <w:b/>
          <w:bCs/>
        </w:rPr>
        <w:t>Yellow Pages:</w:t>
      </w:r>
      <w:r>
        <w:t xml:space="preserve"> Yellow Pages</w:t>
      </w:r>
      <w:r w:rsidRPr="0036212C">
        <w:t xml:space="preserve"> directories cover a wide range of businesses, including local services, retailers, professionals, and other commercial entities.</w:t>
      </w:r>
    </w:p>
    <w:p w14:paraId="5010CB4D" w14:textId="65CEB7A2" w:rsidR="0036212C" w:rsidRDefault="0036212C" w:rsidP="0036212C">
      <w:pPr>
        <w:pStyle w:val="GvdeMetni"/>
        <w:numPr>
          <w:ilvl w:val="0"/>
          <w:numId w:val="5"/>
        </w:numPr>
      </w:pPr>
      <w:r w:rsidRPr="0036212C">
        <w:rPr>
          <w:b/>
          <w:bCs/>
        </w:rPr>
        <w:t>ZoomInfo:</w:t>
      </w:r>
      <w:r w:rsidRPr="0036212C">
        <w:t xml:space="preserve"> Features contact information and business intelligence </w:t>
      </w:r>
      <w:proofErr w:type="gramStart"/>
      <w:r w:rsidRPr="0036212C">
        <w:t>tools, but</w:t>
      </w:r>
      <w:proofErr w:type="gramEnd"/>
      <w:r w:rsidRPr="0036212C">
        <w:t xml:space="preserve"> caters mainly to sales and marketing professionals.</w:t>
      </w:r>
    </w:p>
    <w:p w14:paraId="1FD54BB5" w14:textId="77777777" w:rsidR="00B97710" w:rsidRDefault="00000000">
      <w:pPr>
        <w:pStyle w:val="Balk1"/>
      </w:pPr>
      <w:bookmarkStart w:id="5" w:name="_Toc17607"/>
      <w:bookmarkStart w:id="6" w:name="_Toc434003220"/>
      <w:r>
        <w:t>Proposed System</w:t>
      </w:r>
      <w:bookmarkEnd w:id="5"/>
      <w:bookmarkEnd w:id="6"/>
    </w:p>
    <w:p w14:paraId="54C614ED" w14:textId="77777777" w:rsidR="00B97710" w:rsidRDefault="00000000">
      <w:pPr>
        <w:pStyle w:val="Balk2"/>
      </w:pPr>
      <w:bookmarkStart w:id="7" w:name="_Toc1916"/>
      <w:bookmarkStart w:id="8" w:name="_Toc434003221"/>
      <w:r>
        <w:t>Overview</w:t>
      </w:r>
      <w:bookmarkEnd w:id="7"/>
      <w:bookmarkEnd w:id="8"/>
    </w:p>
    <w:p w14:paraId="33685F60" w14:textId="77777777" w:rsidR="0036212C" w:rsidRDefault="0036212C" w:rsidP="0036212C">
      <w:pPr>
        <w:pStyle w:val="ListeParagraf"/>
        <w:numPr>
          <w:ilvl w:val="0"/>
          <w:numId w:val="6"/>
        </w:numPr>
      </w:pPr>
      <w:r w:rsidRPr="0036212C">
        <w:rPr>
          <w:b/>
          <w:bCs/>
        </w:rPr>
        <w:t>Database:</w:t>
      </w:r>
      <w:r>
        <w:t xml:space="preserve"> A MYSQL database stores company information with well-defined tables and relationships.</w:t>
      </w:r>
    </w:p>
    <w:p w14:paraId="63BA5043" w14:textId="461FB3E0" w:rsidR="00B97710" w:rsidRDefault="0036212C" w:rsidP="0036212C">
      <w:pPr>
        <w:pStyle w:val="ListeParagraf"/>
        <w:numPr>
          <w:ilvl w:val="0"/>
          <w:numId w:val="6"/>
        </w:numPr>
      </w:pPr>
      <w:r w:rsidRPr="0036212C">
        <w:rPr>
          <w:b/>
          <w:bCs/>
        </w:rPr>
        <w:t>Web Application:</w:t>
      </w:r>
      <w:r>
        <w:t xml:space="preserve"> Developed using FASTAPI, the web application provides a user-friendly interface for searching, filtering, and accessing company details.</w:t>
      </w:r>
    </w:p>
    <w:p w14:paraId="498909C3" w14:textId="77777777" w:rsidR="0036212C" w:rsidRDefault="0036212C" w:rsidP="0036212C">
      <w:pPr>
        <w:pStyle w:val="ListeParagraf"/>
        <w:rPr>
          <w:b/>
          <w:bCs/>
        </w:rPr>
      </w:pPr>
    </w:p>
    <w:p w14:paraId="5180F55D" w14:textId="77777777" w:rsidR="0036212C" w:rsidRDefault="0036212C" w:rsidP="0036212C">
      <w:pPr>
        <w:pStyle w:val="ListeParagraf"/>
        <w:rPr>
          <w:b/>
          <w:bCs/>
        </w:rPr>
      </w:pPr>
    </w:p>
    <w:p w14:paraId="5B7B59BB" w14:textId="77777777" w:rsidR="0036212C" w:rsidRDefault="0036212C" w:rsidP="0036212C">
      <w:pPr>
        <w:pStyle w:val="ListeParagraf"/>
        <w:rPr>
          <w:b/>
          <w:bCs/>
        </w:rPr>
      </w:pPr>
    </w:p>
    <w:p w14:paraId="4184C191" w14:textId="77777777" w:rsidR="0036212C" w:rsidRDefault="0036212C" w:rsidP="0036212C">
      <w:pPr>
        <w:pStyle w:val="ListeParagraf"/>
        <w:rPr>
          <w:b/>
          <w:bCs/>
        </w:rPr>
      </w:pPr>
    </w:p>
    <w:p w14:paraId="759BB92C" w14:textId="69541984" w:rsidR="0036212C" w:rsidRDefault="0036212C" w:rsidP="0036212C">
      <w:pPr>
        <w:pStyle w:val="ListeParagraf"/>
        <w:rPr>
          <w:b/>
          <w:bCs/>
        </w:rPr>
      </w:pPr>
      <w:r>
        <w:rPr>
          <w:b/>
          <w:bCs/>
          <w:noProof/>
        </w:rPr>
        <mc:AlternateContent>
          <mc:Choice Requires="wpg">
            <w:drawing>
              <wp:anchor distT="0" distB="0" distL="114300" distR="114300" simplePos="0" relativeHeight="251600384" behindDoc="0" locked="0" layoutInCell="1" allowOverlap="1" wp14:anchorId="193587C7" wp14:editId="5FEF91FF">
                <wp:simplePos x="0" y="0"/>
                <wp:positionH relativeFrom="column">
                  <wp:posOffset>0</wp:posOffset>
                </wp:positionH>
                <wp:positionV relativeFrom="paragraph">
                  <wp:posOffset>-624840</wp:posOffset>
                </wp:positionV>
                <wp:extent cx="5242560" cy="891540"/>
                <wp:effectExtent l="0" t="0" r="15240" b="22860"/>
                <wp:wrapNone/>
                <wp:docPr id="468452486" name="Grup 4"/>
                <wp:cNvGraphicFramePr/>
                <a:graphic xmlns:a="http://schemas.openxmlformats.org/drawingml/2006/main">
                  <a:graphicData uri="http://schemas.microsoft.com/office/word/2010/wordprocessingGroup">
                    <wpg:wgp>
                      <wpg:cNvGrpSpPr/>
                      <wpg:grpSpPr>
                        <a:xfrm>
                          <a:off x="0" y="0"/>
                          <a:ext cx="5242560" cy="891540"/>
                          <a:chOff x="0" y="0"/>
                          <a:chExt cx="5242560" cy="891540"/>
                        </a:xfrm>
                      </wpg:grpSpPr>
                      <wps:wsp>
                        <wps:cNvPr id="1467413200" name="Dikdörtgen: Köşeleri Yuvarlatılmış 1"/>
                        <wps:cNvSpPr/>
                        <wps:spPr>
                          <a:xfrm>
                            <a:off x="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85D57" w14:textId="06E3E6DC" w:rsidR="0036212C" w:rsidRDefault="0036212C" w:rsidP="0036212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238880" name="Dikdörtgen: Köşeleri Yuvarlatılmış 1"/>
                        <wps:cNvSpPr/>
                        <wps:spPr>
                          <a:xfrm>
                            <a:off x="1958340" y="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4EE85" w14:textId="6177CE18" w:rsidR="0036212C" w:rsidRDefault="0036212C" w:rsidP="0036212C">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603267" name="Dikdörtgen: Köşeleri Yuvarlatılmış 1"/>
                        <wps:cNvSpPr/>
                        <wps:spPr>
                          <a:xfrm>
                            <a:off x="391668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65F59" w14:textId="5130C8ED" w:rsidR="0036212C" w:rsidRDefault="0036212C" w:rsidP="0036212C">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121984" name="Düz Ok Bağlayıcısı 2"/>
                        <wps:cNvCnPr/>
                        <wps:spPr>
                          <a:xfrm>
                            <a:off x="1363980" y="29718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594355" name="Düz Ok Bağlayıcısı 2"/>
                        <wps:cNvCnPr/>
                        <wps:spPr>
                          <a:xfrm>
                            <a:off x="3329940" y="30480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2056933" name="Düz Ok Bağlayıcısı 3"/>
                        <wps:cNvCnPr/>
                        <wps:spPr>
                          <a:xfrm flipH="1">
                            <a:off x="137160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3405767" name="Düz Ok Bağlayıcısı 3"/>
                        <wps:cNvCnPr/>
                        <wps:spPr>
                          <a:xfrm flipH="1">
                            <a:off x="332232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3587C7" id="Grup 4" o:spid="_x0000_s1027" style="position:absolute;left:0;text-align:left;margin-left:0;margin-top:-49.2pt;width:412.8pt;height:70.2pt;z-index:251600384" coordsize="52425,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bmgQQAAJoYAAAOAAAAZHJzL2Uyb0RvYy54bWzsWcty2zYU3Xem/4DhvpZIihSpsZxx5djt&#10;1BN74nQyXcIgKHEMAigAvfIz/gZtsurOyn/1AnxIseUmdetO49GGBgRcPA7OPbgXPny1KBmaUaUL&#10;wYeef9D1EOVEZAUfD71f353+kHhIG8wzzASnQ29Jtffq6PvvDudyQAMxESyjCsEgXA/mcuhNjJGD&#10;TkeTCS2xPhCScmjMhSqxgaoadzKF5zB6yTpBtxt35kJlUglCtYZfT6pG78iNn+eUmIs819QgNvRg&#10;bcZ9lfte22/n6BAPxgrLSUHqZeAnrKLEBYdJ26FOsMFoqooHQ5UFUUKL3BwQUXZEnheEuj3Abvzu&#10;vd2cKTGVbi/jwXwsW5gA2ns4PXlY8mZ2puSVvFSAxFyOAQtXs3tZ5Kq0f2GVaOEgW7aQ0YVBBH6M&#10;gl4QxYAsgbYk9aNejSmZAPAPzMjk9V8bdpppO58tZi6BHnqDgP5nCFxNsKQOWD0ABC4VKjJgby/u&#10;9/wQaOUhjktg60lxk919VGZM+QD9cvfx0y1lVBXot+kMK4bNesXK9erTLfItkewiYbQWTD3QgOuj&#10;SPbjoMaqARPmjpKkATMJ06pDiwkeSKXNGRUlsoWhB/zg2VsgueMenp1rA+uA/k0/Oznj9qsFK7LT&#10;gjFXse5FR0yhGQbHMAu3frDb6gU1awnn0OzDlcyS0WrUtzQH2IADgZvduexmTEwI5Sa2uLiRoLc1&#10;y2EFraG/y5CZZjF1X2tGnSu3ht1dhp/P2Fq4WQU3rXFZcKF2DZDdtDNX/ZvdV3u22zeL60XFlebA&#10;r0W2BP4oUUmLluS0gLM5x9pcYgVaAscJ+mgu4JMzMR96oi55aCLUh12/2/5AcGj10By0aejp36dY&#10;UQ+xnzlQP/V74GbIuEov6gNNkNpuud5u4dNyJOCUfVBiSVzR9jesKeZKlO9BRo/trNCEOYG5hx4x&#10;qqmMTKWZIMSEHh+7biBgEptzfiWJHdzibGn3bvEeK1kT1AC134jG3fDgHkWrvtaSi+OpEXnh+GuR&#10;rnCtTwBcv3Kv59eAyI+CMHFe+Kwa4KdREtpTfKipexkAtn4bMhDsZeCFykCUxN0wiPvPHAqEqR/H&#10;9soHGdgHBN9wQBDuleBFKkGc+H7gp0mvFYK7Pz6gixv0I17fMrxcr8h6pdcr1F4FkAKMeJ1PNaFz&#10;k9W0yZQfxmFa+32Q9n0oQqQMgW6THsUQhIAs2LTKNUEQ3eRjTXBfx1jaKFyMJ2YkOIdUQKjKi+6F&#10;WjZrsBNU2YDBBXvNM2SWEtIcowrMx4zaJXx92L/TWTcxNOO7Qv6dkfvG6G+G/BvDJ4T7m6wnfyzc&#10;r4JQi4oNSf+7KLQP0WHaC6Po3yVdGAZpWsecYbeXQKK7J12bkzr3+4o886WSLg2CbhSnYfgl0rVX&#10;3eNKh3JWyJ+atLB+QPLDvh/bxxXQtCiI+g80z0+gfa957UvFF8TyZWme308hH476WyH3IzftU/kH&#10;8hfA696ef/bNb6Ni//87170FwwO4i07qx3r7wr5dd3f05l8KR38CAAD//wMAUEsDBBQABgAIAAAA&#10;IQAB8uhs3wAAAAcBAAAPAAAAZHJzL2Rvd25yZXYueG1sTI9BS8NAFITvgv9heYK3dpPYlhjzUkpR&#10;T0WwFcTbNvuahGbfhuw2Sf+968kehxlmvsnXk2nFQL1rLCPE8wgEcWl1wxXC1+FtloJwXrFWrWVC&#10;uJKDdXF/l6tM25E/adj7SoQSdplCqL3vMildWZNRbm474uCdbG+UD7KvpO7VGMpNK5MoWkmjGg4L&#10;tepoW1N53l8Mwvuoxs1T/Drszqft9eew/PjexYT4+DBtXkB4mvx/GP7wAzoUgeloL6ydaBHCEY8w&#10;e04XIIKdJssViCPCIolAFrm85S9+AQAA//8DAFBLAQItABQABgAIAAAAIQC2gziS/gAAAOEBAAAT&#10;AAAAAAAAAAAAAAAAAAAAAABbQ29udGVudF9UeXBlc10ueG1sUEsBAi0AFAAGAAgAAAAhADj9If/W&#10;AAAAlAEAAAsAAAAAAAAAAAAAAAAALwEAAF9yZWxzLy5yZWxzUEsBAi0AFAAGAAgAAAAhAIBD1uaB&#10;BAAAmhgAAA4AAAAAAAAAAAAAAAAALgIAAGRycy9lMm9Eb2MueG1sUEsBAi0AFAAGAAgAAAAhAAHy&#10;6GzfAAAABwEAAA8AAAAAAAAAAAAAAAAA2wYAAGRycy9kb3ducmV2LnhtbFBLBQYAAAAABAAEAPMA&#10;AADnBwAAAAA=&#10;">
                <v:roundrect id="Dikdörtgen: Köşeleri Yuvarlatılmış 1" o:spid="_x0000_s1028" style="position:absolute;top:76;width:13258;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KGeygAAAOMAAAAPAAAAZHJzL2Rvd25yZXYueG1sRI9Ba8JA&#10;EIXvQv/DMoXedGMqKqmriNC0EIQ2FnqdZsckuDsbsltN/31XEDzOvPe+ebPaDNaIM/W+daxgOklA&#10;EFdOt1wr+Dq8jpcgfEDWaByTgj/ysFk/jFaYaXfhTzqXoRYRwj5DBU0IXSalrxqy6CeuI47a0fUW&#10;Qxz7WuoeLxFujUyTZC4tthwvNNjRrqHqVP5aBcH/IKb7wuRlvkyKwtRv3/ZDqafHYfsCItAQ7uZb&#10;+l3H+rP5YjZ9jmC4/hQXINf/AAAA//8DAFBLAQItABQABgAIAAAAIQDb4fbL7gAAAIUBAAATAAAA&#10;AAAAAAAAAAAAAAAAAABbQ29udGVudF9UeXBlc10ueG1sUEsBAi0AFAAGAAgAAAAhAFr0LFu/AAAA&#10;FQEAAAsAAAAAAAAAAAAAAAAAHwEAAF9yZWxzLy5yZWxzUEsBAi0AFAAGAAgAAAAhAOjgoZ7KAAAA&#10;4wAAAA8AAAAAAAAAAAAAAAAABwIAAGRycy9kb3ducmV2LnhtbFBLBQYAAAAAAwADALcAAAD+AgAA&#10;AAA=&#10;" fillcolor="white [3201]" strokecolor="black [3213]" strokeweight="1pt">
                  <v:stroke joinstyle="miter"/>
                  <v:textbox>
                    <w:txbxContent>
                      <w:p w14:paraId="18B85D57" w14:textId="06E3E6DC" w:rsidR="0036212C" w:rsidRDefault="0036212C" w:rsidP="0036212C">
                        <w:pPr>
                          <w:jc w:val="center"/>
                        </w:pPr>
                        <w:r>
                          <w:t>Database</w:t>
                        </w:r>
                      </w:p>
                    </w:txbxContent>
                  </v:textbox>
                </v:roundrect>
                <v:roundrect id="Dikdörtgen: Köşeleri Yuvarlatılmış 1" o:spid="_x0000_s1029" style="position:absolute;left:19583;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jCygAAAOMAAAAPAAAAZHJzL2Rvd25yZXYueG1sRI9BS8NA&#10;EIXvgv9hGcGb3TRSWWK3RQSrEAQbBa/T7DQJ7s6G7NrGf+8cBI8z8+a99623c/DqRFMaIltYLgpQ&#10;xG10A3cWPt6fbgyolJEd+shk4YcSbDeXF2usXDzznk5N7pSYcKrQQp/zWGmd2p4CpkUcieV2jFPA&#10;LOPUaTfhWcyD12VR3OmAA0tCjyM99tR+Nd/BQk4HxPK19rtmZ4q69t3zZ3iz9vpqfrgHlWnO/+K/&#10;7xcn9VfLVXlrjBEKYZIF6M0vAAAA//8DAFBLAQItABQABgAIAAAAIQDb4fbL7gAAAIUBAAATAAAA&#10;AAAAAAAAAAAAAAAAAABbQ29udGVudF9UeXBlc10ueG1sUEsBAi0AFAAGAAgAAAAhAFr0LFu/AAAA&#10;FQEAAAsAAAAAAAAAAAAAAAAAHwEAAF9yZWxzLy5yZWxzUEsBAi0AFAAGAAgAAAAhAAUGeMLKAAAA&#10;4wAAAA8AAAAAAAAAAAAAAAAABwIAAGRycy9kb3ducmV2LnhtbFBLBQYAAAAAAwADALcAAAD+AgAA&#10;AAA=&#10;" fillcolor="white [3201]" strokecolor="black [3213]" strokeweight="1pt">
                  <v:stroke joinstyle="miter"/>
                  <v:textbox>
                    <w:txbxContent>
                      <w:p w14:paraId="20B4EE85" w14:textId="6177CE18" w:rsidR="0036212C" w:rsidRDefault="0036212C" w:rsidP="0036212C">
                        <w:pPr>
                          <w:jc w:val="center"/>
                        </w:pPr>
                        <w:r>
                          <w:t>API</w:t>
                        </w:r>
                      </w:p>
                    </w:txbxContent>
                  </v:textbox>
                </v:roundrect>
                <v:roundrect id="Dikdörtgen: Köşeleri Yuvarlatılmış 1" o:spid="_x0000_s1030" style="position:absolute;left:39166;top:76;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YAxwAAAOMAAAAPAAAAZHJzL2Rvd25yZXYueG1sRE9fS8Mw&#10;EH8X9h3CDXxziZXV0i0bIjiFIswq7PXW3NpicilN3Oq3N4Lg4/3+33o7OSvONIbes4bbhQJB3HjT&#10;c6vh4/3ppgARIrJB65k0fFOA7WZ2tcbS+Au/0bmOrUghHErU0MU4lFKGpiOHYeEH4sSd/OgwpnNs&#10;pRnxksKdlZlSuXTYc2rocKDHjprP+stpiOGImL1WdlfvClVVtn0+uL3W1/PpYQUi0hT/xX/uF5Pm&#10;L5dFru6y/B5+f0oAyM0PAAAA//8DAFBLAQItABQABgAIAAAAIQDb4fbL7gAAAIUBAAATAAAAAAAA&#10;AAAAAAAAAAAAAABbQ29udGVudF9UeXBlc10ueG1sUEsBAi0AFAAGAAgAAAAhAFr0LFu/AAAAFQEA&#10;AAsAAAAAAAAAAAAAAAAAHwEAAF9yZWxzLy5yZWxzUEsBAi0AFAAGAAgAAAAhAGvOxgDHAAAA4wAA&#10;AA8AAAAAAAAAAAAAAAAABwIAAGRycy9kb3ducmV2LnhtbFBLBQYAAAAAAwADALcAAAD7AgAAAAA=&#10;" fillcolor="white [3201]" strokecolor="black [3213]" strokeweight="1pt">
                  <v:stroke joinstyle="miter"/>
                  <v:textbox>
                    <w:txbxContent>
                      <w:p w14:paraId="0DE65F59" w14:textId="5130C8ED" w:rsidR="0036212C" w:rsidRDefault="0036212C" w:rsidP="0036212C">
                        <w:pPr>
                          <w:jc w:val="center"/>
                        </w:pPr>
                        <w:r>
                          <w:t>Website</w:t>
                        </w:r>
                      </w:p>
                    </w:txbxContent>
                  </v:textbox>
                </v:roundrect>
                <v:shapetype id="_x0000_t32" coordsize="21600,21600" o:spt="32" o:oned="t" path="m,l21600,21600e" filled="f">
                  <v:path arrowok="t" fillok="f" o:connecttype="none"/>
                  <o:lock v:ext="edit" shapetype="t"/>
                </v:shapetype>
                <v:shape id="Düz Ok Bağlayıcısı 2" o:spid="_x0000_s1031" type="#_x0000_t32" style="position:absolute;left:13639;top:2971;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XkyQAAAOIAAAAPAAAAZHJzL2Rvd25yZXYueG1sRI9Pa8JA&#10;FMTvBb/D8gRvdRPREFNX8Q+C9laVnh/Z1yQ0+zZmVxO/vSsUehxm5jfMYtWbWtypdZVlBfE4AkGc&#10;W11xoeBy3r+nIJxH1lhbJgUPcrBaDt4WmGnb8RfdT74QAcIuQwWl900mpctLMujGtiEO3o9tDfog&#10;20LqFrsAN7WcRFEiDVYcFkpsaFtS/nu6GQUd+u/5Zl1ct5vd8dDP6mtyvnwqNRr26w8Qnnr/H/5r&#10;H7SCJI3jSTxPp/C6FO6AXD4BAAD//wMAUEsBAi0AFAAGAAgAAAAhANvh9svuAAAAhQEAABMAAAAA&#10;AAAAAAAAAAAAAAAAAFtDb250ZW50X1R5cGVzXS54bWxQSwECLQAUAAYACAAAACEAWvQsW78AAAAV&#10;AQAACwAAAAAAAAAAAAAAAAAfAQAAX3JlbHMvLnJlbHNQSwECLQAUAAYACAAAACEA54SV5MkAAADi&#10;AAAADwAAAAAAAAAAAAAAAAAHAgAAZHJzL2Rvd25yZXYueG1sUEsFBgAAAAADAAMAtwAAAP0CAAAA&#10;AA==&#10;" strokecolor="black [3200]" strokeweight=".5pt">
                  <v:stroke endarrow="block" joinstyle="miter"/>
                </v:shape>
                <v:shape id="Düz Ok Bağlayıcısı 2" o:spid="_x0000_s1032" type="#_x0000_t32" style="position:absolute;left:33299;top:3048;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pcygAAAOIAAAAPAAAAZHJzL2Rvd25yZXYueG1sRI9Pa8JA&#10;FMTvgt9heYI33fgntkldRS0F7a0qPT+yr0kw+zZmtyZ+e7cg9DjMzG+Y5bozlbhR40rLCibjCARx&#10;ZnXJuYLz6WP0CsJ5ZI2VZVJwJwfrVb+3xFTblr/odvS5CBB2KSoovK9TKV1WkEE3tjVx8H5sY9AH&#10;2eRSN9gGuKnkNIoW0mDJYaHAmnYFZZfjr1HQov9Otpv8utu+H/ZdXF0Xp/OnUsNBt3kD4anz/+Fn&#10;e68VvEySOJnP4hj+LoU7IFcPAAAA//8DAFBLAQItABQABgAIAAAAIQDb4fbL7gAAAIUBAAATAAAA&#10;AAAAAAAAAAAAAAAAAABbQ29udGVudF9UeXBlc10ueG1sUEsBAi0AFAAGAAgAAAAhAFr0LFu/AAAA&#10;FQEAAAsAAAAAAAAAAAAAAAAAHwEAAF9yZWxzLy5yZWxzUEsBAi0AFAAGAAgAAAAhAAPIClzKAAAA&#10;4gAAAA8AAAAAAAAAAAAAAAAABwIAAGRycy9kb3ducmV2LnhtbFBLBQYAAAAAAwADALcAAAD+AgAA&#10;AAA=&#10;" strokecolor="black [3200]" strokeweight=".5pt">
                  <v:stroke endarrow="block" joinstyle="miter"/>
                </v:shape>
                <v:shape id="Düz Ok Bağlayıcısı 3" o:spid="_x0000_s1033" type="#_x0000_t32" style="position:absolute;left:13716;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lMygAAAOIAAAAPAAAAZHJzL2Rvd25yZXYueG1sRI9BS8NA&#10;FITvgv9heYIXaTdma7Wx2yKK2GtTEb29Zl+TYPZtyFvb+O9dQfA4zMw3zHI9+k4daZA2sIXraQaK&#10;uAqu5drC6+55cgdKIrLDLjBZ+CaB9er8bImFCyfe0rGMtUoQlgItNDH2hdZSNeRRpqEnTt4hDB5j&#10;kkOt3YCnBPedzrNsrj22nBYa7Omxoeqz/PIWTJxJvp2930r5Ue+v3JMx8vZi7eXF+HAPKtIY/8N/&#10;7Y2zsMjz7Ga+MAZ+L6U7oFc/AAAA//8DAFBLAQItABQABgAIAAAAIQDb4fbL7gAAAIUBAAATAAAA&#10;AAAAAAAAAAAAAAAAAABbQ29udGVudF9UeXBlc10ueG1sUEsBAi0AFAAGAAgAAAAhAFr0LFu/AAAA&#10;FQEAAAsAAAAAAAAAAAAAAAAAHwEAAF9yZWxzLy5yZWxzUEsBAi0AFAAGAAgAAAAhAInQaUzKAAAA&#10;4gAAAA8AAAAAAAAAAAAAAAAABwIAAGRycy9kb3ducmV2LnhtbFBLBQYAAAAAAwADALcAAAD+AgAA&#10;AAA=&#10;" strokecolor="black [3200]" strokeweight=".5pt">
                  <v:stroke endarrow="block" joinstyle="miter"/>
                </v:shape>
                <v:shape id="Düz Ok Bağlayıcısı 3" o:spid="_x0000_s1034" type="#_x0000_t32" style="position:absolute;left:33223;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O5yAAAAOMAAAAPAAAAZHJzL2Rvd25yZXYueG1sRE/NSsNA&#10;EL4LvsMyghexG5vYtLHbIorYa2Mpeptmp0kwOxsyaxvf3hUEj/P9z3I9uk6daJDWs4G7SQKKuPK2&#10;5drA7u3ldg5KArLFzjMZ+CaB9eryYomF9Wfe0qkMtYohLAUaaELoC62lasihTHxPHLmjHxyGeA61&#10;tgOeY7jr9DRJZtphy7GhwZ6eGqo+yy9nIA2ZTLfZey7lR324sc9pKvtXY66vxscHUIHG8C/+c29s&#10;nJ8v0iy5z2c5/P4UAdCrHwAAAP//AwBQSwECLQAUAAYACAAAACEA2+H2y+4AAACFAQAAEwAAAAAA&#10;AAAAAAAAAAAAAAAAW0NvbnRlbnRfVHlwZXNdLnhtbFBLAQItABQABgAIAAAAIQBa9CxbvwAAABUB&#10;AAALAAAAAAAAAAAAAAAAAB8BAABfcmVscy8ucmVsc1BLAQItABQABgAIAAAAIQAEi8O5yAAAAOMA&#10;AAAPAAAAAAAAAAAAAAAAAAcCAABkcnMvZG93bnJldi54bWxQSwUGAAAAAAMAAwC3AAAA/AIAAAAA&#10;" strokecolor="black [3200]" strokeweight=".5pt">
                  <v:stroke endarrow="block" joinstyle="miter"/>
                </v:shape>
              </v:group>
            </w:pict>
          </mc:Fallback>
        </mc:AlternateContent>
      </w:r>
    </w:p>
    <w:p w14:paraId="4796C33F" w14:textId="32B95AD3" w:rsidR="0036212C" w:rsidRDefault="0036212C" w:rsidP="0036212C">
      <w:pPr>
        <w:pStyle w:val="ListeParagraf"/>
        <w:rPr>
          <w:b/>
          <w:bCs/>
        </w:rPr>
      </w:pPr>
    </w:p>
    <w:p w14:paraId="7CF898D0" w14:textId="057B632E" w:rsidR="0036212C" w:rsidRDefault="0036212C" w:rsidP="0036212C">
      <w:pPr>
        <w:pStyle w:val="ListeParagraf"/>
        <w:rPr>
          <w:b/>
          <w:bCs/>
        </w:rPr>
      </w:pPr>
    </w:p>
    <w:p w14:paraId="0066AD9A" w14:textId="2D54C0A7" w:rsidR="0036212C" w:rsidRDefault="0036212C" w:rsidP="0036212C">
      <w:pPr>
        <w:pStyle w:val="ListeParagraf"/>
        <w:rPr>
          <w:b/>
          <w:bCs/>
        </w:rPr>
      </w:pPr>
    </w:p>
    <w:p w14:paraId="3B59C8AE" w14:textId="77777777" w:rsidR="0036212C" w:rsidRDefault="0036212C" w:rsidP="0036212C">
      <w:pPr>
        <w:pStyle w:val="ListeParagraf"/>
        <w:rPr>
          <w:b/>
          <w:bCs/>
        </w:rPr>
      </w:pPr>
    </w:p>
    <w:p w14:paraId="470B448A" w14:textId="65A8A0A0" w:rsidR="0036212C" w:rsidRDefault="0036212C" w:rsidP="0036212C">
      <w:pPr>
        <w:pStyle w:val="ListeParagraf"/>
        <w:rPr>
          <w:b/>
          <w:bCs/>
        </w:rPr>
      </w:pPr>
    </w:p>
    <w:p w14:paraId="46A35713" w14:textId="5AEBC0B4" w:rsidR="0036212C" w:rsidRDefault="0036212C" w:rsidP="0036212C">
      <w:pPr>
        <w:pStyle w:val="ListeParagraf"/>
      </w:pPr>
    </w:p>
    <w:p w14:paraId="7DA5F60C" w14:textId="134E6E0E" w:rsidR="00B97710" w:rsidRDefault="00000000">
      <w:pPr>
        <w:pStyle w:val="Balk2"/>
      </w:pPr>
      <w:bookmarkStart w:id="9" w:name="_Toc434003222"/>
      <w:bookmarkStart w:id="10" w:name="_Toc20144"/>
      <w:r>
        <w:t>Functional Requirements</w:t>
      </w:r>
      <w:bookmarkEnd w:id="9"/>
      <w:bookmarkEnd w:id="10"/>
    </w:p>
    <w:p w14:paraId="39F0D536" w14:textId="76F4FF65" w:rsidR="00E55488" w:rsidRPr="00E55488" w:rsidRDefault="00E55488" w:rsidP="00E55488">
      <w:pPr>
        <w:rPr>
          <w:b/>
          <w:bCs/>
        </w:rPr>
      </w:pPr>
      <w:r w:rsidRPr="00E55488">
        <w:rPr>
          <w:b/>
          <w:bCs/>
        </w:rPr>
        <w:t>Use Case Diagram:</w:t>
      </w:r>
    </w:p>
    <w:p w14:paraId="495731F1" w14:textId="45CE1D97" w:rsidR="00321287" w:rsidRDefault="00E55488" w:rsidP="00321287">
      <w:r>
        <w:rPr>
          <w:noProof/>
        </w:rPr>
        <mc:AlternateContent>
          <mc:Choice Requires="wpg">
            <w:drawing>
              <wp:anchor distT="0" distB="0" distL="114300" distR="114300" simplePos="0" relativeHeight="251637248" behindDoc="0" locked="0" layoutInCell="1" allowOverlap="1" wp14:anchorId="0F520858" wp14:editId="04C0D130">
                <wp:simplePos x="0" y="0"/>
                <wp:positionH relativeFrom="column">
                  <wp:posOffset>457200</wp:posOffset>
                </wp:positionH>
                <wp:positionV relativeFrom="paragraph">
                  <wp:posOffset>3810</wp:posOffset>
                </wp:positionV>
                <wp:extent cx="3116580" cy="2887980"/>
                <wp:effectExtent l="0" t="0" r="26670" b="26670"/>
                <wp:wrapNone/>
                <wp:docPr id="200255824" name="Grup 15"/>
                <wp:cNvGraphicFramePr/>
                <a:graphic xmlns:a="http://schemas.openxmlformats.org/drawingml/2006/main">
                  <a:graphicData uri="http://schemas.microsoft.com/office/word/2010/wordprocessingGroup">
                    <wpg:wgp>
                      <wpg:cNvGrpSpPr/>
                      <wpg:grpSpPr>
                        <a:xfrm>
                          <a:off x="0" y="0"/>
                          <a:ext cx="3116580" cy="2887980"/>
                          <a:chOff x="0" y="0"/>
                          <a:chExt cx="3116580" cy="2887980"/>
                        </a:xfrm>
                      </wpg:grpSpPr>
                      <wps:wsp>
                        <wps:cNvPr id="1541208396" name="Dikdörtgen: Köşeleri Yuvarlatılmış 5"/>
                        <wps:cNvSpPr/>
                        <wps:spPr>
                          <a:xfrm>
                            <a:off x="1203960" y="0"/>
                            <a:ext cx="1912620" cy="28879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4FF31" w14:textId="77777777" w:rsidR="00E353D9" w:rsidRDefault="00E353D9" w:rsidP="00E353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98583" name="Oval 7"/>
                        <wps:cNvSpPr/>
                        <wps:spPr>
                          <a:xfrm>
                            <a:off x="1615440" y="213360"/>
                            <a:ext cx="1112520" cy="5181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4CD5542D" w14:textId="32F90F21" w:rsidR="00E353D9" w:rsidRDefault="00E353D9" w:rsidP="00E353D9">
                              <w:pPr>
                                <w:jc w:val="center"/>
                              </w:pPr>
                              <w:proofErr w:type="spellStart"/>
                              <w: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230938" name="Oval 7"/>
                        <wps:cNvSpPr/>
                        <wps:spPr>
                          <a:xfrm>
                            <a:off x="1615440" y="83820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3273D875" w14:textId="4DE4A0B9" w:rsidR="00E353D9" w:rsidRPr="00E353D9" w:rsidRDefault="00E353D9" w:rsidP="00E353D9">
                              <w:pPr>
                                <w:jc w:val="center"/>
                              </w:pPr>
                              <w:r w:rsidRPr="00E353D9">
                                <w:t>View Company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935301" name="Oval 7"/>
                        <wps:cNvSpPr/>
                        <wps:spPr>
                          <a:xfrm>
                            <a:off x="1615440" y="146304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1C3AED5B" w14:textId="3CC2B299" w:rsidR="00E353D9" w:rsidRDefault="00E353D9" w:rsidP="00E353D9">
                              <w:pPr>
                                <w:jc w:val="center"/>
                              </w:pPr>
                              <w:r>
                                <w:t>Filter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045565" name="Oval 7"/>
                        <wps:cNvSpPr/>
                        <wps:spPr>
                          <a:xfrm>
                            <a:off x="1615440" y="2087880"/>
                            <a:ext cx="1112520" cy="57912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06E28E6D" w14:textId="788A296C" w:rsidR="00E353D9" w:rsidRDefault="00E353D9" w:rsidP="00E353D9">
                              <w:pPr>
                                <w:jc w:val="center"/>
                              </w:pPr>
                              <w:r>
                                <w:t>Search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9180483" name="Grup 10"/>
                        <wpg:cNvGrpSpPr/>
                        <wpg:grpSpPr>
                          <a:xfrm>
                            <a:off x="0" y="906780"/>
                            <a:ext cx="282000" cy="845820"/>
                            <a:chOff x="0" y="0"/>
                            <a:chExt cx="282000" cy="845820"/>
                          </a:xfrm>
                        </wpg:grpSpPr>
                        <wps:wsp>
                          <wps:cNvPr id="1049435063" name="Oval 8"/>
                          <wps:cNvSpPr/>
                          <wps:spPr>
                            <a:xfrm>
                              <a:off x="38100" y="0"/>
                              <a:ext cx="236220" cy="228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013428" name="Düz Bağlayıcı 9"/>
                          <wps:cNvCnPr/>
                          <wps:spPr>
                            <a:xfrm>
                              <a:off x="144780" y="236220"/>
                              <a:ext cx="0" cy="4608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96831103" name="Düz Bağlayıcı 9"/>
                          <wps:cNvCnPr/>
                          <wps:spPr>
                            <a:xfrm>
                              <a:off x="152400" y="35052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97879497" name="Düz Bağlayıcı 9"/>
                          <wps:cNvCnPr/>
                          <wps:spPr>
                            <a:xfrm flipH="1">
                              <a:off x="0" y="35052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01377833" name="Düz Bağlayıcı 9"/>
                          <wps:cNvCnPr/>
                          <wps:spPr>
                            <a:xfrm flipH="1">
                              <a:off x="7620" y="67056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0985940" name="Düz Bağlayıcı 9"/>
                          <wps:cNvCnPr/>
                          <wps:spPr>
                            <a:xfrm>
                              <a:off x="152400" y="67056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963802434" name="Düz Ok Bağlayıcısı 11"/>
                        <wps:cNvCnPr/>
                        <wps:spPr>
                          <a:xfrm flipV="1">
                            <a:off x="327660" y="563880"/>
                            <a:ext cx="12649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604506" name="Düz Ok Bağlayıcısı 12"/>
                        <wps:cNvCnPr/>
                        <wps:spPr>
                          <a:xfrm flipV="1">
                            <a:off x="327660" y="1101090"/>
                            <a:ext cx="12954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914132" name="Düz Ok Bağlayıcısı 13"/>
                        <wps:cNvCnPr/>
                        <wps:spPr>
                          <a:xfrm>
                            <a:off x="320040" y="1356360"/>
                            <a:ext cx="131064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7082269" name="Düz Ok Bağlayıcısı 14"/>
                        <wps:cNvCnPr/>
                        <wps:spPr>
                          <a:xfrm>
                            <a:off x="327660" y="1356360"/>
                            <a:ext cx="130302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20858" id="Grup 15" o:spid="_x0000_s1035" style="position:absolute;margin-left:36pt;margin-top:.3pt;width:245.4pt;height:227.4pt;z-index:251637248" coordsize="31165,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HlpwYAAKUvAAAOAAAAZHJzL2Uyb0RvYy54bWzsWsty2zYU3Xem/8DhvhEB8KmJnHHtxu00&#10;E2eStJkuYYqUOCEBFoQsOT+Tb/Amq+7i/FcvQIJ6W67lqBmHG5k08SAuz7mPAzx9Nity6zIRVcbZ&#10;wEZPHNtKWMyHGRsN7D/ePv8ptK1KUjakOWfJwL5KKvvZ0Y8/PJ2W/QTzMc+HibBgEFb1p+XAHktZ&#10;9nu9Kh4nBa2e8DJh8DDloqASbsWoNxR0CqMXeQ87jt+bcjEsBY+TqoL/ntYP7SM9fpomsTxP0yqR&#10;Vj6w4d2k/hX690L99o6e0v5I0HKcxc1r0Hu8RUEzBpO2Q51SSa2JyNaGKrJY8Iqn8knMix5P0yxO&#10;9BpgNchZWc2Z4JNSr2XUn47K1kxg2hU73XvY+OXlmSjflK8EWGJajsAW+k6tZZaKQv2Ft7Rm2mRX&#10;rcmSmbRi+CdByPdCsGwMz3AYBhHcaKPGY7D8Wr94/MuOnj0zcW/pdaYlAKSa26DazwZvxrRMtGmr&#10;PtjglbCyIeDXcxF2QhL5tsVoAXg9zd4PP38ScpSwvvX7509fPiZ5IjLrr8klFTmVN9d5cXP95aPl&#10;qVWrl4TRWnNW/Qosu8GWMAtMAmZbtyiKEPbxukVbu9B+KSp5lvDCUhcDG1DChq8B6hqB9PJFJeFd&#10;oL1pp14gZ+q34nk2fJ7lub5RJEtOcmFdUqCHnCG1Bui30AruVE/4FmYt+kpe5Uk96uskBdMBErCe&#10;XRN3PiaN44RJvxk3Z9BadUvhDdqOaFPHXJqXadqqbokmdNvR2dRxeca2h56VM9l2LjLGxaYBhu/b&#10;mev2ZvX1mtXy5exipvHimo9+wYdXgCHBawdTlfHzDL7NC1rJV1SAR4HvCV5SnsNPmvPpwObNlW2N&#10;ufiw6f+qPYAcntrWFDzUwK7+nlCR2Fb+GwP4R8h1YVipb1wvUJgRi08uFp+wSXHC4Ssj8MdlrC9V&#10;e5mby1Tw4h0402M1KzyiLIa5B3Yshbk5kbXnBHccJ8fHuhm4sZLKF+xNGavBlZ0V7N7O3lFRNgCV&#10;4C1eckM52l+BaN1W9WT8eCJ5mmn8KkvXdm2+ANC/ptjX9wOuh6LQC4lxA+fAECswX/tuFPfBm6gP&#10;pBwjIgTYrv2i8ZwIIewZnnsoRHWD7TRP8jwrK+W01iyonIH6d84UgffiqgH/4bhqZvzKXG0ddMfV&#10;x8XVMPAxcSICmWYds/cka0hCyCxvI6vn446sKrc24fzBA6vOGOYBoAusjySw+iSIiEccyEIehKvI&#10;9YkDQfaWyNqRdZ43qxwhfXCytnlRF1kfV2R1/MBxPc/3HoitUFoHodEHNufBAVS/ms5dHlxXyg/O&#10;1tBUMR1bD8fWRlerJbYFvSlwIxQ67rzQPBOT0kKaAUr+gqb/TZ6LgLOrDMMqn4VCVEl0oevBXR0v&#10;dyl0m/u1xPw/9DnHjVziOf5yYd5C+k6FOQmRssa68oaJj01BjnHo10VAu965ntbIGjsL8n0rcRWu&#10;qzEdJrVAhzz1GRuJzmh3UO+rut9k4juFtVofMzX3vcQ10/keBfuCrLdNXOvc0uHc0iEkdQx0Q8TF&#10;bXl++vmfD9bP9OZjTq9uruObaysyIQn4e8KarQijN5vtgHYfAmRP5eK0rlYzdin7bxyd6zthyxaz&#10;k2EE8YbAecZukdPuwF6ySUBeZthmat4iXRt2bafmLUq76XwPas7l/6ZCMEriXPeuqWkkxsPJsV7k&#10;h7DR5LRef28IedhtYgBEE6XCLkEIYdibaXCEAm+n2NPhaOM20jeHIz8KYIPSjQJTz9wLR1YKOvyv&#10;ZrNjaXN0C5g8tQ2gsi9U464O4Z1T2r0Z9w07JcipEQmCkOznlTaiCRTtOsBBAe6tbRzhqAOUTnsf&#10;V5SDqgT2HCPlK5qzB/smSvMotwVHXZQ7LI7mJfOBNrIjn4QOdom7hKnz90v5dwUpONKZo9px2Z6D&#10;a1f150rgIzjwwUOpbNyDyVa1BzjL4kamqA6dQJ1SuDX8VVLQbDSWJ5wx2GHioj5TsHJkYL7hrWpk&#10;SbP8Fza05FUJR3akyCgb5Ukzzx2Pr2w8hfLVU/k71AGPy8lhx4PKzAUJZyci8e6qcBcioWZATrSe&#10;3UP8bDIy7EVQJ3aQnB+M+u4giWA/Es5SIYJ3QpLshqTyR01NQCBFbA4AIQLOcS2RI8jxTWlA/MgL&#10;OiDqMwX1gcLvD4gOICDE2I92ArE9eLg9Wi8BsY3RW4DoEMcE6SjEzRne7cp3F6Tt5dTgYEFaZ5Bw&#10;Flznrc25dXXYfPEerhdP1x/9CwAA//8DAFBLAwQUAAYACAAAACEAJkL+s94AAAAHAQAADwAAAGRy&#10;cy9kb3ducmV2LnhtbEyPQUvDQBSE74L/YXmCN7tJbKLEvJRS1FMRbAXx9pp9TUKzuyG7TdJ/73qy&#10;x2GGmW+K1aw7MfLgWmsQ4kUEgk1lVWtqhK/928MzCOfJKOqsYYQLO1iVtzcF5cpO5pPHna9FKDEu&#10;J4TG+z6X0lUNa3IL27MJ3tEOmnyQQy3VQFMo151MoiiTmloTFhrqedNwddqdNcL7RNP6MX4dt6fj&#10;5vKzTz++tzEj3t/N6xcQnmf/H4Y//IAOZWA62LNRTnQIT0m44hEyEMFNsyQcOSAs03QJsizkNX/5&#10;CwAA//8DAFBLAQItABQABgAIAAAAIQC2gziS/gAAAOEBAAATAAAAAAAAAAAAAAAAAAAAAABbQ29u&#10;dGVudF9UeXBlc10ueG1sUEsBAi0AFAAGAAgAAAAhADj9If/WAAAAlAEAAAsAAAAAAAAAAAAAAAAA&#10;LwEAAF9yZWxzLy5yZWxzUEsBAi0AFAAGAAgAAAAhAIpcceWnBgAApS8AAA4AAAAAAAAAAAAAAAAA&#10;LgIAAGRycy9lMm9Eb2MueG1sUEsBAi0AFAAGAAgAAAAhACZC/rPeAAAABwEAAA8AAAAAAAAAAAAA&#10;AAAAAQkAAGRycy9kb3ducmV2LnhtbFBLBQYAAAAABAAEAPMAAAAMCgAAAAA=&#10;">
                <v:roundrect id="Dikdörtgen: Köşeleri Yuvarlatılmış 5" o:spid="_x0000_s1036" style="position:absolute;left:12039;width:19126;height:28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jxwAAAOMAAAAPAAAAZHJzL2Rvd25yZXYueG1sRE9fS8Mw&#10;EH8X/A7hBN9csk5HV5cNETYHRdBusNezOdticilN3LpvbwTBx/v9v+V6dFacaAidZw3TiQJBXHvT&#10;caPhsN/c5SBCRDZoPZOGCwVYr66vllgYf+Z3OlWxESmEQ4Ea2hj7QspQt+QwTHxPnLhPPziM6Rwa&#10;aQY8p3BnZabUXDrsODW02NNzS/VX9e00xPCBmL2Wdlttc1WWtnk5ujetb2/Gp0cQkcb4L/5z70ya&#10;/3A/zVQ+W8zh96cEgFz9AAAA//8DAFBLAQItABQABgAIAAAAIQDb4fbL7gAAAIUBAAATAAAAAAAA&#10;AAAAAAAAAAAAAABbQ29udGVudF9UeXBlc10ueG1sUEsBAi0AFAAGAAgAAAAhAFr0LFu/AAAAFQEA&#10;AAsAAAAAAAAAAAAAAAAAHwEAAF9yZWxzLy5yZWxzUEsBAi0AFAAGAAgAAAAhAMOvAaPHAAAA4wAA&#10;AA8AAAAAAAAAAAAAAAAABwIAAGRycy9kb3ducmV2LnhtbFBLBQYAAAAAAwADALcAAAD7AgAAAAA=&#10;" fillcolor="white [3201]" strokecolor="black [3213]" strokeweight="1pt">
                  <v:stroke joinstyle="miter"/>
                  <v:textbox>
                    <w:txbxContent>
                      <w:p w14:paraId="6284FF31" w14:textId="77777777" w:rsidR="00E353D9" w:rsidRDefault="00E353D9" w:rsidP="00E353D9">
                        <w:pPr>
                          <w:jc w:val="center"/>
                        </w:pPr>
                      </w:p>
                    </w:txbxContent>
                  </v:textbox>
                </v:roundrect>
                <v:oval id="Oval 7" o:spid="_x0000_s1037" style="position:absolute;left:16154;top:2133;width:1112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T/xAAAAOIAAAAPAAAAZHJzL2Rvd25yZXYueG1sRE/LasJA&#10;FN0L/YfhFrrTidZHTB0lFQrdGnXh7pK5ZkIzd2Jm1PTvOwXB5eG8V5veNuJGna8dKxiPEhDEpdM1&#10;VwoO+69hCsIHZI2NY1LwSx4265fBCjPt7ryjWxEqEUPYZ6jAhNBmUvrSkEU/ci1x5M6usxgi7Cqp&#10;O7zHcNvISZLMpcWaY4PBlraGyp/iahWwvUz0dOFzGT65MqfjNidTKPX22ucfIAL14Sl+uL91nD+d&#10;jZfpLH2H/0sRg1z/AQAA//8DAFBLAQItABQABgAIAAAAIQDb4fbL7gAAAIUBAAATAAAAAAAAAAAA&#10;AAAAAAAAAABbQ29udGVudF9UeXBlc10ueG1sUEsBAi0AFAAGAAgAAAAhAFr0LFu/AAAAFQEAAAsA&#10;AAAAAAAAAAAAAAAAHwEAAF9yZWxzLy5yZWxzUEsBAi0AFAAGAAgAAAAhAKVT1P/EAAAA4gAAAA8A&#10;AAAAAAAAAAAAAAAABwIAAGRycy9kb3ducmV2LnhtbFBLBQYAAAAAAwADALcAAAD4AgAAAAA=&#10;" fillcolor="white [3201]" strokecolor="#5b9bd5 [3204]" strokeweight="1pt">
                  <v:stroke joinstyle="miter"/>
                  <v:textbox>
                    <w:txbxContent>
                      <w:p w14:paraId="4CD5542D" w14:textId="32F90F21" w:rsidR="00E353D9" w:rsidRDefault="00E353D9" w:rsidP="00E353D9">
                        <w:pPr>
                          <w:jc w:val="center"/>
                        </w:pPr>
                        <w:proofErr w:type="spellStart"/>
                        <w:r>
                          <w:t>LogIn</w:t>
                        </w:r>
                        <w:proofErr w:type="spellEnd"/>
                      </w:p>
                    </w:txbxContent>
                  </v:textbox>
                </v:oval>
                <v:oval id="Oval 7" o:spid="_x0000_s1038" style="position:absolute;left:16154;top:8382;width:11125;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ElyAAAAOMAAAAPAAAAZHJzL2Rvd25yZXYueG1sRI9Bb8Iw&#10;DIXvk/YfIk/abaQrCFhHQAVp0q4UOOxmNV5TrXFKk0H37+cDEkf7Pb/3ebUZfacuNMQ2sIHXSQaK&#10;uA625cbA8fDxsgQVE7LFLjAZ+KMIm/XjwwoLG668p0uVGiUhHAs04FLqC61j7chjnISeWLTvMHhM&#10;Mg6NtgNeJdx3Os+yufbYsjQ47GnnqP6pfr0B9ufczhax1GnLjfs67UpylTHPT2P5DirRmO7m2/Wn&#10;FfzlYp5Ps7epQMtPsgC9/gcAAP//AwBQSwECLQAUAAYACAAAACEA2+H2y+4AAACFAQAAEwAAAAAA&#10;AAAAAAAAAAAAAAAAW0NvbnRlbnRfVHlwZXNdLnhtbFBLAQItABQABgAIAAAAIQBa9CxbvwAAABUB&#10;AAALAAAAAAAAAAAAAAAAAB8BAABfcmVscy8ucmVsc1BLAQItABQABgAIAAAAIQBdPAElyAAAAOMA&#10;AAAPAAAAAAAAAAAAAAAAAAcCAABkcnMvZG93bnJldi54bWxQSwUGAAAAAAMAAwC3AAAA/AIAAAAA&#10;" fillcolor="white [3201]" strokecolor="#5b9bd5 [3204]" strokeweight="1pt">
                  <v:stroke joinstyle="miter"/>
                  <v:textbox>
                    <w:txbxContent>
                      <w:p w14:paraId="3273D875" w14:textId="4DE4A0B9" w:rsidR="00E353D9" w:rsidRPr="00E353D9" w:rsidRDefault="00E353D9" w:rsidP="00E353D9">
                        <w:pPr>
                          <w:jc w:val="center"/>
                        </w:pPr>
                        <w:r w:rsidRPr="00E353D9">
                          <w:t>View Company Details</w:t>
                        </w:r>
                      </w:p>
                    </w:txbxContent>
                  </v:textbox>
                </v:oval>
                <v:oval id="Oval 7" o:spid="_x0000_s1039" style="position:absolute;left:16154;top:14630;width:11125;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3xyAAAAOIAAAAPAAAAZHJzL2Rvd25yZXYueG1sRI/NbsIw&#10;EITvlXgHa5G4FQdC+UkxKEVC4tpAD72t4m0cEa9D7EJ4e1ypEsfRzHyjWW9724grdb52rGAyTkAQ&#10;l07XXCk4HfevSxA+IGtsHJOCO3nYbgYva8y0u/EnXYtQiQhhn6ECE0KbSelLQxb92LXE0ftxncUQ&#10;ZVdJ3eEtwm0jp0kylxZrjgsGW9oZKs/Fr1XA9jLVs4XPZfjgynx/7XIyhVKjYZ+/gwjUh2f4v33Q&#10;CubpYpW+pckE/i7FOyA3DwAAAP//AwBQSwECLQAUAAYACAAAACEA2+H2y+4AAACFAQAAEwAAAAAA&#10;AAAAAAAAAAAAAAAAW0NvbnRlbnRfVHlwZXNdLnhtbFBLAQItABQABgAIAAAAIQBa9CxbvwAAABUB&#10;AAALAAAAAAAAAAAAAAAAAB8BAABfcmVscy8ucmVsc1BLAQItABQABgAIAAAAIQAElC3xyAAAAOIA&#10;AAAPAAAAAAAAAAAAAAAAAAcCAABkcnMvZG93bnJldi54bWxQSwUGAAAAAAMAAwC3AAAA/AIAAAAA&#10;" fillcolor="white [3201]" strokecolor="#5b9bd5 [3204]" strokeweight="1pt">
                  <v:stroke joinstyle="miter"/>
                  <v:textbox>
                    <w:txbxContent>
                      <w:p w14:paraId="1C3AED5B" w14:textId="3CC2B299" w:rsidR="00E353D9" w:rsidRDefault="00E353D9" w:rsidP="00E353D9">
                        <w:pPr>
                          <w:jc w:val="center"/>
                        </w:pPr>
                        <w:r>
                          <w:t>Filter Result</w:t>
                        </w:r>
                      </w:p>
                    </w:txbxContent>
                  </v:textbox>
                </v:oval>
                <v:oval id="Oval 7" o:spid="_x0000_s1040" style="position:absolute;left:16154;top:20878;width:11125;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xAAAAOMAAAAPAAAAZHJzL2Rvd25yZXYueG1sRE9Pa8Iw&#10;FL8L+w7hCbtpotgq1SidMNh11R12ezTPpti8dE2m3bdfBgOP7/f/7Q6j68SNhtB61rCYKxDEtTct&#10;NxrOp9fZBkSIyAY7z6ThhwIc9k+THRbG3/mdblVsRArhUKAGG2NfSBlqSw7D3PfEibv4wWFM59BI&#10;M+A9hbtOLpXKpcOWU4PFno6W6mv17TSw+1qa1TqUMr5wYz8/jiXZSuvn6VhuQUQa40P8734zab7K&#10;12qVZXkGfz8lAOT+FwAA//8DAFBLAQItABQABgAIAAAAIQDb4fbL7gAAAIUBAAATAAAAAAAAAAAA&#10;AAAAAAAAAABbQ29udGVudF9UeXBlc10ueG1sUEsBAi0AFAAGAAgAAAAhAFr0LFu/AAAAFQEAAAsA&#10;AAAAAAAAAAAAAAAAHwEAAF9yZWxzLy5yZWxzUEsBAi0AFAAGAAgAAAAhAL8pXTPEAAAA4wAAAA8A&#10;AAAAAAAAAAAAAAAABwIAAGRycy9kb3ducmV2LnhtbFBLBQYAAAAAAwADALcAAAD4AgAAAAA=&#10;" fillcolor="white [3201]" strokecolor="#5b9bd5 [3204]" strokeweight="1pt">
                  <v:stroke joinstyle="miter"/>
                  <v:textbox>
                    <w:txbxContent>
                      <w:p w14:paraId="06E28E6D" w14:textId="788A296C" w:rsidR="00E353D9" w:rsidRDefault="00E353D9" w:rsidP="00E353D9">
                        <w:pPr>
                          <w:jc w:val="center"/>
                        </w:pPr>
                        <w:r>
                          <w:t>Search Company</w:t>
                        </w:r>
                      </w:p>
                    </w:txbxContent>
                  </v:textbox>
                </v:oval>
                <v:group id="Grup 10" o:spid="_x0000_s1041" style="position:absolute;top:9067;width:2820;height:8459" coordsize="2820,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29yQAAAOMAAAAPAAAAZHJzL2Rvd25yZXYueG1sRE/NasJA&#10;EL4X+g7LFHqrm1Rr09RVRFQ8iFAVpLchOybB7GzIbpP49q4g9Djf/0xmvalES40rLSuIBxEI4szq&#10;knMFx8PqLQHhPLLGyjIpuJKD2fT5aYKpth3/ULv3uQgh7FJUUHhfp1K6rCCDbmBr4sCdbWPQh7PJ&#10;pW6wC+Gmku9RNJYGSw4NBda0KCi77P+MgnWH3XwYL9vt5by4/h4+dqdtTEq9vvTzbxCeev8vfrg3&#10;Osz/HH3FSTRKhnD/KQAgpzcAAAD//wMAUEsBAi0AFAAGAAgAAAAhANvh9svuAAAAhQEAABMAAAAA&#10;AAAAAAAAAAAAAAAAAFtDb250ZW50X1R5cGVzXS54bWxQSwECLQAUAAYACAAAACEAWvQsW78AAAAV&#10;AQAACwAAAAAAAAAAAAAAAAAfAQAAX3JlbHMvLnJlbHNQSwECLQAUAAYACAAAACEAMeS9vckAAADj&#10;AAAADwAAAAAAAAAAAAAAAAAHAgAAZHJzL2Rvd25yZXYueG1sUEsFBgAAAAADAAMAtwAAAP0CAAAA&#10;AA==&#10;">
                  <v:oval id="Oval 8" o:spid="_x0000_s1042" style="position:absolute;left:381;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0+CyQAAAOMAAAAPAAAAZHJzL2Rvd25yZXYueG1sRE9LSwMx&#10;EL4L/ocwBS9iE+3Dum1aRCh48NKu1OuwGXeX3Uxikrarv94IQo/zvWe1GWwvThRi61jD/ViBIK6c&#10;abnW8F5u7xYgYkI22DsmDd8UYbO+vlphYdyZd3Tap1rkEI4FamhS8oWUsWrIYhw7T5y5TxcspnyG&#10;WpqA5xxue/mg1FxabDk3NOjppaGq2x+thkV3e/TbMBzST1uW/u3r0H08Wq1vRsPzEkSiIV3E/+5X&#10;k+er6dN0MlPzCfz9lAGQ618AAAD//wMAUEsBAi0AFAAGAAgAAAAhANvh9svuAAAAhQEAABMAAAAA&#10;AAAAAAAAAAAAAAAAAFtDb250ZW50X1R5cGVzXS54bWxQSwECLQAUAAYACAAAACEAWvQsW78AAAAV&#10;AQAACwAAAAAAAAAAAAAAAAAfAQAAX3JlbHMvLnJlbHNQSwECLQAUAAYACAAAACEAtI9PgskAAADj&#10;AAAADwAAAAAAAAAAAAAAAAAHAgAAZHJzL2Rvd25yZXYueG1sUEsFBgAAAAADAAMAtwAAAP0CAAAA&#10;AA==&#10;" fillcolor="#5b9bd5 [3204]" strokecolor="#091723 [484]" strokeweight="1pt">
                    <v:stroke joinstyle="miter"/>
                  </v:oval>
                  <v:line id="Düz Bağlayıcı 9" o:spid="_x0000_s1043" style="position:absolute;visibility:visible;mso-wrap-style:square" from="1447,2362" to="144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DhygAAAOMAAAAPAAAAZHJzL2Rvd25yZXYueG1sRI/NasNA&#10;DITvhbzDokJvzdpu84OTTQiBmp5K8/MAwqvYpl6t8W5tp09fHQo9SjOa+bTdT65VA/Wh8WwgnSeg&#10;iEtvG64MXC9vz2tQISJbbD2TgTsF2O9mD1vMrR/5RMM5VkpCOORooI6xy7UOZU0Ow9x3xKLdfO8w&#10;ythX2vY4SrhrdZYkS+2wYWmosaNjTeXX+dsZ+Pi5Fs0iHYr78VQtcFWMwWWfxjw9TocNqEhT/Df/&#10;Xb9bwc/WaZK+vGYCLT/JAvTuFwAA//8DAFBLAQItABQABgAIAAAAIQDb4fbL7gAAAIUBAAATAAAA&#10;AAAAAAAAAAAAAAAAAABbQ29udGVudF9UeXBlc10ueG1sUEsBAi0AFAAGAAgAAAAhAFr0LFu/AAAA&#10;FQEAAAsAAAAAAAAAAAAAAAAAHwEAAF9yZWxzLy5yZWxzUEsBAi0AFAAGAAgAAAAhAHCZoOHKAAAA&#10;4wAAAA8AAAAAAAAAAAAAAAAABwIAAGRycy9kb3ducmV2LnhtbFBLBQYAAAAAAwADALcAAAD+AgAA&#10;AAA=&#10;" strokecolor="#5b9bd5 [3204]" strokeweight="1.5pt">
                    <v:stroke joinstyle="miter"/>
                  </v:line>
                  <v:line id="Düz Bağlayıcı 9" o:spid="_x0000_s1044" style="position:absolute;visibility:visible;mso-wrap-style:square" from="1524,3505" to="2820,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UoyQAAAOIAAAAPAAAAZHJzL2Rvd25yZXYueG1sRI/RasJA&#10;FETfC/7DcgXf6iZKrEZXEcHQp1KtH3DJXpNg9m7Irkn0691CoY/DzJxhNrvB1KKj1lWWFcTTCARx&#10;bnXFhYLLz/F9CcJ5ZI21ZVLwIAe77ehtg6m2PZ+oO/tCBAi7FBWU3jeplC4vyaCb2oY4eFfbGvRB&#10;toXULfYBbmo5i6KFNFhxWCixoUNJ+e18Nwq+npesSuIuexxORYIfWe/M7FupyXjYr0F4Gvx/+K/9&#10;qRUkq8VyHsfRHH4vhTsgty8AAAD//wMAUEsBAi0AFAAGAAgAAAAhANvh9svuAAAAhQEAABMAAAAA&#10;AAAAAAAAAAAAAAAAAFtDb250ZW50X1R5cGVzXS54bWxQSwECLQAUAAYACAAAACEAWvQsW78AAAAV&#10;AQAACwAAAAAAAAAAAAAAAAAfAQAAX3JlbHMvLnJlbHNQSwECLQAUAAYACAAAACEA30uVKMkAAADi&#10;AAAADwAAAAAAAAAAAAAAAAAHAgAAZHJzL2Rvd25yZXYueG1sUEsFBgAAAAADAAMAtwAAAP0CAAAA&#10;AA==&#10;" strokecolor="#5b9bd5 [3204]" strokeweight="1.5pt">
                    <v:stroke joinstyle="miter"/>
                  </v:line>
                  <v:line id="Düz Bağlayıcı 9" o:spid="_x0000_s1045" style="position:absolute;flip:x;visibility:visible;mso-wrap-style:square" from="0,3505" to="129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1t7ygAAAOIAAAAPAAAAZHJzL2Rvd25yZXYueG1sRI/dSsNA&#10;FITvBd9hOULv7CZFmh+7LWIRihTUmAc4ZI9JMHs23d228e27hYKXw8x8w6w2kxnEiZzvLStI5wkI&#10;4sbqnlsF9ffbYw7CB2SNg2VS8EceNuv7uxWW2p75i05VaEWEsC9RQRfCWErpm44M+rkdiaP3Y53B&#10;EKVrpXZ4jnAzyEWSLKXBnuNChyO9dtT8VkejYJtm+/RA7lPmH9v3pG6rmg69UrOH6eUZRKAp/Idv&#10;7Z1WsCyyPCueigyul+IdkOsLAAAA//8DAFBLAQItABQABgAIAAAAIQDb4fbL7gAAAIUBAAATAAAA&#10;AAAAAAAAAAAAAAAAAABbQ29udGVudF9UeXBlc10ueG1sUEsBAi0AFAAGAAgAAAAhAFr0LFu/AAAA&#10;FQEAAAsAAAAAAAAAAAAAAAAAHwEAAF9yZWxzLy5yZWxzUEsBAi0AFAAGAAgAAAAhAJq/W3vKAAAA&#10;4gAAAA8AAAAAAAAAAAAAAAAABwIAAGRycy9kb3ducmV2LnhtbFBLBQYAAAAAAwADALcAAAD+AgAA&#10;AAA=&#10;" strokecolor="#5b9bd5 [3204]" strokeweight="1.5pt">
                    <v:stroke joinstyle="miter"/>
                  </v:line>
                  <v:line id="Düz Bağlayıcı 9" o:spid="_x0000_s1046" style="position:absolute;flip:x;visibility:visible;mso-wrap-style:square" from="76,6705" to="137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2iyQAAAOMAAAAPAAAAZHJzL2Rvd25yZXYueG1sRI/RasJA&#10;FETfC/2H5Rb6VjdpwITUVaQilCLYpvmAS/Y2CWbvxt1V0793BaGPw8ycYRaryQziTM73lhWkswQE&#10;cWN1z62C+mf7UoDwAVnjYJkU/JGH1fLxYYGlthf+pnMVWhEh7EtU0IUwllL6piODfmZH4uj9Wmcw&#10;ROlaqR1eItwM8jVJ5tJgz3Ghw5HeO2oO1cko2KT5Lj2S+5LFfvOZ1G1V07FX6vlpWr+BCDSF//C9&#10;/aEVRGKa5XmRZXD7FP+AXF4BAAD//wMAUEsBAi0AFAAGAAgAAAAhANvh9svuAAAAhQEAABMAAAAA&#10;AAAAAAAAAAAAAAAAAFtDb250ZW50X1R5cGVzXS54bWxQSwECLQAUAAYACAAAACEAWvQsW78AAAAV&#10;AQAACwAAAAAAAAAAAAAAAAAfAQAAX3JlbHMvLnJlbHNQSwECLQAUAAYACAAAACEAsiE9oskAAADj&#10;AAAADwAAAAAAAAAAAAAAAAAHAgAAZHJzL2Rvd25yZXYueG1sUEsFBgAAAAADAAMAtwAAAP0CAAAA&#10;AA==&#10;" strokecolor="#5b9bd5 [3204]" strokeweight="1.5pt">
                    <v:stroke joinstyle="miter"/>
                  </v:line>
                  <v:line id="Düz Bağlayıcı 9" o:spid="_x0000_s1047" style="position:absolute;visibility:visible;mso-wrap-style:square" from="1524,6705" to="2820,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hlxgAAAOIAAAAPAAAAZHJzL2Rvd25yZXYueG1sRE/NSsNA&#10;EL4LvsMyBW92t8XYNnZbpGDwJPbnAYbsmIRmZ0N2TVKf3jkIHj++/+1+8q0aqI9NYAuLuQFFXAbX&#10;cGXhcn57XIOKCdlhG5gs3CjCfnd/t8XchZGPNJxSpSSEY44W6pS6XOtY1uQxzkNHLNxX6D0mgX2l&#10;XY+jhPtWL4151h4bloYaOzrUVF5P397Cx8+laLLFUNwOxyrDVTFGv/y09mE2vb6ASjSlf/Gf+93J&#10;fGM262zzJCfkkmDQu18AAAD//wMAUEsBAi0AFAAGAAgAAAAhANvh9svuAAAAhQEAABMAAAAAAAAA&#10;AAAAAAAAAAAAAFtDb250ZW50X1R5cGVzXS54bWxQSwECLQAUAAYACAAAACEAWvQsW78AAAAVAQAA&#10;CwAAAAAAAAAAAAAAAAAfAQAAX3JlbHMvLnJlbHNQSwECLQAUAAYACAAAACEAE6I4ZcYAAADiAAAA&#10;DwAAAAAAAAAAAAAAAAAHAgAAZHJzL2Rvd25yZXYueG1sUEsFBgAAAAADAAMAtwAAAPoCAAAAAA==&#10;" strokecolor="#5b9bd5 [3204]" strokeweight="1.5pt">
                    <v:stroke joinstyle="miter"/>
                  </v:line>
                </v:group>
                <v:shape id="Düz Ok Bağlayıcısı 11" o:spid="_x0000_s1048" type="#_x0000_t32" style="position:absolute;left:3276;top:5638;width:12649;height:80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p1zAAAAOIAAAAPAAAAZHJzL2Rvd25yZXYueG1sRI9BS8NA&#10;FITvgv9heYIXaTc2aalpt0VTBK+tQuvtkX3NpmbfxuyaRn+9KxQ8DjPzDbNcD7YRPXW+dqzgfpyA&#10;IC6drrlS8Pb6PJqD8AFZY+OYFHyTh/Xq+mqJuXZn3lK/C5WIEPY5KjAhtLmUvjRk0Y9dSxy9o+ss&#10;hii7SuoOzxFuGzlJkpm0WHNcMNhSYaj82H1ZBe/Hqe6fik1dmkOR7u+yn8/TYaPU7c3wuAARaAj/&#10;4Uv7RSt4mKXzZJKlGfxdindArn4BAAD//wMAUEsBAi0AFAAGAAgAAAAhANvh9svuAAAAhQEAABMA&#10;AAAAAAAAAAAAAAAAAAAAAFtDb250ZW50X1R5cGVzXS54bWxQSwECLQAUAAYACAAAACEAWvQsW78A&#10;AAAVAQAACwAAAAAAAAAAAAAAAAAfAQAAX3JlbHMvLnJlbHNQSwECLQAUAAYACAAAACEAyIEqdcwA&#10;AADiAAAADwAAAAAAAAAAAAAAAAAHAgAAZHJzL2Rvd25yZXYueG1sUEsFBgAAAAADAAMAtwAAAAAD&#10;AAAAAA==&#10;" strokecolor="#5b9bd5 [3204]" strokeweight=".5pt">
                  <v:stroke endarrow="block" joinstyle="miter"/>
                </v:shape>
                <v:shape id="Düz Ok Bağlayıcısı 12" o:spid="_x0000_s1049" type="#_x0000_t32" style="position:absolute;left:3276;top:11010;width:12954;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m7ywAAAOMAAAAPAAAAZHJzL2Rvd25yZXYueG1sRI9BS8NA&#10;FITvgv9heYIXaXetSZDYbdEUwatVsL09sq/ZaPZtzK5p9Ne7BcHjMDPfMMv15Dox0hBazxqu5woE&#10;ce1Ny42G15fH2S2IEJENdp5JwzcFWK/Oz5ZYGn/kZxq3sREJwqFEDTbGvpQy1JYchrnviZN38IPD&#10;mOTQSDPgMcFdJxdKFdJhy2nBYk+Vpfpj++U07A+5GR+qTVvbXXXzdpX9fL7vNlpfXkz3dyAiTfE/&#10;/Nd+MhoWKs8KleWqgNOn9Afk6hcAAP//AwBQSwECLQAUAAYACAAAACEA2+H2y+4AAACFAQAAEwAA&#10;AAAAAAAAAAAAAAAAAAAAW0NvbnRlbnRfVHlwZXNdLnhtbFBLAQItABQABgAIAAAAIQBa9CxbvwAA&#10;ABUBAAALAAAAAAAAAAAAAAAAAB8BAABfcmVscy8ucmVsc1BLAQItABQABgAIAAAAIQBCism7ywAA&#10;AOMAAAAPAAAAAAAAAAAAAAAAAAcCAABkcnMvZG93bnJldi54bWxQSwUGAAAAAAMAAwC3AAAA/wIA&#10;AAAA&#10;" strokecolor="#5b9bd5 [3204]" strokeweight=".5pt">
                  <v:stroke endarrow="block" joinstyle="miter"/>
                </v:shape>
                <v:shape id="Düz Ok Bağlayıcısı 13" o:spid="_x0000_s1050" type="#_x0000_t32" style="position:absolute;left:3200;top:13563;width:13106;height:3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siygAAAOMAAAAPAAAAZHJzL2Rvd25yZXYueG1sRI9BS8NA&#10;EIXvgv9hGcFLaTdJU7Gx2yKC6NVYi8chO2ZDs7MhO7bpv3cFwePMe/O+N5vd5Ht1ojF2gQ3kiwwU&#10;cRNsx62B/fvz/B5UFGSLfWAycKEIu+311QYrG878RqdaWpVCOFZowIkMldaxceQxLsJAnLSvMHqU&#10;NI6ttiOeU7jvdZFld9pjx4ngcKAnR82x/vaJS/tiVq9m6/L4gh+fByeXMhdjbm+mxwdQQpP8m/+u&#10;X22qv1pm67zMlwX8/pQWoLc/AAAA//8DAFBLAQItABQABgAIAAAAIQDb4fbL7gAAAIUBAAATAAAA&#10;AAAAAAAAAAAAAAAAAABbQ29udGVudF9UeXBlc10ueG1sUEsBAi0AFAAGAAgAAAAhAFr0LFu/AAAA&#10;FQEAAAsAAAAAAAAAAAAAAAAAHwEAAF9yZWxzLy5yZWxzUEsBAi0AFAAGAAgAAAAhACdlCyLKAAAA&#10;4wAAAA8AAAAAAAAAAAAAAAAABwIAAGRycy9kb3ducmV2LnhtbFBLBQYAAAAAAwADALcAAAD+AgAA&#10;AAA=&#10;" strokecolor="#5b9bd5 [3204]" strokeweight=".5pt">
                  <v:stroke endarrow="block" joinstyle="miter"/>
                </v:shape>
                <v:shape id="Düz Ok Bağlayıcısı 14" o:spid="_x0000_s1051" type="#_x0000_t32" style="position:absolute;left:3276;top:13563;width:13030;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j7ygAAAOMAAAAPAAAAZHJzL2Rvd25yZXYueG1sRI9BSwMx&#10;EIXvgv8hjOCl2KRLW9u1aRFB9OpaxeOwGTdLN5NlM7bbf28EoceZ9+Z9bza7MXTqSENqI1uYTQ0o&#10;4jq6lhsL+/fnuxWoJMgOu8hk4UwJdtvrqw2WLp74jY6VNCqHcCrRghfpS61T7SlgmsaeOGvfcQgo&#10;eRwa7QY85fDQ6cKYpQ7YciZ47OnJU32ofkLm0r6YVIvJen54wY+vTy/n+Uysvb0ZHx9ACY1yMf9f&#10;v7pc3yzuzaoolmv4+ykvQG9/AQAA//8DAFBLAQItABQABgAIAAAAIQDb4fbL7gAAAIUBAAATAAAA&#10;AAAAAAAAAAAAAAAAAABbQ29udGVudF9UeXBlc10ueG1sUEsBAi0AFAAGAAgAAAAhAFr0LFu/AAAA&#10;FQEAAAsAAAAAAAAAAAAAAAAAHwEAAF9yZWxzLy5yZWxzUEsBAi0AFAAGAAgAAAAhAHjYmPvKAAAA&#10;4wAAAA8AAAAAAAAAAAAAAAAABwIAAGRycy9kb3ducmV2LnhtbFBLBQYAAAAAAwADALcAAAD+AgAA&#10;AAA=&#10;" strokecolor="#5b9bd5 [3204]" strokeweight=".5pt">
                  <v:stroke endarrow="block" joinstyle="miter"/>
                </v:shape>
              </v:group>
            </w:pict>
          </mc:Fallback>
        </mc:AlternateContent>
      </w:r>
    </w:p>
    <w:p w14:paraId="4235445B" w14:textId="2A05263A" w:rsidR="00321287" w:rsidRDefault="00321287" w:rsidP="00321287"/>
    <w:p w14:paraId="6C0C06EF" w14:textId="2B7F10DC" w:rsidR="00321287" w:rsidRDefault="00321287" w:rsidP="00321287"/>
    <w:p w14:paraId="6716AAAC" w14:textId="0E0907F3" w:rsidR="00321287" w:rsidRDefault="00321287" w:rsidP="00321287"/>
    <w:p w14:paraId="3950D7BE" w14:textId="0724DE38" w:rsidR="00321287" w:rsidRDefault="00321287" w:rsidP="00321287"/>
    <w:p w14:paraId="33AD47AA" w14:textId="561A4037" w:rsidR="00321287" w:rsidRDefault="00321287" w:rsidP="00321287"/>
    <w:p w14:paraId="215B2AF2" w14:textId="36656BDA" w:rsidR="00321287" w:rsidRDefault="00321287" w:rsidP="00321287"/>
    <w:p w14:paraId="194193AB" w14:textId="69603567" w:rsidR="00321287" w:rsidRDefault="00321287" w:rsidP="00321287"/>
    <w:p w14:paraId="174224C5" w14:textId="172C05D1" w:rsidR="00321287" w:rsidRDefault="00321287" w:rsidP="00321287"/>
    <w:p w14:paraId="31912E57" w14:textId="25E8D1A2" w:rsidR="00321287" w:rsidRDefault="00321287" w:rsidP="00321287"/>
    <w:p w14:paraId="2A34A73C" w14:textId="0BB5B34F" w:rsidR="00E55488" w:rsidRDefault="00E55488" w:rsidP="00321287"/>
    <w:p w14:paraId="400A0F9E" w14:textId="77777777" w:rsidR="00037DC3" w:rsidRDefault="00037DC3" w:rsidP="00321287"/>
    <w:p w14:paraId="3063D6CB" w14:textId="25ECBFC5" w:rsidR="00E55488" w:rsidRPr="00E55488" w:rsidRDefault="00E55488" w:rsidP="00321287">
      <w:pPr>
        <w:rPr>
          <w:b/>
          <w:bCs/>
        </w:rPr>
      </w:pPr>
      <w:r w:rsidRPr="00E55488">
        <w:rPr>
          <w:b/>
          <w:bCs/>
        </w:rPr>
        <w:t>Description:</w:t>
      </w:r>
    </w:p>
    <w:p w14:paraId="0860B26B" w14:textId="6ED6A17F" w:rsidR="00E55488" w:rsidRDefault="00E55488" w:rsidP="00E55488">
      <w:pPr>
        <w:pStyle w:val="ListeParagraf"/>
        <w:numPr>
          <w:ilvl w:val="0"/>
          <w:numId w:val="7"/>
        </w:numPr>
      </w:pPr>
      <w:r w:rsidRPr="00E55488">
        <w:rPr>
          <w:b/>
          <w:bCs/>
        </w:rPr>
        <w:t>Log-In:</w:t>
      </w:r>
      <w:r>
        <w:t xml:space="preserve"> User provide username and password to log-in to the system.</w:t>
      </w:r>
    </w:p>
    <w:p w14:paraId="3973328A" w14:textId="31F1DC11" w:rsidR="00E55488" w:rsidRDefault="00E55488" w:rsidP="00E55488">
      <w:pPr>
        <w:pStyle w:val="ListeParagraf"/>
        <w:numPr>
          <w:ilvl w:val="0"/>
          <w:numId w:val="7"/>
        </w:numPr>
      </w:pPr>
      <w:r w:rsidRPr="00E55488">
        <w:rPr>
          <w:b/>
          <w:bCs/>
        </w:rPr>
        <w:t>View Company Details:</w:t>
      </w:r>
      <w:r>
        <w:t xml:space="preserve"> Users can view detailed information about a specific company, including contact information, addresses, financial data, and more.</w:t>
      </w:r>
    </w:p>
    <w:p w14:paraId="1366BDD0" w14:textId="5F47D017" w:rsidR="00E55488" w:rsidRDefault="00E55488" w:rsidP="00E55488">
      <w:pPr>
        <w:pStyle w:val="ListeParagraf"/>
        <w:numPr>
          <w:ilvl w:val="0"/>
          <w:numId w:val="7"/>
        </w:numPr>
      </w:pPr>
      <w:r w:rsidRPr="00E55488">
        <w:rPr>
          <w:b/>
          <w:bCs/>
        </w:rPr>
        <w:t>Filter Results:</w:t>
      </w:r>
      <w:r>
        <w:t xml:space="preserve"> Users can filter search results based on specific criteria, such as sector, country, company size, etc.</w:t>
      </w:r>
    </w:p>
    <w:p w14:paraId="32C9C137" w14:textId="37A3BAFA" w:rsidR="00E55488" w:rsidRDefault="00E55488" w:rsidP="00E55488">
      <w:pPr>
        <w:pStyle w:val="ListeParagraf"/>
        <w:numPr>
          <w:ilvl w:val="0"/>
          <w:numId w:val="7"/>
        </w:numPr>
      </w:pPr>
      <w:r w:rsidRPr="00E55488">
        <w:rPr>
          <w:b/>
          <w:bCs/>
        </w:rPr>
        <w:t>Search Company</w:t>
      </w:r>
      <w:r>
        <w:t>: Users can search for companies by name, sector, country, or other relevant criteria.</w:t>
      </w:r>
    </w:p>
    <w:p w14:paraId="365953F5" w14:textId="77777777" w:rsidR="00037DC3" w:rsidRDefault="00037DC3" w:rsidP="00037DC3"/>
    <w:p w14:paraId="39C7516E" w14:textId="77777777" w:rsidR="00037DC3" w:rsidRDefault="00037DC3" w:rsidP="00037DC3"/>
    <w:p w14:paraId="478EBB20" w14:textId="77777777" w:rsidR="00037DC3" w:rsidRDefault="00037DC3" w:rsidP="00037DC3"/>
    <w:p w14:paraId="7976390B" w14:textId="77777777" w:rsidR="00037DC3" w:rsidRDefault="00037DC3" w:rsidP="00037DC3"/>
    <w:p w14:paraId="003BAD0D" w14:textId="77777777" w:rsidR="00037DC3" w:rsidRDefault="00037DC3" w:rsidP="00037DC3"/>
    <w:p w14:paraId="088E7055" w14:textId="77777777" w:rsidR="00037DC3" w:rsidRDefault="00037DC3" w:rsidP="00037DC3"/>
    <w:p w14:paraId="0BCE03FE" w14:textId="77777777" w:rsidR="00037DC3" w:rsidRDefault="00037DC3" w:rsidP="00037DC3"/>
    <w:p w14:paraId="41239FFD" w14:textId="77777777" w:rsidR="00037DC3" w:rsidRPr="00321287" w:rsidRDefault="00037DC3" w:rsidP="00037DC3"/>
    <w:p w14:paraId="5B999255" w14:textId="7480EF66" w:rsidR="00B97710" w:rsidRDefault="00000000">
      <w:pPr>
        <w:pStyle w:val="Balk2"/>
      </w:pPr>
      <w:bookmarkStart w:id="11" w:name="_Toc22286"/>
      <w:r>
        <w:t>User Interface Design</w:t>
      </w:r>
      <w:bookmarkEnd w:id="11"/>
    </w:p>
    <w:p w14:paraId="2D8FA571" w14:textId="43655A01" w:rsidR="00B97710" w:rsidRDefault="00037DC3">
      <w:r>
        <w:rPr>
          <w:noProof/>
        </w:rPr>
        <mc:AlternateContent>
          <mc:Choice Requires="wpg">
            <w:drawing>
              <wp:anchor distT="0" distB="0" distL="114300" distR="114300" simplePos="0" relativeHeight="251655680" behindDoc="1" locked="0" layoutInCell="1" allowOverlap="1" wp14:anchorId="24798FEB" wp14:editId="0D481484">
                <wp:simplePos x="0" y="0"/>
                <wp:positionH relativeFrom="column">
                  <wp:posOffset>-7620</wp:posOffset>
                </wp:positionH>
                <wp:positionV relativeFrom="paragraph">
                  <wp:posOffset>222250</wp:posOffset>
                </wp:positionV>
                <wp:extent cx="5273040" cy="3154680"/>
                <wp:effectExtent l="0" t="0" r="3810" b="7620"/>
                <wp:wrapTight wrapText="bothSides">
                  <wp:wrapPolygon edited="0">
                    <wp:start x="0" y="0"/>
                    <wp:lineTo x="0" y="21522"/>
                    <wp:lineTo x="21538" y="21522"/>
                    <wp:lineTo x="21538" y="0"/>
                    <wp:lineTo x="0" y="0"/>
                  </wp:wrapPolygon>
                </wp:wrapTight>
                <wp:docPr id="595172072" name="Grup 22"/>
                <wp:cNvGraphicFramePr/>
                <a:graphic xmlns:a="http://schemas.openxmlformats.org/drawingml/2006/main">
                  <a:graphicData uri="http://schemas.microsoft.com/office/word/2010/wordprocessingGroup">
                    <wpg:wgp>
                      <wpg:cNvGrpSpPr/>
                      <wpg:grpSpPr>
                        <a:xfrm>
                          <a:off x="0" y="0"/>
                          <a:ext cx="5273040" cy="3154680"/>
                          <a:chOff x="0" y="0"/>
                          <a:chExt cx="5273040" cy="3154680"/>
                        </a:xfrm>
                      </wpg:grpSpPr>
                      <pic:pic xmlns:pic="http://schemas.openxmlformats.org/drawingml/2006/picture">
                        <pic:nvPicPr>
                          <pic:cNvPr id="1946392875" name="Resim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wps:wsp>
                        <wps:cNvPr id="22152390" name="Dikdörtgen 18"/>
                        <wps:cNvSpPr/>
                        <wps:spPr>
                          <a:xfrm>
                            <a:off x="304800" y="1333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345153" name="Dikdörtgen 18"/>
                        <wps:cNvSpPr/>
                        <wps:spPr>
                          <a:xfrm>
                            <a:off x="297180" y="2095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441986" name="Dikdörtgen 18"/>
                        <wps:cNvSpPr/>
                        <wps:spPr>
                          <a:xfrm>
                            <a:off x="312420" y="63246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297913" name="Dikdörtgen 18"/>
                        <wps:cNvSpPr/>
                        <wps:spPr>
                          <a:xfrm>
                            <a:off x="45720" y="22860"/>
                            <a:ext cx="1615440" cy="12192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224891" name="Dikdörtgen 19"/>
                        <wps:cNvSpPr/>
                        <wps:spPr>
                          <a:xfrm>
                            <a:off x="1158240" y="64770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E2BE3F"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96005" name="Dikdörtgen 19"/>
                        <wps:cNvSpPr/>
                        <wps:spPr>
                          <a:xfrm>
                            <a:off x="1158240" y="128016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A960C3"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899183" name="Dikdörtgen 19"/>
                        <wps:cNvSpPr/>
                        <wps:spPr>
                          <a:xfrm>
                            <a:off x="1158240" y="208788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F1E5A5"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3899" name="Dikdörtgen 19"/>
                        <wps:cNvSpPr/>
                        <wps:spPr>
                          <a:xfrm>
                            <a:off x="3040380" y="6324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03A563"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438244" name="Dikdörtgen 19"/>
                        <wps:cNvSpPr/>
                        <wps:spPr>
                          <a:xfrm>
                            <a:off x="3040380" y="9144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140964" name="Dikdörtgen 19"/>
                        <wps:cNvSpPr/>
                        <wps:spPr>
                          <a:xfrm>
                            <a:off x="3048000" y="124968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ED0EB2"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055484" name="Dikdörtgen 19"/>
                        <wps:cNvSpPr/>
                        <wps:spPr>
                          <a:xfrm>
                            <a:off x="3048000" y="20421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F59AE1C"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697365" name="Dikdörtgen 19"/>
                        <wps:cNvSpPr/>
                        <wps:spPr>
                          <a:xfrm>
                            <a:off x="3055620" y="156972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246330" name="Dikdörtgen 19"/>
                        <wps:cNvSpPr/>
                        <wps:spPr>
                          <a:xfrm>
                            <a:off x="3048000" y="23241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296835" name="Dikdörtgen 19"/>
                        <wps:cNvSpPr/>
                        <wps:spPr>
                          <a:xfrm>
                            <a:off x="1638300" y="251460"/>
                            <a:ext cx="1981200" cy="2438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CDFF73" w14:textId="77777777" w:rsidR="00037DC3" w:rsidRPr="00037DC3" w:rsidRDefault="00037DC3" w:rsidP="00037DC3">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798FEB" id="Grup 22" o:spid="_x0000_s1052" style="position:absolute;margin-left:-.6pt;margin-top:17.5pt;width:415.2pt;height:248.4pt;z-index:-251660800" coordsize="52730,315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NOBcBgAA4jsAAA4AAABkcnMvZTJvRG9jLnhtbOxb23LbNhB970z/&#10;gcP3RAR4EamJnPHYTSYzbuJJ0skzRIESxyTBgpAl98P6A/2xHoAXXVvHtmJPVT5Yxo2LxWLPYrEA&#10;3rxd5Zl1y2WVimJsk9eObfEiFtO0mI3t376+exXaVqVYMWWZKPjYvuOV/fbs55/eLMsRp2IusimX&#10;FogU1WhZju25UuVoMKjiOc9Z9VqUvEBlImTOFLJyNphKtgT1PBtQxwkGSyGnpRQxryqUXtaV9pmh&#10;nyQ8Vp+SpOLKysY2eFPmV5rfif4dnL1ho5lk5TyNGzbYI7jIWVqg047UJVPMWsh0j1SexlJUIlGv&#10;Y5EPRJKkMTdjwGiIszOa91IsSjOW2Wg5KzsxQbQ7cno02fjj7XtZfimvJSSxLGeQhcnpsawSmev/&#10;4NJaGZHddSLjK2XFKPTp0HU8SDZGnUt8LwgbocZzSH7vu3j+yz1fDtqOB1vslGk8wl8jA6T2ZHC/&#10;ruArtZDcbojk30UjZ/JmUb7CdJVMpZM0S9WdUT1MjGaquL1O42tZZyDOa2mlU0Ah8gI3ouHQt62C&#10;5VD9z7xKc4sMtc7pD3Xb+kumR3Yl4pvKKsTFnBUzfl6V0F2Q0a0H281NdqvbSZaW79Is07Ol080A&#10;oec7enJARrUOXop4kfNC1aCSPMNYRVHN07KyLTni+YRjUPLD1DDERpWMP4NBA59KSa7iue48ARNN&#10;OeaxqzAcr5nUw6mgctZk+auYQjRsoYSBz1NUrlMciFNW6j0XuaUTYBucGvLs9qrSPKNp20RzXQgt&#10;PDOWrNgqQENdYvjXHDdJDECjBSaramWN3J60H4TKL3NWcnCpya7ViFLiUzcCwGolukxvpn/9KdWM&#10;FxYJtXI07TsIV0a0ehQ7wgROQweEAFTiuq6PtBlyC+XAcxyA1yDZC4cNkB8v1Upk6bTVSmPQ+UUm&#10;rVsGU8ziGMoWmEnJFjm0oC6HSW/ZQrE2IKY5+K6LwU1HyUzjVif/MHlaQvXkmZS6y7gWT1Z85gmw&#10;CitGDSMd5U0eSV01Z1NeFxMIzkhujxdDUFOuUdDQbgjoBW13/DW4u/b6U27WrI4x598YqxW5+8L0&#10;LArVfZynhZCHCGSq67luD1FuiEYnJ2J6B4BKAfhAJ6oyfpcCS1esUtdMYolEIZZ99Qk/SSaWY1s0&#10;KduaC/nHoXLdHhhBrW0tseSO7er3BdP2OPtQAD0R8fRKokzG84cUGblZM9msKRb5hYAqEcOdSer2&#10;KmuTiRT5N3gH57pXVLEiRt9jO1ayzVyo2hWAfxHz83PTrDb0V8WXEstDPXnaVnxdfWOybAyKAmY+&#10;ihaxbLRjV+q2ej4KcQ7TlqTG6Kzl2sgb1uOZzIgXEdfzie8ewY7QaEi0nYAdoU7k93aktyOjpLcj&#10;2sScvB0hDo08j0RhcARD4hLqaRsPQxK41At6f6T3R3o78v+wI8QN4EfAKzmCHWlcRe2P0HDXipAA&#10;QYk2QEEoiWBxase53R61O8Hv3Cxu7TgObhl843Nvbmuwszq0rQna4r2txFYn/bamcS/qzVq/rem3&#10;NU2QjToIsVEvjLAJPBAfiR4UHyHED6m2FNof8YbDFrFtfASOT9jGR4yheaIh+RGwDhrb9oBQxEYw&#10;wATvkoeFIdoeHxGGmN7cG4ZQq8nKhFO7qewDEycVmBg6oR9hHeyi5FsBzm7WERC9P8C5CWBCQ4fs&#10;+gI9gg9FIZ8JwcSYy3UMrI8tGjfxvx9bJF7khFFEwsO+/OMxTJ1wqFfcrVOKHsMviWGzYPcYZurE&#10;zgeGQ+oCw0fwovVtALc5HjgY1YO73m7Hey96fRL66MO8h3jRhLY7ot6NPik3Ogpdz8Xu1Tsygs2R&#10;7M4KHPQIPnCW/1xetNsj+CRP6AmO54nnRMGRIKyvzNR3fagXdZfy2lhWj+GX9KK9HsOniWFCXcf3&#10;4eAeZxnuMEwdj+5Fs3oMvySG/R7DJ4lhfxgE0dANjhGQ1sYgaG64EB9k67Nn3PJs7sD3EH5JCBuX&#10;vQ9mnV4wy/Nwm8x14f8++VC4vjRfe9IUl9TI7qlwD+GXhLB5TNND+PQgTHA9LAjdY6zCJHBDt9kM&#10;U5/s3TPFbVaCdyf1wxeKMBrC00+6IXbcix3r+O5zXOpY9/aDL3SsHy/1oejnCkWbF5V4SGpeTjWP&#10;XvVL1c28eZqyfpp79jcAAAD//wMAUEsDBAoAAAAAAAAAIQAz9IA9oqgAAKKoAAAVAAAAZHJzL21l&#10;ZGlhL2ltYWdlMS5qcGVn/9j/4AAQSkZJRgABAQEAYABgAAD/2wBDAAMCAgICAgMCAgIDAwMDBAYE&#10;BAQEBAgGBgUGCQgKCgkICQkKDA8MCgsOCwkJDRENDg8QEBEQCgwSExIQEw8QEBD/2wBDAQMDAwQD&#10;BAgEBAgQCwkLEBAQEBAQEBAQEBAQEBAQEBAQEBAQEBAQEBAQEBAQEBAQEBAQEBAQEBAQEBAQEBAQ&#10;EBD/wAARCAHpAz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4/aH+JHxc8N/FjTfDPhXVn0nw3c6BNcX1zFCry7zcRIhiLqVWTmVSSeFKkAm&#10;uPg+KWvSYVvGnjNWDKh3avCCSWx08n8fpXqfxuh+0fEKCFvmX/hGnbaemft0PavPf7GteD9kiypy&#10;PkHFetgcNCrT5pLqeZi8ROlU5YsyY/ir4ouYL2a18XeMP9DVfvavGdxPP8MHIwR0p3/C0vFUMn2e&#10;88WeM1m+Yjbq0QyACw+VocrkA8GtVdIt4wVjto1B6gIBmvmb43eLPGfwr1LxT4mbWnubi/MyeFpk&#10;1ENYWZjtw0tndWYVv3qqssiylTk7QzKOD0VMJRprmaMaeJq1Hypn0DJ8WvEQt7iSPxZ4zMkCFtra&#10;zDtPysevk4/hNSx/FLxJIVVfFnjRmZcjbrEIydyjGDDkcuOTx1ry9fi5dWvjK18H6p4R0t40vtN0&#10;jUZ7a8LSm+u7JrpZIITGDJbqqlS5KnJPy4BrkPF3xa1KPwp4A+L8Olx2Gma14mWOO0sb55Zriy+x&#10;3h8q7GwJF+8iiZwCwXZknK1H1egtbfmWq1Zu1z35/ih4re0Fzb+LvGCnzApEurxdCobIAh54I4Bz&#10;7VHN8WvEFu2JvF3jI5ZAvl6xCchgMHBgBAJOORXlvxy1bxloN58M7zw6yiaW+vL7UtNspDJBqUEF&#10;kZZLcHA8zK7zGSPvBDXGR/F7Uk+IXiHx5HqENz4Vv/Dlrc+GtPujItvNnUTZpMAiMweZwdp29CuS&#10;BzRLD0Iu1hRrVpK9z6IuPir4khEbN4t8ZDMhSTdrMA28uOP3PJyh6U1vix4kMYeDxV40YlNw36xC&#10;APmwQf3Oc/SvELL9pG81bS4PEFv8N7P+zrfSNI1bUzNqGJoBe6jLZPHEojIco8e7JK7gT0I5nvP2&#10;kLK11bxXosPhLT746FJbx6fcxXLpb3MkmofYSspkjBj8uUjcyhhw2M4GT2GHf9MftcQt/wBD2yb4&#10;peJLfZ5ni7xmfMfYu3WIR1Zgucwjrt57DvTG+KnijzDDF4r8ZM527AdYiGfm2kZ8jBOemO3NeJr8&#10;ctWvdb0zQ9L+Ey61rc+tavp8kGn6kHiEFjcRwzTRu4UOx80uFIAwDzzVr/heXim4kSPTfhto7pc/&#10;8JH9gaXVmTP9jTbJjIBCdm9CpTbn5iQcDmj2GH7fmHtcR/Vj2AfF7XWcpH4s8bsRG0pxrEHCqMt/&#10;yx6j0pbz4peLrSRv+Ks8XMhWXZ/xOI8l14Uf6juQf09a8Zk/aHurqbXLzw78J7i90nQfDC69f3zX&#10;McYheTTTexRsMZMbDEZYAncTwQDVTUPjB8QLvxZ4a8M6f4Z8P6Tc3niLS4dQWa+eaOezv9PnuolD&#10;eTlHBhYNgfeRApIZiB0MP2/MFVr9/wAj3L/hbHiD7H9oPjDxkzCETOq6xDxwxIyYevyHj6VNYfE7&#10;xJezLbf8Jl4xWUwmY/8AE4i2jG3I/wBRkfeFeUfGSTVvB/iuLxRcTSXnhdLO2s/7NstQW2e11Ga4&#10;KRTXMQBM8ExKQnhigDsqk5Ip2nx+uL7wxJ440/wDDFo1lf6fpeq3s1wwGnTSITfeYEjLFLaTZESo&#10;JLNkhQpNP6vQjK0l+ZPtq0o3iz1Zvix4ujjcyeLfFjSKA21dYjwATjr5OD+HX2q0vxQ8USWUt5D4&#10;t8ZP5ez93/a0e45OMY8jr7HFeDQ/Gjx5oWn6st54H0vxPqt7461Tw3ollptwI8pbB5NkjNGoztRQ&#10;jHJYsS2MV0TfGTxVN4j/ALB0/wCG2noLjxQvhOL7XqhjlW+ewF2jSqsbAIoDoxUsQVBAbNJYfD/1&#10;cp1cR/Vj1aP4p+JGXdJ4w8Y7sHOzWIsBuDtOYM5GQCcAZz6UknxW8RQ5MnivxqFBIL/2zblRgqDz&#10;5PYutZfwx8QW3xH8C6X40/sWOxk1KN/Ot9wkEciSMjqHwNy7lbBIGR2rqf7It9uz7NHt9NgxWywV&#10;Fq6SMXi6sXZsz7X4n+IrpoVj8W+Nh5rFNx1eHCtuZef3OeqHpUY+KXij5M+LvF7kx7mWPWYiVbLD&#10;BzBxwhrUXSYUwEt0UDphQKRdHt1JZbWMFjliEHJ9/Wn9Ro9hfXKvcy2+K3iBd6t4w8asyt91dVi+&#10;6ejf6jpnj8Kc/wAU/ESIsjeLPGyxsQoZtWhABKhuf3PHUVpf2RblSptoyG4PyjmlOkW7YDW0ZC8j&#10;5BxR9Qpdl/XzD65U7mXD8UvFE1qkn/CWeMRLLG8iL/bEWCEzu58jjGBn/eFaFj488VXluJ/+Ey8Y&#10;L8zLj+14+xx/zwobQbN2LNbDlDHgcDaevHv3qSPSo4UEccW1Rk4+pyf1pxwNFbxFLGVXsx//AAmP&#10;ir/odfGH/g3j/wDjFH/CY+Kv+h18Yf8Ag3j/APjFH9nj+5R/Z4/uVf1LD/yk/W6/8wf8Jj4q/wCh&#10;18Yf+DeP/wCMUf8ACY+Kv+h18Yf+DeP/AOMUf2eP7lH9nj+5R9Sw/wDKH1uv/MH/AAmPir/odfGH&#10;/g3j/wDjFH/CY+Kv+h18Yf8Ag3j/APjFH9nj+5R/Z4/uUfUsP/KH1uv/ADB/wmPir/odfGH/AIN4&#10;/wD4xR/wmPir/odfGH/g3j/+MUf2eP7lH9nj+5R9Sw/8ofW6/wDMH/CY+Kv+h18Yf+DeP/4xR/wm&#10;Pir/AKHXxh/4N4//AIxR/Z4/uUf2eP7lH1LD/wAofW6/8wf8Jj4q/wCh18Yf+DeP/wCMUf8ACY+K&#10;v+h18Yf+DeP/AOMUf2eP7lH9nj+5R9Sw/wDKH1uv/MH/AAmPir/odfGH/g3j/wDjFH/CY+Kv+h18&#10;Yf8Ag3j/APjFH9nj+5R/Z4/uUfUsP/KH1uv/ADB/wmPir/odfGH/AIN4/wD4xR/wmPir/odfGH/g&#10;3j/+MUf2eP7lH9nj+5R9Sw/8ofW6/wDMH/CY+Kv+h18Yf+DeP/4xR/wmPir/AKHXxh/4N4//AIxR&#10;/Z4/uUf2eP7lH1LD/wAofW6/8wf8Jj4q/wCh18Yf+DeP/wCMUf8ACY+Kv+h18Yf+DeP/AOMUf2eP&#10;7lH9nj+5R9Sw/wDKH1uv/MH/AAmPir/odfGH/g3j/wDjFH/CY+Kv+h18Yf8Ag3j/APjFH9nj+5R/&#10;Z4/uUfUsP/KH1uv/ADB/wmPir/odfGH/AIN4/wD4xR/wmPir/odfGH/g3j/+MUf2eP7lH9nj+5R9&#10;Sw/8ofW6/wDMH/CY+Kv+h18Yf+DeP/4xR/wmPir/AKHXxh/4N4//AIxR/Z4/uUf2eP7lH1LD/wAo&#10;fW6/8wf8Jj4q/wCh18Yf+DeP/wCMUf8ACY+Kv+h18Yf+DeP/AOMUf2eP7lH9nj+5R9Sw/wDKH1uv&#10;/MH/AAmPir/odfGH/g3j/wDjFH/CY+Kv+h18Yf8Ag3j/APjFH9nj+5R/Z4/uUfUsP/KH1uv/ADB/&#10;wmPir/odfGH/AIN4/wD4xR/wmPir/odfGH/g3j/+MUf2eP7lH9nj+5R9Sw/8ofW6/wDMH/CY+Kv+&#10;h18Yf+DeP/4xR/wmPir/AKHXxh/4N4//AIxR/Z4/uUf2eP7lH1LD/wAofW6/8wf8Jj4q/wCh18Yf&#10;+DeP/wCMUf8ACY+Kv+h18Yf+DeP/AOMUf2eP7lH9nj+5R9Sw/wDKH1uv/MH/AAmPir/odfGH/g3j&#10;/wDjFH/CY+Kv+h18Yf8Ag3j/APjFH9nj+5R/Z4/uUfUsP/KH1uv/ADB/wmPir/odfGH/AIN4/wD4&#10;xR/wmPir/odfGH/g3j/+MUf2eP7lH9nj+5R9Sw/8ofW6/wDMH/CY+Kv+h18Yf+DeP/4xR/wmPir/&#10;AKHXxh/4N4//AIxR/Z4/uUf2eP7lH1LD/wAofW6/8wf8Jj4q/wCh18Yf+DeP/wCMUf8ACY+Kv+h1&#10;8Yf+DeP/AOMUf2eP7lH9nj+5R9Sw/wDKH1uv/MH/AAmPir/odfGH/g3j/wDjFH/CY+Kv+h18Yf8A&#10;g3j/APjFH9nj+5R/Z4/uUfUsP/KH1uv/ADB/wmPir/odfGH/AIN4/wD4xR/wmPir/odfGH/g3j/+&#10;MUf2eP7lH9nj+5R9Sw/8ofW6/wDMH/CY+Kv+h18Yf+DeP/4xR/wmPir/AKHXxh/4N4//AIxR/Z4/&#10;uUf2eP7lH1LD/wAofW6/8wf8Jj4q/wCh18Yf+DeP/wCMUf8ACY+Kv+h18Yf+DeP/AOMUf2eP7lH9&#10;nj+5R9Sw/wDKH1uv/MH/AAmPir/odfGH/g3j/wDjFH/CY+Kv+h18Yf8Ag3j/APjFH9nj+5R/Z4/u&#10;UfUsP/KH1uv/ADB/wmPir/odfGH/AIN4/wD4xR/wmPir/odfGH/g3j/+MUf2eP7lH9nj+5R9Sw/8&#10;ofW6/wDMH/CY+Kv+h18Yf+DeP/4xR/wmPir/AKHXxh/4N4//AIxR/Z4/uUf2eP7lH1LD/wAofW6/&#10;8wf8Jj4q/wCh18Yf+DeP/wCMUf8ACY+Kv+h18Yf+DeP/AOMUf2eP7lH9nj+5R9Sw/wDKH1uv/MH/&#10;AAmPir/odfGH/g3j/wDjFH/CY+Kv+h18Yf8Ag3j/APjFH9nj+5R/Z4/uUfUsP/KH1uv/ADB/wmPi&#10;r/odfGH/AIN4/wD4xR/wmPir/odfGH/g3j/+MUf2eP7lH9nj+5R9Sw/8ofW6/wDMH/CY+Kv+h18Y&#10;f+DeP/4xTJvG3ia3jaabxz4uRE5Zm1iPA/8AIFP/ALPH9yqmpWkcCWc0ifLHqenseOwvIaTweHS+&#10;EaxVdu3MM/4Wdqn/AEUHxf8A+DNf/kaj/hZ2qf8ARQfF/wD4M1/+Rq6q4+I1hE0Uccmp3E1zPHbQ&#10;QwoS8ssjBUQZYDJYgckCp9S8X6totm2pa14Z8TWFkjxxyXEyRFIy7qi52TM3LMo4B61zSo4eD5ZR&#10;Sfq/8zojUrSV4yZyMPxH1m4k8qHx/wCLmYgnB1VB0GT1t/Smf8LO1T/ooXi4/TVFI/8ASeug8ReJ&#10;rPXvCuu6fHPcSP8AYJHAkU4GCOeTVbxB8RI9D8HX8+m3lzHd2GkvJb5Q7FlSDK8ZxjIFW8NRS+D8&#10;yFXqP7Zj/wDCztV/6KD4v/8ABmv/AMj06P4lavI6xr8QPF5ZiFX/AImijJPTrb1qalr9xbeKtV8J&#10;2+u/FMfYIbpotXntdP8AsDtDatOrEizH7tiojyGyWOOOtamh+OrbXNNtIp7m5ee+scupVthdoST1&#10;PTNZUoYerflht6/5m1SValbmnucLefG630+6lsrz4s+JI54GKSJ/bCNtYdQSLcjNRf8AC+tN/wCi&#10;veJP/Bsv/wAjVwvh340aJ4L0W38O3V1qUUltdaiXWCJivOo3R6g9a7rwJr2peNPBU3jT/hMPGEUd&#10;i92txYw2tu1xq3lLvX+y9yDGOkiyrLtwcEkZrwoZnTrVp0adKN4+bPrsRw88HhqeJr1ZWntZLsIf&#10;j1puD/xd7xIP+4sv/wAjV6P8CvGHxO1T4yHRdd8a3GteFJPCU13ZxXUcf2hLtLuBCZHRFEgEci7X&#10;4JLyBh8qmvCfD/7R2lPDZQ6jq+rzXDyKHbymbq/CkgKGIBAJCqCQTtGcD3v4M7V+OBVRhT4XvZAP&#10;968tf8K0wmNpY+nVUIJONtv+CcOdZNVyaVCU5NqpffTp5HRfFmPzfidAu3P/ABS8n/pdBXL/AGL/&#10;AGa6D4nFj8cLZdx2/wDCEznHv/aVtVVfuivQo4z6pQTte7f6HiVsL9ZrNXtZIyfsX+zWLP8ADvwV&#10;dald61c+DdDm1C/hNvd3cmnQtNcREYMcjldzqRwVJIxXY0UPOYveAv7LkvtHIWfgHwfp95Z6lYeE&#10;dGtrzTrYWVncQ6fCkttbgYEMbBcpGBxtUge1Mh+HPgi3llnt/BehRST3JvZXTTYVaS4KMhmYhcmQ&#10;o7ruPOHYZwTXZUUf2zH+QP7Ml/Oc0vhXQ1WwVdDsANKBWwAtk/0QFdhEXH7vK/L8uOOOlVrjwF4R&#10;vIRb3nhLRp4hbJZCOSwiZRbo+9IcFceWr/MF6A8gZrrqKP7Zj/IH9mS/mOPi+Hngu3tnsrfwbocV&#10;vJFFbtCmnQhGijkMsaFQuCqyEuo6BiWGDzWfrnwr8Najp+qwaToehaVfayhjvL3+w7W4M6F97rKk&#10;i7ZQxzkPnk5616BRgelL+2Iv7A/7Ml/OeX+D/gb4H8K+GbTw3daNZ66LXUJ9WFzqVjBI/wBtmkMj&#10;zIu3ZEcnChANoAA6V0yeCfDEezy/DOlL5f2nZtsoxt+0HNxj5ePNPL/3/wCLNdVRQs4gtOQHlsnr&#10;znGS/DfwNcTR3E/gnQJJYrI6bHI+mwlktCpU24JXIiKkgoPlwSMVJefD/wAG6krLqHg/RboO0DMJ&#10;tPhfcYBiAnK8mMcJ/d7Yrr6Kf9sx/kF/Zkv5jj9b8CaBrl2ms3Gh6U2uWkbLYatcadDcXFk5B2vG&#10;0ikjDHdjIB79az9F+E/hPTPDVr4Z1LR7TW4re8fU3l1K0ilaW+d2ke6KldqyFnbBUDAOBXoFFL+2&#10;I78g/wCzJWtzHF3vw28C6kt+upeCNAuxqkyXF8J9Mgk+1ypkJJLuU+YygnDNkjJxVuPwb4bhmSeH&#10;w5pkcsd2L9HWzjDLciPyxMCFyJAnyB/vbeM44rqaKf8AbMf5Bf2ZL+YwNP0DTdIs49P0nTbaxtIs&#10;+XBbQrFGmSScKoAGSSTjuTVj7F/s1r0U/wC2o/yC/suX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o+xf7Na9FH9tL+UP7Kf8xkfYv8AZo+x&#10;f7Na9FH9tL+UP7Kf8xkfYv8AZo+xf7Na9FH9tL+UP7Kf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qlrOlzT2IFvbmZ4rm2uPLDAFxFOkhUE&#10;8AkIQMnGSOldJRS/tqP8o1lcl9o4q90nS9Qh+z3Xg7Xym9ZF2NaxsrKQysrJdBlIIBBBB4qp/wAI&#10;vorFfO8M+MJ1VlkEdxqizRllYMpKPfFWwQCMg8gV6BRUPNovVwLWXSWikcn9kjuLO+0+28N6nayX&#10;trJbrNc/ZhGhIyM+XM7HkAcL3qCXT7O8sTZ6h4M1iVZYBDOg+xsjjbtYZNwCQeeoHWuzop/2wv5S&#10;f7Mf8x5+/hfR5I2ik8P+N3RgVZG1olWB6gg32CD6GtfTYrSyng+z+EdYiEY8tNwtAkYK7QTtuCcA&#10;HPAJ4rqaKSzaC2gU8vk95HzNdfCfXo7ieG88B69eSJdXjLc2T6c0MySXU0yMvnXkUg+WUAhkGCD1&#10;HNC/DXxKklnKng3x8r6cpWyZb7Tg1op6iE/2nmIeyYr6Z/CivGdDBOcqijJN6u0j6hZ7mXso0ZOL&#10;UVZXjc+ZI/hbq8Vwt03w38XzSCXzmMj6SWkbduJZjqJJJOck565r6M+EIZfjyqtC0RPgudjGxBKE&#10;3tv8pI4JGMcelXz0PFZfwzLD9p5F3HH/AAgN0cf9xG3r0MDh8PRoVpUItXte7v1PHznNMZmVbDwx&#10;TTUW7WVuhvfEoZ+Olt/2JE//AKcraqo6D6Vd+Iy7vjtbj/qR5/8A05W1Ul+6PoKjEf7vH1f6GNL+&#10;NL0QUUUVwHWFFFFABRRRQAUUUUAFFFFABRRRQAUUUUAFFFFABRRRQAUUUUAFFFFABRRRQAUUUUAF&#10;FFFABRRQThS3oM0AFFefWfx08Calax32l2PjG+tJsmK5tPBurTwygEjckiW5V1yDypIPY1P/AMLm&#10;8J/9ALx3/wCENrP/AMi1XJLsLmR3VFcL/wALm8J/9ALx3/4Q2s//ACLR/wALm8J/9ALx3/4Q2s//&#10;ACLRyS7BzI7qiuF/4XN4T/6AXjv/AMIbWf8A5Fo/4XN4T/6AXjv/AMIbWf8A5Fo5Jdg5kd1RXC/8&#10;Lm8J/wDQC8d/+ENrP/yLR/wubwn/ANALx3/4Q2s//ItHJLsHMjuqK4X/AIXN4T/6AXjv/wAIbWf/&#10;AJFo/wCFzeE/+gF47/8ACG1n/wCRaOSXYOZHdUVwv/C5vCf/AEAvHf8A4Q2s/wDyLR/wubwn/wBA&#10;Lx3/AOENrP8A8i0ckuwcyO6orhf+FzeE/wDoBeO//CG1n/5Fo/4XN4T/AOgF47/8IbWf/kWjkl2D&#10;mR3VFcL/AMLm8J/9ALx3/wCENrP/AMi0f8Lm8J/9ALx3/wCENrP/AMi0ckuwcyO6orhf+FzeE/8A&#10;oBeO/wDwhtZ/+RaP+FzeE/8AoBeO/wDwhtZ/+RaOSXYOZHdUVwv/AAubwn/0AvHf/hDaz/8AItH/&#10;AAubwn/0AvHf/hDaz/8AItHJLsHMjuqK4X/hc3hP/oBeO/8AwhtZ/wDkWj/hc3hP/oBeO/8AwhtZ&#10;/wDkWjkl2DmR3VFcL/wubwn/ANALx3/4Q2s//ItH/C5vCf8A0AvHf/hDaz/8i0ckuwcyO6orhf8A&#10;hc3hP/oBeO//AAhtZ/8AkWj/AIXN4T/6AXjv/wAIbWf/AJFo5Jdg5kd1RXC/8Lm8J/8AQC8d/wDh&#10;Daz/APItH/C5vCf/AEAvHf8A4Q2s/wDyLRyS7BzI7qiuF/4XN4T/AOgF47/8IbWf/kWj/hc3hP8A&#10;6AXjv/whtZ/+RaOSXYOZHdUVwv8Awubwn/0AvHf/AIQ2s/8AyLR/wubwn/0AvHf/AIQ2s/8AyLRy&#10;S7BzI7qiuF/4XN4T/wCgF47/APCG1n/5Fo/4XN4T/wCgF47/APCG1n/5Fo5Jdg5kd1RXC/8AC5vC&#10;f/QC8d/+ENrP/wAi0f8AC5vCf/QC8d/+ENrP/wAi0ckuwcyO6orhf+FzeE/+gF47/wDCG1n/AORa&#10;F+MvhNmC/wBh+OuTjnwPrAH5m2wKOSXYOZHdUU50kjdo5YyjoSrK3VSOoOPSm1IwoqJrqFZGj2yu&#10;yY3eXC74yMjJUEdKPtUf/PG6/wDAWX/4mnysV0S0VF9qj/543X/gLL/8TR9qj/543X/gLL/8TRys&#10;LoloqL7VH/zxuv8AwFl/+Jo+1R/88br/AMBZf/iaOVhdEtFRfao/+eN1/wCAsv8A8TR9qT/njdf+&#10;Asv/AMTRysLoloqOO4jkkaNd4dQGKvGyHBzg4YD0P5VJSGFFFFABRRRQAUUUUAFFFFABRRRQAUUU&#10;UAYfjnxr4c+HHg/V/HXi6+Nno+iWrXd3KF3MEXoqqPvMxIUDuSBXwbH+01+2l+1frd3b/sy+ER4Q&#10;8KW0lujaldGHfFlyrSPdTDa+eS0UKOwVOAxyT1n/AAVH1LVr7w98MPhra3otdO8VeIZmvHCFm3wi&#10;GOLjIyo+1SMVPUqnIxX2N4G8D6D8M/Buj/D7wxarb6XoFqllbouedv3nOSTuZssSSSSx5NaK0Y3J&#10;ersfCPiTxx/wUg/ZlnfxZ8QJdP8AiL4Thmtvt09qkVzGseWLquyOO4hyPlaVo9gOzBOefrr9nb9o&#10;Lwd+0j8P08deE4J7KWCc2epabcMGlsbkANsLAASKVIZXAAYZ4Vgyr6hwQVZQysCrKwyGB4IIPUEd&#10;q+Av2cfDcXwT/wCCiXxD+EPhG4CeG9T0uW+NqUOIleGG7ijXLE/uzMUDHkgHpnFGk15h8J9+0UUV&#10;mUDdDWZ8Nhj9qGP/ALEC5/8ATjb1pt0NZ/w7Xb+1FF7/AA/uf/Tjb16mC/3er8jzcZ/vFH1f5M6L&#10;x8u749W6/wDUjXH/AKcras1fuj6Ctbxsu/4/W6/9SLc/+nK2rJX7orGv/Aj6v9Dopfxn6IKKKK4T&#10;qCiiigAooooAKKKKACiiigAooooAKKKKACiiigAooooAKKKKACiiigAooooAKKKKACiiigAob7rf&#10;7p/lRQ33W/3T/KgB37O3j3wX8P8A9l34a6l428UaboltcaTDDDLfXCxLI/zHaMnnjk+gr3iCeG6h&#10;jubeZJYpVDxyIwZXUjIII4II718geA7+6+HX7Ovwt+On9h22uaf4b8H3Gk6hY3F3HbrDDeTQf6UG&#10;kG07DCFZR8xSR9oZsI1f4pfs8/HTxV4wv7/wnZ2mlWVxY3OnrLp+s+TbtZSaLLbxW6Ky+dGEuzGw&#10;VWjjUKjhC24jtOc+wW1TTo9Si0V76Bb+eCS6jtjIPMeFGRXkC9SqtIgJ7F19atV8jeIP2YfGWk/E&#10;rxd4o8CeGbKSxv8AStS0vRDJrEqSWkM8WkSNGpL70Ek8Gq8BsbpwWGx2r1z9mXwH44+HXgbVNB8c&#10;B42k166u9Mt2uopzbWMiRGOLMKJGuHEnyouBnq33iAeu0UUUAFFFFABRRRQAUUUUAFFFFABRRRQA&#10;UUUUAFFFFABRRRQAUUUUAFFFFABRRRQAUUUUAFFFFABRRRQAUUUUAFR3H/HvJ/un+VSVFc/8e8v+&#10;4f5UAeI6t/yFb3/r5l/9CNVKt6t/yFb3/r5l/wDQjVSuJm62NLwx/rNS/wCu6f8Aopa3M1heGP8A&#10;Wal/13T/ANFLW7XXD4UYy3K2oappekwrcatqlnYxOwRZLq4SFSx6KC5AJ9qsK25QysCDyCDkGvKf&#10;jl4R/t6bQtYh0DXNRutLjvY4W0/TLPVIU84RApPZ3RAcN5YxIjK6bGAYByD5tb6H+0rY+JHngt9T&#10;0uxtfD4j0/Q9FjQabHjSgPs63EtyY45RfbtpNpIwUJ85TIFCPqDmmNNGsiQtMiySZ2IWAZ8dcDqc&#10;ZGcdM18yfDHw7+0ZceIb7/hINS8WWmmWVjrFxov9qXkirLeNb6Z9jW5V55pJEE3287XbbhXG1VIU&#10;3NM+HfjzxVqnhiTUpvilpUenW+qfbrzUtajW6S8lsolP2eWNjLHC8y5A3bTtG0Ku5SAfSWaM1heA&#10;m8RP4D8NN4wV119tGsTqwkChhe+QnnghflB8zfnHHpW7QBzWuf8AIcP/AF5x/wDoySq1Wdb/AOQ4&#10;f+vOP/0ZJVauWp8TNobBRRRUFBRRRQAUUUUAFFFFABRRRQAUUUUAfK//AAUM+B/ib4sfCfTfFXgO&#10;0u7vxN4Dvm1O1t7Vv3sts6r9o8terSKY4ZBjnEbgAlhW5+yz+2V8PPjv4RtbPXtasfD/AI106EQ6&#10;npd/dLGZ2RebmBnI3o2MkfeRsg8bWbn/ANrT9tCb4TaxafCH4L6bB4m+J2pzRQfZ1jaePTTJjYrI&#10;hBkuGyNsecKCGbPCt4J4c/4Jf/FL4iX1/wCNPjZ8UNN0LWdalkvrm306wW8lFxJIWbzAjRQoCDux&#10;GTgnGBitUvd94h76H2z8Xv2kfhB8FfCNz4q8VeMNNuGSJ2s9NsbyKa7v5V2jyokVjzl1yx+VQcng&#10;V8x/sL+E/HXxa+M/jT9sj4gaNPplv4gWW00CNpDtdHKowjDDc8MUUaxK5wCRxna2OL8Uf8EkNRt9&#10;JebwZ8abe+1FTlYNS0c2sTrg8CSOWQhicAZXHJyRXZfAH9rH4gfBXx9D+zN+11Z2mjTWUEFrouvC&#10;NIoRHjbEJXTEbwMAFWdQNpUh8/MVLLl90L66n3ZRRRWRYN901U8Brt/akg/7J7c/+nG3q233TUPg&#10;tdv7U1uP+qd3H/pxt69PBv8A2ep8jzsX/Hper/JnQeLl3ftBW4/6kS5/9OVtWIv3R9K1fHV9Hp/x&#10;8triRSR/wg1wvHvqVtWWv3R9Kxrr9zH1f5I3pP8AfP0CiiiuI6gooooAKKKKACiiigAooooAKKKK&#10;ACiiigAooooAKKKKACiiigAooooAKKKKACiiigAooooAKRjhG6n5T0+lLRQB0H7O6p4H+Bvgvwf4&#10;qltbXVdL0qKC7t/tUL+XICTtJVip6joa9G/4Szw//wBBO2/7/wAf/wAVXjNFa+2ZHIezf8JZ4f8A&#10;+gnbf9/4/wD4qj/hLPD/AP0E7b/v/H/8VXjNFHtmHIezf8JZ4f8A+gnbf9/4/wD4qj/hLPD/AP0E&#10;7b/v/H/8VXjNFHtmHIezf8JZ4f8A+gnbf9/4/wD4qj/hLPD/AP0E7b/v/H/8VXjNFHtmHIezf8JZ&#10;4f8A+gnbf9/4/wD4qj/hLPD/AP0E7b/v/H/8VXjNFHtmHIezf8JZ4f8A+gnbf9/4/wD4qj/hLPD/&#10;AP0E7b/v/H/8VXjNFHtmHIezf8JZ4f8A+gnbf9/4/wD4qj/hLPD/AP0E7b/v/H/8VXjNFHtmHIez&#10;f8JZ4f8A+gnbf9/4/wD4qj/hLPD/AP0E7b/v/H/8VXjNFHtmHIezf8JZ4f8A+gnbf9/4/wD4qj/h&#10;LPD/AP0E7b/v/H/8VXjNFHtmHIezf8JZ4f8A+gnbf9/4/wD4qj/hLPD/AP0E7b/v/H/8VXjNFHtm&#10;HIezf8JZ4f8A+gnbf9/4/wD4qj/hLPD/AP0E7b/v/H/8VXjNFHtmHIezf8JZ4f8A+gnbf9/4/wD4&#10;qj/hLPD/AP0E7b/v/H/8VXjNFHtmHIezf8JZ4f8A+gnbf9/4/wD4qj/hLPD/AP0E7b/v/H/8VXjN&#10;FHtmHIezf8JZ4f8A+gnbf9/4/wD4qj/hLPD/AP0E7b/v/H/8VXjNFHtmHIezf8JZ4f8A+gnbf9/4&#10;/wD4qj/hLPD/AP0E7b/v/H/8VXjNFHtmHIezf8JZ4f8A+gnbf9/4/wD4qj/hLPD/AP0E7b/v/H/8&#10;VXjNFHtmHIezf8JZ4f8A+gnbf9/4/wD4qj/hLPD/AP0E7b/v/H/8VXjNFHtmHIezf8JZ4f8A+gnb&#10;f9/4/wD4qj/hLPD/AP0E7b/v/H/8VXjNFHtmHIezf8JZ4f8A+gnbf9/4/wD4qmS+KtBkjeNdUtQW&#10;UjmeP/4qvHKKPbMXIWdSkWTUruSNgyPcSMrDoQWODVaiisjQk0vUm0ua8WTT7mZZ5FdWiMeMBFU5&#10;3MD1Bq//AMJRH/0B7/8A8g//ABysyitFVaViHBM0/wDhKI/+gPf/APkH/wCOUf8ACUR/9Ae//wDI&#10;P/xysyin7VhyI0/+Eoj/AOgPf/8AkH/45R/wlEf/AEB7/wD8g/8Axysyij2rDkRp/wDCUR/9Ae//&#10;APIP/wAco/4SiP8A6A9//wCQf/jlZlFHtWHIhbq7bUNSa8FpNAgt0iHmlMkhnJ+6x/vCkoorOT5n&#10;cpKwUUUUhhRRRQAUUUUAFFFFABRRRQAVy/xS8ax/Df4a+KfH0n2Ynw/o93qEaXEmyOWWOJmjjLdt&#10;7hUGOcsMc11FYHj7wL4X+Jvg/U/AfjTT2vtE1iNYry3WZ4TIqyLIBvQhl+ZFPBHShAfG3/BNb4Yf&#10;8JHp/iP9qLx5cR654r8SanPaWV7cfPNbBf8Aj4kGQAjyM+35eiLgbQzKfuiuT+F/wr8D/BnwjF4F&#10;+HekPpuiw3Et0lu9zLORJIQXO+RmbnA4zXWVUpczuJKyCvnX9u34H6J8YPgLruqSWtpH4g8G2c+t&#10;6ZfSLh0jhUyXEG8Ana8at8vQuqdOo+iqg1DT7PVtPudL1K2juLS9he3uIZBlZI3UqykdwQSD9aSd&#10;ncGrnz9+wR8VNT+K37N+h3mv6lFe6voE0uiXUgk3SlIdvktL6MY2Ue4UHkkmvoiuD+EHwN+GfwH0&#10;W+8P/C/QJNJsNSuheXMb3k1zvlCBA26VmI+UAYBxXeUSs3oC0QN9003wiu39qi19/hzP/wCnGCnN&#10;901W8DX0d9+1LBJGpAT4eXEfPqNRt69HBr9xU+R5+Lf76l6v8maHxQ/5Lla/9iTP/wCnK2qpN5/2&#10;eQWrRrN5Z8oyAlA+Pl3AEEjOM4IOKt/FD/kuVr/2JM//AKcraoF+6KnEf7tH1f6GtL+PL0Rwot/j&#10;1jnWvhxn/sE6h/8AJNL9n+PH/Qa+HH/gp1D/AOSa7miuC52HDfZ/jx/0Gvhx/wCCnUP/AJJo+z/H&#10;j/oNfDj/AMFOof8AyTXc0UXA4b7P8eP+g18OP/BTqH/yTR9n+PH/AEGvhx/4KdQ/+Sa7mii4HDfZ&#10;/jx/0Gvhx/4KdQ/+SaPs/wAeP+g18OP/AAU6h/8AJNdzRRcDhvs/x4/6DXw4/wDBTqH/AMk0fZ/j&#10;x/0Gvhx/4KdQ/wDkmu5oouBw32f48f8AQa+HH/gp1D/5Jo+z/Hj/AKDXw4/8FOof/JNdzRRcDhvs&#10;/wAeP+g18OP/AAU6h/8AJNH2f48f9Br4cf8Agp1D/wCSa7mii4HDfZ/jx/0Gvhx/4KdQ/wDkmj7P&#10;8eP+g18OP/BTqH/yTXc0UXA4b7P8eP8AoNfDj/wU6h/8k0fZ/jx/0Gvhx/4KdQ/+Sa7mii4HDfZ/&#10;jx/0Gvhx/wCCnUP/AJJo+z/Hj/oNfDj/AMFOof8AyTXc0UXA4b7P8eP+g18OP/BTqH/yTR9n+PH/&#10;AEGvhx/4KdQ/+Sa7mii4HDfZ/jx/0Gvhx/4KdQ/+SaPs/wAeP+g18OP/AAU6h/8AJNdzRRcDhvs/&#10;x4/6DXw4/wDBTqH/AMk0fZ/jx/0Gvhx/4KdQ/wDkmu5oouBw32f48f8AQa+HH/gp1D/5Jo+z/Hj/&#10;AKDXw4/8FOof/JNdzRRcDhvs/wAeP+g18OP/AAU6h/8AJNH2f48f9Br4cf8Agp1D/wCSa7mii4HD&#10;fZ/jx/0Gvhx/4KdQ/wDkmj7P8eP+g18OP/BTqH/yTXc0UXA4b7P8eP8AoNfDj/wU6h/8k0fZ/jx/&#10;0Gvhx/4KdQ/+Sa7mii4HDfZ/jx/0Gvhx/wCCnUP/AJJo+z/Hj/oNfDj/AMFOof8AyTXc0UXA4b7P&#10;8eP+g18OP/BTqH/yTR9n+PH/AEGvhx/4KdQ/+Sa7mii4HDfZ/jx/0Gvhx/4KdQ/+SaPs/wAeP+g1&#10;8OP/AAU6h/8AJNdzRRcDhvs/x4/6DXw4/wDBTqH/AMk0fZ/jx/0Gvhx/4KdQ/wDkmu5oouBw32f4&#10;8f8AQa+HH/gp1D/5Jo+z/Hj/AKDXw4/8FOof/JNdzRRcDhvs/wAeP+g18OP/AAU6h/8AJNH2f48f&#10;9Br4cf8Agp1D/wCSa7mii4HDfZ/jx/0Gvhx/4KdQ/wDkmj7P8eP+g18OP/BTqH/yTXc0UXA4b7P8&#10;eP8AoNfDj/wU6h/8k0fZ/jx/0Gvhx/4KdQ/+Sa7mii4HDfZ/jx/0Gvhx/wCCnUP/AJJo+z/Hj/oN&#10;fDj/AMFOof8AyTXc0UXA4b7P8eP+g18OP/BTqH/yTR9n+PH/AEGvhx/4KdQ/+Sa7mii4HDfZ/jx/&#10;0Gvhx/4KdQ/+SaPs/wAeP+g18OP/AAU6h/8AJNdzRRcDhvs/x4/6DXw4/wDBTqH/AMk0fZ/jx/0G&#10;vhx/4KdQ/wDkmu5oouBw32f48f8AQa+HH/gp1D/5Jo+z/Hj/AKDXw4/8FOof/JNdzRRcDhvs/wAe&#10;P+g18OP/AAU6h/8AJNH2f48f9Br4cf8Agp1D/wCSa7mii4HDfZ/jx/0Gvhx/4KdQ/wDkmj7P8eP+&#10;g18OP/BTqH/yTXc0UXA4b7P8eP8AoNfDj/wU6h/8k0fZ/jx/0Gvhx/4KdQ/+Sa7mii4HDfZ/jx/0&#10;Gvhx/wCCnUP/AJJo+z/Hj/oNfDj/AMFOof8AyTXc0UXA4b7P8eP+g18OP/BTqH/yTR9n+PH/AEGv&#10;hx/4KdQ/+Sa7mii4HDfZ/jx/0Gvhx/4KdQ/+SaPs/wAeP+g18OP/AAU6h/8AJNdzRRcDhvs/x4/6&#10;DXw4/wDBTqH/AMk0fZ/jx/0Gvhx/4KdQ/wDkmu5oouBw32f48f8AQa+HH/gp1D/5Jo+z/Hj/AKDX&#10;w4/8FOof/JNdzRRcDhvs/wAeP+g18OP/AAU6h/8AJNH2f48f9Br4cf8Agp1D/wCSa7mii4HDfZ/j&#10;x/0Gvhx/4KdQ/wDkmj7P8eP+g18OP/BTqH/yTXc0UXA4b7P8eP8AoNfDj/wU6h/8k0fZ/jx/0Gvh&#10;x/4KdQ/+Sa7mii4HDfZ/jx/0Gvhx/wCCnUP/AJJo+z/Hj/oNfDj/AMFOof8AyTXc0UXA4b7P8eP+&#10;g18OP/BTqH/yTR9n+PH/AEGvhx/4KdQ/+Sa7mii4HDfZ/jx/0Gvhx/4KdQ/+SaPs/wAeP+g18OP/&#10;AAU6h/8AJNdzRRcDhvs/x4/6DXw4/wDBTqH/AMk0fZ/jx/0Gvhx/4KdQ/wDkmu5oouBw32f48f8A&#10;Qa+HH/gp1D/5Jo+z/Hj/AKDXw4/8FOof/JNdzRRcDhvs/wAeP+g18OP/AAU6h/8AJNH2f48f9Br4&#10;cf8Agp1D/wCSa7mii4HDfZ/jx/0Gvhx/4KdQ/wDkmj7P8eP+g18OP/BTqH/yTXc0UXA4b7P8eP8A&#10;oNfDj/wU6h/8k1c0eH4vrqlu3iLVPA8umhj9oSw069juCuDjY0k7KDnHVTxmutoouAHpWT8Mf+Tn&#10;0/7EG6/9ONvWtWT8Mf8Ak59P+xBuv/Tjb16eC/3er8vzPMxn+8UfV/kbvxQ/5Lla/wDYkz/+nK2q&#10;Bfuip/ih/wAlytf+xJn/APTlbVAv3RWeI/3aPq/0N6X8eXogooorzzsCiiigAooooAKKKKACisvx&#10;T4m0TwX4c1HxZ4kvVtNL0q3a5upiM7UX0Hck4AHckCvCfhh8XPjF+0NPe694Ht9P8H+GLKQw273s&#10;InublyOBIGXCtja2FACg4LPkYznUUNOptSoSqpy2S6s+iqK+ePgn+0V4k1yPSrH4pWemwnWNTvNC&#10;ttQsZOIdUt5CGs7lCq7XeMpIjKNpV1B+bNfQ9OE1PYmpSlSdpBRRRVmYUUUUAFFFFABRRRQAUu0+&#10;horjPgv8F/C/xZXxx4g8Ya74za6s/GWo6dbpYeLNSsoIreNIdiLFBMqKAWY5C5OTmqhDnJlLlOz2&#10;t6Gja3oa0/8Ahkf4U/8AQZ+If/heax/8k0f8Mj/Cn/oM/EP/AMLzWP8A5JrT2PmT7QzNreho2t6G&#10;tP8A4ZH+FP8A0GfiH/4Xmsf/ACTR/wAMj/Cr/oMfEP8A8LzWP/kmj2PmHtDM2t6Gja3oa0/+GR/h&#10;T/0GfiH/AOF5rH/yTSf8Mj/Cn/oM/EP/AMLzWP8A5Jo9j5h7Qzdreho2t6GtP/hkf4U/9Bn4h/8A&#10;heax/wDJNJ/wyP8ACn/oM/EP/wALzWP/AJJo9j5h7Qzdreho2t6GtP8A4ZH+FP8A0GfiH/4Xmsf/&#10;ACTR/wAMj/Cn/oM/EP8A8LzWP/kmj2PmHtDM2t6Gja3oa0/+GR/hT/0GfiH/AOF5rH/yTR/wyP8A&#10;Cn/oM/EP/wALzWP/AJJo9j5h7QzNrf3TRWn/AMMj/Cn/AKDPxD/8LzWP/kmq2oeEdH8DfZvDOhte&#10;vaWkPyvfXst3cOS7kmSaVmkc9ssTwAOgFTKnyq41K5UooorMsKKKKACiiigAooooAKKKKACiiigA&#10;ooooAKKKKACiiigAooooAKZJMI3SMRzSPJkqsUTOSBjJwoPqKfU2l/8AIdtP+uM//slVBczsJuyK&#10;26b/AKB2of8AgHL/APE0bpv+gdqH/gHL/wDE12NFbeyiZ87OO3Tf9A7UP/AOX/4mjdN/0DtQ/wDA&#10;OX/4muxqG4vLO1kgiuruGF7qTybdZJApmk2s2xAT8zbVZsDnCk9AaPZRDnZym6b/AKB2of8AgHL/&#10;APE0bpv+gdqH/gHL/wDE10sesaPLqj6JHq1k+pRoZHs1uEM6oAhLGMHcABLEScf8tE/vDNyj2UQ5&#10;2cdum/6B2of+Acv/AMTRum/6B2of+Acv/wATXY0UeyiHOzjt03/QO1D/AMA5f/iaN83/AEDtQ/8A&#10;AOX/AOJrsaKPZRDnZxom/eiGSC4idlLKJYHTIGAcbgM4yPzqSrviP/kKWH/Xvcf+hRVSrGceV2NI&#10;u6CiiipGFFFFABRRRQAUUUUAFFFFABRRRQAUUUUAFFFFABRRRQAUUUUAFFFFABRRRQAUUUUAFFFF&#10;ABWT8Mf+Tn0/7EG6/wDTjb1rVk/DH/k59P8AsQbr/wBONvXqYL/d6vy/M8zGf7xR9X+Ru/FD/kuV&#10;r/2JM/8A6craoF+6Kn+KH/JcrX/sSZ//AE5W1QL90VniP92j6v8AQ3pfx5eiCiiivPOwKKKKACii&#10;igAoori/HXxp+E3wzmS18ffEHRtFuJMEW89xmbBGQTGgLqD2JAB7Glew0nLRHnXxggtvi78ZPDHw&#10;LnmZ9C0i2PizxNDHvxOkbbbS3dk+4Gk+Y7jyFwOtbf7MOrRXfwlfxXqDKZrzVNRvr652ANMVlYmQ&#10;4HPyrx6DAr5h8A/tZaPpHxG+LnxM0f4d614sudevYINHv1KwxJYQZRYXc5Kx/cb5FZu7AYzTfB/x&#10;d+JWteA9b8LfD248MWXhTW7m+XzmjuLm6tPtA3FbeQOgIUEDLruySfYcc6sKcuaT7nrU8LUq03Ti&#10;u3/BO48HeFbzxP8Ase+LPFljM99dal4l1HxjpKW7eU1s0F1sXc2fm2iGSQ9OoHVefrLwrrH/AAkX&#10;hfR/EGEH9qafb3uEOVHmRq+B9N1fBOoat8avD/wz0v4eaF8Qrq7srd4dHt7KO1jtUnhuHEAileMe&#10;a64l/iZskDIPOez8L/FT4h+GPCfh/wAM2viSQaTY29vG0dtbLFOqxtl03MokBOCOTyD6GsY4ylBq&#10;3obVMtxFSLT3vc+16Kz9A8Q6P4q0m31/QbtbmxuwWjkUEdCQy89wQQfcGtCvSTvqjw2nF2YUUUUx&#10;BRRRQAUUUUALXmXgXwt4y8WabFZ+CdSudKurf40a9LcarDa+f/Z0D+H76EzFT8o+eWNFZuA8idcg&#10;V6bV/wDZttbjwtoPjEeII1sjqnjLUtRs1llQGW2dYlSQDOQCUbGfStaW5EzzHXNb+Pfh668A6P4F&#10;8L+KtIjsRpUOqWNvo7XFldzNqrQanJLKIyR+5Bn8ySRdyyh0DkORxuqXX7Uya1c+JNDsPiAniG68&#10;Owafql3caFD5UV8trrkssNntjIkt47s2XluwO4NF8zhzX27/AMJBo/8A0ELf/v8AJ/jR/wAJBo//&#10;AEELf/v8n+Nb3Mjwjxp4d+K158M/iD4N+3a3rl5p/jXQ/wDhG9Q1CyWSaay8zSbqSUiFIxNFFO94&#10;CQBhYWUnKk1z/iSH4y+C9NudG09fF7XEeq6tLeeIND0dLq81q7eOOTSWkUxuq2xDywylQFjMEYLR&#10;q2a+l/8AhINH/wCghb/9/k/xo/4SDR/+ghb/APf5P8aLgfPlr4R8aT/BC4tfF3hu/b/ivNS1jxLo&#10;1vBI8moaa2qXEs0cUY+aaNg6uEGfMjXA3bgDx3jDxR4607w74a1D9l/w34x0rwtdwvq2lWVporzW&#10;lwWul3RmHy2a0iMW51ikMIAY7V3/ACV9af8ACQaP/wBBC3/7/J/jWZ4bh8E+D9EtfDfheDTtM0uy&#10;Vlt7W3dFjj3MWbAz1LMxJ7kk0XA+X77w98fr3WvhRqniTxN8Qr2xk1SDWtet4dOiC2M8V8sMUTLH&#10;b71iMNw3mKxOVjMh2hWIxB4s/axvNO8QSTXnxC0+2T+yb/cfC7SXMcpnuheWUZSAuU2pbgyW8M4B&#10;Kld6Mzr9nf8ACQaP/wBBC3/7/J/jR/wkGj/9BC3/AO/yf40XA89+AOrfEjWNH1y6+I9nrVrL9ssP&#10;7Pi1a2jhnWBtH095QfLUIxF090GI6OHX5du0ep1nf8JBo/8A0ELf/v8AJ/jR/wAJBo//AEELf/v8&#10;n+NFwNGis7/hINH/AOghb/8Af5P8aP8AhINH/wCghb/9/k/xouBo15L8QP8AkYT/ANcV/wDQmr0n&#10;/hINH/6CFv8A9/k/xrzPx1PDca8ZLeZJFMK/MjBh95j1H1rOq/dLhuc9RRRXOahRRRQAUUUUAFFF&#10;FABRRRQAUUUUAFFFFABRRRQAUUUUAFFFFABU2l/8h20/64z/APslQ0W90tjqdteSQzSRpHKjeUu4&#10;gttxxn2NXTdpClsddRWP/wAJRY/8+eof+A//ANej/hKLH/nz1D/wH/8Ar108y7mNmbFc9488Oz+J&#10;PDcttp5RNTspYtR0uRuBHeQMHiyeysRsb1R3HerP/CUWP/PnqH/gP/8AXo/4Six/589Q/wDAf/69&#10;HMu4WZ4b8Qfhz8ZdQtbPU/B8mo6bfaxY6he+JI7HUIll8+e+0x1toi0satKtrBcxJJvVV2uBIgcZ&#10;q6h8NP2g5fDfh7R9F8U67DLPp0k2p3V7rEf2m1urOWaawhby2KsJTJBFLsLApCVd3zuPvn/CUWP/&#10;AD56h/4D/wD16P8AhKLH/nz1D/wH/wDr0cy7hZmb8MdN8Tab4Lsn8aSS/wBvag8uo6jC9154tZp3&#10;Mht0fJGyIFYxt+X5SRwa6qsf/hKLH/nz1D/wH/8Ar0f8JRY/8+eof+A//wBejmXcLM2KKx/+Eosf&#10;+fPUP/Af/wCvR/wlFj/z56h/4D//AF6OZdwsyt4i/wCQpYf9e9x/6FFVKn6lqEep6hbSwW9zGkMM&#10;ys0se3lmjwBzz900yuao7yNYbBRRRUFBRRRQAUUUUAFFFFABRRRQAUUUUAFFFFABRRRQAUUUUAFF&#10;FFABRRRQAUUUUAFFFFABRRRQAVk/DH/k59P+xBuv/Tjb1rVk/DH/AJOfT/sQbr/0429epgv93q/L&#10;8zzMZ/vFH1f5G78UP+S5Wv8A2JM//pytqgX7oqf4of8AJcrX/sSZ/wD05W1QL90VniP92j6v9Del&#10;/Hl6IKKKK887AooooAKKKKAOJ+Lnxm+HfwP8MDxZ8RvEKaXayyGC1URNLLczhSwjjjQEscDk9B1J&#10;A5r8p9JafWtPvvE3iyyin1DV7w69e3iwJdgSLJJII2zgQxN9pxIFJHCEqxTbX2//AMFBde8Pw+B/&#10;D+hXU1nJqCal9u2SFGe2iCECYqQSAW+Ucc888V8jeB9QW4hvLW5Q/Z76M2yxyBUPlEEDdjPOCSQC&#10;evXvXm43EqPuHvZXgnOPtL7o+grKzsrvSQsLxtbzwhY2jI2sm3AK47Yxj2xWX8OfC178PfCt54dO&#10;tWd7Y3moJNDbIkwktYoFYRg7l8tQ3myZ2MSxGSFIGcn4QaxJfeCbK0uhiawVrKU7w25oWMZb2ztz&#10;/KuzmcZA5wcHnrivIqNwk4n0FOCqRjJi3dnY3yzrc2kbR3Eflyxtlo3G3HKEkcgc8evqapatFaw2&#10;cVvZ2sUEVvBHCkcYwFVFCg89yBk+5P0q15q8jjnnGelUdSl8yEqpB/8ArVjzWOnkufSX7MWu2epf&#10;DVdHt1hjl0W8mgeNHy22RjKrlf4QS7qP9w+9et18ufsh6ncxeLPE2im6iW1mso7kQEDc8qybQwbq&#10;QFZuB65r6jr6bBz56MWfDZlT9liZIKKKK6ThCiiigAooooAKKKKACiiigAooooAKKKKACiiigAoo&#10;ooAKKKKACiiigAooooAKKKKACiiigAooooAKKKKACiiigAooooAKKKKACiiigAooooAKKKjluIoW&#10;VZC2587VVGYnHXhQT3oAkoqL7VH/AM87j/wGl/8AiaPtUf8AzzuP/AaX/wCJp8rFdEtFRfao/wDn&#10;ncf+A0v/AMTR9qj/AOedx/4DS/8AxNHKwuiWiovtUf8AzzuP/AaX/wCJo+1R/wDPO4/8Bpf/AImj&#10;lYXRLRUX2qP/AJ53H/gNL/8AE0fao/8Annc/+A0v/wATRysLoloqL7VH/wA87j/wGl/+Jo+1R/8A&#10;PO5/8Bpf/iaLMLoloqJLqGSQRDzFcqWCvEyZAwCRuAz1H51LS2GFFFFABRRRQAUUUUAFFFFABRRR&#10;QAUUUUAFFFFABRRRQAUUUUAFFFFABRRRQAUUUUAFFFFABRRRQAVk/DH/AJOfT/sQbr/0429a1ZPw&#10;x/5OfT/sQbr/ANONvXqYL/d6vy/M8zGf7xR9X+Ru/FD/AJLla/8AYkz/APpytqgX7oqf4of8lytf&#10;+xJn/wDTlbVAv3RWeI/3aPq/0N6X8eXogooorzzsCiiigApk00NtDJc3EgjihRpJHP8ACqjJP4AU&#10;+o7i3hu7ea0uE3xTxtFIucZVgQRkdOCaQ15n5qfFjXl+OHxQ1jVZr4EedCkdqG3+VZjf5KZHThCx&#10;BAyZN2Pm55bV9MjsbkywxqkYChSAeoGCQT0rrdL02x0P4nfEi3SRVGk+KLrR7YhBGRBarHHGTj7z&#10;FVGSeWIJPJNQ+IrK3ntXRNw53c4O1sjJz3HUY+hr5fGOSquLPv8AL4xdCM4rf8ih8DdRkW58S6aw&#10;X5L5bpTtILCSPkkjg8offk+1erNcfKF5AA4zya8U+H7LpXxFu7br9vsAsbZPOx8kAdOM969XkuMK&#10;G8xSOMFqirK9n5GlGPLePmaBuGyAWznr71UvJtqHPUc9awdU8Uadp6M11dRxKnzFiwAUDuTW94Z+&#10;Gfxg+IyxzeG/Bd1Dp04LpqGoMLW3Zdygld/zNw24YXDAEgmpp0alV+4rhVxFLDq9SVjpP2Y7uzg+&#10;N1n9ouUiM9jeQwhmx5khVSEHqcKSB7GvtWvCvgx+y9Z/DfXbfxn4k8SHWdbgjIiihgCWls7LhmTd&#10;l3IydrnZwTla91r6PB0pUafLLc+LzLEU8TX56ewUUUV1nnhRRRQAUUUUAFFFFABRRRQAUUUUAFFF&#10;FABRRRQAUUUUAFFFFABRRRQAUUUUAFFFFABRRRQAUUUUAFFFFABRRRQAUUUUAFFFFABRRRQAUUUU&#10;AFTaX/yHbT/rjP8A+yVDU2l/8h20/wCuM/8A7JV0/iJlsdRRmiiuoxGG4hWZbZriMTOpdYy43sow&#10;CwXqQMjn3FL5sfmeT5i+bt3+Xu+bbnGcdcZ4zXgfiTwf8Wrz44R/F6x8LabLpug6jaaVaI+oSLqM&#10;ukBZI7zyoBEYmWV7hpctKpxBEduUGeNsPDfx6j8VweINX0v4gO0enW1j4jurfUIRPdN9slkuE0pg&#10;4aKHf9mYAFf3QcLht2QD6sS4gkVGjuI3WQkIVcEORnIGOuMHp6H0qTmvm3Tfh58SLP4ffB6a30vX&#10;7XxJ4au9ckuLf7bhLa4ubTUFtpb1Y2EcqCeS3DnDALI+BtZhXReDdA+KeufDrx54fvbzxTps2p6U&#10;tnok/iW5WS+hv3tJFupA6sSIPOMZj5wMPtAXAoA9ptL+x1CNpdPvre6RHMbNBMsgVx1UlScEelTN&#10;IqlQ0gXcdq5OMnrgepwD+VfOniTRPEMXhSNfhP8ACPxT4HkubyztNSXTttrPIkVvNh/KglR5I1kM&#10;aGVJY2fIZmKIVOX4P8D/ABn1qz8DeLPilN42n1nSvGWj3V1Yxak0cMFr/YEcU8xgjcIyC/klEmd3&#10;ymbgqzZAPqDNGaKKAOe8R/8AIUsP+ve4/wDQoqpVd8Rf8hSw/wCve4/9CiqlXNV+I2hsFFFFZlBR&#10;RRQAUUUUAFFFFABRRRQAUUUUAFFFFABRRRQAUUUUAFFFFABRRRQAUUUUAFFFFABRRRQAVk/DH/k5&#10;9P8AsQbr/wBONvWtWT8Mf+Tn0/7EG6/9ONvXqYL/AHer8vzPMxn+8UfV/kbvxQ/5Lla/9iTP/wCn&#10;K2qBfuip/ih/yXK1/wCxJn/9OVtUC/dFZ4j/AHaPq/0N6X8eXogooorzzsCiiigAooooA+S/il+x&#10;T4o1Txn4l8efC34j29lL4jvm1SfSdWtmeP7XKw85lnT5lTqyrtOD8ucc15FrXwE/ad8MSXMl/wDD&#10;OLXba0HNzouoQzedwM+XA7LKw7Y2546V+iNFclbBUaz5pLU9LD5ricNFRi9Eflt4b8K/EzxB8Ql0&#10;jSfhh4mGp2cbR3lvNpbxGDcyBTI7AKmGIBJbAzknFfTPhf8AZB8Xa5aw3fj3xlHoiyrvew02JZ54&#10;zuUhWlY7M7S6sFBwcFWYdfrIsxUKWJA6DNNqIYCjDfU0rZziKmkfdv2OC8FfAn4U+AXhutA8H2j3&#10;8G1l1C+H2q63hSu8SPny2IZgxjCg55Fd76D0oortSUdEeXKcpu8ncKKKKZIUUUUAFFFFABRRRQAU&#10;UUUAFFFFABRRRQAUUUUAFFFFABRRRQAUUUUAFFFFABRRRQAUUUUAFFFFABRRRQAUUUUAFFFFABRR&#10;RQAUUUUAFFFFABRRRQAUQ3LWOpW959llnRI5UYRbcgttx94gdjRRTT5XcTVzU/4SiP8A6BN//wCQ&#10;v/jlH/CUR/8AQJv/APyD/wDHKy6K09rInkRqf8JPF/0CL/8A8g//AByj/hKI/wDoE3//AJC/+OVl&#10;0Ue1YciNT/hKI/8AoE3/AP5B/wDjlH/CUR/9Am//APIP/wAcrLoo9qw5Ean/AAlEf/QJv/8AyD/8&#10;co/4SiP/AKBN/wD+Qf8A45WXRR7VhyI1P+Eoj/6BN/8A+Qf/AI5R/wAJRH/0Cb//AMg//HKy6KPa&#10;sORDtQvzqd9bTJZXECQQyqxl2clmjIxtY/3TTaKKzlLmdykrBRRRSGFFFFABRRRQAUUUUAFFFFAB&#10;RRRQAUUUUAFFFFABRRRQAUUUUAFFFFABRRRQAUUUUAFFFFABWT8Mf+Tn0/7EG6/9ONvWtWT8Mf8A&#10;k59P+xBuv/Tjb16mC/3er8vzPMxn+8UfV/kbvxQ/5Lla/wDYkz/+nK2qBfuip/ih/wAlytf+xJn/&#10;APTlbVAv3RWeI/3aPq/0N6X8eXogooorzzsON1L4reHdL1C50240LxtLLaytC72vgvV7iFipwSks&#10;dsySL6MrFT1BNV/+Fy+F/wDoXfiB/wCEFrf/AMi13VFPQDhf+FyeF/8AoXfiB/4QWt//ACLR/wAL&#10;k8L/APQu/ED/AMILW/8A5FruqKNAOF/4XJ4X/wChd+IH/hBa3/8AItH/AAuTwv8A9C78QP8Awgtb&#10;/wDkWu6oo0A4X/hcnhf/AKF34gf+EFrf/wAi0f8AC5PC/wD0LvxA/wDCC1v/AORa7qijQDhf+Fye&#10;F/8AoXfiB/4QWt//ACLR/wALk8L/APQu/ED/AMILW/8A5FruqKNAOF/4XJ4X/wChd+IH/hBa3/8A&#10;ItH/AAuTwv8A9C78QP8Awgtb/wDkWu6oo0A4X/hcnhf/AKF34gf+EFrf/wAi0f8AC5PC/wD0LvxA&#10;/wDCC1v/AORa7qijQDhf+FyeF/8AoXfiB/4QWt//ACLR/wALk8L/APQu/ED/AMILW/8A5FruqKNA&#10;OF/4XJ4X/wChd+IH/hBa3/8AItH/AAuTwv8A9C78QP8Awgtb/wDkWu6oo0A4X/hcnhf/AKF34gf+&#10;EFrf/wAi0f8AC5PC/wD0LvxA/wDCC1v/AORa7qijQDhf+FyeF/8AoXfiB/4QWt//ACLR/wALk8L/&#10;APQu/ED/AMILW/8A5FruqKNAOF/4XJ4X/wChd+IH/hBa3/8AItH/AAuTwv8A9C78QP8Awgtb/wDk&#10;Wu6oo0A4X/hcnhf/AKF34gf+EFrf/wAi0f8AC5PC/wD0LvxA/wDCC1v/AORa7qijQDhf+FyeF/8A&#10;oXfiB/4QWt//ACLR/wALk8L/APQu/ED/AMILW/8A5FruqKNAOF/4XJ4X/wChd+IH/hBa3/8AItH/&#10;AAuTwv8A9C78QP8Awgtb/wDkWu6oo0A4X/hcnhf/AKF34gf+EFrf/wAi0f8AC5PC/wD0LvxA/wDC&#10;C1v/AORa7qijQDhf+FyeF/8AoXfiB/4QWt//ACLR/wALk8L/APQu/ED/AMILW/8A5FruqKNAOF/4&#10;XJ4X/wChd+IH/hBa3/8AItH/AAuTwv8A9C78QP8Awgtb/wDkWu6oo0A4X/hcnhf/AKF34gf+EFrf&#10;/wAi0f8AC5PC/wD0LvxA/wDCC1v/AORa7qijQDhf+FyeF/8AoXfiB/4QWt//ACLR/wALk8L/APQu&#10;/ED/AMILW/8A5FruqKNAOF/4XJ4X/wChd+IH/hBa3/8AItH/AAuTwv8A9C78QP8Awgtb/wDkWu6o&#10;o0A4X/hcnhf/AKF34gf+EFrf/wAi0f8AC5PC/wD0LvxA/wDCC1v/AORa7qijQDhf+FyeF/8AoXfi&#10;B/4QWt//ACLR/wALk8L/APQu/ED/AMILW/8A5FruqKNAOF/4XJ4X/wChd+IH/hBa3/8AItH/AAuT&#10;wv8A9C78QP8Awgtb/wDkWu6oo0A4X/hcnhf/AKF34gf+EFrf/wAi0f8AC5PC/wD0LvxA/wDCC1v/&#10;AORa7qijQDhf+FyeF/8AoXfiB/4QWt//ACLR/wALk8L/APQu/ED/AMILW/8A5FruqKNAOF/4XJ4X&#10;/wChd+IH/hBa3/8AItH/AAuTwv8A9C78QP8Awgtb/wDkWu6oo0A4X/hcnhf/AKF34gf+EFrf/wAi&#10;0f8AC5PC/wD0LvxA/wDCC1v/AORa7qijQDhf+FyeF/8AoXfiB/4QWt//ACLR/wALk8L/APQu/ED/&#10;AMILW/8A5FruqKNAOF/4XJ4X/wChd+IH/hBa3/8AItH/AAuTwv8A9C78QP8Awgtb/wDkWu6oo0A4&#10;X/hcnhf/AKF34gf+EFrf/wAi0f8AC5PC/wD0LvxA/wDCC1v/AORa7qijQDhf+FyeF/8AoXfiB/4Q&#10;Wt//ACLR/wALk8L/APQu/ED/AMILW/8A5FruqKNAOF/4XJ4X/wChd+IH/hBa3/8AItH/AAuTwv8A&#10;9C78QP8Awgtb/wDkWu6oo0A4X/hcnhf/AKF34gf+EFrf/wAi0f8AC5PC/wD0LvxA/wDCC1v/AORa&#10;7qijQDhf+FyeF/8AoXfiB/4QWt//ACLR/wALk8L/APQu/ED/AMILW/8A5FruqKNAOF/4XJ4X/wCh&#10;d+IH/hBa3/8AItH/AAuTwv8A9C78QP8Awgtb/wDkWu6oo0A4X/hcnhf/AKF34gf+EFrf/wAi0f8A&#10;C5PC/wD0LvxA/wDCC1v/AORa7qijQDhf+FyeF/8AoXfiB/4QWt//ACLR/wALk8L/APQu/ED/AMIL&#10;W/8A5FruqKNAOF/4XJ4X/wChd+IH/hBa3/8AItH/AAuTwv8A9C78QP8Awgtb/wDkWu6oo0A4X/hc&#10;nhf/AKF34gf+EFrf/wAi0f8AC5PC/wD0LvxA/wDCC1v/AORa7qijQDhf+FyeF/8AoXfiB/4QWt//&#10;ACLR/wALk8L/APQu/ED/AMILW/8A5FruqKNAOF/4XJ4X/wChd+IH/hBa3/8AItH/AAuTwv8A9C78&#10;QP8Awgtb/wDkWu6oo0A4X/hcnhf/AKF34gf+EFrf/wAi0f8AC5PC/wD0LvxA/wDCC1v/AORa7qij&#10;QDhf+FyeF/8AoXfiB/4QWt//ACLR/wALk8L/APQu/ED/AMILW/8A5FruqKNAOF/4XJ4X/wChd+IH&#10;/hBa3/8AItH/AAuTwv8A9C78QP8Awgtb/wDkWu6oo0AwfC/jTSvFzXKabpviG1NqEL/2t4fvtNDb&#10;s42G6ijEnQ525xkZxkZ3qKKQBRRRQAUUUUAFZPwx/wCTn0/7EG6/9ONvWtWT8Mf+Tn0/7EG6/wDT&#10;jb16mC/3er8vzPMxn+8UfV/kbvxQ/wCS5Wv/AGJM/wD6craoF+6Kn+KH/JcrX/sSZ/8A05W1QL90&#10;VniP92j6v9Del/Hl6IKKKK887AooooAKKKKACiiigAooooAKKKKACiiigAooooAKKKKACiiigAop&#10;a4bwlL8efiRc+JLrwLoPgBdK0LXbnQ0fVtXvYbiZoVQlykVtIqg78D5j07VUYuWwm7HcUVkf8K9/&#10;aq/6Avwn/wDB9qX/AMhUf8K9/aq/6Avwn/8AB9qX/wAhVXspC50a9FZH/Cvf2qv+gL8J/wDwfal/&#10;8hUf8K9/aq/6Avwn/wDB9qX/AMhUeykHOjXorI/4V7+1V/0BfhP/AOD7Uv8A5Co/4V7+1V/0BfhP&#10;/wCD7Uv/AJCo9lIOdGvRWR/wr39qr/oC/Cf/AMH2pf8AyFR/wr39qr/oC/Cf/wAH2pf/ACFR7KQc&#10;6Neisj/hXv7VX/QF+E//AIPtS/8AkKj/AIV7+1V/0BfhP/4PtS/+QqPZSDnRr0Vkf8K9/aq/6Avw&#10;n/8AB9qX/wAhUf8ACvf2qv8AoC/Cf/wfal/8hUeykHOjXorI/wCFe/tVf9AX4T/+D7Uv/kKtaHSf&#10;E2j2ltaeMv7LXWWi8y6TS5JJLVCXYBUeRUdxtAJJVeSRjAyVKDirsFJMWiiioKCiiigAooooAKKK&#10;KACiiigAooooAKKKKACiiigAooooAKKKKACkaSOP/WSKuf7xxS0+whhuNbtI7iGOVfJnO11DDPyd&#10;jTiuZ2E3ZEP2i3/5+Iv++xR9ot/+fiL/AL7FdR/Zmmf9A20/78L/AIUf2Zpn/QNtP+/C/wCFbex8&#10;yOc5f7Rb/wDPxF/32KPtFv8A8/EX/fYrqP7M0z/oG2n/AH4X/Cj+zNM/6Btp/wB+F/wo9j5hznL/&#10;AGi3/wCfiL/vsUfaLf8A5+Iv++xXUf2Zpv8A0DbT/vwv+FH9maZ/0DbT/vwv+FHsfMOc5f7Rb/8A&#10;PxF/32KPtFv/AM/EX/fYrqP7M0z/AKBtp/34X/Cj+zNM/wCgbaf9+F/wo9j5hznL/aLf/n4i/wC+&#10;xR9ot/8An4i/77FdR/Zmmf8AQNtP+/C/4Uf2Zpn/AEDbT/vwv+FHsfMPaHMLLFJxHIjEf3WBp1WN&#10;ctbW31Sy+z2sMW63n3eXGFz80XXFV6ylHldi4u6CiiipGFFFFABRRRQAUUUUAFFFFABRRRQAUUUU&#10;AFFFFABRRRQAUUUUAFFFFABRRRQAUUUUAFFFFABWT8Mf+Tn0/wCxBuv/AE429a1ZPwx/5OfT/sQb&#10;r/0429epgv8Ad6vy/M8zGf7xR9X+Ru/FD/kuVr/2JM//AKcraoF+6Kn+KH/JcrX/ALEmf/05W1QL&#10;90VniP8Ado+r/Q3pfx5eiCiiivPOwKKKKACiiigApHkjjwZJFUMwUbjjJPAH1JqOa6ht2hSVm3XE&#10;ghjCozZYgkDgcDCnk4HvyKzJZTrWmRatYrdlTE/lWcsEUbifeoSQidfkkiZG25O3JJIb5SPBzzPs&#10;NktBzqSXPso9W3t8jpw2FniJWS0M+z8S2mt+IrnTNP8AEEMkulXbQzWNsNpJVRnzXcfMAfMBEYxl&#10;cbsowplxN4i8O3SSTPqOp2T5nuJFjWfaxcoIEjjQSIPnRw2H4jcMVwC1TS/DOr3GtWfiDT9Wns4Y&#10;b64kv49W0cNe3m4bMJL5gEUZAQAhCdkaKNqjFdJcPaXuqnSbqx1Iq1rPGxaNhaSofK3AkHaW+YBc&#10;8jEuO9fn9TivDwo1a0q03XW1n7qS8vh7u1messDJyjFRXL+P+Yml+ItP1W4ms4hLDcQEho5kxuw7&#10;qdjDKvyhJAJZQV3hSQK06831jU/B/h3XdM02z1DR/Deu6lqjLHZ3VxDHdXKB/LMsSEPnz1iVQSFL&#10;KxO4SCu9i1KMWtvcajH/AGe9w0cXlTyLxK4GIwwJVjk7QQcMemcivt8l4joZhH2daSU+l/d5l3Xf&#10;tpc83E4SVJ3itPvsW6KKK+nOIKKKKACiiigAooooAWuN+E/inxFoHhfXNE8K3lnp+peLPi7qOhxa&#10;leQ+dDYg2n2hpTHuXexW2MaKWAMkqZ9D2VQ/s/8Ag3SfEHgXx/oPjjw2LvTNU8dancxwXls2yaMC&#10;ApKmRyAyna69CpwcitaO5nMreG/2gPF9j8Yrb4O+Jm07WLmOXUdM+3WcBt476eE6bKs2cssWyC+l&#10;R48nMsRCkdtXSf2kJfFfjD4TeH9F0VbKLx3p2na9fedKJWhtL3SdVuo4BgDDrLYR5foVLDA616Lp&#10;/wALvhhpMOnW+m+C9Nt00lStlstjmHdMk7EHrkyxo5J5LKCaqeGfgv8AB3wbq8eveF/h/pGmahFN&#10;58dxb2pV0cJOg2n+EBLq5UAcATOAADXQZnKWfxC8fTX3iPx7ea5odl4V8OatqulzaDcQrDdSQ2Ky&#10;ZnF1JIqLJIY/MVXCxiJ1JYctXIaV+2JrGt3l7oel/B+4m1nTLa/1C+t5NWa3ijtLWC0nMiyTW6M5&#10;ZLtQAE27lADlSXX0vXvgz4T134qWfxMmt7HnSrzS9WspdPaUamsyoiM5Z9iFEV0JEZdlfbvCgq2h&#10;4e+Dfwi8JvPJ4d8B6XYyXVvNazyR27b5YZVjSRGY5LBlhiU5PSNR2oA8Rg/bM8QaH8NH+IXiz4cw&#10;To+o69cJBp+pNJJHo1hcBPOMaQs5lAYKcqsOVy0se9VrsLT9qZpPGGq+FtS+HNzp4stestFtXn1O&#10;MT3MdxqdtYLdeQVB8otciRWiaVSEKu0TkLXY6h8AfgZq1idN1H4Z6LPaNJPI0LWp2EzxpHNkdCHW&#10;KPcOhKA4yM1fh+D3wjt9euvFEPgPSk1W8niuproWp3GWK4S4Rx2UieKOQlcZdFY5IoA7qiovtEPq&#10;3/fB/wAKPtMPq3/fB/woAloqL7TD6t/3wf8ACj7TD6t/3wf8KAJaKi+0w+rf98H/AAo+0w+rf98H&#10;/CgCWvJfiB/yMJ/64r/6E1eq/aYfVv8Avg/4V5V8QP8AkYDwRmBTz/vNWdX4S4bnN0UUVzGoUUUU&#10;AFFFFABRRRQAUUUUAFFFFABRRRQAUUUUAFFFFABRRRQAVNpf/IdtP+uM/wD7JUNLa3dvY6ta3N1I&#10;UiEUyltrNgnZgcA+hq6fxEy2OtorL/4SbQ/+f7/yDJ/8TR/wk2h/8/3/AJBk/wDia6boysalcx8R&#10;INYHh9da0Ga6F9oV1Hqq28EjD7ZHFnzrdlBw++JpAoPAfy26qK0/+Em0P/n+/wDIMn/xNH/CTaH/&#10;AM//AP5Bk/8AiaLoLHz74/8AiR8RfCc1t408Mobj/hKdO1HUof7SmuEtNKshfaTbwTPHhkjVbeWS&#10;Zi0ZbLMflBkBXUPjb8cLTw34dmsdF0fVNV8QabLqcMllZzyWpisZZnuwGdI2LTwLbiMlFUPNlN6g&#10;E/QY8UaKvK6iQc5/1UnX/vmj/hKNF5/4mJ55P7qTn/x2i6Cxj/DDxFrXi7wXZeLNahEB1lpb6yg8&#10;gxPFYu5NssinneYtjHODlugxXVVmHxNoZOTqGSf+mUn/AMTSf8JNof8Az/f+QZP/AImi6CxqUVl/&#10;8JNof/P9/wCQZP8A4mj/AISbQ/8An+/8gyf/ABNF0KxS8Rf8hSw/697j/wBCiqlUmrajZ6lqVo1l&#10;MZRFBMHPlsoGWjx1A64P5VHXPV+I2hsFFFFZlBRRRQAUUUUAFFFFABRRRQAUUUUAFFFFABRRRQAU&#10;UUUAFFFFABRRRQAUUUUAFFFFABRRRQAVk/DH/k59P+xBuv8A0429a1ZPwx/5OfT/ALEG6/8ATjb1&#10;6mC/3er8vzPMxn+8UfV/kbvxQ/5Lla/9iTP/AOnK2qBfuip/ih/yXK1/7Emf/wBOVtUC/dFZ4j/d&#10;o+r/AEN6X8eXogooorzzsCiiigAooooA+M/+CgmtJa+IvhrpGtXV2PDzy3V5qEFrgSOqyQo7KeDu&#10;8tnAGcZNed+Pf2gPiLpXgvXNDm8bajbDUTYW/h+zsbhbeTSkgcNI6zRQozoUTyyu5Mb0wGCtXTft&#10;/XlnqvxA8D6XdsGgtnvLWcFtoCt9icgntxLnPvXzr8VNVivLyxsbaeCeKKN5vMik34ZmxtODgYCg&#10;/jWWHwdHG1MNTrUlJXm3eKeqk7av5HSoxhg8TWcrSXKlr3tfT7zqPh/8YPie019qWsfFjxXLFaQk&#10;rFLr1yWOFLEqrPh+BjHUcc10PwJ/aB+I2m6zr9xrHxS1661CXR3XSoNTuJr63muTNFuUxuxWMiPz&#10;HEgxgRsoyXAr584rd8EzW1v4ltZ7y5S3hjEjPI2MABG9a9THcO4H2VepKlF8y25VpY48JmUq1TD4&#10;d6KL1d979zr/AI6eNvEHizX7GbX5xdzWi3F1FdXAd7wrNOz+TJK+C0cZXEaqiKoZyFy7E/p/4P1S&#10;68afD/R9cmh/siXW9NtdQUWbKxgM0SS5UupGQzEcg9M1+THxC1qw1zWEutNuftEUdokRl2lQzfMx&#10;wD/vD8c1+qPgSPUG+Avh2LSY3e/Pgy0W1VPvNN9gURge5bGK/K/Emm8PgMsqKPLJSt2tsz3MB7P6&#10;9iqdJ3j953R5OelJWR4N1OPWfCOiarFci4F1p1vIZR/GxjXcf++s1r1+iLVHjBRRRTAKKKKACiii&#10;gAp29wMB2AHvTaKAHeZJ/wA9G/76o8yT/no3/fVNooAd5kn/AD0b/vqjzJP+ejf99U2igB3mSf8A&#10;PRv++qPMk/56N/31TaKAHeZJ/wA9G/76o8yT/no3/fVNooAd5kn/AD0b/vqjzJP+ejf99U2igB3m&#10;Sf8APRv++qPMk/56N/31TaKAHeZJ/wA9G/76pCSfvEn60lFABRRRQAUUUUAFFFFABRRRQAUUUUAF&#10;FFFABRRRQAUUUUAFFFFABRRRQAUUUUALzRmkooAXNGaSigBc0ZpKKAFzRmkooAXNGaSigBaSiigA&#10;ooooAKKKKACiiigAooooAKKKKACiiigAooooAKKKKACiiigAooooAKKKKACiiigAooooAKKKKACs&#10;n4Y/8nPp/wBiDdf+nG3rWrJ+GP8Ayc+n/Yg3X/pxt69TBf7vV+X5nmYz/eKPq/yN34of8lytf+xJ&#10;n/8ATlbVAv3RU/xQ/wCS5Wv/AGJM/wD6craoF+6KzxH+7R9X+hvS/jy9EFFFFeedgUUUUAFFFFAH&#10;h3jb9mP4d/GzxJfeKvF/iC+vrdL+5W1g0u5WIW7iG0tpo5HIbc6yWLgqMYLEHkVh/wDDAP7P3/U1&#10;f+DZf/jVeqDxZc+C9BkudW8K3cs0+t6q/wBl0yFS62KXcztfMpYAqISksmDuO8kAnirWoXkEnxOX&#10;T/FfjGx0Lwna+G3ujv1saZPNqUlyFjw5ZQ8YijkyM/KSP7wx+KzzHibFZtPB4XEypQcqnLraPut3&#10;tbf9T6OOEwXsFVqQTaSvoePt/wAE/wD9n9v+Wni1f93Vk/rFTf8Ah338Af8An48X/wDg3T/4zXsN&#10;jfeCrnSPDepeFvidb69qs2qQwXsdj4ia7heF4piSbczSMgJVfvEkEda1rbxbb3GuSaO2k6nBAty1&#10;hDqE0G21uLxEeSS3jbOSyxoXyQFIBAJIIrjzTMOLMtqKm8ZUn7nO7N6RvbVPU0o4TL60eaNNb2Pz&#10;k/a++EHwy+CnijQfCngC61R7u602W+1KK/uPOZEMgSBlYIoG7ZNkDJ+XnHGf0R+D/wDyTDwPj/oX&#10;9L/9Jo6+Pv8AgoVoOm3DaB46juEmvHu59HVktzEUt41JMTk8yFZkmIbgYkIGQNx+p/2eb2+vfhno&#10;H2y8S4FvbWUFvtUDyoRZ25WM46kEnn3r1uKcVWzPhXLcTXm5TU5KTlu3/wAA4sBTjh8wr04KysrW&#10;ND4Qx28Xwv8ADMVrcx3ESaeirLGCFbBIOAQCOcjBGeK66viH9if42ppPj7xD8Etemc2+r6teX2iS&#10;MwKxzh3MsIGM/Oq7hzgFG4G8mvt6v1+NGVGnCMv5V+R4aqKpdruFFFFMoKKKKACiiigAooooAKKK&#10;KACiiigAooooAKKKKACiiigAooooAKKKKACiiigAooooAKKKKACiiigAooooAKKKKACiiigAoooo&#10;AKKKKACiiigApuLqa6itLSBJJJVdvnk2ABcZ5wfUU6ptL/5Dtp/1xn/9kqoK8rMUnZB/ZWvf8+Np&#10;/wCBZ/8AiKP7K17/AJ8bT/wLP/xFdRRW/s4mXOzl/wCyte/58bT/AMCz/wDEUf2Vr3/Pjaf+BZ/+&#10;Ip958RPClh4+0/4Z3V9Kuv6nZPf28IhYxmNd/DSfdV2EUxVTywikI+6aY3xO+Hya3eaBJ4w0hLjT&#10;bU3d9K17EILRRMISkspbbHJ5jAbGIbkUeziHOw/srXv+fG0/8Cz/APEUf2Vr3/Pjaf8AgWf/AIiq&#10;9n8XPh5eDwtt8SW0L+Nbq6s9DiuHWKS8ltxIZQqsckDymAPcsg6uudmHxh4TudEvfEln4m0u70rT&#10;lla7vbW7jmhg8oEybnQkAqAcjqKPZxDnZnf2Vr3/AD42n/gWf/iKP7K17/nxtP8AwLP/AMRVTR/i&#10;94H1TT7zVb++uPDltYiF5ZPEUP8AZa+XMCYZVachSj7W2nOcgggGrGrfFb4a6Lq2kaDqPjrQo9S1&#10;2/j02xtV1CFpZbiSIyouwNkbkAIOMEyRgcuuT2cQ52P/ALK17/nxtP8AwLP/AMRR/ZWvf8+Np/4F&#10;n/4iuooo9nEOdnITR31pcx219bRRmaN5EaObf90qCD8ox94UtXfEX/IUsP8Ar3uP/QoqpVjUSjKy&#10;NIu6CiiioKCiiigAooooAKKKKACiiigAooooAKKKKACiiigAooooAKKKKACiiigAooooAKKKKACi&#10;iigArJ+GP/Jz6f8AYg3X/pxt61qyfhj/AMnPp/2IN1/6cbevUwX+71fl+Z5mM/3ij6v8jd+KH/Jc&#10;rX/sSZ//AE5W1QL90VP8UP8AkuVr/wBiTP8A+nK2qBfuis8R/u0fV/ob0v48vRBRRRXnnYFFFFAB&#10;RRRQB84/tCpqvjnXLX4e7bbzdGvrTWXlkurKF1tLppreKOCOeaMyz+ZDuU9CZAhKkDPrfjrwn4L8&#10;S29trXir4N23i68ij8qOG403T7m5gQnds3XEioBkk4D4yTXxd48+Ifj3Wv2gPGXiL/Qpf+FfanHY&#10;WypAvmeXFqMptZSp+VzGXw2cZVQcFsk/e3hvUrjWPDek6vdrGs99YW91KIwQgeSNWbaCSQMk4yT9&#10;a/FuPqMsqr0p09Lyk3Z2+Kz6aq6PrsvbxGEjLdbbdvzOM8G/D/4b6bcp4i0f4A6d4V1O0YtBJ/Y+&#10;mQ3KnBGUe3kfGQSPvDqa8m0r/hJdP/aqkiltNQlW9mvtUsbC6ciO3aWxG9S8Zkji3LEjZ6kBeK+n&#10;a+bPi5prWP7TvgjWptQEcd89hIz58ryUhlKeWz7huVvmOMBRkgg55+byHHfWq9eNaT96nJLVvbW2&#10;vQ76NH7MEuvQ80/b4h1qHQdMt9bvjc2qeJNunyPtD/Zf7Oi3b9oAz53nnp0Ir63+GnguD4e6TNoF&#10;rJusUvvMswzFmS2WGGKNXOOWAi5NfN/7dOsw+G5PAXiK402PUItK8URXslnKQEuFiiDmNiQQAwXa&#10;cg9eh6V9CfDP4kQ+P/hTpPxRvNNGkw6jYS6hNbed5wgSNnDfPtXdxGT90da9fN54ufDOAcY/uuZ3&#10;2+K6tpvtrc8XDqmsfWu/esvuPyk8VR+JPh38UtVZo5NO1vQdcmuIh8jtDNHOXGOqtghWHVT9K/VH&#10;4I/FXT/jR8N9L8eWMCW0t0GhvbVXLi2uUOHQMQMjowPow5ODXzR+3V8EbvxTYWPx28GWs95ss4o9&#10;YihjU7bVVLRXnGHbAYI/XCBT8oU584/YF8dat4f+MR8DwZk0zxVZzfaITIAIZreJpklUYOThXQgE&#10;ZDgknYBX9FRhHFZfTqL4oxV/uR8bFuhiHB7Nn6MUUUV5Z3hRRRQAUUUUAFFFFABRRRQAUUUUAFFF&#10;FABRRRQAUUUUAFFFFABRRRQAUUUUAFFFFABRRRQAUUUUAFFFFABRRRQAUUUUAFFFFABRRRQAUUUU&#10;AFTaX/yHrX/rjP8A+yVDTQ11DdRXlnJEskSuuJIy4IbHow9KqDtK4pao7CiuZ/tjXv8AnvYf+Ar/&#10;APxyj+2Ne/572H/gK/8A8cro9pEy5GcTrHwJ1LVvHN18Sl+Imq2+sjXLLVLG0RIf7OjhtV8uKGRD&#10;GZmJieYMVlVS0pO3k55DTv2XfEularpeq2vizw3K3hu2tbTSYp9FYrdJBNM6vf4fM8jLcMSRjEqK&#10;46kV7L/bGvf897D/AMBX/wDjlH9sa9/z3sP/AAFf/wCOUe0iHKzz+3+AOoQ/D3wL4HbxJY+b4TfU&#10;47q8jsjF50N7aXtvIbdQ37l0F4HTkqDGB6Ve8J/A+az8K+L/AA34w1LS5k8X6ZBo08ei2bWlvFbQ&#10;2r26uEZifOdZCXbp8qAcLXZf2xr3/Pew/wDAV/8A45R/bGvf897D/wABX/8AjlHtIhys4Xxl8K/i&#10;h480GxsPEXjTw213p+oRzx/ZtNnhjeFYJYmYyLJ50czGUPmN1HybPus1ZHw8/Zrv/APh3w3py+Id&#10;Kv8AUtC8SaXrct5LYv8A6RDa6JFpckWSxcMQkkqEkgMVBzya9R/tjXv+e9h/4Cv/APHKP7Y17/nv&#10;Yf8AgK//AMco9pEOVnTUVzP9sa9/z3sP/AV//jlH9sa9/wA9rD/wFf8A+OUe0iHKyXxF/wAhSw/6&#10;97j/ANCiqlSTzX97dRXN7NA3kxvGqxQsn3ipJOWb+4PzpawqNOWhpFWQUUUVBQUUUUAFFFFABRRR&#10;QAUUUUAFFFFABRRRQAUUUUAFFFFABRRRQAUUUUAFFFFABRRRQAUUUUAFZPwx/wCTn0/7EG6/9ONv&#10;WtWT8Mf+Tn0/7EG6/wDTjb16mC/3er8vzPMxn+8UfV/kbvxQ/wCS5Wv/AGJM/wD6craoF+6Kn+KH&#10;/JcrX/sSZ/8A05W1QL90VniP92j6v9Del/Hl6IKKKK887AooooAKKKKAPi/4sfC3xp4Z+IvjOz0L&#10;wHqV9pXj7W7DXINasbaS9e32LKbqC48lDJHGZZd4UK2QE+8QcfSPhH4iaHY+E9G0+bTfFEktlYW9&#10;rM1v4V1WSPzY41RwrfZhkBgew+grvzzwRkGsDQ/APgvwzdXt54d8OWmmy6hK0919m3IskjNuZigO&#10;0Ek5JAGTXxvEfCcc+tKU9U772volq7S6JHp4TMp4Wn7H7O5x+rftNfBvQdRk0jXNe1awvogC9vce&#10;G9TSRQemVNvkV8+ftAfGj4I+NPG3hrVtH8bG4ms4/I1C2urO4to4YIpRMr7Zo0y7bpBgZJ2KAM4z&#10;9f6l4Z0PVyh1KxM2xWRf30i4Vhgj5WHUGuV1v4IeAdevEvLy31GJ4oUt0WC+dQEUYUc5Jx7mvMyz&#10;gHD5fUVZN81mvj01/wC4a/M6FndWEuaNvmv/ALY+Gv2ufjJ4G+IOsaro/hPXDqqJ4mGqRXkY/wBG&#10;aD+zLa3KozYJIlik6DaRyCc17p8BNU8deDf2NbxvDnhp9d8TgXt1p+jvtuHNtLOY1doM7mQbZT5P&#10;DNtYAZNfRVr8NfAFpZw2Q8HaNMIYxGJbjT4ZJXAxy7lcsTjknrW7Y2Nnptstnp9tHBCuPlQdSFC5&#10;J6scKoyck4GTX0kslp4rL6GWVYWp0pRlvdy5VbsrJ9TzFXlGvPEX96St6Hw8n7aX7QPgSMeHfHnw&#10;Ts/tuwSQxzafdWG22I2IoiwQVyrDPfpjivnDx54h1DxL46sfH/gnwDL8P76wEbwxaGkwjjnRywmj&#10;yoKNzyBkHHpxX68rJIowsjAexpfOm/56P/31X2UMbThtT/E8yWHnLeR5j+zr8RvE3xS+FOl+KfGG&#10;h3Om6wS1vcmS1aCO7KY23EKnqjqQSRgBw4HC16XSsxY7mJJPrSVwTalJtKx1RTSswoooqRhRRRQA&#10;UUUUAFFFFABRRRQAUUUUAFFFFABRRRQAUUUUAFFFFABRRRQAUUUUAFFFFABRRRQAUUUUAFFFFABR&#10;RRQAUUUUAFFFFABRRRQAUUUUAFFFFABRRRQAUUUUAFFFFABRRRQAUUUUAFFFFABRRRQAUUUUAFFF&#10;FABRRRQAUUUUAFFFFABRRRQAUUUUAFFFFABRRRQAUUUUAFFFFABRRRQAVk/DH/k59P8AsQbr/wBO&#10;NvWtWT8Mf+Tn0/7EG6/9ONvXqYL/AHer8vzPMxn+8UfV/kbvxQ/5Lla/9iTP/wCnK2qBfuip/ih/&#10;yXK1/wCxJn/9OVtUC/dFZ4j/AHaPq/0N6X8eXogooorzzsCiuO1L4mRabqFzp5+Hvj66NtK0Xn2n&#10;h+SWGXBxujcNhlPY9xVf/hbMP/RM/iR/4TMv/wAVTswO5orhv+FsQ/8ARM/iR/4TMn/xVH/C2If+&#10;iZ/Ej/wmZP8A4qjlYHc0Vw3/AAtiH/omfxI/8JmT/wCKo/4WxD/0TP4kf+EzJ/8AFUcrA7miuG/4&#10;WxD/ANEz+JH/AITMn/xVH/C2If8AomfxI/8ACZk/+Ko5WB3NFcN/wtiH/omfxI/8JmT/AOKo/wCF&#10;sQ/9Ez+JH/hMyf8AxVHKwO5orhv+FsQ/9Ez+JH/hMyf/ABVH/C2If+iZ/Ej/AMJmT/4qjlYHc0Vw&#10;3/C2If8AomfxI/8ACZk/+Ko/4WxD/wBEz+JH/hMyf/FUcrA7miuG/wCFsQ/9Ez+JH/hMyf8AxVH/&#10;AAtiH/omfxI/8JmT/wCKo5WB3NFcN/wtiH/omfxI/wDCZk/+Ko/4WxD/ANEz+JH/AITMn/xVHKwO&#10;5orhv+FsQ/8ARM/iR/4TMn/xVH/C2If+iZ/Ej/wmZP8A4qjlYHc0Vw3/AAtiH/omfxI/8JmT/wCK&#10;o/4WxD/0TP4kf+EzJ/8AFUcrA7miuG/4WxD/ANEz+JH/AITMn/xVH/C2If8AomfxI/8ACZk/+Ko5&#10;WB3NFcN/wtiH/omfxI/8JmT/AOKo/wCFsQ/9Ez+JH/hMyf8AxVHKwO5orhv+FsQ/9Ez+JH/hMyf/&#10;ABVH/C2If+iZ/Ej/AMJmT/4qjlYHc0Vw3/C2If8AomfxI/8ACZk/+Ko/4WxD/wBEz+JH/hMyf/FU&#10;crA7miuG/wCFsQ/9Ez+JH/hMyf8AxVH/AAtiH/omfxI/8JmT/wCKo5WB3NFcN/wtiH/omfxI/wDC&#10;Zk/+Ko/4WxD/ANEz+JH/AITMn/xVHKwO5orhv+FsQ/8ARM/iR/4TMn/xVH/C2If+iZ/Ej/wmZP8A&#10;4qjlYHc0Vw3/AAtiH/omfxI/8JmT/wCKo/4WxD/0TP4kf+EzJ/8AFUcrA7miuG/4WxD/ANEz+JH/&#10;AITMn/xVH/C2If8AomfxI/8ACZk/+Ko5WB3NFcN/wtiH/omfxI/8JmT/AOKo/wCFsQ/9Ez+JH/hM&#10;yf8AxVHKwO5orhv+FsQ/9Ez+JH/hMyf/ABVH/C2If+iZ/Ej/AMJmT/4qjlYHc0Vw3/C2If8Aomfx&#10;I/8ACZk/+Ko/4WxD/wBEz+JH/hMyf/FUcrA7miuG/wCFsQ/9Ez+JH/hMyf8AxVH/AAtiH/omfxI/&#10;8JmT/wCKo5WB3NFcN/wtiH/omfxI/wDCZk/+Ko/4WxD/ANEz+JH/AITMn/xVHKwO5orhv+FsQ/8A&#10;RM/iR/4TMn/xVH/C2If+iZ/Ej/wmZP8A4qjlYHc0Vw3/AAtiH/omfxI/8JmT/wCKo/4WxD/0TP4k&#10;f+EzJ/8AFUcrA7miuG/4WxD/ANEz+JH/AITMn/xVH/C2If8AomfxI/8ACZk/+Ko5WB3NFcN/wtiH&#10;/omfxI/8JmT/AOKo/wCFsQ/9Ez+JH/hMyf8AxVHKwO5orhv+FsQ/9Ez+JH/hMyf/ABVH/C2If+iZ&#10;/Ej/AMJmT/4qjlYHc0Vw3/C2If8AomfxI/8ACZk/+Ko/4WxD/wBEz+JH/hMyf/FUcrA7miuG/wCF&#10;sQ/9Ez+JH/hMyf8AxVH/AAtiH/omfxI/8JmT/wCKo5WB3NFcN/wtiH/omfxI/wDCZk/+Ko/4WxD/&#10;ANEz+JH/AITMn/xVHKwO5orhv+FsQ/8ARM/iR/4TMn/xVH/C2If+iZ/Ej/wmZP8A4qjlYHc0Vw3/&#10;AAtiH/omfxI/8JmT/wCKo/4WxD/0TP4kf+EzJ/8AFUcrA7miuG/4WxD/ANEz+JH/AITMn/xVH/C2&#10;If8AomfxI/8ACZk/+Ko5WB3NFcN/wtiH/omfxI/8JmT/AOKo/wCFsQ/9Ez+JH/hMyf8AxVHKwO5o&#10;rhv+FsQ/9Ez+JH/hMyf/ABVH/C2If+iZ/Ej/AMJmT/4qjlYHc0Vw3/C2If8AomfxI/8ACZk/+Ko/&#10;4WxD/wBEz+JH/hMyf/FUcrA7miuG/wCFsQ/9Ez+JH/hMyf8AxVH/AAtiH/omfxI/8JmT/wCKo5WB&#10;3NFcN/wtiH/omfxI/wDCZk/+Ko/4WxD/ANEz+JH/AITMn/xVHKwO5orhv+FsQ/8ARM/iR/4TMn/x&#10;VH/C2If+iZ/Ej/wmZP8A4qjlYHc0Vw3/AAtiH/omfxI/8JmT/wCKo/4WxD/0TP4kf+EzJ/8AFUcr&#10;A7miuG/4WxD/ANEz+JH/AITMn/xVH/C2If8AomfxI/8ACZk/+Ko5WB3NFcN/wtiH/omfxI/8JmT/&#10;AOKo/wCFsQ/9Ez+JH/hMy/8AxVHKwO5orB8MeLk8UNcqvhfxNpH2YIc6xpbWgl3Z/wBXuJ3EY59M&#10;j1repAFFFFABRRRQAVk/DH/k59P+xBuv/Tjb1rVk/DH/AJOfT/sQbr/0429epgv93q/L8zzMZ/vF&#10;H1f5G78UP+S5Wv8A2JM//pytqgX7oqf4of8AJcrX/sSZ/wD05W1QL90VniP92j6v9Del/Hl6IKKK&#10;K887AooooAKKKKACiiigAooooAKKKKACiiigAooooAKKKKACiiigAooooAKKKKACiiigAooooAKK&#10;KKACiiigAooooAKKKKACiiigAooooAKKKKACiiigAooooAKKKKACiiigAooooAKKKKACiiigAooo&#10;oAKKKKACiiigAooooAKKKKACiiigAooooAKKKKACiiigAooooAKKKKACiiigAooooAKKKKACiiig&#10;AooooAKKKKACiiigAooooAKKKKACiiigArJ+GP8Ayc+n/Yg3X/pxt61qyfhj/wAnPp/2IN1/6cbe&#10;vUwX+71fl+Z5mM/3ij6v8jd+KH/JcrX/ALEmf/05W1QL90VP8UP+S5Wv/Ykz/wDpytqgX7orPEf7&#10;tH1f6G9L+PL0QUUUV552BRRRQAUUUUAFFFFABRRSqrN91SaAEorP1LxJ4d0WYW+s+IdL0+ZlDCO7&#10;vIoWIPQ4dgccVYsNR0/VrVL7StQtb22k+5PbTLLG30ZSQfzoAsUUUUAFFFFABRRRQAUUUUAFFLXF&#10;/Cz4c+MPi8fGGuXHxu8XaBFpXiq+0e1sdMtdMaCOCFYivM9pJIWJdskue2AMVUY85MpWOzoqb/hm&#10;HxJ/0cp8RP8AwC0T/wCQKP8AhmHxJ/0cp8RP/ALRP/kCr9ixc5DRU3/DMPiT/o5T4if+AWif/IFH&#10;/DMPiT/o5T4if+AWif8AyBR7FhzkNFTf8Mw+JP8Ao5T4if8AgFon/wAgUf8ADMPiT/o5T4if+AWi&#10;f/IFHsWHOQ0VN/wzD4k/6OU+In/gFon/AMgUf8Mw+JP+jlPiJ/4BaJ/8gUexYc5DRU3/AAzD4k/6&#10;OU+In/gFon/yBR/wzD4k/wCjlPiJ/wCAWif/ACBR7FhzkNFTf8Mw+JP+jlPiJ/4BaJ/8gUf8Mw+J&#10;P+jlPiJ/4BaJ/wDIFHsWHOQ0VN/wzD4k/wCjlPiJ/wCAWif/ACBS3HheTwbHbeH7jxBqOuTQQ7pd&#10;Q1BYlnuGLvywhRIxgYGFRRx6kkzKm4q41K5BRRRUFBRRRQAUUUUAFFFFABRRRQAUUUUAFFFFABRR&#10;RQAUUUUAFFFFABTf9JluYrSzgSWWVXb5pNgAXGecH1FOqbS/+Q7af9cZ/wD2SqgrysKTsg/svXf+&#10;fG2/8Cv/ALCl/svXP+fG2/8AAr/7Cunorf2UTLnZzH9l65/z423/AIFf/YUf2Xrn/Pjbf+BX/wBh&#10;XT1naz4g03QW0/8AtSSSNdTvo9PgdYyyCaQMUDkcIGK7QTwWZV6sKPZRDnZkf2Xrn/Pjbf8AgV/9&#10;hS/2Vrn/AD423/gV/wDYU/8A4WJ4SXWNS0a41RLVtISaS8urorDaxCIQGTMrkL8v2mIE9AdwJBGK&#10;0l8TeG2t1u18R6UYHEDLKL2LYwmO2Eht2CJDwn948Lmj2UQ52ZX9l65/z4W3/gV/9hSf2Xrv/Pjb&#10;f+BX/wBhXRW95aXiyNZ3UM4ikaGQxSBwkinDIcHhgeCDyO9TUeyiHOzmP7L1z/nxtv8AwK/+wo/s&#10;rXP+fG2/8Cv/ALCunoo9lEOdnITR31pcRW99axxmZHdSk2/7pUHPyjH3hS1d8Rf8hSw/697j/wBC&#10;iqlWM1yysjSLugoooqCgooooAKKKKACiiigAooooAKKKKACiiigAooooAKKKKACiiigAooooAKKK&#10;KACiiigAooooAKyfhj/yc+n/AGIN1/6cbetasn4Y/wDJz6f9iDdf+nG3r1MF/u9X5fmeZjP94o+r&#10;/I3fih/yXK1/7Emf/wBOVtUC/dFT/FD/AJLla/8AYkz/APpytqgX7orPEf7tH1f6G9L+PL0QUUUV&#10;552BRRRQAUUUUAFLgngck14j+1d8bvEnwQ8F6XqXhPTrKe/1q+exW4u1LpaqIi5cICN7dMZO0Ech&#10;hxXyFe/twftD/Yp/J8U6bG7KyxyLpNupQkYznbxjkgirjTctSXKx71+1J8fNSv8A4V+Nr74S+M7j&#10;SrXwhfWmm3+p2MLNNfXczHEFvOpxDGuxt8vUnAXg5PF/s3fAvUP2kvhjpvxG+Lfxl8famhu7y3j0&#10;xdUby4mRgokWR9xBPcY9Oa+QrPWNSn03V9Eutf1GS21aZZb+3aX5JJlbcHIAA6nOcc8V6Do/x6+K&#10;3hjw3pHhPwt4+1PRtN0K3aCzt9PSKFeWZmdyEzI53sNzZODjsK15LKyI5rvU9E/aE+BnhP4c/Fbw&#10;x8OfhyNdutS1i3gd5tY1BbgSvcXBihRflXaAUbOQQdw6YOfoD9mfUdC+Hvxo8efs26LfXeof2Np9&#10;lq8s0kZwL7YiXoXJ+SPdLAUUA9XyeK+E/Fni7XvGfi4+OPEWoXNxrBZZTcpM8e1l5BQKRsOct8uP&#10;mLHvUdv4s1m11afWrXVtRh1C6XZPdwXskc8q5X5WlDb2+6vU/wAI9BTcLqwlKzufsaysv3lI+opK&#10;/JXRfjp8X/DXmjRfih4ltIrhwZl+3s5KjPIZ9zAjcT6E4yCK+5v2Qvjp4o+L2ka5o/jDbcaj4ea3&#10;23yoF8+GUMFDAdXBjOWwM579aylTcdS1O59CUUUVmWFFFFABRRRQAteb/DvxxY/D+Gy1vXvFcXh/&#10;QpPjdrdvq11cXn2a1aFtBvTGk7EhShnWAgNx5ix45Ar0ir37PkP/AAguieK4vElxbW0ms+LdQ1e1&#10;TzlLG2lEQRmAPyklG4PPT1rWk7MiZ5Z8bv2ufGXhHxVqLfDjVPDur6HDpk1xZqbcy+ch0ae+ivUk&#10;Rz50Hmxqm8BYzh03F1NVm+PXxeufHMWvaT4ssdc0TT/D/iNtPtrPRp7e31zUI7exuFttruX8623z&#10;jAG4rBMMKxfZ9Ra1rXgnxHo1/wCHtcls73TdUtZbO8tpXBSeCRCkkbDuGViD9auL4y8NqoVdStwA&#10;MD94K35l3M7M+U9U/ao+JFjdDTdM8WeGtWiSy1a60XVIdBuPK8Wz2p00w2tsqyERGSS8ubXdlgZI&#10;dy5wRXqfxq1fT7Txzptv8RPHmt+EPCs+jH+yJ9L1Oeye511pseUWhIaeQR+V5Vu25ZC0nyPjA9Mk&#10;1jwNJrkPiSSSybVLe1lsYrosPMSCR0d4wfRmijJ91FUfGTeA/HmgyeG/EGosbOS4t7k/ZrxoJA8M&#10;ySoRIhDL80a5wRxkd6OZdwsz5x8YftO/F7SPiPe+CPDNzo92hvTpMK3ulyLcWUiXNtEs9xGrgkSL&#10;LIwzsDD5kBUHDb340fGXwj8QPiH/AMJN4+0x4vDukwadp0J0VobWaT+0oUk1BlM+1fLiu4xK27Yq&#10;7GYhRg/Vn/CaeHf+gnB/38FH/CaeHf8AoJwf9/BRzLuFmfKHhX9qf4talrXgOPXNQ8O21jrd/daT&#10;PDBpc0tzqE8WrTWiyxKzJmIwRK5MPmNGW3uoiKsfp74Q+JtY8afCfwV4y8QRRRapr3h3TdTvkijK&#10;ItxPbRySBVJJUBmOAScVo/8ACaeHf+gnB/38FH/CaeHf+gnB/wB/BRzLuFmblFYf/CaeHf8AoJwf&#10;9/BR/wAJp4d/6CcH/fwUcy7hZm5RWH/wmnh3/oJwf9/BR/wmnh3/AKCcH/fwUcy7hZm5XkvxA/5G&#10;E/8AXFf/AEJq77/hNPDv/QTg/wC/grzvxpfWuoa0bizuEmjMKjchyM7mOP1FZ1WnEqC1MGiiiuc1&#10;CiiigAooooAKKKKACiiigAooooAKKKKACiiigAooooAKKKKACptL/wCQ7af9cZ//AGSoaarXUF1D&#10;eWckSyRK6YljLghsejD0qoO0rsUtUdhRXM/2zrv/AD2sP/AZ/wD45R/bOu/89rD/AMBn/wDjldHt&#10;ImXKzpqyfFXh+HxV4dvtBmmMJuo/3Myj5oJlIeKZf9pJFRx7qKz/AO2dd/57WH/gM/8A8co/tnXf&#10;+e1h/wCAz/8Axyj2kQ5WeaePv2c7/wAbadoiN4ogiv8ATrK7N9Iv2i3XUL+4v7C8d2eCRZY4i1ky&#10;HY4fa6YPynOdqX7KMOq6FoGgv4ht7G0sLC7h1GC2W4lW4u2kmms50knlklP2ea4kkBkdmJVCNuMD&#10;1z+2dd/57WH/AIDP/wDHKP7Z13/ntYf+Az//AByj2kQ5WO+HfhKXwP4N0/w9eXyX9/GHn1G9WPYL&#10;u8lcyTzbewZ2bAPQYHaukrmf7Z13/ntYf+Az/wDxyj+2dd/57WH/AIDP/wDHKPaRDlZ01Fcz/bOu&#10;/wDPaw/8Bn/+OUf2zr3/AD2sP/AZ/wD45R7SIcrJfEX/ACFLD/r3uP8A0KKqVJcTX17dRXN7Lbny&#10;Y3jVYomX7xUkklj/AHR+dLWFR3ldGkVZBRRRUFBRRRQAUUUUAFFFFABRRRQAUUUUAFFFFABRRRQA&#10;UUUUAFFFFABRRRQAUUUUAFFFFABRRRQAVk/DH/k59P8AsQbr/wBONvWtWT8Mf+Tn0/7EG6/9ONvX&#10;qYL/AHer8vzPMxn+8UfV/kbvxQ/5Lla/9iTP/wCnK2qBfuip/ih/yXK1/wCxJn/9OVtUC/dFZ4j/&#10;AHaPq/0N6X8eXogooorzzsCiiigAooooA+T/APgolIq/D3wn8peRdYmkCL94gQEE/Tkc18GxmPJZ&#10;JS+75tp7D0/nX3f/AMFEbOCbwP4OujbxGaPWJ0WQqN4UwE7Q2M4yAcewr4KWFklCqRw2eem09f1w&#10;fwrpp/CYz3IZlt7PUEu5IH2SgRuyleT2JyQTxx+VXWuLH+FJFHbp/jUU0cU8MkMykqykEAkc47Yr&#10;Ps2ZM2twx82MY3Fcbu4NaEmoJrFZBgSED+84/lnFNZrNkOMgsDkZAGfYZqttHruz2pNoB46jjr3o&#10;AmuLZHj8qOQfOh/iXPf8q+2P+CcsIX/hPbhtQidpGsAtvtPmIoEpLE4xtJJAHX5ScYIr4kYBijPx&#10;yM19mf8ABOHT7ZdS8cagbic3KQWaeX/yz2u0hLdeuUxjHGMg84EVPhKjufb9FFFcpsFFFFABRRRQ&#10;AUUUUAFFFFABRRRQAUUUUAFFFFABRRRQAUUUUAFFFFABRRRQAUUUUAFFFFABRRRQAUUUUAFFFFAB&#10;RRRQAUUUUAFFFFABRRRQAUUUkcNzd30FjbTRRGRJHLyRl/u7eMBh/e9aaV3YTdhaKu/8I7qn/QVt&#10;P/ANv/jlH/CO6p/0FbT/AMA2/wDjlX7KQudFKirv/CO6p/0FbT/wDb/45R/wjuqf9BW0/wDANv8A&#10;45R7KQc6KVFXf+Ed1T/oK2n/AIBt/wDHKP8AhHdU/wCgraf+Abf/AByj2Ug50UqKu/8ACO6p/wBB&#10;W0/8A2/+OUf8I7qn/QVtP/ANv/jlHspBzopUVd/4R3VP+graf+Abf/HKP+Ed1T/oK2n/AIBt/wDH&#10;KPZSDnRSopby1vNOvIbe4uYJ1nikcFIWQqVKDuzZzv8A0pKiS5XZjTuFFFFIYUUUUAFFFFABRRRQ&#10;AUUUUAFFFFABRRRQAUUUUAFFFFABRRRQAUUUUAFFFFABRRRQAUUUUAFZPwx/5OfT/sQbr/0429a1&#10;ZPwx/wCTn0/7EG6/9ONvXqYL/d6vy/M8zGf7xR9X+Ru/FD/kuVr/ANiTP/6craoF+6Kn+KH/ACXK&#10;1/7Emf8A9OVtUC/dFZ4j/do+r/Q3pfx5eiCiiivPOwKKKKACiiigD5f/AOCgMML/AAu0G4kzuh1r&#10;5cD+9CwP6V8Abt2eRk1+iP7e1jDP8C476TPmWet2nl/8DDq36CvzpWZN23eDmuml8JjPcZxEu35E&#10;RenOMDFZ95cRtNHKAFKttB7spPIOPfBH4+taczLtZeCCuCOorNvrfzFaPoT91sdDzg1oSWlbONuQ&#10;SKaw25YUy0csu1todflbHf6U9uncCgBn3lUsxIz+dfav/BOGZftnjZWYB5bPTZFXPJGZsn9R+dfF&#10;jLmM7V6GvrT/AIJ8ylfiprdujYjbw/Kdo6fLcQAflk/nUVPhKjuffdFFFcpsFFFFABRRRQAUUUUA&#10;FFFFABRRRQAUUUUAFFFFABRRRQAUUUUAFFFFABRRRQAUUUUAFFFFABRRRQAUUUUAFFFFABRRRQAU&#10;UUUAFFFFABRRRQAVNpf/ACHbT/rjP/7JUNTaX/yHrT/rjP8A+yVdP4iZbHUUUUV1GJw+pfFTT9O+&#10;KenfDBtHu5GvrdWk1RXX7PbXMizPBauOu+RLeZhzxhAf9YtY8f7R3wwm8RTaLDqlxLbQ2aXK3sVj&#10;cuLiR7k26RW8SxGS53FXYPCHQhHwTtJE2qfs/wDgDVvEl342vI78+J7jVoNYh1dbphNaywbBCkaA&#10;+UURE2DcjHax5zzWNafszeH9P1Cz1PT/AB54rguNFghtdAYTQMNGghkkaOOBTEQwCTSxEybiUYZJ&#10;KggA1dO+P3hO90zwJq02n6jBbePrjUIbOdbeWaC0S0jnkeWeVE2RoVtyQXK4DFj8qORs2fxi+H+p&#10;eEde8badrE02meG7V7zUd9lNbzRRLEZQ/lTIjlXQFkbG1xypIrLj+BPhlPB/hbwS+taxNY+FpL0p&#10;JNJG819FdwXUFxFOxTkPHeSjcu1gcEHNXvDPwh0bQ9I17Sda1rU/E3/CSWkOnX82qGLe9lFC0UVu&#10;BEiKFVJJOcbmLksSaAIF+Lv9h6ZLqXxN8H6n4SBeFbSNN+qtd+ajuFRbWNnMqCNzIgQ7AAdxHNUm&#10;/aM+Gdzq+gaP4fvNT1x9f1e20dLjT9JvJba3kuLI3kTyTLEYwDCY2+9wshY4WOQqmt/AseJtDh0f&#10;xH8TPFOpm2u47iKa6Fo48pIniEDwmHyZF2yMS7oXLhX3blBEfg/9nnwz4G8O6H4b0HxDrSx6Brlh&#10;rttPIYGkeS10yLTRE48vaUe3jIbADBnYqVwuAD1SiiigDnvEX/IUsP8Ar3uP/QoqpVd8Rf8AIUsP&#10;+ve4/wDQoqpVzVfiNobBRRRWZQUUUUAFFFFABRRRQAUUUUAFFFFABRRRQAUUUUAFFFFABRRRQAUU&#10;UUAFFFFABRRRQAUUUUAFZPwx/wCTn0/7EG6/9ONvWtWT8Mf+Tn0/7EG6/wDTjb16mC/3er8vzPMx&#10;n+8UfV/kbvxQ/wCS5Wv/AGJM/wD6craoF+6Kn+KH/JcrX/sSZ/8A05W1QL90VniP92j6v9Del/Hl&#10;6IKKKK887AooooAKKKKAOV+KXw50P4s+BdU8B+IGeO21KMBLiNFaS2mU5SVNwI3KfzBYZGa+Gdd/&#10;4J1/GLTriJfDfivwtrMbrukkmkmsyjZ4UKUfdxznIr9EKKqM3HYTimflvffsbftN2N7PZw/Dj7bH&#10;C5Rbi31S08qYD+Jd8qttP+0oPtXDal8G/jPpcFzcap8JfF8EFmGaeaTRbjyowvVt4TaVGPvZxX7A&#10;0v6VftmTyI/EaRriyZZriKWGNsgGRGQN9Mirum3ti1ystwUlhXIYHLAn8GH86/Z7WND0PxFDHb+I&#10;tF0/VYoW8yOO+tY7hUbGNyiQEA44yK4fXP2c/gL4j1BtW1r4R+Gbi7ZQhkWzEXyjoNsZVf0qlW8h&#10;ezPyZuJrZrpzbxutuzHy93JC9ulfWf8AwT40+8b4m65qkdrK1pBoUsEkwQ7Eke4hKqWxgMQjEDvt&#10;PpXv1z+w3+zddXk95/wh+oQGeQyGKDWLhIkz/CihsKo7AV7J4X8I+GPBOjw+H/COhWek6fAMLBax&#10;hAfdj1Y+5JNE6qkrIIwsa1FFFYGgUUUUAFFFFABRRRQAUUUUAFFFFABRRRQAUUUUAFFFFABRRRQA&#10;UUUUAFFFFABRRRQAUUUUAFFFFABRRRQAUUUUAFFFFABRRRQAUUUUAFFFFABTGSTzo7iC6lgljDKr&#10;R7c4bGR8wI7Cn0UJ2Dcd9o1T/oN3n/fMX/xFH2jVP+g3ef8AfMX/AMRTaKrnl3Fyod9o1T/oN3n/&#10;AHzF/wDEUfaNU/6Dd5/3zF/8RTaKOeXcOVDvtGqf9Bu8/wC+Yv8A4ij7Rqn/AEG7z/vmL/4im0Uc&#10;8u4cqHfaNU/6Dd5/3zF/8RR9o1T/AKDd5/3zF/8AEU2ijnl3DlQ77Rqn/QbvP++Yv/iKPtGqf9Bu&#10;8/75i/8AiKbRRzy7hyoay3E0yXF1fT3DRqyJ5mzChiCfuqP7op1FFS3caVgooooAKKKKACiiigAo&#10;oooAKKKKACiiigAooooAKKKKACiiigAooooAKKKKACiiigAooooAKKKKACsn4Y/8nPp/2IN1/wCn&#10;G3rWrJ+GP/Jz6f8AYg3X/pxt69TBf7vV+X5nmYz/AHij6v8AI3fih/yXK1/7Emf/ANOVtUC/dFT/&#10;ABQ/5Lla/wDYkz/+nK2qBfuis8R/u0fV/ob0v48vRBRRRXnnYFFFFABRRRQAUUUUAFFFFABRRRQA&#10;UUUUAFFFFABRRRQAUUUUAFFFFABRRRQAUUUUAFFFFABRRRQAUUUUAFFFFABRRRQAUUUUAFFFFABR&#10;RRQAUUUUAFFFFABRRRQAUUUUAFFFFABRRRQAUUUUAFFFFABRRRQAUUUUAFFFFABRRRQAUUUUAFFF&#10;FABRRRQAUUUUAFFFFABRRRQAUUUUAFFFFABRRRQAUUUUAFFFFABRRRQAUUUUAFFFFABRRRQAUUUU&#10;AFZPwx/5OfT/ALEG6/8ATjb1rVk/DH/k59P+xBuv/Tjb16mC/wB3q/L8zzMZ/vFH1f5G78UP+S5W&#10;v/Ykz/8ApytqgX7oqf4of8lytf8AsSZ//TlbVAv3RWeI/wB2j6v9Del/Hl6IKKKK887DjtS+IWta&#10;fqFzYw/B/wAdX8dvK0a3Vqmm+TOAcB08y9V9p6jcqn1Aqt/wszXv+iH/ABE/740n/wCT67qindAc&#10;L/wszXv+iH/ET/vjSf8A5Po/4WZr3/RD/iJ/3xpP/wAn13VFF0Bwv/CzNe/6If8AET/vjSf/AJPo&#10;/wCFma9/0Q/4if8AfGk//J9d1RRdAcL/AMLM17/oh/xE/wC+NJ/+T6P+Fma9/wBEP+In/fGk/wDy&#10;fXdUUXQHC/8ACzNe/wCiH/ET/vjSf/k+j/hZmvf9EP8AiJ/3xpP/AMn13VFF0Bwv/CzNe/6If8RP&#10;++NJ/wDk+j/hZmvf9EP+In/fGk//ACfXdUUXQHC/8LM17/oh/wARP++NJ/8Ak+j/AIWZr3/RD/iJ&#10;/wB8aT/8n13VFF0Bwv8AwszXv+iH/ET/AL40n/5Po/4WZr3/AEQ/4if98aT/APJ9d1RRdAcL/wAL&#10;M17/AKIf8RP++NJ/+T6P+Fma9/0Q/wCIn/fGk/8AyfXdUUXQHC/8LM17/oh/xE/740n/AOT6P+Fm&#10;a9/0Q/4if98aT/8AJ9d1RRdAcL/wszXv+iH/ABE/740n/wCT6P8AhZmvf9EP+In/AHxpP/yfXdUU&#10;XQHC/wDCzNe/6If8RP8AvjSf/k+j/hZmvf8ARD/iJ/3xpP8A8n13VFF0Bwv/AAszXv8Aoh/xE/74&#10;0n/5Po/4WZr3/RD/AIif98aT/wDJ9d1RRdAcL/wszXv+iH/ET/vjSf8A5Po/4WZr3/RD/iJ/3xpP&#10;/wAn13VFF0Bwv/CzNe/6If8AET/vjSf/AJPo/wCFma9/0Q/4if8AfGk//J9d1RRdAcL/AMLM17/o&#10;h/xE/wC+NJ/+T6P+Fma9/wBEP+In/fGk/wDyfXdUUXQHC/8ACzNe/wCiH/ET/vjSf/k+j/hZmvf9&#10;EP8AiJ/3xpP/AMn13VFF0Bwv/CzNe/6If8RP++NJ/wDk+j/hZmvf9EP+In/fGk//ACfXdUUXQHC/&#10;8LM17/oh/wARP++NJ/8Ak+j/AIWZr3/RD/iJ/wB8aT/8n13VFF0Bwv8AwszXv+iH/ET/AL40n/5P&#10;o/4WZr3/AEQ/4if98aT/APJ9d1RRdAcL/wALM17/AKIf8RP++NJ/+T6P+Fma9/0Q/wCIn/fGk/8A&#10;yfXdUUXQHC/8LM17/oh/xE/740n/AOT6P+Fma9/0Q/4if98aT/8AJ9d1RRdAcL/wszXv+iH/ABE/&#10;740n/wCT6P8AhZmvf9EP+In/AHxpP/yfXdUUXQHC/wDCzNe/6If8RP8AvjSf/k+j/hZmvf8ARD/i&#10;J/3xpP8A8n13VFF0Bwv/AAszXv8Aoh/xE/740n/5Po/4WZr3/RD/AIif98aT/wDJ9d1RRdAcL/ws&#10;zXv+iH/ET/vjSf8A5Po/4WZr3/RD/iJ/3xpP/wAn13VFF0Bwv/CzNe/6If8AET/vjSf/AJPo/wCF&#10;ma9/0Q/4if8AfGk//J9d1RRdAcL/AMLM17/oh/xE/wC+NJ/+T6P+Fma9/wBEP+In/fGk/wDyfXdU&#10;UXQHC/8ACzNe/wCiH/ET/vjSf/k+j/hZmvf9EP8AiJ/3xpP/AMn13VFF0Bwv/CzNe/6If8RP++NJ&#10;/wDk+j/hZmvf9EP+In/fGk//ACfXdUUXQHC/8LM17/oh/wARP++NJ/8Ak+j/AIWZr3/RD/iJ/wB8&#10;aT/8n13VFF0Bwv8AwszXv+iH/ET/AL40n/5Po/4WZr3/AEQ/4if98aT/APJ9d1RRdAcL/wALM17/&#10;AKIf8RP++NJ/+T6P+Fma9/0Q/wCIn/fGk/8AyfXdUUXQHC/8LM17/oh/xE/740n/AOT6P+Fma9/0&#10;Q/4if98aT/8AJ9d1RRdAcL/wszXv+iH/ABE/740n/wCT6P8AhZmvf9EP+In/AHxpP/yfXdUUXQHC&#10;/wDCzNe/6If8RP8AvjSf/k+j/hZmvf8ARD/iJ/3xpP8A8n13VFF0Bwv/AAszXv8Aoh/xE/740n/5&#10;Po/4WZr3/RD/AIif98aT/wDJ9d1RRdAcL/wszXv+iH/ET/vjSf8A5Po/4WZr3/RD/iJ/3xpP/wAn&#10;13VFF0Bwv/CzNe/6If8AET/vjSf/AJPo/wCFma9/0Q/4if8AfGk//J9d1RRdAcL/AMLM17/oh/xE&#10;/wC+NJ/+T6P+Fma9/wBEP+In/fGk/wDyfXdUUXQHC/8ACzNe/wCiH/ET/vjSf/k+j/hZmvf9EP8A&#10;iJ/3xpP/AMn13VFF0Bwv/CzNe/6If8RP++NJ/wDk+j/hZmvf9EP+In/fGk//ACfXdUUXQHC/8LM1&#10;7/oh/wARP++NJ/8Ak+j/AIWZr3/RD/iJ/wB8aT/8n13VFF0Bwv8AwszXv+iH/ET/AL40n/5Po/4W&#10;Zr3/AEQ/4if98aT/APJ9d1RRdAcL/wALM17/AKIf8RP++NJ/+T6P+Fma9/0Q/wCIn/fGk/8AyfXd&#10;UUXQGD4X8Uah4ia5W+8C+I/DotwhVtXW0AnznIT7PcS9Mc7tv3hjPON6iikAUUUUAFFFFABWT8Mf&#10;+Tn0/wCxBuv/AE429a1ZPwx/5OfT/sQbr/0429epgv8Ad6vy/M8zGf7xR9X+Ru/FD/kuVr/2JM//&#10;AKcraoF+6Kn+KH/JcrX/ALEmf/05W1QL90VniP8Ado+r/Q3pfx5eiCiiivPOwKKKKACiiigAoooo&#10;AKKKKACiiigAooooAKKKKACiiigAooooAKKKKACiiigAooooAKKKKACiiigAooooAKKKKACiiigA&#10;ooooAKKKKACiiigAooooAKKKKACiiigAooooAKKKKACiiigAooooAKKKKACiiigAooooAKKKKACi&#10;iigAooooAKKKKACiiigAooooAKKKKACiiigAooooAKKKKACiiigAooooAKKKKACiiigAooooAKKK&#10;KACiiigAooooAKyfhj/yc+n/AGIN1/6cbetasn4Y/wDJz6f9iDdf+nG3r1MF/u9X5fmeZjP94o+r&#10;/I3fih/yXK1/7Emf/wBOVtUC/dFT/FD/AJLla/8AYkz/APpytqgX7orPEf7tH1f6G9L+PL0QUUUV&#10;552BRRRQAUUUUAFFFFABRRRQAUUUUAFFFFABRRRQAUUUUAFFFFABRRRQAUUUUAFFFFABRRRQAUUU&#10;UAFFFFABRRRQAUUUUAFFFFABRRRQAUUUUAFFFFABRRRQAUUUUAFFFFABRRRQAUUUUAFFFFABRRRQ&#10;AUUUUAFFFFABRRRQAUUUUAFFFFABRRRQAUUUUAFFFFABRRRQAUUUUAFFFFABRRRQAUUUUAFFFFAB&#10;RRRQAUUUUAFFFFABRRRQAUUUUAFFFFABWT8Mf+Tn0/7EG6/9ONvWtWT8Mf8Ak59P+xBuv/Tjb16m&#10;C/3er8vzPMxn+8UfV/kbvxQ/5Lla/wDYkz/+nK2qBfuip/ih/wAlytf+xJn/APTlbVAv3RWeI/3a&#10;Pq/0N6X8eXogooorzzsCiiigAooooAKKKKACiiigAooooAKKKKACiiigAooooAKKKKACiiigAooo&#10;oAKKKKACiiigAooooAKKKKACiiigAooooAKKKKACiiigAooooAKKKKACiiigAooooAKKKKACiiig&#10;AooooAKKKKACiiigAooooAKKKKACiiigAooooAKKKKACiiigAooooAKKKKACiiigAooooAKKKKAC&#10;iiigAooooAKKKKACiiigAooooAKKKKACiiigAooooAKKKKACsn4Y/wDJz6f9iDdf+nG3rWrJ+GP/&#10;ACc+n/Yg3X/pxt69TBf7vV+R5mM/3ij6v8jb+J2n+G/Gni6x8YeE/wBoLwf4dubfSpdJuI7mO31B&#10;JonnjmDD/SY9jBo8d8g9q5BvBOssxb/hsrwauT0XQ7HA9hm7r8HKKhSkly9DedKM3d/m1+R+8X/C&#10;D61/0eZ4P/8ABHY//JVH/CD6z/0eZ4P/APBHY/8AyVX4O0UX9PuRH1eHn97/AMz94v8AhB9Z/wCj&#10;zPB//gjsf/kqj/hB9Z/6PM8H/wDgjsf/AJKr8HaKL+n3IPq8PP73/mfvF/wg+tf9HmeD/wDwR2P/&#10;AMlUf8IPrP8A0eZ4P/8ABHY//JVfhBRRf0+5B9Xh5/e/8z93/wDhB9Z/6PM8H/8Agjsf/kqj/hB9&#10;a/6PM8H/APgjsf8A5Kr8IKKL+n3IPq8PP73/AJn7v/8ACD6z/wBHmeDv/BHY/wDyVR/wg+s/9Hme&#10;D/8AwR2P/wAlV+EFFF/T7kH1eHn97/zP3f8A+EH1r/o8zwf/AOCOx/8Akqj/AIQfWf8Ao8zwf/4I&#10;7H/5Kr8IKKL+n3IPq8PP73/mfu//AMIPrP8A0eZ4P/8ABHY//JVH/CD6z/0eZ4P/APBHY/8AyVX4&#10;QUUX9PuQfV4ef3v/ADP3f/4QfWv+jzPB/wD4I7H/AOSqP+EH1n/o8zwf/wCCOx/+Sq/CCii/p9yD&#10;6vDz+9/5n7v/APCD6z/0eZ4P/wDBHY//ACVR/wAIPrX/AEeZ4P8A/BHY/wDyVX4QUUX9PuQfV4ef&#10;3v8AzP3f/wCEH1r/AKPM8H/+COx/+SqP+EH1n/o8zwf/AOCOx/8AkqvwhWlov6fcg+rw8/vf+Z+7&#10;v/CD6z/0eZ4P/wDBHY//ACVR/wAIPrX/AEeZ4P8A/BHY/wDyVX4RUUX9PuQfV4ef3v8AzP3d/wCE&#10;H1r/AKPM8H/+COx/+SqP+EH1n/o8zwf/AOCOx/8Akqvwioov6fcg+rw8/vf+Z+7v/CD61/0eZ4P/&#10;APBHY/8AyVR/wg+tf9HmeD//AAR2P/yVX4RUUX9PuQfV4ef3v/M/d3/hB9Z/6PM8H/8Agjsf/kqj&#10;/hB9a/6PM8H/APgjsf8A5Kr8IqKL+n3IPq8PP73/AJn7u/8ACD61/wBHmeD/APwR2P8A8lUf8IPr&#10;P/R5ng//AMEdj/8AJVfhFRRf0+5B9Xh5/e/8z93f+EH1n/o8zwf/AOCOx/8Akqj/AIQfWv8Ao8zw&#10;f/4I7H/5Kr8IqKL+n3IPq8PP73/mfu7/AMIPrP8A0eZ4P/8ABHY//JVH/CD6z/0eZ4P/APBHY/8A&#10;yVX4RU+i/p9yD6vDz+9/5n7tf8IPrX/R5ng//wAEdj/8lUf8IPrP/R5ng/8A8Edj/wDJVfhLRRf0&#10;+5B9Xh5/e/8AM/dr/hB9Z/6PM8H/APgjsf8A5Ko/4QfWf+jzPB//AII7H/5Kr8JaKL+n3IPq8PP7&#10;3/mfu1/wg+s/9HmeD/8AwR2P/wAlUf8ACD61/wBHmeD/APwR2P8A8lV+EtFF/T7kH1eHn97/AMz9&#10;2v8AhB9Z/wCjzPB//gjsf/kqj/hB9a/6PM8H/wDgjsf/AJKr8JaKL+n3IPq8PP73/mfu1/wg+s/9&#10;HmeDv/BHY/8AyVR/wg+s/wDR5ng//wAEdj/8lV+EtFF/T7kH1eHn97/zP3a/4QfWv+jzPB//AII7&#10;H/5Ko/4QfWf+jzPB/wD4I7H/AOSq/CWii/p9yD6vDz+9/wCZ+7X/AAg+tf8AR5ng/wD8Edj/APJV&#10;H/CD6z/0eZ4P/wDBHY//ACVX4S0UX9PuQfV4ef3v/M/dr/hB9Z/6PM8H/wDgjsf/AJKo/wCEH1r/&#10;AKPM8H/+COx/+Sq/CWii/p9yD6vDz+9/5n7tf8IPrP8A0eZ4P/8ABHY//JVH/CD6z/0eZ4P/APBH&#10;Y/8AyVX4S0UX9PuQfV4ef3v/ADP3a/4QfWf+jzPB/wD4I7H/AOSqP+EH1r/o8zwf/wCCOx/+Sq/C&#10;Wii/p9yD6vDz+9/5n7tf8IPrP/R5ng//AMEdj/8AJVH/AAg+s/8AR5ng/wD8Edj/APJVfhLRRf0+&#10;5B9Xh5/e/wDM/dr/AIQfWv8Ao8zwf/4I7H/5Ko/4QfWf+jzPB/8A4I7H/wCSq/CWii/p9yD6vDz+&#10;9/5n7tf8IPrP/R5ng/8A8Edj/wDJVH/CD61/0eZ4P/8ABHY//JVfhRRRf0+5B9Xh5/e/8z91/wDh&#10;B9Z/6PM8H/8Agjsf/kqj/hB9Z/6PM8H/APgjsf8A5Kr8KKKL+n3IPq8PP73/AJn7r/8ACD6z/wBH&#10;meD/APwR2P8A8lUf8IPrX/R5ng//AMEdj/8AJVfhRRRf0+5B9Xh5/e/8z91/+EH1n/o8zwf/AOCO&#10;x/8Akqj/AIQfWf8Ao8zwf/4I7H/5Kr8KKKL+n3IPq8PP73/mfuv/AMIPrX/R5ng//wAEdj/8lUf8&#10;IPrX/R5ng/8A8Edj/wDJVfhRRRf0+5B9Xh5/e/8AM/df/hB9Z/6PM8H/APgjsf8A5Ko/4QfWv+jz&#10;PB//AII7H/5Kr8KKKL+n3IPq8PP73/mfuv8A8IPrX/R5ng//AMEdj/8AJVH/AAg+tf8AR5ng/wD8&#10;Edj/APJVfhRRRf0+5B9Xh5/e/wDM/df/AIQfWf8Ao8zwf/4I7H/5Ko/4QfWv+jzPB/8A4I7H/wCS&#10;q/Ciii/p9yD6vDz+9/5n7r/8IPrP/R5ng/8A8Edj/wDJVH/CD6z/ANHmeD//AAR2P/yVX4UUUX9P&#10;uQfV4ef3v/M/df8A4QfWv+jzPB//AII7H/5Ko/4QfWf+jzPB/wD4I7H/AOSq/Ciii/p9yD6vDz+9&#10;/wCZ+6//AAg+s/8AR5ng/wD8Edj/APJVH/CD6z/0eZ4P/wDBHY//ACVX4UU1qL+n3IPq8PP73/mf&#10;uz/wg+s/9HmeD/8AwR2P/wAlUf8ACD61/wBHmeD/APwR2P8A8lV+EtFF/T7kH1eHn97/AMz92v8A&#10;hB9Z/wCjzPB//gjsf/kqj/hB9a/6PM8H/wDgjsf/AJKr8JaKL+n3IPq8PP73/mfu1/wg+s/9HmeD&#10;/wDwR2P/AMlUf8IPrP8A0eZ4P/8ABHY//JVfhLRRf0+5B9Xh5/e/8z92v+EH1n/o8zwf/wCCOx/+&#10;SqP+EH1n/o8zwf8A+COx/wDkqvwloov6fcg+rw8/vf8Amfu1/wAIPrP/AEeZ4P8A/BHY/wDyVR/w&#10;g+s/9HmeD/8AwR2P/wAlV+EtFF/T7kH1eHn97/zP3a/4QfWf+jzPB/8A4I7H/wCSqP8AhB9a/wCj&#10;zPB//gjsf/kqvwloov6fcg+rw8/vf+Z+7X/CD6z/ANHmeD//AAR2P/yVR/wg+s/9HmeD/wDwR2P/&#10;AMlV+EtFF/T7kH1eHn97/wAz92v+EH1n/o8zwf8A+COx/wDkqj/hB9a/6PM8H/8Agjsf/kqvwloo&#10;v6fcg+rw8/vf+Z+7X/CD6z/0eZ4P/wDBHY//ACVR/wAIPrP/AEeZ4P8A/BHY/wDyVX4S0UX9PuQf&#10;V4ef3v8AzP3a/wCEI1r/AKPM8HH66HY//JddH8M/Dvhjwb8RJ/iL4q/aI8I+ILptFfRILe2itrCO&#10;ONp0mZyftMhZsxgDpwTX4BUU+eVnFbMqNCnF81tV3bf5n//ZUEsDBBQABgAIAAAAIQCXJpkq4AAA&#10;AAkBAAAPAAAAZHJzL2Rvd25yZXYueG1sTI/BasMwEETvhf6D2EBviSwbF9exHEJoewqFJoXSm2Jt&#10;bBNLMpZiO3/f7ak57sww+6bYzKZjIw6+dVaCWEXA0FZOt7aW8HV8W2bAfFBWq85ZlHBDD5vy8aFQ&#10;uXaT/cTxEGpGJdbnSkITQp9z7qsGjfIr16Ml7+wGowKdQ831oCYqNx2Po+iZG9Va+tCoHncNVpfD&#10;1Uh4n9S0TcTruL+cd7efY/rxvRco5dNi3q6BBZzDfxj+8AkdSmI6uavVnnUSliKmpIQkpUnkZ/EL&#10;CScJaSIy4GXB7xeU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iuk04FwGAADiOwAADgAAAAAAAAAAAAAAAAA8AgAAZHJzL2Uyb0RvYy54bWxQSwECLQAKAAAAAAAA&#10;ACEAM/SAPaKoAACiqAAAFQAAAAAAAAAAAAAAAADECAAAZHJzL21lZGlhL2ltYWdlMS5qcGVnUEsB&#10;Ai0AFAAGAAgAAAAhAJcmmSrgAAAACQEAAA8AAAAAAAAAAAAAAAAAmbEAAGRycy9kb3ducmV2Lnht&#10;bFBLAQItABQABgAIAAAAIQBYYLMbugAAACIBAAAZAAAAAAAAAAAAAAAAAKayAABkcnMvX3JlbHMv&#10;ZTJvRG9jLnhtbC5yZWxzUEsFBgAAAAAGAAYAfQEAAJ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7" o:spid="_x0000_s1053" type="#_x0000_t75" style="position:absolute;width:52730;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UyAAAAOMAAAAPAAAAZHJzL2Rvd25yZXYueG1sRE9LawIx&#10;EL4X/A9hBG81q7U+tkaxgiK9aVvQ27AZdxc3kyWJ7vrvjVDocb73zJetqcSNnC8tKxj0ExDEmdUl&#10;5wp+vjevUxA+IGusLJOCO3lYLjovc0y1bXhPt0PIRQxhn6KCIoQ6ldJnBRn0fVsTR+5sncEQT5dL&#10;7bCJ4aaSwyQZS4Mlx4YCa1oXlF0OV6Pgs9xg8zvYHy+T7Mtt6+SIp9NOqV63XX2ACNSGf/Gfe6fj&#10;/Nlo/DYbTifv8PwpAiAXDwAAAP//AwBQSwECLQAUAAYACAAAACEA2+H2y+4AAACFAQAAEwAAAAAA&#10;AAAAAAAAAAAAAAAAW0NvbnRlbnRfVHlwZXNdLnhtbFBLAQItABQABgAIAAAAIQBa9CxbvwAAABUB&#10;AAALAAAAAAAAAAAAAAAAAB8BAABfcmVscy8ucmVsc1BLAQItABQABgAIAAAAIQCkS+wUyAAAAOMA&#10;AAAPAAAAAAAAAAAAAAAAAAcCAABkcnMvZG93bnJldi54bWxQSwUGAAAAAAMAAwC3AAAA/AIAAAAA&#10;">
                  <v:imagedata r:id="rId9" o:title=""/>
                </v:shape>
                <v:rect id="Dikdörtgen 18" o:spid="_x0000_s1054" style="position:absolute;left:3048;top:13335;width:6400;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uxwAAAOEAAAAPAAAAZHJzL2Rvd25yZXYueG1sRI/NasJA&#10;FIX3hb7DcIXu6iQRi02dhCLWuqmgFrq9ZK5JSObOkBk1vn1nIbg8nD++ZTmaXlxo8K1lBek0AUFc&#10;Wd1yreD3+PW6AOEDssbeMim4kYeyeH5aYq7tlfd0OYRaxBH2OSpoQnC5lL5qyKCfWkccvZMdDIYo&#10;h1rqAa9x3PQyS5I3abDl+NCgo1VDVXc4GwVuvut+wvdmtu631I0p+r+zq5R6mYyfHyACjeERvre3&#10;WkGWpfNs9h4ZIlGkAVn8AwAA//8DAFBLAQItABQABgAIAAAAIQDb4fbL7gAAAIUBAAATAAAAAAAA&#10;AAAAAAAAAAAAAABbQ29udGVudF9UeXBlc10ueG1sUEsBAi0AFAAGAAgAAAAhAFr0LFu/AAAAFQEA&#10;AAsAAAAAAAAAAAAAAAAAHwEAAF9yZWxzLy5yZWxzUEsBAi0AFAAGAAgAAAAhAH/h5y7HAAAA4QAA&#10;AA8AAAAAAAAAAAAAAAAABwIAAGRycy9kb3ducmV2LnhtbFBLBQYAAAAAAwADALcAAAD7AgAAAAA=&#10;" fillcolor="#e2efd9 [665]" stroked="f" strokeweight="1pt"/>
                <v:rect id="Dikdörtgen 18" o:spid="_x0000_s1055" style="position:absolute;left:2971;top:20955;width:6401;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zjygAAAOIAAAAPAAAAZHJzL2Rvd25yZXYueG1sRI9Pa8JA&#10;FMTvBb/D8gre6iaNEU1dRYqtXlrwD/T6yL4mIdm3S3bV9Nt3hUKPw8z8hlmuB9OJK/W+sawgnSQg&#10;iEurG64UnE9vT3MQPiBr7CyTgh/ysF6NHpZYaHvjA12PoRIRwr5ABXUIrpDSlzUZ9BPriKP3bXuD&#10;Icq+krrHW4SbTj4nyUwabDgu1OjotaayPV6MApd/th9h955tuz21Q4r+6+JKpcaPw+YFRKAh/If/&#10;2nutYLpIs2me5hncL8U7IFe/AAAA//8DAFBLAQItABQABgAIAAAAIQDb4fbL7gAAAIUBAAATAAAA&#10;AAAAAAAAAAAAAAAAAABbQ29udGVudF9UeXBlc10ueG1sUEsBAi0AFAAGAAgAAAAhAFr0LFu/AAAA&#10;FQEAAAsAAAAAAAAAAAAAAAAAHwEAAF9yZWxzLy5yZWxzUEsBAi0AFAAGAAgAAAAhAM1gzOPKAAAA&#10;4gAAAA8AAAAAAAAAAAAAAAAABwIAAGRycy9kb3ducmV2LnhtbFBLBQYAAAAAAwADALcAAAD+AgAA&#10;AAA=&#10;" fillcolor="#e2efd9 [665]" stroked="f" strokeweight="1pt"/>
                <v:rect id="Dikdörtgen 18" o:spid="_x0000_s1056" style="position:absolute;left:3124;top:6324;width:640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SgvxwAAAOMAAAAPAAAAZHJzL2Rvd25yZXYueG1sRE9La8JA&#10;EL4X/A/LCN7qJtaKpq4iUh8XhVrB65CdJiHZ2SW7avz3bqHQ43zvmS8704gbtb6yrCAdJiCIc6sr&#10;LhScvzevUxA+IGtsLJOCB3lYLnovc8y0vfMX3U6hEDGEfYYKyhBcJqXPSzLoh9YRR+7HtgZDPNtC&#10;6hbvMdw0cpQkE2mw4thQoqN1SXl9uhoF7v1YH8Ju+/bZ7KnuUvSXq8uVGvS71QeIQF34F/+59zrO&#10;T0az8TidTSfw+1MEQC6eAAAA//8DAFBLAQItABQABgAIAAAAIQDb4fbL7gAAAIUBAAATAAAAAAAA&#10;AAAAAAAAAAAAAABbQ29udGVudF9UeXBlc10ueG1sUEsBAi0AFAAGAAgAAAAhAFr0LFu/AAAAFQEA&#10;AAsAAAAAAAAAAAAAAAAAHwEAAF9yZWxzLy5yZWxzUEsBAi0AFAAGAAgAAAAhANbZKC/HAAAA4wAA&#10;AA8AAAAAAAAAAAAAAAAABwIAAGRycy9kb3ducmV2LnhtbFBLBQYAAAAAAwADALcAAAD7AgAAAAA=&#10;" fillcolor="#e2efd9 [665]" stroked="f" strokeweight="1pt"/>
                <v:rect id="Dikdörtgen 18" o:spid="_x0000_s1057" style="position:absolute;left:457;top:228;width:16154;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isxQAAAOMAAAAPAAAAZHJzL2Rvd25yZXYueG1sRE/NisIw&#10;EL4v+A5hBC+LplWo2jWKLAiiJ38eYGhm22AzKUlW6z79ZmHB43z/s9r0thV38sE4VpBPMhDEldOG&#10;awXXy268ABEissbWMSl4UoDNevC2wlK7B5/ofo61SCEcSlTQxNiVUoaqIYth4jrixH05bzGm09dS&#10;e3ykcNvKaZYV0qLh1NBgR58NVbfzt1VgKDv+eNyfjJddcTgUhDv3rtRo2G8/QETq40v8797rND+f&#10;FdPlfJnP4O+nBIBc/wIAAP//AwBQSwECLQAUAAYACAAAACEA2+H2y+4AAACFAQAAEwAAAAAAAAAA&#10;AAAAAAAAAAAAW0NvbnRlbnRfVHlwZXNdLnhtbFBLAQItABQABgAIAAAAIQBa9CxbvwAAABUBAAAL&#10;AAAAAAAAAAAAAAAAAB8BAABfcmVscy8ucmVsc1BLAQItABQABgAIAAAAIQDj12isxQAAAOMAAAAP&#10;AAAAAAAAAAAAAAAAAAcCAABkcnMvZG93bnJldi54bWxQSwUGAAAAAAMAAwC3AAAA+QIAAAAA&#10;" fillcolor="#b4c6e7 [1304]" stroked="f" strokeweight="1pt"/>
                <v:rect id="Dikdörtgen 19" o:spid="_x0000_s1058" style="position:absolute;left:11582;top:6477;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ZHzQAAAOMAAAAPAAAAZHJzL2Rvd25yZXYueG1sRI9Pa8JA&#10;FMTvhX6H5Qm91Y1J8E90lSKVFnooTRU8PrLPJDb7Nma3Gr+9WxB6HGbmN8xi1ZtGnKlztWUFo2EE&#10;griwuuZSwfZ78zwF4TyyxsYyKbiSg9Xy8WGBmbYX/qJz7ksRIOwyVFB532ZSuqIig25oW+LgHWxn&#10;0AfZlVJ3eAlw08g4isbSYM1hocKW1hUVP/mvUfBx1Ke03L9+JvVkPdmd0rd8c0iUehr0L3MQnnr/&#10;H76337WCOEpmcZxOZyP4+xT+gFzeAAAA//8DAFBLAQItABQABgAIAAAAIQDb4fbL7gAAAIUBAAAT&#10;AAAAAAAAAAAAAAAAAAAAAABbQ29udGVudF9UeXBlc10ueG1sUEsBAi0AFAAGAAgAAAAhAFr0LFu/&#10;AAAAFQEAAAsAAAAAAAAAAAAAAAAAHwEAAF9yZWxzLy5yZWxzUEsBAi0AFAAGAAgAAAAhAKyIVkfN&#10;AAAA4wAAAA8AAAAAAAAAAAAAAAAABwIAAGRycy9kb3ducmV2LnhtbFBLBQYAAAAAAwADALcAAAAB&#10;AwAAAAA=&#10;" fillcolor="white [3201]" stroked="f" strokeweight="1pt">
                  <v:textbox>
                    <w:txbxContent>
                      <w:p w14:paraId="70E2BE3F" w14:textId="77777777" w:rsidR="00037DC3" w:rsidRPr="00037DC3" w:rsidRDefault="00037DC3" w:rsidP="00037DC3">
                        <w:pPr>
                          <w:jc w:val="center"/>
                        </w:pPr>
                        <w:r w:rsidRPr="00037DC3">
                          <w:t>Firm</w:t>
                        </w:r>
                      </w:p>
                    </w:txbxContent>
                  </v:textbox>
                </v:rect>
                <v:rect id="Dikdörtgen 19" o:spid="_x0000_s1059" style="position:absolute;left:11582;top:12801;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LDzQAAAOIAAAAPAAAAZHJzL2Rvd25yZXYueG1sRI9PS8NA&#10;FMTvBb/D8gRvza72T2rstkixVOhBjC14fGRfk2j2bZpd2/jt3ULB4zAzv2Hmy9424kSdrx1ruE8U&#10;COLCmZpLDbuP9XAGwgdkg41j0vBLHpaLm8EcM+PO/E6nPJQiQthnqKEKoc2k9EVFFn3iWuLoHVxn&#10;MUTZldJ0eI5w28gHpabSYs1xocKWVhUV3/mP1bD9Msdx+fnyNqrTVbo/jjf5+jDS+u62f34CEagP&#10;/+Fr+9VoSNVs8jhVagKXS/EOyMUfAAAA//8DAFBLAQItABQABgAIAAAAIQDb4fbL7gAAAIUBAAAT&#10;AAAAAAAAAAAAAAAAAAAAAABbQ29udGVudF9UeXBlc10ueG1sUEsBAi0AFAAGAAgAAAAhAFr0LFu/&#10;AAAAFQEAAAsAAAAAAAAAAAAAAAAAHwEAAF9yZWxzLy5yZWxzUEsBAi0AFAAGAAgAAAAhAHHq4sPN&#10;AAAA4gAAAA8AAAAAAAAAAAAAAAAABwIAAGRycy9kb3ducmV2LnhtbFBLBQYAAAAAAwADALcAAAAB&#10;AwAAAAA=&#10;" fillcolor="white [3201]" stroked="f" strokeweight="1pt">
                  <v:textbox>
                    <w:txbxContent>
                      <w:p w14:paraId="45A960C3" w14:textId="77777777" w:rsidR="00037DC3" w:rsidRPr="00037DC3" w:rsidRDefault="00037DC3" w:rsidP="00037DC3">
                        <w:pPr>
                          <w:jc w:val="center"/>
                        </w:pPr>
                        <w:r w:rsidRPr="00037DC3">
                          <w:t>Firm</w:t>
                        </w:r>
                      </w:p>
                    </w:txbxContent>
                  </v:textbox>
                </v:rect>
                <v:rect id="Dikdörtgen 19" o:spid="_x0000_s1060" style="position:absolute;left:11582;top:20878;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H8ygAAAOMAAAAPAAAAZHJzL2Rvd25yZXYueG1sRE/NasJA&#10;EL4X+g7LFHqrG02oSeoqRRSFHqRRweOQHZO02dmY3Wr69t1Cocf5/me2GEwrrtS7xrKC8SgCQVxa&#10;3XCl4LBfP6UgnEfW2FomBd/kYDG/v5thru2N3+la+EqEEHY5Kqi973IpXVmTQTeyHXHgzrY36MPZ&#10;V1L3eAvhppWTKHqWBhsODTV2tKyp/Cy+jIK3D31JqtNqFzfT5fR4STbF+hwr9fgwvL6A8DT4f/Gf&#10;e6vD/CSL0iwbpzH8/hQAkPMfAAAA//8DAFBLAQItABQABgAIAAAAIQDb4fbL7gAAAIUBAAATAAAA&#10;AAAAAAAAAAAAAAAAAABbQ29udGVudF9UeXBlc10ueG1sUEsBAi0AFAAGAAgAAAAhAFr0LFu/AAAA&#10;FQEAAAsAAAAAAAAAAAAAAAAAHwEAAF9yZWxzLy5yZWxzUEsBAi0AFAAGAAgAAAAhAD3csfzKAAAA&#10;4wAAAA8AAAAAAAAAAAAAAAAABwIAAGRycy9kb3ducmV2LnhtbFBLBQYAAAAAAwADALcAAAD+AgAA&#10;AAA=&#10;" fillcolor="white [3201]" stroked="f" strokeweight="1pt">
                  <v:textbox>
                    <w:txbxContent>
                      <w:p w14:paraId="0DF1E5A5" w14:textId="77777777" w:rsidR="00037DC3" w:rsidRPr="00037DC3" w:rsidRDefault="00037DC3" w:rsidP="00037DC3">
                        <w:pPr>
                          <w:jc w:val="center"/>
                        </w:pPr>
                        <w:r w:rsidRPr="00037DC3">
                          <w:t>Firm</w:t>
                        </w:r>
                      </w:p>
                    </w:txbxContent>
                  </v:textbox>
                </v:rect>
                <v:rect id="Dikdörtgen 19" o:spid="_x0000_s1061" style="position:absolute;left:30403;top:632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5YBygAAAOAAAAAPAAAAZHJzL2Rvd25yZXYueG1sRI9Ba8JA&#10;FITvhf6H5RW81U2NGE1dRURR8CCmLfT4yD6TtNm3Mbtq+u+7guBxmJlvmOm8M7W4UOsqywre+hEI&#10;4tzqigsFnx/r1zEI55E11pZJwR85mM+en6aYanvlA10yX4gAYZeigtL7JpXS5SUZdH3bEAfvaFuD&#10;Psi2kLrFa4CbWg6iaCQNVhwWSmxoWVL+m52Ngt2PPg2L79U+rpJl8nUabrL1MVaq99It3kF46vwj&#10;fG9vtYIkGcTjyQRuh8IZkLN/AAAA//8DAFBLAQItABQABgAIAAAAIQDb4fbL7gAAAIUBAAATAAAA&#10;AAAAAAAAAAAAAAAAAABbQ29udGVudF9UeXBlc10ueG1sUEsBAi0AFAAGAAgAAAAhAFr0LFu/AAAA&#10;FQEAAAsAAAAAAAAAAAAAAAAAHwEAAF9yZWxzLy5yZWxzUEsBAi0AFAAGAAgAAAAhADrHlgHKAAAA&#10;4AAAAA8AAAAAAAAAAAAAAAAABwIAAGRycy9kb3ducmV2LnhtbFBLBQYAAAAAAwADALcAAAD+AgAA&#10;AAA=&#10;" fillcolor="white [3201]" stroked="f" strokeweight="1pt">
                  <v:textbox>
                    <w:txbxContent>
                      <w:p w14:paraId="1403A563" w14:textId="77777777" w:rsidR="00037DC3" w:rsidRPr="00037DC3" w:rsidRDefault="00037DC3" w:rsidP="00037DC3">
                        <w:pPr>
                          <w:jc w:val="center"/>
                        </w:pPr>
                        <w:r w:rsidRPr="00037DC3">
                          <w:t>View</w:t>
                        </w:r>
                      </w:p>
                    </w:txbxContent>
                  </v:textbox>
                </v:rect>
                <v:rect id="Dikdörtgen 19" o:spid="_x0000_s1062" style="position:absolute;left:30403;top:914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gKywAAAOIAAAAPAAAAZHJzL2Rvd25yZXYueG1sRI9BS8NA&#10;FITvgv9heYI3u7FZbIzZlFJaFHoQo4LHR/Y1iWbfptm1jf/eLQgeh5n5himWk+3FkUbfOdZwO0tA&#10;ENfOdNxoeHvd3mQgfEA22DsmDT/kYVleXhSYG3fiFzpWoRERwj5HDW0IQy6lr1uy6GduII7e3o0W&#10;Q5RjI82Ipwi3vZwnyZ202HFcaHGgdUv1V/VtNew+zUE1H5vntFusF+8H9Vht96nW11fT6gFEoCn8&#10;h//aT0bDfZaqNJsrBedL8Q7I8hcAAP//AwBQSwECLQAUAAYACAAAACEA2+H2y+4AAACFAQAAEwAA&#10;AAAAAAAAAAAAAAAAAAAAW0NvbnRlbnRfVHlwZXNdLnhtbFBLAQItABQABgAIAAAAIQBa9CxbvwAA&#10;ABUBAAALAAAAAAAAAAAAAAAAAB8BAABfcmVscy8ucmVsc1BLAQItABQABgAIAAAAIQCzRHgKywAA&#10;AOIAAAAPAAAAAAAAAAAAAAAAAAcCAABkcnMvZG93bnJldi54bWxQSwUGAAAAAAMAAwC3AAAA/wIA&#10;AAAA&#10;" fillcolor="white [3201]" stroked="f" strokeweight="1pt">
                  <v:textbo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v:textbox>
                </v:rect>
                <v:rect id="Dikdörtgen 19" o:spid="_x0000_s1063" style="position:absolute;left:30480;top:12496;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NQygAAAOMAAAAPAAAAZHJzL2Rvd25yZXYueG1sRE9LS8NA&#10;EL4L/odlBG92E7t9GLstUiwWehDTFjwO2WkSzc6m2bVN/71bEDzO957ZoreNOFHna8ca0kECgrhw&#10;puZSw267epiC8AHZYOOYNFzIw2J+ezPDzLgzf9ApD6WIIewz1FCF0GZS+qIii37gWuLIHVxnMcSz&#10;K6Xp8BzDbSMfk2QsLdYcGypsaVlR8Z3/WA2bL3NU5efr+7CeLCf7o3rLV4eh1vd3/csziEB9+Bf/&#10;udcmzlejNFXJ01jB9acIgJz/AgAA//8DAFBLAQItABQABgAIAAAAIQDb4fbL7gAAAIUBAAATAAAA&#10;AAAAAAAAAAAAAAAAAABbQ29udGVudF9UeXBlc10ueG1sUEsBAi0AFAAGAAgAAAAhAFr0LFu/AAAA&#10;FQEAAAsAAAAAAAAAAAAAAAAAHwEAAF9yZWxzLy5yZWxzUEsBAi0AFAAGAAgAAAAhAFlQg1DKAAAA&#10;4wAAAA8AAAAAAAAAAAAAAAAABwIAAGRycy9kb3ducmV2LnhtbFBLBQYAAAAAAwADALcAAAD+AgAA&#10;AAA=&#10;" fillcolor="white [3201]" stroked="f" strokeweight="1pt">
                  <v:textbox>
                    <w:txbxContent>
                      <w:p w14:paraId="56ED0EB2" w14:textId="77777777" w:rsidR="00037DC3" w:rsidRPr="00037DC3" w:rsidRDefault="00037DC3" w:rsidP="00037DC3">
                        <w:pPr>
                          <w:jc w:val="center"/>
                        </w:pPr>
                        <w:r w:rsidRPr="00037DC3">
                          <w:t>View</w:t>
                        </w:r>
                      </w:p>
                    </w:txbxContent>
                  </v:textbox>
                </v:rect>
                <v:rect id="Dikdörtgen 19" o:spid="_x0000_s1064" style="position:absolute;left:30480;top:2042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jyQAAAOMAAAAPAAAAZHJzL2Rvd25yZXYueG1sRE/NasJA&#10;EL4LvsMyhd50o4mNpK4iorTgoTRtocchOyap2dmY3Wr69l1B8Djf/yxWvWnEmTpXW1YwGUcgiAur&#10;ay4VfH7sRnMQziNrbCyTgj9ysFoOBwvMtL3wO51zX4oQwi5DBZX3bSalKyoy6Ma2JQ7cwXYGfTi7&#10;UuoOLyHcNHIaRU/SYM2hocKWNhUVx/zXKNj/6FNSfm/f4jrdpF+n5CXfHWKlHh/69TMIT72/i2/u&#10;Vx3mT6ZxNJsl8wSuPwUA5PIfAAD//wMAUEsBAi0AFAAGAAgAAAAhANvh9svuAAAAhQEAABMAAAAA&#10;AAAAAAAAAAAAAAAAAFtDb250ZW50X1R5cGVzXS54bWxQSwECLQAUAAYACAAAACEAWvQsW78AAAAV&#10;AQAACwAAAAAAAAAAAAAAAAAfAQAAX3JlbHMvLnJlbHNQSwECLQAUAAYACAAAACEAPPi2Y8kAAADj&#10;AAAADwAAAAAAAAAAAAAAAAAHAgAAZHJzL2Rvd25yZXYueG1sUEsFBgAAAAADAAMAtwAAAP0CAAAA&#10;AA==&#10;" fillcolor="white [3201]" stroked="f" strokeweight="1pt">
                  <v:textbox>
                    <w:txbxContent>
                      <w:p w14:paraId="5F59AE1C" w14:textId="77777777" w:rsidR="00037DC3" w:rsidRPr="00037DC3" w:rsidRDefault="00037DC3" w:rsidP="00037DC3">
                        <w:pPr>
                          <w:jc w:val="center"/>
                        </w:pPr>
                        <w:r w:rsidRPr="00037DC3">
                          <w:t>View</w:t>
                        </w:r>
                      </w:p>
                    </w:txbxContent>
                  </v:textbox>
                </v:rect>
                <v:rect id="Dikdörtgen 19" o:spid="_x0000_s1065" style="position:absolute;left:30556;top:15697;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pszAAAAOIAAAAPAAAAZHJzL2Rvd25yZXYueG1sRI9Ba8JA&#10;FITvhf6H5RV6qxsbTWp0lSKVCh5KowWPj+wziWbfxuxW47/vFgo9DjPzDTNb9KYRF+pcbVnBcBCB&#10;IC6srrlUsNuunl5AOI+ssbFMCm7kYDG/v5thpu2VP+mS+1IECLsMFVTet5mUrqjIoBvYljh4B9sZ&#10;9EF2pdQdXgPcNPI5ihJpsOawUGFLy4qKU/5tFGyO+jwq928fcZ0u06/z6D1fHWKlHh/61ykIT73/&#10;D/+111rBOE2SSRonY/i9FO6AnP8AAAD//wMAUEsBAi0AFAAGAAgAAAAhANvh9svuAAAAhQEAABMA&#10;AAAAAAAAAAAAAAAAAAAAAFtDb250ZW50X1R5cGVzXS54bWxQSwECLQAUAAYACAAAACEAWvQsW78A&#10;AAAVAQAACwAAAAAAAAAAAAAAAAAfAQAAX3JlbHMvLnJlbHNQSwECLQAUAAYACAAAACEAVX/abMwA&#10;AADiAAAADwAAAAAAAAAAAAAAAAAHAgAAZHJzL2Rvd25yZXYueG1sUEsFBgAAAAADAAMAtwAAAAAD&#10;AAAAAA==&#10;" fillcolor="white [3201]" stroked="f" strokeweight="1pt">
                  <v:textbo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v:textbox>
                </v:rect>
                <v:rect id="Dikdörtgen 19" o:spid="_x0000_s1066" style="position:absolute;left:30480;top:2324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NGygAAAOIAAAAPAAAAZHJzL2Rvd25yZXYueG1sRI/NasJA&#10;FIX3hb7DcAvd1UnNYCQ6SpFKhS6kUcHlJXNN0mbuxMxU49t3FkKXh/PHN18OthUX6n3jWMPrKAFB&#10;XDrTcKVhv1u/TEH4gGywdUwabuRhuXh8mGNu3JW/6FKESsQR9jlqqEPocil9WZNFP3IdcfROrrcY&#10;ouwraXq8xnHbynGSTKTFhuNDjR2taip/il+r4fPbnFV1fN+mTbbKDmf1UaxPqdbPT8PbDESgIfyH&#10;7+2N0ZApNVaTNI0QESnigFz8AQAA//8DAFBLAQItABQABgAIAAAAIQDb4fbL7gAAAIUBAAATAAAA&#10;AAAAAAAAAAAAAAAAAABbQ29udGVudF9UeXBlc10ueG1sUEsBAi0AFAAGAAgAAAAhAFr0LFu/AAAA&#10;FQEAAAsAAAAAAAAAAAAAAAAAHwEAAF9yZWxzLy5yZWxzUEsBAi0AFAAGAAgAAAAhAI6eo0bKAAAA&#10;4gAAAA8AAAAAAAAAAAAAAAAABwIAAGRycy9kb3ducmV2LnhtbFBLBQYAAAAAAwADALcAAAD+AgAA&#10;AAA=&#10;" fillcolor="white [3201]" stroked="f" strokeweight="1pt">
                  <v:textbo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v:textbox>
                </v:rect>
                <v:rect id="Dikdörtgen 19" o:spid="_x0000_s1067" style="position:absolute;left:16383;top:2514;width:19812;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yjzAAAAOIAAAAPAAAAZHJzL2Rvd25yZXYueG1sRI9Ba8JA&#10;FITvhf6H5RW81Y3GJhpdRURpwUMxbaHHR/aZpM2+jdmtpv/eLRQ8DjPzDbNY9aYRZ+pcbVnBaBiB&#10;IC6srrlU8P62e5yCcB5ZY2OZFPySg9Xy/m6BmbYXPtA596UIEHYZKqi8bzMpXVGRQTe0LXHwjrYz&#10;6IPsSqk7vAS4aeQ4ihJpsOawUGFLm4qK7/zHKNh/6dOk/Ny+xnW6ST9Ok+d8d4yVGjz06zkIT72/&#10;hf/bL1pBOkrGs2QaP8HfpXAH5PIKAAD//wMAUEsBAi0AFAAGAAgAAAAhANvh9svuAAAAhQEAABMA&#10;AAAAAAAAAAAAAAAAAAAAAFtDb250ZW50X1R5cGVzXS54bWxQSwECLQAUAAYACAAAACEAWvQsW78A&#10;AAAVAQAACwAAAAAAAAAAAAAAAAAfAQAAX3JlbHMvLnJlbHNQSwECLQAUAAYACAAAACEAE3Yso8wA&#10;AADiAAAADwAAAAAAAAAAAAAAAAAHAgAAZHJzL2Rvd25yZXYueG1sUEsFBgAAAAADAAMAtwAAAAAD&#10;AAAAAA==&#10;" fillcolor="white [3201]" stroked="f" strokeweight="1pt">
                  <v:textbox>
                    <w:txbxContent>
                      <w:p w14:paraId="08CDFF73" w14:textId="77777777" w:rsidR="00037DC3" w:rsidRPr="00037DC3" w:rsidRDefault="00037DC3" w:rsidP="00037DC3">
                        <w:r w:rsidRPr="00037DC3">
                          <w:t>Firm</w:t>
                        </w:r>
                      </w:p>
                    </w:txbxContent>
                  </v:textbox>
                </v:rect>
                <w10:wrap type="tight"/>
              </v:group>
            </w:pict>
          </mc:Fallback>
        </mc:AlternateContent>
      </w:r>
    </w:p>
    <w:p w14:paraId="7ACA9C5D" w14:textId="1ECCC6C3" w:rsidR="00B97710" w:rsidRDefault="00B97710"/>
    <w:p w14:paraId="18F196C9" w14:textId="35D4D85D" w:rsidR="00037DC3" w:rsidRDefault="00037DC3"/>
    <w:p w14:paraId="49DDA474" w14:textId="26F91FAB" w:rsidR="00B97710" w:rsidRDefault="00037DC3">
      <w:pPr>
        <w:pStyle w:val="Balk2"/>
      </w:pPr>
      <w:bookmarkStart w:id="12" w:name="_Toc16439"/>
      <w:r>
        <w:rPr>
          <w:noProof/>
        </w:rPr>
        <w:drawing>
          <wp:anchor distT="0" distB="0" distL="114300" distR="114300" simplePos="0" relativeHeight="251653632" behindDoc="1" locked="0" layoutInCell="1" allowOverlap="1" wp14:anchorId="19B328A1" wp14:editId="590C7142">
            <wp:simplePos x="0" y="0"/>
            <wp:positionH relativeFrom="column">
              <wp:posOffset>0</wp:posOffset>
            </wp:positionH>
            <wp:positionV relativeFrom="paragraph">
              <wp:posOffset>353060</wp:posOffset>
            </wp:positionV>
            <wp:extent cx="5265420" cy="3352800"/>
            <wp:effectExtent l="0" t="0" r="0" b="0"/>
            <wp:wrapTight wrapText="bothSides">
              <wp:wrapPolygon edited="0">
                <wp:start x="0" y="0"/>
                <wp:lineTo x="0" y="21477"/>
                <wp:lineTo x="21491" y="21477"/>
                <wp:lineTo x="21491" y="0"/>
                <wp:lineTo x="0" y="0"/>
              </wp:wrapPolygon>
            </wp:wrapTight>
            <wp:docPr id="162373483" name="Resim 16"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483" name="Resim 16" descr="metin, ekran görüntüsü, yazı tip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352800"/>
                    </a:xfrm>
                    <a:prstGeom prst="rect">
                      <a:avLst/>
                    </a:prstGeom>
                    <a:noFill/>
                    <a:ln>
                      <a:noFill/>
                    </a:ln>
                  </pic:spPr>
                </pic:pic>
              </a:graphicData>
            </a:graphic>
          </wp:anchor>
        </w:drawing>
      </w:r>
      <w:r>
        <w:t>Entity Relationship Diagram</w:t>
      </w:r>
      <w:bookmarkEnd w:id="12"/>
    </w:p>
    <w:p w14:paraId="0DCBC272" w14:textId="628BA963" w:rsidR="005523DA" w:rsidRDefault="005523DA" w:rsidP="005523DA"/>
    <w:p w14:paraId="25A9656A" w14:textId="77777777" w:rsidR="005D7012" w:rsidRDefault="005D7012" w:rsidP="005523DA"/>
    <w:p w14:paraId="6CDD907C" w14:textId="77777777" w:rsidR="005D7012" w:rsidRDefault="005D7012" w:rsidP="005523DA"/>
    <w:p w14:paraId="65CAB76E" w14:textId="7420F76E" w:rsidR="005D7012" w:rsidRDefault="005D7012" w:rsidP="005D7012">
      <w:pPr>
        <w:rPr>
          <w:b/>
          <w:bCs/>
        </w:rPr>
      </w:pPr>
      <w:r>
        <w:rPr>
          <w:b/>
          <w:bCs/>
        </w:rPr>
        <w:t>Description of Entity Relationship Diagram:</w:t>
      </w:r>
    </w:p>
    <w:p w14:paraId="02DAFC22" w14:textId="72774CD0" w:rsidR="005D7012" w:rsidRDefault="005D7012" w:rsidP="005D7012">
      <w:r w:rsidRPr="005D7012">
        <w:rPr>
          <w:b/>
          <w:bCs/>
        </w:rPr>
        <w:t>Company:</w:t>
      </w:r>
      <w:r>
        <w:t xml:space="preserve"> Stores information about each company, including name, sector, details.</w:t>
      </w:r>
    </w:p>
    <w:p w14:paraId="26075728" w14:textId="414D1F01" w:rsidR="005D7012" w:rsidRDefault="005D7012" w:rsidP="005D7012">
      <w:r w:rsidRPr="005D7012">
        <w:rPr>
          <w:b/>
          <w:bCs/>
        </w:rPr>
        <w:t>Address:</w:t>
      </w:r>
      <w:r>
        <w:t xml:space="preserve"> Stores address information for each company.</w:t>
      </w:r>
    </w:p>
    <w:p w14:paraId="02A752DC" w14:textId="7B0660D2" w:rsidR="005D7012" w:rsidRDefault="005D7012" w:rsidP="005D7012">
      <w:r w:rsidRPr="005D7012">
        <w:rPr>
          <w:b/>
          <w:bCs/>
        </w:rPr>
        <w:t>Phone:</w:t>
      </w:r>
      <w:r>
        <w:t xml:space="preserve"> Stores contact information for each company.</w:t>
      </w:r>
    </w:p>
    <w:p w14:paraId="0237BD3E" w14:textId="39FEEC34" w:rsidR="005D7012" w:rsidRDefault="005D7012" w:rsidP="005D7012">
      <w:r w:rsidRPr="005D7012">
        <w:rPr>
          <w:b/>
          <w:bCs/>
        </w:rPr>
        <w:t>Link:</w:t>
      </w:r>
      <w:r>
        <w:t xml:space="preserve"> Stores websites information for each company</w:t>
      </w:r>
    </w:p>
    <w:p w14:paraId="579CAC45" w14:textId="23CD3B12" w:rsidR="005D7012" w:rsidRDefault="005D7012" w:rsidP="005D7012">
      <w:r w:rsidRPr="005D7012">
        <w:rPr>
          <w:b/>
          <w:bCs/>
        </w:rPr>
        <w:t>City:</w:t>
      </w:r>
      <w:r>
        <w:t xml:space="preserve"> Stores city name location of company.</w:t>
      </w:r>
    </w:p>
    <w:p w14:paraId="0080F872" w14:textId="35644F8B" w:rsidR="005D7012" w:rsidRDefault="005D7012" w:rsidP="005D7012">
      <w:r w:rsidRPr="005D7012">
        <w:rPr>
          <w:b/>
          <w:bCs/>
        </w:rPr>
        <w:t>Country:</w:t>
      </w:r>
      <w:r>
        <w:t xml:space="preserve"> Stores country of company location.</w:t>
      </w:r>
    </w:p>
    <w:p w14:paraId="5FF180EA" w14:textId="5C75E816" w:rsidR="005D7012" w:rsidRDefault="005D7012" w:rsidP="005D7012">
      <w:r w:rsidRPr="005D7012">
        <w:rPr>
          <w:b/>
          <w:bCs/>
        </w:rPr>
        <w:t>Sector:</w:t>
      </w:r>
      <w:r>
        <w:t xml:space="preserve"> Stores sectors name of company.</w:t>
      </w:r>
    </w:p>
    <w:p w14:paraId="668E69E2" w14:textId="77777777" w:rsidR="005D7012" w:rsidRDefault="005D7012" w:rsidP="005D7012"/>
    <w:p w14:paraId="422EEB2E" w14:textId="44FB3BE9" w:rsidR="005D7012" w:rsidRDefault="00000000" w:rsidP="005D7012">
      <w:pPr>
        <w:pStyle w:val="Balk2"/>
      </w:pPr>
      <w:bookmarkStart w:id="13" w:name="_Toc26974"/>
      <w:r>
        <w:t>Technologies and Tools</w:t>
      </w:r>
      <w:bookmarkEnd w:id="13"/>
    </w:p>
    <w:p w14:paraId="3DEAE7D3" w14:textId="77777777" w:rsidR="005D7012" w:rsidRDefault="005D7012" w:rsidP="005D7012">
      <w:pPr>
        <w:pStyle w:val="ListeParagraf"/>
        <w:numPr>
          <w:ilvl w:val="0"/>
          <w:numId w:val="8"/>
        </w:numPr>
      </w:pPr>
      <w:r>
        <w:t>MySQL for database management</w:t>
      </w:r>
    </w:p>
    <w:p w14:paraId="77CC674F" w14:textId="77777777" w:rsidR="005D7012" w:rsidRDefault="005D7012" w:rsidP="005D7012">
      <w:pPr>
        <w:pStyle w:val="ListeParagraf"/>
        <w:numPr>
          <w:ilvl w:val="0"/>
          <w:numId w:val="8"/>
        </w:numPr>
      </w:pPr>
      <w:r>
        <w:t>FASTAPI for backend development</w:t>
      </w:r>
    </w:p>
    <w:p w14:paraId="77A443D9" w14:textId="77777777" w:rsidR="005D7012" w:rsidRDefault="005D7012" w:rsidP="005D7012">
      <w:pPr>
        <w:pStyle w:val="ListeParagraf"/>
        <w:numPr>
          <w:ilvl w:val="0"/>
          <w:numId w:val="8"/>
        </w:numPr>
      </w:pPr>
      <w:r>
        <w:t>Docker for containerization</w:t>
      </w:r>
    </w:p>
    <w:p w14:paraId="4D564D39" w14:textId="73CBC94D" w:rsidR="005D7012" w:rsidRPr="005D7012" w:rsidRDefault="005D7012" w:rsidP="005D7012">
      <w:pPr>
        <w:pStyle w:val="ListeParagraf"/>
        <w:numPr>
          <w:ilvl w:val="0"/>
          <w:numId w:val="8"/>
        </w:numPr>
      </w:pPr>
      <w:r>
        <w:t>Python's MySQL Connector for data loading</w:t>
      </w:r>
    </w:p>
    <w:p w14:paraId="3B228405" w14:textId="0171A6BD" w:rsidR="00B97710" w:rsidRDefault="00000000">
      <w:pPr>
        <w:pStyle w:val="Balk1"/>
      </w:pPr>
      <w:bookmarkStart w:id="14" w:name="_Toc15791"/>
      <w:r>
        <w:t>Future Work</w:t>
      </w:r>
      <w:bookmarkEnd w:id="14"/>
    </w:p>
    <w:p w14:paraId="6C728857" w14:textId="77777777" w:rsidR="005D7012" w:rsidRDefault="005D7012" w:rsidP="005D7012">
      <w:pPr>
        <w:pStyle w:val="ListeParagraf"/>
        <w:numPr>
          <w:ilvl w:val="0"/>
          <w:numId w:val="9"/>
        </w:numPr>
      </w:pPr>
      <w:r>
        <w:t>Finalize UI Mockups and Database Schema</w:t>
      </w:r>
    </w:p>
    <w:p w14:paraId="7751DB46" w14:textId="210F8BCA" w:rsidR="005D7012" w:rsidRDefault="005D7012" w:rsidP="005D7012">
      <w:pPr>
        <w:pStyle w:val="ListeParagraf"/>
        <w:numPr>
          <w:ilvl w:val="0"/>
          <w:numId w:val="9"/>
        </w:numPr>
      </w:pPr>
      <w:r>
        <w:t>Implement Backend (FASTAPI) and Database (MySQL)</w:t>
      </w:r>
    </w:p>
    <w:p w14:paraId="1A55FA34" w14:textId="00E56825" w:rsidR="005D7012" w:rsidRDefault="005D7012" w:rsidP="005D7012">
      <w:pPr>
        <w:pStyle w:val="ListeParagraf"/>
        <w:numPr>
          <w:ilvl w:val="0"/>
          <w:numId w:val="9"/>
        </w:numPr>
      </w:pPr>
      <w:r>
        <w:t>Integrate Website with Database</w:t>
      </w:r>
    </w:p>
    <w:p w14:paraId="6F6C5469" w14:textId="7BD914B3" w:rsidR="005D7012" w:rsidRDefault="005D7012" w:rsidP="005D7012">
      <w:pPr>
        <w:pStyle w:val="ListeParagraf"/>
        <w:numPr>
          <w:ilvl w:val="0"/>
          <w:numId w:val="9"/>
        </w:numPr>
      </w:pPr>
      <w:r>
        <w:t>Implement User Authentication and Authorization</w:t>
      </w:r>
    </w:p>
    <w:p w14:paraId="29EF30D7" w14:textId="51FC1F3F" w:rsidR="005D7012" w:rsidRDefault="005D7012" w:rsidP="005D7012">
      <w:pPr>
        <w:pStyle w:val="ListeParagraf"/>
        <w:numPr>
          <w:ilvl w:val="0"/>
          <w:numId w:val="9"/>
        </w:numPr>
      </w:pPr>
      <w:r>
        <w:t>Perform Testing and Debugging</w:t>
      </w:r>
    </w:p>
    <w:p w14:paraId="362F9287" w14:textId="4A7E4693" w:rsidR="00B97710" w:rsidRDefault="005D7012" w:rsidP="005D7012">
      <w:pPr>
        <w:pStyle w:val="ListeParagraf"/>
        <w:numPr>
          <w:ilvl w:val="0"/>
          <w:numId w:val="9"/>
        </w:numPr>
      </w:pPr>
      <w:r>
        <w:t>Finalize Documentation and Prepare for Deployment</w:t>
      </w:r>
    </w:p>
    <w:p w14:paraId="5A150F4C" w14:textId="5C940587" w:rsidR="00B97710" w:rsidRDefault="00000000">
      <w:pPr>
        <w:pStyle w:val="Balk1"/>
      </w:pPr>
      <w:bookmarkStart w:id="15" w:name="_Toc434003232"/>
      <w:bookmarkStart w:id="16" w:name="_Toc6238"/>
      <w:r>
        <w:t>References</w:t>
      </w:r>
      <w:bookmarkEnd w:id="15"/>
      <w:bookmarkEnd w:id="16"/>
    </w:p>
    <w:p w14:paraId="2F040F32" w14:textId="2B48A456" w:rsidR="009F5DAB" w:rsidRDefault="009F5DAB" w:rsidP="009F5DAB">
      <w:r>
        <w:t xml:space="preserve">MySQL Documentation. Retrieved from </w:t>
      </w:r>
      <w:hyperlink r:id="rId11" w:history="1">
        <w:r w:rsidRPr="009F5DAB">
          <w:rPr>
            <w:rStyle w:val="Kpr"/>
          </w:rPr>
          <w:t>https://dev.mysql.com/doc/</w:t>
        </w:r>
      </w:hyperlink>
    </w:p>
    <w:p w14:paraId="63223132" w14:textId="04B58D7A" w:rsidR="009F5DAB" w:rsidRDefault="009F5DAB" w:rsidP="009F5DAB">
      <w:r>
        <w:t xml:space="preserve">FASTAPI Documentation. Retrieved from </w:t>
      </w:r>
      <w:hyperlink r:id="rId12" w:history="1">
        <w:r w:rsidRPr="009F5DAB">
          <w:rPr>
            <w:rStyle w:val="Kpr"/>
          </w:rPr>
          <w:t>https://fastapi.tiangolo.com/</w:t>
        </w:r>
      </w:hyperlink>
    </w:p>
    <w:p w14:paraId="6964245C" w14:textId="44014535" w:rsidR="009F5DAB" w:rsidRDefault="009F5DAB" w:rsidP="009F5DAB">
      <w:r>
        <w:t xml:space="preserve">MySQL Connector Documentation. Retrieved from </w:t>
      </w:r>
      <w:hyperlink r:id="rId13" w:history="1">
        <w:r w:rsidRPr="009F5DAB">
          <w:rPr>
            <w:rStyle w:val="Kpr"/>
          </w:rPr>
          <w:t>https://dev.mysql.com/doc/connector-python/en/</w:t>
        </w:r>
      </w:hyperlink>
    </w:p>
    <w:p w14:paraId="03016623" w14:textId="36A5763B" w:rsidR="009F5DAB" w:rsidRDefault="009F5DAB" w:rsidP="009F5DAB">
      <w:r>
        <w:t xml:space="preserve">Docker. Docker Documentation. Retrieved from </w:t>
      </w:r>
      <w:hyperlink r:id="rId14" w:history="1">
        <w:r w:rsidRPr="009F5DAB">
          <w:rPr>
            <w:rStyle w:val="Kpr"/>
          </w:rPr>
          <w:t>https://docs.docker.com/</w:t>
        </w:r>
      </w:hyperlink>
    </w:p>
    <w:p w14:paraId="5532331A" w14:textId="2F3126E5" w:rsidR="009F5DAB" w:rsidRPr="009F5DAB" w:rsidRDefault="009F5DAB" w:rsidP="009F5DAB">
      <w:r>
        <w:t>freeCodeCamp.org</w:t>
      </w:r>
      <w:r w:rsidRPr="009F5DAB">
        <w:t>. (</w:t>
      </w:r>
      <w:r>
        <w:t>2021</w:t>
      </w:r>
      <w:r w:rsidRPr="009F5DAB">
        <w:t xml:space="preserve">, </w:t>
      </w:r>
      <w:r>
        <w:t>November</w:t>
      </w:r>
      <w:r w:rsidRPr="009F5DAB">
        <w:t xml:space="preserve"> </w:t>
      </w:r>
      <w:r>
        <w:t>1</w:t>
      </w:r>
      <w:r w:rsidRPr="009F5DAB">
        <w:t xml:space="preserve">). Python API Development - Comprehensive Course for Beginners. </w:t>
      </w:r>
      <w:hyperlink r:id="rId15" w:history="1">
        <w:r w:rsidRPr="009F5DAB">
          <w:rPr>
            <w:rStyle w:val="Kpr"/>
          </w:rPr>
          <w:t>https://www.youtube.com/watch?v=0sOvCWFmrtA&amp;t=8s</w:t>
        </w:r>
      </w:hyperlink>
    </w:p>
    <w:p w14:paraId="74F8B0AC" w14:textId="77777777" w:rsidR="00B97710" w:rsidRDefault="00B97710"/>
    <w:sectPr w:rsidR="00B97710">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D61C" w14:textId="77777777" w:rsidR="00E26D4A" w:rsidRDefault="00E26D4A">
      <w:pPr>
        <w:spacing w:after="0" w:line="240" w:lineRule="auto"/>
      </w:pPr>
      <w:r>
        <w:separator/>
      </w:r>
    </w:p>
  </w:endnote>
  <w:endnote w:type="continuationSeparator" w:id="0">
    <w:p w14:paraId="574E9DA8" w14:textId="77777777" w:rsidR="00E26D4A" w:rsidRDefault="00E2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D192" w14:textId="77777777" w:rsidR="00B97710" w:rsidRDefault="00000000">
    <w:pPr>
      <w:pStyle w:val="AltBilgi"/>
      <w:jc w:val="right"/>
    </w:pPr>
    <w:r>
      <w:rPr>
        <w:rStyle w:val="SayfaNumaras"/>
      </w:rPr>
      <w:fldChar w:fldCharType="begin"/>
    </w:r>
    <w:r>
      <w:rPr>
        <w:rStyle w:val="SayfaNumaras"/>
      </w:rPr>
      <w:instrText xml:space="preserve"> PAGE </w:instrText>
    </w:r>
    <w:r>
      <w:rPr>
        <w:rStyle w:val="SayfaNumaras"/>
      </w:rPr>
      <w:fldChar w:fldCharType="separate"/>
    </w:r>
    <w:r>
      <w:rPr>
        <w:rStyle w:val="SayfaNumaras"/>
      </w:rPr>
      <w:t>6</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EAD7" w14:textId="77777777" w:rsidR="00E26D4A" w:rsidRDefault="00E26D4A">
      <w:pPr>
        <w:spacing w:after="0" w:line="240" w:lineRule="auto"/>
      </w:pPr>
      <w:r>
        <w:separator/>
      </w:r>
    </w:p>
  </w:footnote>
  <w:footnote w:type="continuationSeparator" w:id="0">
    <w:p w14:paraId="01F8357E" w14:textId="77777777" w:rsidR="00E26D4A" w:rsidRDefault="00E2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eNumaras"/>
      <w:lvlText w:val="%1."/>
      <w:lvlJc w:val="left"/>
      <w:pPr>
        <w:tabs>
          <w:tab w:val="left" w:pos="360"/>
        </w:tabs>
        <w:ind w:left="360" w:hangingChars="200" w:hanging="360"/>
      </w:pPr>
    </w:lvl>
  </w:abstractNum>
  <w:abstractNum w:abstractNumId="2" w15:restartNumberingAfterBreak="0">
    <w:nsid w:val="03EB1094"/>
    <w:multiLevelType w:val="hybridMultilevel"/>
    <w:tmpl w:val="77DEF1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5490D79"/>
    <w:multiLevelType w:val="hybridMultilevel"/>
    <w:tmpl w:val="0C5A1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6B6B5E"/>
    <w:multiLevelType w:val="hybridMultilevel"/>
    <w:tmpl w:val="622EDE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7387EFD"/>
    <w:multiLevelType w:val="multilevel"/>
    <w:tmpl w:val="47387EFD"/>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8718BD"/>
    <w:multiLevelType w:val="hybridMultilevel"/>
    <w:tmpl w:val="899E0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FD228A"/>
    <w:multiLevelType w:val="hybridMultilevel"/>
    <w:tmpl w:val="84C62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DF35C83"/>
    <w:multiLevelType w:val="hybridMultilevel"/>
    <w:tmpl w:val="CA8E4D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1202651">
    <w:abstractNumId w:val="5"/>
  </w:num>
  <w:num w:numId="2" w16cid:durableId="1247496404">
    <w:abstractNumId w:val="0"/>
  </w:num>
  <w:num w:numId="3" w16cid:durableId="1246691704">
    <w:abstractNumId w:val="1"/>
  </w:num>
  <w:num w:numId="4" w16cid:durableId="1745908282">
    <w:abstractNumId w:val="7"/>
  </w:num>
  <w:num w:numId="5" w16cid:durableId="1364283776">
    <w:abstractNumId w:val="6"/>
  </w:num>
  <w:num w:numId="6" w16cid:durableId="1842741517">
    <w:abstractNumId w:val="8"/>
  </w:num>
  <w:num w:numId="7" w16cid:durableId="1435057997">
    <w:abstractNumId w:val="3"/>
  </w:num>
  <w:num w:numId="8" w16cid:durableId="2092123553">
    <w:abstractNumId w:val="2"/>
  </w:num>
  <w:num w:numId="9" w16cid:durableId="205457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B76D81"/>
    <w:rsid w:val="00037DC3"/>
    <w:rsid w:val="00065CF8"/>
    <w:rsid w:val="001369AF"/>
    <w:rsid w:val="001B5D91"/>
    <w:rsid w:val="001D1D23"/>
    <w:rsid w:val="00321287"/>
    <w:rsid w:val="0036212C"/>
    <w:rsid w:val="005523DA"/>
    <w:rsid w:val="005D7012"/>
    <w:rsid w:val="007F3DD0"/>
    <w:rsid w:val="009F5DAB"/>
    <w:rsid w:val="00B97710"/>
    <w:rsid w:val="00E26D4A"/>
    <w:rsid w:val="00E353D9"/>
    <w:rsid w:val="00E55488"/>
    <w:rsid w:val="00FD0D86"/>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406ABD"/>
  <w15:docId w15:val="{E3E0D53D-028F-43E1-B90A-BF780C1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tr-TR" w:eastAsia="tr-T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Balk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Balk2">
    <w:name w:val="heading 2"/>
    <w:basedOn w:val="Balk1"/>
    <w:next w:val="Normal"/>
    <w:uiPriority w:val="9"/>
    <w:unhideWhenUsed/>
    <w:qFormat/>
    <w:pPr>
      <w:numPr>
        <w:ilvl w:val="1"/>
      </w:numPr>
      <w:spacing w:before="200" w:line="276" w:lineRule="auto"/>
      <w:outlineLvl w:val="1"/>
    </w:pPr>
    <w:rPr>
      <w:rFonts w:cs="Arial"/>
      <w:bCs w:val="0"/>
      <w:sz w:val="20"/>
      <w:szCs w:val="26"/>
    </w:rPr>
  </w:style>
  <w:style w:type="paragraph" w:styleId="Balk3">
    <w:name w:val="heading 3"/>
    <w:basedOn w:val="Balk2"/>
    <w:next w:val="Normal"/>
    <w:uiPriority w:val="9"/>
    <w:unhideWhenUsed/>
    <w:qFormat/>
    <w:pPr>
      <w:numPr>
        <w:ilvl w:val="2"/>
      </w:numPr>
      <w:outlineLvl w:val="2"/>
    </w:pPr>
    <w:rPr>
      <w:rFonts w:cstheme="majorBidi"/>
      <w:b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99"/>
    <w:unhideWhenUsed/>
    <w:pPr>
      <w:spacing w:after="120"/>
    </w:pPr>
  </w:style>
  <w:style w:type="paragraph" w:styleId="ResimYazs">
    <w:name w:val="caption"/>
    <w:basedOn w:val="Normal"/>
    <w:next w:val="Normal"/>
    <w:unhideWhenUsed/>
    <w:qFormat/>
    <w:pPr>
      <w:jc w:val="center"/>
    </w:pPr>
    <w:rPr>
      <w:bCs/>
    </w:rPr>
  </w:style>
  <w:style w:type="paragraph" w:styleId="AltBilgi">
    <w:name w:val="footer"/>
    <w:basedOn w:val="Normal"/>
    <w:qFormat/>
    <w:pPr>
      <w:tabs>
        <w:tab w:val="center" w:pos="4320"/>
        <w:tab w:val="right" w:pos="8640"/>
      </w:tabs>
    </w:pPr>
    <w:rPr>
      <w:rFonts w:eastAsia="Times New Roman" w:cs="Times New Roman"/>
      <w:sz w:val="16"/>
    </w:rPr>
  </w:style>
  <w:style w:type="paragraph" w:styleId="ListeMaddemi">
    <w:name w:val="List Bullet"/>
    <w:basedOn w:val="Normal"/>
    <w:pPr>
      <w:numPr>
        <w:numId w:val="2"/>
      </w:numPr>
    </w:pPr>
  </w:style>
  <w:style w:type="paragraph" w:styleId="ListeNumaras">
    <w:name w:val="List Number"/>
    <w:basedOn w:val="Normal"/>
    <w:pPr>
      <w:numPr>
        <w:numId w:val="3"/>
      </w:numPr>
    </w:pPr>
  </w:style>
  <w:style w:type="paragraph" w:styleId="KonuBal">
    <w:name w:val="Title"/>
    <w:basedOn w:val="Normal"/>
    <w:next w:val="Normal"/>
    <w:qFormat/>
    <w:pPr>
      <w:keepNext/>
      <w:keepLines/>
      <w:spacing w:before="600" w:after="40"/>
    </w:pPr>
    <w:rPr>
      <w:rFonts w:eastAsia="Times New Roman" w:cs="Times New Roman"/>
      <w:spacing w:val="20"/>
      <w:kern w:val="28"/>
      <w:sz w:val="48"/>
      <w:szCs w:val="60"/>
    </w:rPr>
  </w:style>
  <w:style w:type="paragraph" w:styleId="T1">
    <w:name w:val="toc 1"/>
    <w:basedOn w:val="Normal"/>
    <w:next w:val="Normal"/>
    <w:uiPriority w:val="39"/>
    <w:unhideWhenUsed/>
    <w:pPr>
      <w:spacing w:before="120"/>
    </w:pPr>
    <w:rPr>
      <w:rFonts w:asciiTheme="minorHAnsi" w:hAnsiTheme="minorHAnsi"/>
      <w:b/>
      <w:sz w:val="24"/>
      <w:szCs w:val="24"/>
    </w:rPr>
  </w:style>
  <w:style w:type="paragraph" w:styleId="T2">
    <w:name w:val="toc 2"/>
    <w:basedOn w:val="Normal"/>
    <w:next w:val="Normal"/>
    <w:uiPriority w:val="39"/>
    <w:unhideWhenUsed/>
    <w:qFormat/>
    <w:pPr>
      <w:ind w:left="180"/>
    </w:pPr>
    <w:rPr>
      <w:rFonts w:asciiTheme="minorHAnsi" w:hAnsiTheme="minorHAnsi"/>
      <w:b/>
      <w:sz w:val="22"/>
      <w:szCs w:val="22"/>
    </w:rPr>
  </w:style>
  <w:style w:type="paragraph" w:styleId="T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SayfaNumaras">
    <w:name w:val="page number"/>
    <w:basedOn w:val="VarsaylanParagrafYazTipi"/>
    <w:qFormat/>
  </w:style>
  <w:style w:type="table" w:styleId="TabloKlavuzu">
    <w:name w:val="Table Grid"/>
    <w:basedOn w:val="NormalTablo"/>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GvdeMetni"/>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GvdeMetni"/>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VarsaylanParagrafYazTipi"/>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eNumaras"/>
    <w:next w:val="GvdeMetni"/>
    <w:qFormat/>
    <w:pPr>
      <w:spacing w:after="120"/>
    </w:pPr>
    <w:rPr>
      <w:rFonts w:ascii="Tahoma" w:eastAsia="Times New Roman" w:hAnsi="Tahoma" w:cs="Times New Roman"/>
      <w:spacing w:val="10"/>
      <w:sz w:val="16"/>
    </w:rPr>
  </w:style>
  <w:style w:type="paragraph" w:styleId="ListeParagraf">
    <w:name w:val="List Paragraph"/>
    <w:basedOn w:val="Normal"/>
    <w:uiPriority w:val="99"/>
    <w:unhideWhenUsed/>
    <w:rsid w:val="00FD0D86"/>
    <w:pPr>
      <w:ind w:left="720"/>
      <w:contextualSpacing/>
    </w:pPr>
  </w:style>
  <w:style w:type="paragraph" w:styleId="stBilgi">
    <w:name w:val="header"/>
    <w:basedOn w:val="Normal"/>
    <w:link w:val="stBilgiChar"/>
    <w:rsid w:val="0036212C"/>
    <w:pPr>
      <w:tabs>
        <w:tab w:val="center" w:pos="4536"/>
        <w:tab w:val="right" w:pos="9072"/>
      </w:tabs>
      <w:spacing w:after="0" w:line="240" w:lineRule="auto"/>
    </w:pPr>
  </w:style>
  <w:style w:type="character" w:customStyle="1" w:styleId="stBilgiChar">
    <w:name w:val="Üst Bilgi Char"/>
    <w:basedOn w:val="VarsaylanParagrafYazTipi"/>
    <w:link w:val="stBilgi"/>
    <w:rsid w:val="0036212C"/>
    <w:rPr>
      <w:sz w:val="18"/>
      <w:szCs w:val="18"/>
      <w:lang w:val="en-US" w:eastAsia="en-US"/>
    </w:rPr>
  </w:style>
  <w:style w:type="character" w:styleId="Kpr">
    <w:name w:val="Hyperlink"/>
    <w:basedOn w:val="VarsaylanParagrafYazTipi"/>
    <w:rsid w:val="009F5DAB"/>
    <w:rPr>
      <w:color w:val="0563C1" w:themeColor="hyperlink"/>
      <w:u w:val="single"/>
    </w:rPr>
  </w:style>
  <w:style w:type="character" w:styleId="zmlenmeyenBahsetme">
    <w:name w:val="Unresolved Mention"/>
    <w:basedOn w:val="VarsaylanParagrafYazTipi"/>
    <w:uiPriority w:val="99"/>
    <w:semiHidden/>
    <w:unhideWhenUsed/>
    <w:rsid w:val="009F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2845">
      <w:bodyDiv w:val="1"/>
      <w:marLeft w:val="0"/>
      <w:marRight w:val="0"/>
      <w:marTop w:val="0"/>
      <w:marBottom w:val="0"/>
      <w:divBdr>
        <w:top w:val="none" w:sz="0" w:space="0" w:color="auto"/>
        <w:left w:val="none" w:sz="0" w:space="0" w:color="auto"/>
        <w:bottom w:val="none" w:sz="0" w:space="0" w:color="auto"/>
        <w:right w:val="none" w:sz="0" w:space="0" w:color="auto"/>
      </w:divBdr>
    </w:div>
    <w:div w:id="424377477">
      <w:bodyDiv w:val="1"/>
      <w:marLeft w:val="0"/>
      <w:marRight w:val="0"/>
      <w:marTop w:val="0"/>
      <w:marBottom w:val="0"/>
      <w:divBdr>
        <w:top w:val="none" w:sz="0" w:space="0" w:color="auto"/>
        <w:left w:val="none" w:sz="0" w:space="0" w:color="auto"/>
        <w:bottom w:val="none" w:sz="0" w:space="0" w:color="auto"/>
        <w:right w:val="none" w:sz="0" w:space="0" w:color="auto"/>
      </w:divBdr>
    </w:div>
    <w:div w:id="487744545">
      <w:bodyDiv w:val="1"/>
      <w:marLeft w:val="0"/>
      <w:marRight w:val="0"/>
      <w:marTop w:val="0"/>
      <w:marBottom w:val="0"/>
      <w:divBdr>
        <w:top w:val="none" w:sz="0" w:space="0" w:color="auto"/>
        <w:left w:val="none" w:sz="0" w:space="0" w:color="auto"/>
        <w:bottom w:val="none" w:sz="0" w:space="0" w:color="auto"/>
        <w:right w:val="none" w:sz="0" w:space="0" w:color="auto"/>
      </w:divBdr>
    </w:div>
    <w:div w:id="761605807">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
    <w:div w:id="962730057">
      <w:bodyDiv w:val="1"/>
      <w:marLeft w:val="0"/>
      <w:marRight w:val="0"/>
      <w:marTop w:val="0"/>
      <w:marBottom w:val="0"/>
      <w:divBdr>
        <w:top w:val="none" w:sz="0" w:space="0" w:color="auto"/>
        <w:left w:val="none" w:sz="0" w:space="0" w:color="auto"/>
        <w:bottom w:val="none" w:sz="0" w:space="0" w:color="auto"/>
        <w:right w:val="none" w:sz="0" w:space="0" w:color="auto"/>
      </w:divBdr>
    </w:div>
    <w:div w:id="1116215396">
      <w:bodyDiv w:val="1"/>
      <w:marLeft w:val="0"/>
      <w:marRight w:val="0"/>
      <w:marTop w:val="0"/>
      <w:marBottom w:val="0"/>
      <w:divBdr>
        <w:top w:val="none" w:sz="0" w:space="0" w:color="auto"/>
        <w:left w:val="none" w:sz="0" w:space="0" w:color="auto"/>
        <w:bottom w:val="none" w:sz="0" w:space="0" w:color="auto"/>
        <w:right w:val="none" w:sz="0" w:space="0" w:color="auto"/>
      </w:divBdr>
    </w:div>
    <w:div w:id="1289780970">
      <w:bodyDiv w:val="1"/>
      <w:marLeft w:val="0"/>
      <w:marRight w:val="0"/>
      <w:marTop w:val="0"/>
      <w:marBottom w:val="0"/>
      <w:divBdr>
        <w:top w:val="none" w:sz="0" w:space="0" w:color="auto"/>
        <w:left w:val="none" w:sz="0" w:space="0" w:color="auto"/>
        <w:bottom w:val="none" w:sz="0" w:space="0" w:color="auto"/>
        <w:right w:val="none" w:sz="0" w:space="0" w:color="auto"/>
      </w:divBdr>
    </w:div>
    <w:div w:id="1417704773">
      <w:bodyDiv w:val="1"/>
      <w:marLeft w:val="0"/>
      <w:marRight w:val="0"/>
      <w:marTop w:val="0"/>
      <w:marBottom w:val="0"/>
      <w:divBdr>
        <w:top w:val="none" w:sz="0" w:space="0" w:color="auto"/>
        <w:left w:val="none" w:sz="0" w:space="0" w:color="auto"/>
        <w:bottom w:val="none" w:sz="0" w:space="0" w:color="auto"/>
        <w:right w:val="none" w:sz="0" w:space="0" w:color="auto"/>
      </w:divBdr>
    </w:div>
    <w:div w:id="1456676640">
      <w:bodyDiv w:val="1"/>
      <w:marLeft w:val="0"/>
      <w:marRight w:val="0"/>
      <w:marTop w:val="0"/>
      <w:marBottom w:val="0"/>
      <w:divBdr>
        <w:top w:val="none" w:sz="0" w:space="0" w:color="auto"/>
        <w:left w:val="none" w:sz="0" w:space="0" w:color="auto"/>
        <w:bottom w:val="none" w:sz="0" w:space="0" w:color="auto"/>
        <w:right w:val="none" w:sz="0" w:space="0" w:color="auto"/>
      </w:divBdr>
    </w:div>
    <w:div w:id="1579484540">
      <w:bodyDiv w:val="1"/>
      <w:marLeft w:val="0"/>
      <w:marRight w:val="0"/>
      <w:marTop w:val="0"/>
      <w:marBottom w:val="0"/>
      <w:divBdr>
        <w:top w:val="none" w:sz="0" w:space="0" w:color="auto"/>
        <w:left w:val="none" w:sz="0" w:space="0" w:color="auto"/>
        <w:bottom w:val="none" w:sz="0" w:space="0" w:color="auto"/>
        <w:right w:val="none" w:sz="0" w:space="0" w:color="auto"/>
      </w:divBdr>
    </w:div>
    <w:div w:id="1651246321">
      <w:bodyDiv w:val="1"/>
      <w:marLeft w:val="0"/>
      <w:marRight w:val="0"/>
      <w:marTop w:val="0"/>
      <w:marBottom w:val="0"/>
      <w:divBdr>
        <w:top w:val="none" w:sz="0" w:space="0" w:color="auto"/>
        <w:left w:val="none" w:sz="0" w:space="0" w:color="auto"/>
        <w:bottom w:val="none" w:sz="0" w:space="0" w:color="auto"/>
        <w:right w:val="none" w:sz="0" w:space="0" w:color="auto"/>
      </w:divBdr>
    </w:div>
    <w:div w:id="1859272738">
      <w:bodyDiv w:val="1"/>
      <w:marLeft w:val="0"/>
      <w:marRight w:val="0"/>
      <w:marTop w:val="0"/>
      <w:marBottom w:val="0"/>
      <w:divBdr>
        <w:top w:val="none" w:sz="0" w:space="0" w:color="auto"/>
        <w:left w:val="none" w:sz="0" w:space="0" w:color="auto"/>
        <w:bottom w:val="none" w:sz="0" w:space="0" w:color="auto"/>
        <w:right w:val="none" w:sz="0" w:space="0" w:color="auto"/>
      </w:divBdr>
    </w:div>
    <w:div w:id="1882551506">
      <w:bodyDiv w:val="1"/>
      <w:marLeft w:val="0"/>
      <w:marRight w:val="0"/>
      <w:marTop w:val="0"/>
      <w:marBottom w:val="0"/>
      <w:divBdr>
        <w:top w:val="none" w:sz="0" w:space="0" w:color="auto"/>
        <w:left w:val="none" w:sz="0" w:space="0" w:color="auto"/>
        <w:bottom w:val="none" w:sz="0" w:space="0" w:color="auto"/>
        <w:right w:val="none" w:sz="0" w:space="0" w:color="auto"/>
      </w:divBdr>
    </w:div>
    <w:div w:id="2099789834">
      <w:bodyDiv w:val="1"/>
      <w:marLeft w:val="0"/>
      <w:marRight w:val="0"/>
      <w:marTop w:val="0"/>
      <w:marBottom w:val="0"/>
      <w:divBdr>
        <w:top w:val="none" w:sz="0" w:space="0" w:color="auto"/>
        <w:left w:val="none" w:sz="0" w:space="0" w:color="auto"/>
        <w:bottom w:val="none" w:sz="0" w:space="0" w:color="auto"/>
        <w:right w:val="none" w:sz="0" w:space="0" w:color="auto"/>
      </w:divBdr>
    </w:div>
    <w:div w:id="212541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c/connector-python/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stapi.tiangol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www.youtube.com/watch?v=0sOvCWFmrtA&amp;t=8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dock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748</Words>
  <Characters>4267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gokhanmutlu@posta.mu.edu.tr</cp:lastModifiedBy>
  <cp:revision>3</cp:revision>
  <dcterms:created xsi:type="dcterms:W3CDTF">2024-01-18T11:53:00Z</dcterms:created>
  <dcterms:modified xsi:type="dcterms:W3CDTF">2024-01-18T12:16:00Z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