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F64FD0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3D606946" w:rsidR="00F64FD0" w:rsidRPr="00F64766" w:rsidRDefault="00EB0C20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</w:pPr>
            <w:r w:rsidRPr="00F64766"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  <w:t>BARBERIA BOB SYSTEM</w:t>
            </w:r>
          </w:p>
          <w:p w14:paraId="00000003" w14:textId="77777777" w:rsidR="00F64FD0" w:rsidRPr="00F64766" w:rsidRDefault="06469725">
            <w:pPr>
              <w:jc w:val="center"/>
              <w:rPr>
                <w:lang w:val="es-CO"/>
              </w:rPr>
            </w:pPr>
            <w:r w:rsidRPr="00F64766">
              <w:rPr>
                <w:color w:val="B9C9E6"/>
                <w:sz w:val="13"/>
                <w:szCs w:val="13"/>
                <w:lang w:val="es-CO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F64FD0" w:rsidRDefault="00114B11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282E62C" w:rsidR="00F64FD0" w:rsidRDefault="00EB0C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114B11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114B11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F64FD0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F64FD0" w:rsidRDefault="00114B11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F64FD0" w:rsidRDefault="00114B11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F64FD0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F64FD0" w:rsidRDefault="00114B11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67A1D718" w:rsidR="00F64FD0" w:rsidRDefault="00EB0C20">
            <w:r>
              <w:t>RF-BOB-01</w:t>
            </w:r>
          </w:p>
        </w:tc>
      </w:tr>
      <w:tr w:rsidR="00F64766" w:rsidRPr="00F64766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F64766" w:rsidRDefault="00F64766" w:rsidP="00F64766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47398EC2" w:rsidR="00F64766" w:rsidRPr="00F64766" w:rsidRDefault="00F64766" w:rsidP="00F64766">
            <w:pPr>
              <w:rPr>
                <w:lang w:val="es-CO"/>
              </w:rPr>
            </w:pPr>
            <w:r w:rsidRPr="006227D7">
              <w:rPr>
                <w:lang w:val="es-CO"/>
              </w:rPr>
              <w:t xml:space="preserve">Procesar pago de turno </w:t>
            </w:r>
            <w:r>
              <w:rPr>
                <w:lang w:val="es-CO"/>
              </w:rPr>
              <w:t>eligiendo sobre</w:t>
            </w:r>
            <w:r w:rsidRPr="006227D7">
              <w:rPr>
                <w:lang w:val="es-CO"/>
              </w:rPr>
              <w:t xml:space="preserve"> múltiples pasarelas</w:t>
            </w:r>
          </w:p>
        </w:tc>
      </w:tr>
    </w:tbl>
    <w:p w14:paraId="00000010" w14:textId="77777777" w:rsidR="00F64FD0" w:rsidRPr="00F64766" w:rsidRDefault="00F64FD0">
      <w:pPr>
        <w:spacing w:after="100"/>
        <w:rPr>
          <w:lang w:val="es-CO"/>
        </w:rPr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:rsidRPr="00F64766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25286043" w:rsidR="00F64FD0" w:rsidRPr="00F64766" w:rsidRDefault="00EB0C20">
            <w:pPr>
              <w:rPr>
                <w:lang w:val="es-CO"/>
              </w:rPr>
            </w:pPr>
            <w:r w:rsidRPr="00F64766">
              <w:rPr>
                <w:lang w:val="es-CO"/>
              </w:rPr>
              <w:t>Permite</w:t>
            </w:r>
            <w:r w:rsidR="00392F14" w:rsidRPr="00F64766">
              <w:rPr>
                <w:lang w:val="es-CO"/>
              </w:rPr>
              <w:t xml:space="preserve"> pagar con</w:t>
            </w:r>
            <w:r w:rsidRPr="00F64766">
              <w:rPr>
                <w:lang w:val="es-CO"/>
              </w:rPr>
              <w:t xml:space="preserve"> los métodos de pago</w:t>
            </w:r>
            <w:r w:rsidR="00392F14" w:rsidRPr="00F64766">
              <w:rPr>
                <w:lang w:val="es-CO"/>
              </w:rPr>
              <w:t xml:space="preserve"> disponibles mostrados</w:t>
            </w:r>
            <w:r w:rsidRPr="00F64766">
              <w:rPr>
                <w:lang w:val="es-CO"/>
              </w:rPr>
              <w:t xml:space="preserve"> en una grilla con las restricciones de cada método disponible</w:t>
            </w:r>
          </w:p>
        </w:tc>
      </w:tr>
      <w:tr w:rsidR="00F64FD0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2ED50088" w:rsidR="00F64FD0" w:rsidRDefault="00EB0C20">
            <w:r w:rsidRPr="00F64766">
              <w:rPr>
                <w:lang w:val="es-CO"/>
              </w:rPr>
              <w:t xml:space="preserve">En la sección </w:t>
            </w:r>
            <w:r w:rsidR="00C741CE" w:rsidRPr="00F64766">
              <w:rPr>
                <w:lang w:val="es-CO"/>
              </w:rPr>
              <w:t>de “</w:t>
            </w:r>
            <w:r w:rsidRPr="00F64766">
              <w:rPr>
                <w:lang w:val="es-CO"/>
              </w:rPr>
              <w:t xml:space="preserve">Crear turno”, </w:t>
            </w:r>
            <w:r w:rsidR="00C741CE" w:rsidRPr="00F64766">
              <w:rPr>
                <w:lang w:val="es-CO"/>
              </w:rPr>
              <w:t>después</w:t>
            </w:r>
            <w:r w:rsidR="00392F14" w:rsidRPr="00F64766">
              <w:rPr>
                <w:lang w:val="es-CO"/>
              </w:rPr>
              <w:t xml:space="preserve"> de validar los datos del usuario y los turnos,</w:t>
            </w:r>
            <w:r w:rsidRPr="00F64766">
              <w:rPr>
                <w:lang w:val="es-CO"/>
              </w:rPr>
              <w:t xml:space="preserve"> se listan los </w:t>
            </w:r>
            <w:r w:rsidR="00C741CE" w:rsidRPr="00F64766">
              <w:rPr>
                <w:lang w:val="es-CO"/>
              </w:rPr>
              <w:t>métodos</w:t>
            </w:r>
            <w:r w:rsidRPr="00F64766">
              <w:rPr>
                <w:lang w:val="es-CO"/>
              </w:rPr>
              <w:t xml:space="preserve"> de pagos disponibles, su </w:t>
            </w:r>
            <w:r w:rsidR="00C741CE" w:rsidRPr="00F64766">
              <w:rPr>
                <w:lang w:val="es-CO"/>
              </w:rPr>
              <w:t>descripción y</w:t>
            </w:r>
            <w:r w:rsidRPr="00F64766">
              <w:rPr>
                <w:lang w:val="es-CO"/>
              </w:rPr>
              <w:t xml:space="preserve"> sus restricciones de uso</w:t>
            </w:r>
            <w:r w:rsidR="00392F14" w:rsidRPr="00F64766">
              <w:rPr>
                <w:lang w:val="es-CO"/>
              </w:rPr>
              <w:t xml:space="preserve">. </w:t>
            </w:r>
            <w:r w:rsidR="00392F14">
              <w:t xml:space="preserve">Se debe </w:t>
            </w:r>
            <w:proofErr w:type="spellStart"/>
            <w:r w:rsidR="00392F14">
              <w:t>ele</w:t>
            </w:r>
            <w:r w:rsidR="00C741CE">
              <w:t>g</w:t>
            </w:r>
            <w:r w:rsidR="00392F14">
              <w:t>ir</w:t>
            </w:r>
            <w:proofErr w:type="spellEnd"/>
            <w:r w:rsidR="00392F14">
              <w:t xml:space="preserve"> el </w:t>
            </w:r>
            <w:proofErr w:type="spellStart"/>
            <w:r w:rsidR="00392F14">
              <w:t>elegido</w:t>
            </w:r>
            <w:proofErr w:type="spellEnd"/>
            <w:r w:rsidR="00392F14">
              <w:t xml:space="preserve"> y </w:t>
            </w:r>
            <w:proofErr w:type="spellStart"/>
            <w:r w:rsidR="00392F14">
              <w:t>oprimir</w:t>
            </w:r>
            <w:proofErr w:type="spellEnd"/>
            <w:r w:rsidR="00392F14">
              <w:t xml:space="preserve"> </w:t>
            </w:r>
            <w:proofErr w:type="spellStart"/>
            <w:r w:rsidR="00392F14">
              <w:t>en</w:t>
            </w:r>
            <w:proofErr w:type="spellEnd"/>
            <w:r w:rsidR="00392F14">
              <w:t xml:space="preserve"> “</w:t>
            </w:r>
            <w:proofErr w:type="spellStart"/>
            <w:r w:rsidR="00392F14">
              <w:t>Pagar</w:t>
            </w:r>
            <w:proofErr w:type="spellEnd"/>
            <w:r w:rsidR="00392F14">
              <w:t>”.</w:t>
            </w:r>
          </w:p>
        </w:tc>
      </w:tr>
      <w:tr w:rsidR="00F64FD0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F64FD0" w:rsidRDefault="00114B11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A612E5E" w:rsidR="00F64FD0" w:rsidRDefault="00EB0C20">
            <w:proofErr w:type="spellStart"/>
            <w:r>
              <w:t>Cliente</w:t>
            </w:r>
            <w:proofErr w:type="spellEnd"/>
          </w:p>
        </w:tc>
      </w:tr>
      <w:tr w:rsidR="00F64FD0" w:rsidRPr="00F64766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1F9D1F13" w:rsidR="00F64FD0" w:rsidRPr="00F64766" w:rsidRDefault="00EB0C20">
            <w:pPr>
              <w:rPr>
                <w:lang w:val="es-CO"/>
              </w:rPr>
            </w:pPr>
            <w:r w:rsidRPr="00F64766">
              <w:rPr>
                <w:lang w:val="es-CO"/>
              </w:rPr>
              <w:t xml:space="preserve">El cliente </w:t>
            </w:r>
            <w:r w:rsidR="00392F14" w:rsidRPr="00F64766">
              <w:rPr>
                <w:lang w:val="es-CO"/>
              </w:rPr>
              <w:t>debe pasar las validaciones de turno.</w:t>
            </w:r>
          </w:p>
        </w:tc>
      </w:tr>
    </w:tbl>
    <w:p w14:paraId="00000019" w14:textId="77777777" w:rsidR="00F64FD0" w:rsidRPr="00F64766" w:rsidRDefault="00F64FD0">
      <w:pPr>
        <w:spacing w:after="100"/>
        <w:rPr>
          <w:lang w:val="es-CO"/>
        </w:rPr>
      </w:pPr>
    </w:p>
    <w:p w14:paraId="0000001A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F64FD0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F64FD0" w:rsidRDefault="00114B1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5909F33B" w:rsidR="00F64FD0" w:rsidRDefault="00C741CE">
            <w:proofErr w:type="spellStart"/>
            <w:r>
              <w:t>monto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33D602FA" w:rsidR="00F64FD0" w:rsidRPr="00F64766" w:rsidRDefault="00C741CE">
            <w:pPr>
              <w:rPr>
                <w:lang w:val="es-CO"/>
              </w:rPr>
            </w:pPr>
            <w:r>
              <w:rPr>
                <w:lang w:val="es-CO"/>
              </w:rPr>
              <w:t xml:space="preserve">Valor total a cobrar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1A1548BF" w:rsidR="00F64FD0" w:rsidRDefault="00C741CE">
            <w:proofErr w:type="spellStart"/>
            <w:r>
              <w:t>Número</w:t>
            </w:r>
            <w:proofErr w:type="spellEnd"/>
            <w:r>
              <w:t xml:space="preserve"> Int o Double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329C9C6C" w:rsidR="00F64FD0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 xml:space="preserve">Debe ser </w:t>
            </w:r>
            <w:r w:rsidR="00C741CE">
              <w:rPr>
                <w:lang w:val="es-CO"/>
              </w:rPr>
              <w:t>mayor a 0 y debe corresponder a los precios del catálogo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44970B22" w:rsidR="00F64FD0" w:rsidRDefault="00163E3B">
            <w:r>
              <w:t>Si</w:t>
            </w:r>
          </w:p>
        </w:tc>
      </w:tr>
      <w:tr w:rsidR="00C741CE" w:rsidRPr="00C741CE" w14:paraId="56847481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B4F9C1" w14:textId="2094F943" w:rsidR="00C741CE" w:rsidRDefault="00C741CE">
            <w:proofErr w:type="spellStart"/>
            <w:r>
              <w:t>metodoPago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E52A2" w14:textId="726F1EBC" w:rsidR="00C741CE" w:rsidRDefault="00C741CE">
            <w:pPr>
              <w:rPr>
                <w:lang w:val="es-CO"/>
              </w:rPr>
            </w:pPr>
            <w:r>
              <w:rPr>
                <w:lang w:val="es-CO"/>
              </w:rPr>
              <w:t>Método de pago seleccionado por el cliente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4CB72" w14:textId="5C7FB5F4" w:rsidR="00C741CE" w:rsidRPr="00C741CE" w:rsidRDefault="00C741CE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DAFE7" w14:textId="43BE53A6" w:rsidR="00C741CE" w:rsidRPr="00F64766" w:rsidRDefault="00C741CE">
            <w:pPr>
              <w:rPr>
                <w:lang w:val="es-CO"/>
              </w:rPr>
            </w:pPr>
            <w:r>
              <w:rPr>
                <w:lang w:val="es-CO"/>
              </w:rPr>
              <w:t xml:space="preserve">Actualmente existen: </w:t>
            </w:r>
            <w:proofErr w:type="spellStart"/>
            <w:r>
              <w:rPr>
                <w:lang w:val="es-CO"/>
              </w:rPr>
              <w:t>Nequi</w:t>
            </w:r>
            <w:proofErr w:type="spellEnd"/>
            <w:r>
              <w:rPr>
                <w:lang w:val="es-CO"/>
              </w:rPr>
              <w:t xml:space="preserve">, PSE, </w:t>
            </w:r>
            <w:proofErr w:type="spellStart"/>
            <w:r>
              <w:rPr>
                <w:lang w:val="es-CO"/>
              </w:rPr>
              <w:t>Stripe</w:t>
            </w:r>
            <w:proofErr w:type="spellEnd"/>
            <w:r>
              <w:rPr>
                <w:lang w:val="es-CO"/>
              </w:rPr>
              <w:t>, Efectivo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20272" w14:textId="3138E434" w:rsidR="00C741CE" w:rsidRPr="00C741CE" w:rsidRDefault="00C741CE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</w:tr>
      <w:tr w:rsidR="00C741CE" w:rsidRPr="00C741CE" w14:paraId="388E78CA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600EB" w14:textId="57E8039B" w:rsidR="00C741CE" w:rsidRDefault="00C741CE">
            <w:proofErr w:type="spellStart"/>
            <w:r>
              <w:t>informacionCliente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E1F13" w14:textId="6DA566A3" w:rsidR="00C741CE" w:rsidRDefault="00C741CE">
            <w:pPr>
              <w:rPr>
                <w:lang w:val="es-CO"/>
              </w:rPr>
            </w:pPr>
            <w:r>
              <w:rPr>
                <w:lang w:val="es-CO"/>
              </w:rPr>
              <w:t xml:space="preserve">Datos sobre el cliente ingresados como nombre, celular, etc.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ADE5C" w14:textId="1C46BE70" w:rsidR="00C741CE" w:rsidRDefault="00C741CE">
            <w:pPr>
              <w:rPr>
                <w:lang w:val="es-CO"/>
              </w:rPr>
            </w:pPr>
            <w:proofErr w:type="spellStart"/>
            <w:r>
              <w:rPr>
                <w:lang w:val="es-CO"/>
              </w:rPr>
              <w:t>String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1740C" w14:textId="0578300A" w:rsidR="00C741CE" w:rsidRDefault="00C741CE">
            <w:pPr>
              <w:rPr>
                <w:lang w:val="es-CO"/>
              </w:rPr>
            </w:pPr>
            <w:r>
              <w:rPr>
                <w:lang w:val="es-CO"/>
              </w:rPr>
              <w:t>Debe pasar por la verificación de datos de usuarios para procesar el pago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DB751" w14:textId="63B88266" w:rsidR="00C741CE" w:rsidRDefault="00C741CE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</w:tr>
    </w:tbl>
    <w:p w14:paraId="00000025" w14:textId="2DD6F080" w:rsidR="00F64FD0" w:rsidRDefault="00F64FD0">
      <w:pPr>
        <w:spacing w:after="100"/>
        <w:rPr>
          <w:lang w:val="es-CO"/>
        </w:rPr>
      </w:pPr>
    </w:p>
    <w:p w14:paraId="29D51BA5" w14:textId="6F9244CE" w:rsidR="0063039C" w:rsidRDefault="0063039C">
      <w:pPr>
        <w:spacing w:after="100"/>
        <w:rPr>
          <w:lang w:val="es-CO"/>
        </w:rPr>
      </w:pPr>
    </w:p>
    <w:p w14:paraId="5966980F" w14:textId="4FE44FCA" w:rsidR="0063039C" w:rsidRDefault="0063039C">
      <w:pPr>
        <w:spacing w:after="100"/>
        <w:rPr>
          <w:lang w:val="es-CO"/>
        </w:rPr>
      </w:pPr>
    </w:p>
    <w:p w14:paraId="04D5D825" w14:textId="1AD1BC2A" w:rsidR="0063039C" w:rsidRDefault="0063039C">
      <w:pPr>
        <w:spacing w:after="100"/>
        <w:rPr>
          <w:lang w:val="es-CO"/>
        </w:rPr>
      </w:pPr>
    </w:p>
    <w:p w14:paraId="7B2C5DFD" w14:textId="701E9EBB" w:rsidR="0063039C" w:rsidRDefault="0063039C">
      <w:pPr>
        <w:spacing w:after="100"/>
        <w:rPr>
          <w:lang w:val="es-CO"/>
        </w:rPr>
      </w:pPr>
    </w:p>
    <w:p w14:paraId="61BC5475" w14:textId="77777777" w:rsidR="0063039C" w:rsidRPr="00C741CE" w:rsidRDefault="0063039C">
      <w:pPr>
        <w:spacing w:after="100"/>
        <w:rPr>
          <w:lang w:val="es-CO"/>
        </w:rPr>
      </w:pPr>
    </w:p>
    <w:p w14:paraId="00000026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745"/>
        <w:gridCol w:w="1800"/>
        <w:gridCol w:w="2200"/>
        <w:gridCol w:w="1000"/>
      </w:tblGrid>
      <w:tr w:rsidR="00F64FD0" w14:paraId="0E8BDE06" w14:textId="77777777" w:rsidTr="00392F14">
        <w:trPr>
          <w:tblHeader/>
        </w:trPr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F64FD0" w:rsidRDefault="00114B1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0A37501D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347113CD" w:rsidR="00F64FD0" w:rsidRDefault="00671180">
            <w:proofErr w:type="spellStart"/>
            <w:r>
              <w:t>respuestaNormalizada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A8A53AB" w:rsidR="00F64FD0" w:rsidRPr="00F64766" w:rsidRDefault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Objeto devuelto por el </w:t>
            </w:r>
            <w:proofErr w:type="spellStart"/>
            <w:r>
              <w:rPr>
                <w:lang w:val="es-CO"/>
              </w:rPr>
              <w:t>patron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Adapter</w:t>
            </w:r>
            <w:proofErr w:type="spellEnd"/>
            <w:r>
              <w:rPr>
                <w:lang w:val="es-CO"/>
              </w:rPr>
              <w:t xml:space="preserve"> para normalizar la pasarela de pago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09E3C" w14:textId="77777777" w:rsidR="0063039C" w:rsidRDefault="0063039C" w:rsidP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Mensaje </w:t>
            </w:r>
          </w:p>
          <w:p w14:paraId="0000002E" w14:textId="254317BA" w:rsidR="00F64FD0" w:rsidRPr="0063039C" w:rsidRDefault="0063039C" w:rsidP="0063039C">
            <w:pPr>
              <w:rPr>
                <w:lang w:val="es-CO"/>
              </w:rPr>
            </w:pPr>
            <w:r w:rsidRPr="00671180">
              <w:rPr>
                <w:lang w:val="es-CO"/>
              </w:rPr>
              <w:t>{</w:t>
            </w:r>
            <w:proofErr w:type="spellStart"/>
            <w:r w:rsidRPr="00671180">
              <w:rPr>
                <w:lang w:val="es-CO"/>
              </w:rPr>
              <w:t>payment_Id</w:t>
            </w:r>
            <w:proofErr w:type="spellEnd"/>
            <w:r w:rsidRPr="00671180">
              <w:rPr>
                <w:lang w:val="es-CO"/>
              </w:rPr>
              <w:t>, estado, mensaje}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5EA3B5DC" w:rsidR="00F64FD0" w:rsidRPr="00671180" w:rsidRDefault="00EB0C20">
            <w:pPr>
              <w:rPr>
                <w:lang w:val="es-CO"/>
              </w:rPr>
            </w:pPr>
            <w:r w:rsidRPr="00F64766">
              <w:rPr>
                <w:lang w:val="es-CO"/>
              </w:rPr>
              <w:t xml:space="preserve">Valores permitidos: </w:t>
            </w:r>
            <w:r w:rsidR="00671180" w:rsidRPr="00671180">
              <w:rPr>
                <w:lang w:val="es-CO"/>
              </w:rPr>
              <w:t xml:space="preserve"> APROBADO,</w:t>
            </w:r>
            <w:r w:rsidR="00671180">
              <w:rPr>
                <w:lang w:val="es-CO"/>
              </w:rPr>
              <w:t xml:space="preserve"> </w:t>
            </w:r>
            <w:r w:rsidR="00671180" w:rsidRPr="00671180">
              <w:rPr>
                <w:lang w:val="es-CO"/>
              </w:rPr>
              <w:t>RECHAZADO, PENDING (Solo PSE con Bancolombia)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151F0195" w:rsidR="00F64FD0" w:rsidRDefault="00EB0C20">
            <w:r>
              <w:t>Si</w:t>
            </w:r>
          </w:p>
        </w:tc>
      </w:tr>
      <w:tr w:rsidR="00EB0C20" w14:paraId="324858D6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D8ECC" w14:textId="77AF62F5" w:rsidR="00EB0C20" w:rsidRDefault="0063039C">
            <w:proofErr w:type="spellStart"/>
            <w:r>
              <w:t>mensajeUsuario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BEF38" w14:textId="570422BF" w:rsidR="00EB0C20" w:rsidRPr="00F64766" w:rsidRDefault="0063039C">
            <w:pPr>
              <w:rPr>
                <w:lang w:val="es-CO"/>
              </w:rPr>
            </w:pPr>
            <w:r>
              <w:rPr>
                <w:lang w:val="es-CO"/>
              </w:rPr>
              <w:t>Información visual sobre el estado del pago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4F948" w14:textId="12583CBC" w:rsidR="00EB0C2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C1301" w14:textId="5743AD4C" w:rsidR="00EB0C20" w:rsidRPr="00F64766" w:rsidRDefault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Se determina según el estado de </w:t>
            </w:r>
            <w:proofErr w:type="spellStart"/>
            <w:r>
              <w:rPr>
                <w:lang w:val="es-CO"/>
              </w:rPr>
              <w:t>respuestaNormalizada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1CAA7" w14:textId="6C06E2F0" w:rsidR="00EB0C20" w:rsidRDefault="00EB0C20">
            <w:r>
              <w:t>No</w:t>
            </w:r>
          </w:p>
        </w:tc>
      </w:tr>
      <w:tr w:rsidR="00163E3B" w14:paraId="54EB65BB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7BA38" w14:textId="374DC2F7" w:rsidR="00163E3B" w:rsidRDefault="0063039C">
            <w:proofErr w:type="spellStart"/>
            <w:r>
              <w:t>comprobantePago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FAA32" w14:textId="00CE9DC3" w:rsidR="00163E3B" w:rsidRDefault="00163E3B">
            <w:proofErr w:type="spellStart"/>
            <w:r>
              <w:t>Comprobante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10E50" w14:textId="168E1398" w:rsidR="00163E3B" w:rsidRDefault="00163E3B">
            <w:r>
              <w:t>PDF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EFE35" w14:textId="7A487F24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Debe pasar la verificación de pasarela de pago elegida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B2DDD" w14:textId="65530ADF" w:rsidR="00163E3B" w:rsidRDefault="00163E3B">
            <w:r>
              <w:t>Si</w:t>
            </w:r>
          </w:p>
        </w:tc>
      </w:tr>
    </w:tbl>
    <w:p w14:paraId="00000031" w14:textId="77777777" w:rsidR="00F64FD0" w:rsidRDefault="00F64FD0">
      <w:pPr>
        <w:spacing w:after="100"/>
      </w:pPr>
    </w:p>
    <w:p w14:paraId="00000032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:rsidRPr="00F64766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2C986D6F" w:rsidR="00F64FD0" w:rsidRDefault="00392F14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46FF0FEE" w:rsidR="00F64FD0" w:rsidRDefault="00392F14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009EF812" w:rsidR="00F64FD0" w:rsidRDefault="00163E3B">
            <w:proofErr w:type="spellStart"/>
            <w:r>
              <w:t>Ingresa</w:t>
            </w:r>
            <w:proofErr w:type="spellEnd"/>
            <w:r>
              <w:t xml:space="preserve"> a “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  <w:r>
              <w:t>”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0D24DB1" w:rsidR="00F64FD0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Tiene bloqueos en su cuenta o IP</w:t>
            </w:r>
          </w:p>
        </w:tc>
      </w:tr>
      <w:tr w:rsidR="00163E3B" w:rsidRPr="00F64766" w14:paraId="6F0F79E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4F58F" w14:textId="3FC3CB5D" w:rsidR="00163E3B" w:rsidRDefault="00163E3B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D2C18" w14:textId="005F7535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15096" w14:textId="6321A3BB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Introduce sus datos personales y petición horaria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D6959" w14:textId="765C59A2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Se rechaza alguna validación de horario o información</w:t>
            </w:r>
          </w:p>
        </w:tc>
      </w:tr>
      <w:tr w:rsidR="00163E3B" w:rsidRPr="00F64766" w14:paraId="3A40BC6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D862F" w14:textId="6087D597" w:rsidR="00163E3B" w:rsidRDefault="00163E3B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1B740" w14:textId="1791E886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00DF6" w14:textId="10F6B578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Confirma resumen de la información de turno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445A6" w14:textId="4CB0903A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 xml:space="preserve">Se rechazó el </w:t>
            </w:r>
            <w:proofErr w:type="gramStart"/>
            <w:r w:rsidRPr="00F64766">
              <w:rPr>
                <w:lang w:val="es-CO"/>
              </w:rPr>
              <w:t>turno  y</w:t>
            </w:r>
            <w:proofErr w:type="gramEnd"/>
            <w:r w:rsidRPr="00F64766">
              <w:rPr>
                <w:lang w:val="es-CO"/>
              </w:rPr>
              <w:t xml:space="preserve"> se cancela la operación</w:t>
            </w:r>
          </w:p>
        </w:tc>
      </w:tr>
      <w:tr w:rsidR="00163E3B" w:rsidRPr="00F64766" w14:paraId="4E336FF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A8007" w14:textId="265C4AFA" w:rsidR="00163E3B" w:rsidRDefault="00163E3B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E6DF4" w14:textId="68311A8F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CE237" w14:textId="3EE095B9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 xml:space="preserve">Paga con los </w:t>
            </w:r>
            <w:proofErr w:type="spellStart"/>
            <w:r w:rsidRPr="00F64766">
              <w:rPr>
                <w:lang w:val="es-CO"/>
              </w:rPr>
              <w:t>metodos</w:t>
            </w:r>
            <w:proofErr w:type="spellEnd"/>
            <w:r w:rsidRPr="00F64766">
              <w:rPr>
                <w:lang w:val="es-CO"/>
              </w:rPr>
              <w:t xml:space="preserve"> de pago </w:t>
            </w:r>
            <w:proofErr w:type="spellStart"/>
            <w:r w:rsidRPr="00F64766">
              <w:rPr>
                <w:lang w:val="es-CO"/>
              </w:rPr>
              <w:t>dispoibles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F10C7" w14:textId="2F2A0109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El pago fue rechazado y se pide nuevamente</w:t>
            </w:r>
          </w:p>
        </w:tc>
      </w:tr>
      <w:tr w:rsidR="00163E3B" w:rsidRPr="00F64766" w14:paraId="14F89505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EF589" w14:textId="1F799DBC" w:rsidR="00163E3B" w:rsidRDefault="00163E3B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E28FE" w14:textId="0DE398DF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4FCD" w14:textId="650BEDF4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Recibe comprobante de pago exitoso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D2672" w14:textId="1588F52C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EL pago no fue exitoso</w:t>
            </w:r>
          </w:p>
        </w:tc>
      </w:tr>
    </w:tbl>
    <w:p w14:paraId="0000003B" w14:textId="77777777" w:rsidR="00F64FD0" w:rsidRPr="00F64766" w:rsidRDefault="00F64FD0">
      <w:pPr>
        <w:spacing w:after="100"/>
        <w:rPr>
          <w:lang w:val="es-CO"/>
        </w:rPr>
      </w:pPr>
    </w:p>
    <w:p w14:paraId="0000003C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:rsidRPr="00F64766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476C5898" w:rsidR="00F64FD0" w:rsidRDefault="00163E3B">
            <w:r>
              <w:t>1.1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2165D763" w:rsidR="00F64FD0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60DE5195" w:rsidR="00F64FD0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El cliente tiene bloques en su cuenta por pagos pendientes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F64FD0" w:rsidRPr="00F64766" w:rsidRDefault="00F64FD0">
            <w:pPr>
              <w:rPr>
                <w:lang w:val="es-CO"/>
              </w:rPr>
            </w:pPr>
          </w:p>
        </w:tc>
      </w:tr>
      <w:tr w:rsidR="00163E3B" w:rsidRPr="00F64766" w14:paraId="19460A4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ED012" w14:textId="42FAF0F6" w:rsidR="00163E3B" w:rsidRDefault="00163E3B">
            <w:r>
              <w:t>2.2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13747" w14:textId="560E7620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2787C" w14:textId="02BF11B0" w:rsidR="00163E3B" w:rsidRPr="00F64766" w:rsidRDefault="00163E3B">
            <w:pPr>
              <w:rPr>
                <w:lang w:val="es-CO"/>
              </w:rPr>
            </w:pPr>
            <w:r w:rsidRPr="00F64766">
              <w:rPr>
                <w:lang w:val="es-CO"/>
              </w:rPr>
              <w:t>La verificación de la información u horarios falla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4F0C8" w14:textId="77777777" w:rsidR="00163E3B" w:rsidRPr="00F64766" w:rsidRDefault="00163E3B">
            <w:pPr>
              <w:rPr>
                <w:lang w:val="es-CO"/>
              </w:rPr>
            </w:pPr>
          </w:p>
        </w:tc>
      </w:tr>
      <w:tr w:rsidR="00163E3B" w:rsidRPr="00F64766" w14:paraId="5CAB4C6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ECDDB" w14:textId="57A13CBB" w:rsidR="00163E3B" w:rsidRDefault="00163E3B">
            <w:r>
              <w:t>3.3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BFF03" w14:textId="3AC77CF2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2CF42" w14:textId="43A79CE2" w:rsidR="00163E3B" w:rsidRPr="00F64766" w:rsidRDefault="000D5C16">
            <w:pPr>
              <w:rPr>
                <w:lang w:val="es-CO"/>
              </w:rPr>
            </w:pPr>
            <w:r w:rsidRPr="00F64766">
              <w:rPr>
                <w:lang w:val="es-CO"/>
              </w:rPr>
              <w:t>El cliente rechaza el turno y se elimina el registro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60784" w14:textId="77777777" w:rsidR="00163E3B" w:rsidRPr="00F64766" w:rsidRDefault="00163E3B">
            <w:pPr>
              <w:rPr>
                <w:lang w:val="es-CO"/>
              </w:rPr>
            </w:pPr>
          </w:p>
        </w:tc>
      </w:tr>
      <w:tr w:rsidR="00163E3B" w:rsidRPr="00F64766" w14:paraId="7CF4C93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6A2D3" w14:textId="737D2B23" w:rsidR="00163E3B" w:rsidRDefault="000D5C16">
            <w:r>
              <w:lastRenderedPageBreak/>
              <w:t>4.4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5C29" w14:textId="51C1D03E" w:rsidR="00163E3B" w:rsidRDefault="000D5C16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94CC3" w14:textId="6413C7DE" w:rsidR="00163E3B" w:rsidRPr="00F64766" w:rsidRDefault="000D5C16">
            <w:pPr>
              <w:rPr>
                <w:lang w:val="es-CO"/>
              </w:rPr>
            </w:pPr>
            <w:r w:rsidRPr="00F64766">
              <w:rPr>
                <w:lang w:val="es-CO"/>
              </w:rPr>
              <w:t xml:space="preserve">El pago no fue exitoso o no cumple con los </w:t>
            </w:r>
            <w:proofErr w:type="spellStart"/>
            <w:r w:rsidRPr="00F64766">
              <w:rPr>
                <w:lang w:val="es-CO"/>
              </w:rPr>
              <w:t>requisites</w:t>
            </w:r>
            <w:proofErr w:type="spellEnd"/>
            <w:r w:rsidRPr="00F64766">
              <w:rPr>
                <w:lang w:val="es-CO"/>
              </w:rPr>
              <w:t xml:space="preserve"> del método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2B3B4" w14:textId="77777777" w:rsidR="00163E3B" w:rsidRPr="00F64766" w:rsidRDefault="00163E3B">
            <w:pPr>
              <w:rPr>
                <w:lang w:val="es-CO"/>
              </w:rPr>
            </w:pPr>
          </w:p>
        </w:tc>
      </w:tr>
    </w:tbl>
    <w:p w14:paraId="00000045" w14:textId="77777777" w:rsidR="00F64FD0" w:rsidRPr="00F64766" w:rsidRDefault="00F64FD0">
      <w:pPr>
        <w:spacing w:after="100"/>
        <w:rPr>
          <w:lang w:val="es-CO"/>
        </w:rPr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F64FD0" w:rsidRDefault="00F64FD0"/>
        </w:tc>
      </w:tr>
    </w:tbl>
    <w:p w14:paraId="00000048" w14:textId="77777777" w:rsidR="00F64FD0" w:rsidRDefault="00F64FD0">
      <w:pPr>
        <w:spacing w:after="100"/>
      </w:pPr>
    </w:p>
    <w:p w14:paraId="00000049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268D6B96" w14:textId="77777777" w:rsidR="00742089" w:rsidRDefault="00742089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  <w:r w:rsidRPr="00742089">
        <w:rPr>
          <w:noProof/>
          <w:color w:val="000000"/>
        </w:rPr>
        <w:drawing>
          <wp:inline distT="0" distB="0" distL="0" distR="0" wp14:anchorId="5AD10CD6" wp14:editId="3EAD574C">
            <wp:extent cx="6400800" cy="4912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1AFAE770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F64FD0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F64FD0" w:rsidRPr="00F64766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4572048F" w:rsidR="00F64FD0" w:rsidRDefault="00444758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34C9AB9E" w:rsidR="00F64FD0" w:rsidRPr="00F64766" w:rsidRDefault="0063039C">
            <w:pPr>
              <w:rPr>
                <w:lang w:val="es-CO"/>
              </w:rPr>
            </w:pPr>
            <w:r w:rsidRPr="0063039C">
              <w:rPr>
                <w:lang w:val="es-CO"/>
              </w:rPr>
              <w:t xml:space="preserve">Los únicos métodos de pago habilitados y válidos para el sistema </w:t>
            </w:r>
            <w:r>
              <w:rPr>
                <w:lang w:val="es-CO"/>
              </w:rPr>
              <w:t xml:space="preserve">actual </w:t>
            </w:r>
            <w:r w:rsidRPr="0063039C">
              <w:rPr>
                <w:lang w:val="es-CO"/>
              </w:rPr>
              <w:t xml:space="preserve">son </w:t>
            </w:r>
            <w:proofErr w:type="spellStart"/>
            <w:r w:rsidRPr="0063039C">
              <w:rPr>
                <w:lang w:val="es-CO"/>
              </w:rPr>
              <w:t>Nequi</w:t>
            </w:r>
            <w:proofErr w:type="spellEnd"/>
            <w:r w:rsidRPr="0063039C">
              <w:rPr>
                <w:lang w:val="es-CO"/>
              </w:rPr>
              <w:t xml:space="preserve">, PSE, </w:t>
            </w:r>
            <w:proofErr w:type="spellStart"/>
            <w:r w:rsidRPr="0063039C">
              <w:rPr>
                <w:lang w:val="es-CO"/>
              </w:rPr>
              <w:t>Stripe</w:t>
            </w:r>
            <w:proofErr w:type="spellEnd"/>
            <w:r w:rsidRPr="0063039C">
              <w:rPr>
                <w:lang w:val="es-CO"/>
              </w:rPr>
              <w:t xml:space="preserve"> y Efectivo.</w:t>
            </w:r>
          </w:p>
        </w:tc>
      </w:tr>
      <w:tr w:rsidR="00444758" w:rsidRPr="00F64766" w14:paraId="74FD6B36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A7C5F" w14:textId="3906DDF2" w:rsidR="00444758" w:rsidRDefault="00444758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220B5" w14:textId="693CC48B" w:rsidR="00444758" w:rsidRPr="0063039C" w:rsidRDefault="0063039C">
            <w:pPr>
              <w:rPr>
                <w:lang w:val="es-CO"/>
              </w:rPr>
            </w:pPr>
            <w:r w:rsidRPr="0063039C">
              <w:rPr>
                <w:lang w:val="es-CO"/>
              </w:rPr>
              <w:t xml:space="preserve">Sin importar el </w:t>
            </w:r>
            <w:r>
              <w:rPr>
                <w:lang w:val="es-CO"/>
              </w:rPr>
              <w:t>medio de pago</w:t>
            </w:r>
            <w:r w:rsidRPr="0063039C">
              <w:rPr>
                <w:lang w:val="es-CO"/>
              </w:rPr>
              <w:t>, el sistema debe adaptar y retornar una respuesta estandarizada obligatoria</w:t>
            </w:r>
            <w:r>
              <w:rPr>
                <w:lang w:val="es-CO"/>
              </w:rPr>
              <w:t xml:space="preserve"> mediante </w:t>
            </w:r>
            <w:proofErr w:type="spellStart"/>
            <w:r>
              <w:rPr>
                <w:lang w:val="es-CO"/>
              </w:rPr>
              <w:t>Adapter</w:t>
            </w:r>
            <w:proofErr w:type="spellEnd"/>
          </w:p>
        </w:tc>
      </w:tr>
      <w:tr w:rsidR="0063039C" w:rsidRPr="00F64766" w14:paraId="261F48B3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DF829" w14:textId="1934D432" w:rsidR="0063039C" w:rsidRDefault="0063039C">
            <w:r>
              <w:lastRenderedPageBreak/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621E7" w14:textId="74DACDDC" w:rsidR="0063039C" w:rsidRPr="0063039C" w:rsidRDefault="0063039C">
            <w:pPr>
              <w:rPr>
                <w:lang w:val="es-CO"/>
              </w:rPr>
            </w:pPr>
            <w:r w:rsidRPr="0063039C">
              <w:rPr>
                <w:lang w:val="es-CO"/>
              </w:rPr>
              <w:t>El campo estado de la respuesta normalizada solo puede contener los valores: APROBADO, RECHAZADO o PENDING.</w:t>
            </w:r>
          </w:p>
        </w:tc>
      </w:tr>
      <w:tr w:rsidR="0063039C" w:rsidRPr="00F64766" w14:paraId="1937433A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4E38E" w14:textId="781AB5D9" w:rsidR="0063039C" w:rsidRDefault="0063039C">
            <w:r>
              <w:t>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A8398" w14:textId="650F8539" w:rsidR="0063039C" w:rsidRPr="0063039C" w:rsidRDefault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Para </w:t>
            </w:r>
            <w:proofErr w:type="spellStart"/>
            <w:r w:rsidRPr="0063039C">
              <w:rPr>
                <w:lang w:val="es-CO"/>
              </w:rPr>
              <w:t>Nequi</w:t>
            </w:r>
            <w:proofErr w:type="spellEnd"/>
            <w:r w:rsidRPr="0063039C">
              <w:rPr>
                <w:lang w:val="es-CO"/>
              </w:rPr>
              <w:t xml:space="preserve"> (API REST): El pago se considerará APROBADO (</w:t>
            </w:r>
            <w:proofErr w:type="spellStart"/>
            <w:r w:rsidRPr="0063039C">
              <w:rPr>
                <w:lang w:val="es-CO"/>
              </w:rPr>
              <w:t>successful</w:t>
            </w:r>
            <w:proofErr w:type="spellEnd"/>
            <w:r w:rsidRPr="0063039C">
              <w:rPr>
                <w:lang w:val="es-CO"/>
              </w:rPr>
              <w:t>=true) única y estrictamente si el número de celular del cliente termina en 65; de lo contrario, se retornará RECHAZADO</w:t>
            </w:r>
          </w:p>
        </w:tc>
      </w:tr>
      <w:tr w:rsidR="0063039C" w:rsidRPr="00F64766" w14:paraId="5615416C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BDC68" w14:textId="087BADB8" w:rsidR="0063039C" w:rsidRDefault="0063039C">
            <w:r>
              <w:t>5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366A2" w14:textId="292D2887" w:rsidR="0063039C" w:rsidRDefault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Para </w:t>
            </w:r>
            <w:r w:rsidRPr="0063039C">
              <w:rPr>
                <w:lang w:val="es-CO"/>
              </w:rPr>
              <w:t>PSE (SDK bancario legado</w:t>
            </w:r>
            <w:proofErr w:type="gramStart"/>
            <w:r w:rsidRPr="0063039C">
              <w:rPr>
                <w:lang w:val="es-CO"/>
              </w:rPr>
              <w:t xml:space="preserve">) </w:t>
            </w:r>
            <w:r>
              <w:rPr>
                <w:lang w:val="es-CO"/>
              </w:rPr>
              <w:t>:</w:t>
            </w:r>
            <w:proofErr w:type="gramEnd"/>
            <w:r>
              <w:rPr>
                <w:lang w:val="es-CO"/>
              </w:rPr>
              <w:t xml:space="preserve"> </w:t>
            </w:r>
            <w:r w:rsidRPr="0063039C">
              <w:rPr>
                <w:lang w:val="es-CO"/>
              </w:rPr>
              <w:t xml:space="preserve">Si el número de cuenta inicia en 1, 2 o 3 el resultado es código 0, si el número de cuenta inicia con 4 el resultado es código 1, y si </w:t>
            </w:r>
            <w:proofErr w:type="spellStart"/>
            <w:r w:rsidRPr="0063039C">
              <w:rPr>
                <w:lang w:val="es-CO"/>
              </w:rPr>
              <w:t>si</w:t>
            </w:r>
            <w:proofErr w:type="spellEnd"/>
            <w:r w:rsidRPr="0063039C">
              <w:rPr>
                <w:lang w:val="es-CO"/>
              </w:rPr>
              <w:t xml:space="preserve"> el banco es BANCOLOMBIA el resultado es </w:t>
            </w:r>
            <w:proofErr w:type="spellStart"/>
            <w:r w:rsidRPr="0063039C">
              <w:rPr>
                <w:lang w:val="es-CO"/>
              </w:rPr>
              <w:t>codigo</w:t>
            </w:r>
            <w:proofErr w:type="spellEnd"/>
            <w:r w:rsidRPr="0063039C">
              <w:rPr>
                <w:lang w:val="es-CO"/>
              </w:rPr>
              <w:t xml:space="preserve"> 10</w:t>
            </w:r>
          </w:p>
        </w:tc>
      </w:tr>
      <w:tr w:rsidR="0063039C" w:rsidRPr="00F64766" w14:paraId="127910CC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746A8" w14:textId="498613A3" w:rsidR="0063039C" w:rsidRDefault="0063039C">
            <w:r>
              <w:t>6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E5900" w14:textId="1B180BFF" w:rsidR="0063039C" w:rsidRDefault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Para tarjeta crédito/debito </w:t>
            </w:r>
            <w:proofErr w:type="spellStart"/>
            <w:r>
              <w:rPr>
                <w:lang w:val="es-CO"/>
              </w:rPr>
              <w:t>via</w:t>
            </w:r>
            <w:proofErr w:type="spellEnd"/>
            <w:r>
              <w:rPr>
                <w:lang w:val="es-CO"/>
              </w:rPr>
              <w:t xml:space="preserve"> </w:t>
            </w:r>
            <w:proofErr w:type="spellStart"/>
            <w:r>
              <w:rPr>
                <w:lang w:val="es-CO"/>
              </w:rPr>
              <w:t>Stripe</w:t>
            </w:r>
            <w:proofErr w:type="spellEnd"/>
            <w:r>
              <w:rPr>
                <w:lang w:val="es-CO"/>
              </w:rPr>
              <w:t xml:space="preserve">: </w:t>
            </w:r>
            <w:r w:rsidRPr="0063039C">
              <w:rPr>
                <w:lang w:val="es-CO"/>
              </w:rPr>
              <w:t xml:space="preserve">(API externa) - Si el </w:t>
            </w:r>
            <w:proofErr w:type="spellStart"/>
            <w:r w:rsidRPr="0063039C">
              <w:rPr>
                <w:lang w:val="es-CO"/>
              </w:rPr>
              <w:t>cvv</w:t>
            </w:r>
            <w:proofErr w:type="spellEnd"/>
            <w:r w:rsidRPr="0063039C">
              <w:rPr>
                <w:lang w:val="es-CO"/>
              </w:rPr>
              <w:t xml:space="preserve"> es 555 el resultado es </w:t>
            </w:r>
            <w:proofErr w:type="spellStart"/>
            <w:r w:rsidRPr="0063039C">
              <w:rPr>
                <w:lang w:val="es-CO"/>
              </w:rPr>
              <w:t>paid</w:t>
            </w:r>
            <w:proofErr w:type="spellEnd"/>
            <w:r w:rsidRPr="0063039C">
              <w:rPr>
                <w:lang w:val="es-CO"/>
              </w:rPr>
              <w:t xml:space="preserve"> = true, para cualquier otro es false.</w:t>
            </w:r>
          </w:p>
        </w:tc>
      </w:tr>
      <w:tr w:rsidR="0063039C" w:rsidRPr="00F64766" w14:paraId="4DE94D4E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AB243" w14:textId="0A477FE2" w:rsidR="0063039C" w:rsidRDefault="0063039C">
            <w:r>
              <w:t>7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56890" w14:textId="020F0DAF" w:rsidR="0063039C" w:rsidRPr="0063039C" w:rsidRDefault="0063039C">
            <w:pPr>
              <w:rPr>
                <w:lang w:val="es-CO"/>
              </w:rPr>
            </w:pPr>
            <w:r>
              <w:rPr>
                <w:lang w:val="es-CO"/>
              </w:rPr>
              <w:t xml:space="preserve">Para efectivo en caja: </w:t>
            </w:r>
            <w:r w:rsidRPr="0063039C">
              <w:rPr>
                <w:rStyle w:val="normaltextrun"/>
                <w:color w:val="666666"/>
                <w:lang w:val="es-CO"/>
              </w:rPr>
              <w:t xml:space="preserve">(sin integración digital) - </w:t>
            </w:r>
            <w:r w:rsidRPr="0063039C">
              <w:rPr>
                <w:rStyle w:val="normaltextrun"/>
                <w:color w:val="666666"/>
                <w:shd w:val="clear" w:color="auto" w:fill="FFFFFF"/>
                <w:lang w:val="es-CO"/>
              </w:rPr>
              <w:t>Si el monto es &gt;=10.000 el resultado es APROBADO, si no es RECHAZADO</w:t>
            </w:r>
            <w:r w:rsidRPr="0063039C">
              <w:rPr>
                <w:rStyle w:val="eop"/>
                <w:color w:val="666666"/>
                <w:shd w:val="clear" w:color="auto" w:fill="FFFFFF"/>
                <w:lang w:val="es-CO"/>
              </w:rPr>
              <w:t> </w:t>
            </w:r>
          </w:p>
        </w:tc>
      </w:tr>
      <w:tr w:rsidR="0063039C" w:rsidRPr="00F64766" w14:paraId="78313B8A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72AA3" w14:textId="13C61AF1" w:rsidR="0063039C" w:rsidRDefault="0063039C">
            <w:r>
              <w:t>8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B5D25" w14:textId="28686897" w:rsidR="0063039C" w:rsidRPr="0063039C" w:rsidRDefault="0063039C">
            <w:pPr>
              <w:rPr>
                <w:lang w:val="es-CO"/>
              </w:rPr>
            </w:pPr>
            <w:r w:rsidRPr="0063039C">
              <w:rPr>
                <w:lang w:val="es-CO"/>
              </w:rPr>
              <w:t>Persistencia</w:t>
            </w:r>
            <w:r>
              <w:rPr>
                <w:lang w:val="es-CO"/>
              </w:rPr>
              <w:t xml:space="preserve">: </w:t>
            </w:r>
            <w:r w:rsidRPr="0063039C">
              <w:rPr>
                <w:lang w:val="es-CO"/>
              </w:rPr>
              <w:t>Al generarse un estado APROBADO o PENDING, el comprobante debe guardarse en AWS S3 y el estado del turno debe actualizarse en la base de datos AWS Mongo Atlas.</w:t>
            </w:r>
          </w:p>
        </w:tc>
      </w:tr>
    </w:tbl>
    <w:p w14:paraId="00000050" w14:textId="2527E6C6" w:rsidR="00F64FD0" w:rsidRPr="00F64766" w:rsidRDefault="009B5568">
      <w:pPr>
        <w:spacing w:after="100"/>
        <w:rPr>
          <w:lang w:val="es-CO"/>
        </w:rPr>
      </w:pPr>
      <w:r>
        <w:rPr>
          <w:lang w:val="es-CO"/>
        </w:rPr>
        <w:t>Geni</w:t>
      </w:r>
      <w:bookmarkStart w:id="0" w:name="_GoBack"/>
      <w:bookmarkEnd w:id="0"/>
    </w:p>
    <w:p w14:paraId="00000051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F64FD0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F64FD0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F64FD0" w:rsidRDefault="00F64FD0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F64FD0" w:rsidRDefault="00F64FD0"/>
        </w:tc>
      </w:tr>
    </w:tbl>
    <w:p w14:paraId="00000056" w14:textId="77777777" w:rsidR="00F64FD0" w:rsidRDefault="00F64FD0">
      <w:pPr>
        <w:spacing w:after="100"/>
      </w:pPr>
    </w:p>
    <w:p w14:paraId="00000057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F64FD0" w:rsidRPr="00F64766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F64FD0" w:rsidRPr="00F64766" w:rsidRDefault="06469725">
            <w:pPr>
              <w:jc w:val="center"/>
              <w:rPr>
                <w:lang w:val="es-CO"/>
              </w:rPr>
            </w:pPr>
            <w:r w:rsidRPr="00F64766">
              <w:rPr>
                <w:b/>
                <w:bCs/>
                <w:color w:val="FFFFFF"/>
                <w:sz w:val="18"/>
                <w:szCs w:val="18"/>
                <w:lang w:val="es-CO"/>
              </w:rPr>
              <w:t>Descripción y Justificación de Cambios</w:t>
            </w:r>
          </w:p>
        </w:tc>
      </w:tr>
      <w:tr w:rsidR="00F64FD0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F64FD0" w:rsidRDefault="00114B11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28F20A2F" w:rsidR="00F64FD0" w:rsidRDefault="00742089">
            <w:r>
              <w:t>Juan Diego Gaitan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06F7AD31" w:rsidR="00F64FD0" w:rsidRDefault="00742089">
            <w:pPr>
              <w:jc w:val="center"/>
            </w:pPr>
            <w:r>
              <w:rPr>
                <w:color w:val="1A1A1A"/>
                <w:sz w:val="20"/>
                <w:szCs w:val="20"/>
              </w:rPr>
              <w:t>01</w:t>
            </w:r>
            <w:r w:rsidR="00114B11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114B11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F64FD0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F64FD0"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F999C5" w14:textId="77777777" w:rsidR="006F2B8B" w:rsidRDefault="006F2B8B">
      <w:r>
        <w:separator/>
      </w:r>
    </w:p>
  </w:endnote>
  <w:endnote w:type="continuationSeparator" w:id="0">
    <w:p w14:paraId="7A436097" w14:textId="77777777" w:rsidR="006F2B8B" w:rsidRDefault="006F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36219D-531A-4EF2-AE3D-8883756BAE01}"/>
    <w:embedBold r:id="rId2" w:fontKey="{F9FE4EA8-C45C-4159-AE14-19A3B9E790D9}"/>
    <w:embedItalic r:id="rId3" w:fontKey="{FFFD6E7E-16C7-49FC-8EF7-BF55C3D994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0817C2A-65C2-4293-8847-36E848D06F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E23E48-49F2-457D-A265-683D63308C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75D096E8" w:rsidR="00F64FD0" w:rsidRPr="00F64766" w:rsidRDefault="00114B11">
    <w:pPr>
      <w:pBdr>
        <w:top w:val="single" w:sz="6" w:space="6" w:color="2E5EAA"/>
      </w:pBdr>
      <w:jc w:val="center"/>
      <w:rPr>
        <w:lang w:val="es-CO"/>
      </w:rPr>
    </w:pPr>
    <w:r w:rsidRPr="00F64766">
      <w:rPr>
        <w:color w:val="7A7A7A"/>
        <w:sz w:val="16"/>
        <w:szCs w:val="16"/>
        <w:lang w:val="es-CO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 w:rsidRPr="00F64766">
      <w:rPr>
        <w:color w:val="7A7A7A"/>
        <w:sz w:val="16"/>
        <w:szCs w:val="16"/>
        <w:lang w:val="es-CO"/>
      </w:rPr>
      <w:instrText>PAGE</w:instrText>
    </w:r>
    <w:r>
      <w:rPr>
        <w:color w:val="7A7A7A"/>
        <w:sz w:val="16"/>
        <w:szCs w:val="16"/>
      </w:rPr>
      <w:fldChar w:fldCharType="separate"/>
    </w:r>
    <w:r w:rsidR="00EB0C20" w:rsidRPr="00F64766">
      <w:rPr>
        <w:noProof/>
        <w:color w:val="7A7A7A"/>
        <w:sz w:val="16"/>
        <w:szCs w:val="16"/>
        <w:lang w:val="es-CO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FE9EE" w14:textId="77777777" w:rsidR="006F2B8B" w:rsidRDefault="006F2B8B">
      <w:r>
        <w:separator/>
      </w:r>
    </w:p>
  </w:footnote>
  <w:footnote w:type="continuationSeparator" w:id="0">
    <w:p w14:paraId="260A502A" w14:textId="77777777" w:rsidR="006F2B8B" w:rsidRDefault="006F2B8B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B9D83970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D5C16"/>
    <w:rsid w:val="00114B11"/>
    <w:rsid w:val="00163E3B"/>
    <w:rsid w:val="00392F14"/>
    <w:rsid w:val="00444758"/>
    <w:rsid w:val="0063039C"/>
    <w:rsid w:val="00671180"/>
    <w:rsid w:val="006F2B8B"/>
    <w:rsid w:val="00742089"/>
    <w:rsid w:val="0095069F"/>
    <w:rsid w:val="009B5568"/>
    <w:rsid w:val="00A87553"/>
    <w:rsid w:val="00C741CE"/>
    <w:rsid w:val="00E7538E"/>
    <w:rsid w:val="00EB0C20"/>
    <w:rsid w:val="00F64766"/>
    <w:rsid w:val="00F64FD0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normaltextrun">
    <w:name w:val="normaltextrun"/>
    <w:basedOn w:val="DefaultParagraphFont"/>
    <w:rsid w:val="0063039C"/>
  </w:style>
  <w:style w:type="character" w:customStyle="1" w:styleId="eop">
    <w:name w:val="eop"/>
    <w:basedOn w:val="DefaultParagraphFont"/>
    <w:rsid w:val="00630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620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juan.gaitan-p</dc:creator>
  <cp:lastModifiedBy>juan.gaitan-p@labinfo.is.escuelaing.edu.co</cp:lastModifiedBy>
  <cp:revision>8</cp:revision>
  <dcterms:created xsi:type="dcterms:W3CDTF">2026-09-01T20:05:00Z</dcterms:created>
  <dcterms:modified xsi:type="dcterms:W3CDTF">2026-09-01T22:31:00Z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