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270FA" w:rsidRDefault="004270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4270FA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6F3D7780" w:rsidR="004270FA" w:rsidRDefault="0034111E" w:rsidP="0034111E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BARBERIA BOB SYSTEM</w:t>
            </w:r>
          </w:p>
          <w:p w14:paraId="00000003" w14:textId="77777777" w:rsidR="004270FA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4270FA" w:rsidRDefault="000D6D7A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093DF7CD" w:rsidR="004270FA" w:rsidRDefault="0034111E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0D6D7A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0D6D7A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4270FA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4270FA" w:rsidRDefault="004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4270FA" w:rsidRDefault="004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4270FA" w:rsidRDefault="000D6D7A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4270FA" w:rsidRDefault="000D6D7A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2"/>
        <w:gridCol w:w="7782"/>
      </w:tblGrid>
      <w:tr w:rsidR="004270FA" w14:paraId="686D3AE4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4270FA" w:rsidRDefault="000D6D7A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4743C7FB" w:rsidR="004270FA" w:rsidRDefault="0034111E">
            <w:r>
              <w:t>RF-BOB-01</w:t>
            </w:r>
          </w:p>
        </w:tc>
      </w:tr>
      <w:tr w:rsidR="004270FA" w14:paraId="412B133C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4270FA" w:rsidRDefault="000D6D7A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6961AE7B" w:rsidR="004270FA" w:rsidRDefault="00200B5C">
            <w:proofErr w:type="spellStart"/>
            <w:r>
              <w:t>Pagar</w:t>
            </w:r>
            <w:proofErr w:type="spellEnd"/>
            <w:r>
              <w:t xml:space="preserve"> con</w:t>
            </w:r>
            <w:r w:rsidR="0034111E">
              <w:t xml:space="preserve"> los </w:t>
            </w:r>
            <w:proofErr w:type="spellStart"/>
            <w:r w:rsidR="0034111E">
              <w:t>métodos</w:t>
            </w:r>
            <w:proofErr w:type="spellEnd"/>
            <w:r w:rsidR="0034111E">
              <w:t xml:space="preserve"> de </w:t>
            </w:r>
            <w:proofErr w:type="spellStart"/>
            <w:r w:rsidR="0034111E">
              <w:t>pagos</w:t>
            </w:r>
            <w:proofErr w:type="spellEnd"/>
            <w:r w:rsidR="0034111E">
              <w:t xml:space="preserve"> </w:t>
            </w:r>
            <w:proofErr w:type="spellStart"/>
            <w:r w:rsidR="0034111E">
              <w:t>dispoibles</w:t>
            </w:r>
            <w:proofErr w:type="spellEnd"/>
          </w:p>
        </w:tc>
      </w:tr>
      <w:tr w:rsidR="0034111E" w14:paraId="0DB0B79E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BE16C" w14:textId="7E6AC2AC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3B418" w14:textId="378E3027" w:rsidR="0034111E" w:rsidRDefault="0034111E">
            <w:r>
              <w:t>Adapter</w:t>
            </w:r>
          </w:p>
        </w:tc>
      </w:tr>
      <w:tr w:rsidR="0034111E" w14:paraId="65613A10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A4D0C" w14:textId="5ACC3BF2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Justificación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4A6713" w14:textId="1D4C46B1" w:rsidR="0034111E" w:rsidRDefault="0034111E">
            <w:r>
              <w:t xml:space="preserve">La </w:t>
            </w:r>
            <w:proofErr w:type="spellStart"/>
            <w:r>
              <w:t>comprobación</w:t>
            </w:r>
            <w:proofErr w:type="spellEnd"/>
            <w:r>
              <w:t xml:space="preserve"> actual del Sistema se </w:t>
            </w:r>
            <w:proofErr w:type="spellStart"/>
            <w:r>
              <w:t>maneja</w:t>
            </w:r>
            <w:proofErr w:type="spellEnd"/>
            <w:r>
              <w:t xml:space="preserve"> con </w:t>
            </w:r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  <w:r>
              <w:t xml:space="preserve"> y se </w:t>
            </w:r>
            <w:proofErr w:type="spellStart"/>
            <w:r>
              <w:t>desea</w:t>
            </w:r>
            <w:proofErr w:type="spellEnd"/>
            <w:r>
              <w:t xml:space="preserve"> </w:t>
            </w:r>
            <w:proofErr w:type="spellStart"/>
            <w:r>
              <w:t>adaptar</w:t>
            </w:r>
            <w:proofErr w:type="spellEnd"/>
            <w:r>
              <w:t xml:space="preserve"> a una </w:t>
            </w:r>
            <w:proofErr w:type="spellStart"/>
            <w:r>
              <w:t>nueva</w:t>
            </w:r>
            <w:proofErr w:type="spellEnd"/>
            <w:r>
              <w:t xml:space="preserve"> </w:t>
            </w:r>
            <w:proofErr w:type="spellStart"/>
            <w:r>
              <w:t>comprobación</w:t>
            </w:r>
            <w:proofErr w:type="spellEnd"/>
            <w:r>
              <w:t xml:space="preserve"> y Sistema de </w:t>
            </w:r>
            <w:proofErr w:type="spellStart"/>
            <w:r>
              <w:t>pagos</w:t>
            </w:r>
            <w:proofErr w:type="spellEnd"/>
            <w:r>
              <w:t xml:space="preserve"> con interfaces </w:t>
            </w:r>
            <w:proofErr w:type="spellStart"/>
            <w:r>
              <w:t>nuevas</w:t>
            </w:r>
            <w:proofErr w:type="spellEnd"/>
            <w:r>
              <w:t xml:space="preserve">. Por lo que para </w:t>
            </w:r>
            <w:proofErr w:type="spellStart"/>
            <w:r>
              <w:t>mostrar</w:t>
            </w:r>
            <w:proofErr w:type="spellEnd"/>
            <w:r>
              <w:t xml:space="preserve"> y </w:t>
            </w:r>
            <w:proofErr w:type="spellStart"/>
            <w:r>
              <w:t>procesar</w:t>
            </w:r>
            <w:proofErr w:type="spellEnd"/>
            <w:r>
              <w:t xml:space="preserve"> los </w:t>
            </w:r>
            <w:proofErr w:type="spellStart"/>
            <w:r>
              <w:t>metodos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  <w:r>
              <w:t xml:space="preserve"> se debe </w:t>
            </w:r>
            <w:proofErr w:type="spellStart"/>
            <w:r>
              <w:t>adaptar</w:t>
            </w:r>
            <w:proofErr w:type="spellEnd"/>
            <w:r>
              <w:t xml:space="preserve"> al nuevo Sistema.</w:t>
            </w:r>
          </w:p>
        </w:tc>
      </w:tr>
      <w:tr w:rsidR="0034111E" w14:paraId="5B9D6EE2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58762" w14:textId="6A3AD58C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77C04" w14:textId="4010B06C" w:rsidR="0034111E" w:rsidRDefault="0034111E">
            <w:r>
              <w:t>RF-BOB-02</w:t>
            </w:r>
          </w:p>
        </w:tc>
      </w:tr>
      <w:tr w:rsidR="0034111E" w14:paraId="7C8B5CC4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4E5DB" w14:textId="5B688365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: 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2E22B" w14:textId="1A97EDAC" w:rsidR="0034111E" w:rsidRDefault="00200B5C">
            <w:proofErr w:type="spellStart"/>
            <w:r>
              <w:t>Gestionar</w:t>
            </w:r>
            <w:proofErr w:type="spellEnd"/>
            <w:r w:rsidR="0034111E">
              <w:t xml:space="preserve"> </w:t>
            </w:r>
            <w:proofErr w:type="spellStart"/>
            <w:r w:rsidR="0034111E">
              <w:t>turnos</w:t>
            </w:r>
            <w:proofErr w:type="spellEnd"/>
            <w:r w:rsidR="0034111E">
              <w:t xml:space="preserve"> </w:t>
            </w:r>
            <w:proofErr w:type="spellStart"/>
            <w:r>
              <w:t>actual</w:t>
            </w:r>
            <w:r w:rsidR="005922E1">
              <w:t>es</w:t>
            </w:r>
            <w:proofErr w:type="spellEnd"/>
            <w:r>
              <w:t xml:space="preserve"> </w:t>
            </w:r>
            <w:proofErr w:type="spellStart"/>
            <w:r>
              <w:t>registrados</w:t>
            </w:r>
            <w:proofErr w:type="spellEnd"/>
            <w:r>
              <w:t xml:space="preserve"> a mi </w:t>
            </w:r>
            <w:proofErr w:type="spellStart"/>
            <w:r>
              <w:t>nombre</w:t>
            </w:r>
            <w:proofErr w:type="spellEnd"/>
          </w:p>
        </w:tc>
      </w:tr>
      <w:tr w:rsidR="0034111E" w14:paraId="246591C1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8F2E3" w14:textId="22F4A790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1AE8E5" w14:textId="30C51E7A" w:rsidR="0034111E" w:rsidRDefault="0034111E">
            <w:r>
              <w:t>RF-BOB-03</w:t>
            </w:r>
          </w:p>
        </w:tc>
      </w:tr>
      <w:tr w:rsidR="0034111E" w14:paraId="56C030E3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E3DA1" w14:textId="074E5E68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F3E27" w14:textId="4BD51568" w:rsidR="0034111E" w:rsidRDefault="0034111E">
            <w:proofErr w:type="spellStart"/>
            <w:r>
              <w:t>Crear</w:t>
            </w:r>
            <w:proofErr w:type="spellEnd"/>
            <w:r>
              <w:t xml:space="preserve"> </w:t>
            </w:r>
            <w:r w:rsidR="00200B5C">
              <w:t xml:space="preserve">la </w:t>
            </w:r>
            <w:proofErr w:type="spellStart"/>
            <w:r w:rsidR="00200B5C">
              <w:t>petición</w:t>
            </w:r>
            <w:proofErr w:type="spellEnd"/>
            <w:r w:rsidR="00200B5C">
              <w:t xml:space="preserve"> para la </w:t>
            </w:r>
            <w:proofErr w:type="spellStart"/>
            <w:r w:rsidR="00200B5C">
              <w:t>creación</w:t>
            </w:r>
            <w:proofErr w:type="spellEnd"/>
            <w:r w:rsidR="00200B5C">
              <w:t xml:space="preserve"> </w:t>
            </w:r>
            <w:proofErr w:type="spellStart"/>
            <w:r w:rsidR="00200B5C">
              <w:t>adecuada</w:t>
            </w:r>
            <w:proofErr w:type="spellEnd"/>
            <w:r w:rsidR="00200B5C">
              <w:t xml:space="preserve"> del </w:t>
            </w:r>
            <w:proofErr w:type="spellStart"/>
            <w:r w:rsidR="00200B5C">
              <w:t>turno</w:t>
            </w:r>
            <w:proofErr w:type="spellEnd"/>
          </w:p>
        </w:tc>
      </w:tr>
      <w:tr w:rsidR="0034111E" w14:paraId="26F0E801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19814B" w14:textId="451A086A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Patrón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1F06A" w14:textId="3324A39F" w:rsidR="0034111E" w:rsidRDefault="0034111E">
            <w:r>
              <w:t xml:space="preserve">Chain of </w:t>
            </w:r>
            <w:proofErr w:type="spellStart"/>
            <w:r>
              <w:t>Responsability</w:t>
            </w:r>
            <w:proofErr w:type="spellEnd"/>
          </w:p>
        </w:tc>
      </w:tr>
      <w:tr w:rsidR="0034111E" w14:paraId="3F982423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3A62C" w14:textId="63956B0A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Justificación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AB615" w14:textId="0200566C" w:rsidR="0034111E" w:rsidRDefault="0034111E">
            <w:r>
              <w:t xml:space="preserve">Para la </w:t>
            </w:r>
            <w:proofErr w:type="spellStart"/>
            <w:r>
              <w:t>correcta</w:t>
            </w:r>
            <w:proofErr w:type="spellEnd"/>
            <w:r>
              <w:t xml:space="preserve"> </w:t>
            </w:r>
            <w:proofErr w:type="spellStart"/>
            <w:r>
              <w:t>creación</w:t>
            </w:r>
            <w:proofErr w:type="spellEnd"/>
            <w:r>
              <w:t xml:space="preserve"> del </w:t>
            </w:r>
            <w:proofErr w:type="spellStart"/>
            <w:r>
              <w:t>turno</w:t>
            </w:r>
            <w:proofErr w:type="spellEnd"/>
            <w:r>
              <w:t xml:space="preserve">, se debe pasar por </w:t>
            </w:r>
            <w:proofErr w:type="spellStart"/>
            <w:r>
              <w:t>diferntes</w:t>
            </w:r>
            <w:proofErr w:type="spellEnd"/>
            <w:r>
              <w:t xml:space="preserve"> </w:t>
            </w:r>
            <w:proofErr w:type="spellStart"/>
            <w:r>
              <w:t>validaciones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el </w:t>
            </w:r>
            <w:proofErr w:type="spellStart"/>
            <w:r>
              <w:t>comprobante</w:t>
            </w:r>
            <w:proofErr w:type="spellEnd"/>
            <w:r>
              <w:t xml:space="preserve">, </w:t>
            </w:r>
            <w:proofErr w:type="spellStart"/>
            <w:r>
              <w:t>disponibilidad</w:t>
            </w:r>
            <w:proofErr w:type="spellEnd"/>
            <w:r>
              <w:t xml:space="preserve"> </w:t>
            </w:r>
            <w:proofErr w:type="spellStart"/>
            <w:r>
              <w:t>barbero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cliente</w:t>
            </w:r>
            <w:proofErr w:type="spellEnd"/>
            <w:r>
              <w:t xml:space="preserve">, por lo que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  <w:r>
              <w:t xml:space="preserve"> </w:t>
            </w:r>
            <w:proofErr w:type="spellStart"/>
            <w:r>
              <w:t>alguna</w:t>
            </w:r>
            <w:proofErr w:type="spellEnd"/>
            <w:r>
              <w:t xml:space="preserve"> no </w:t>
            </w:r>
            <w:proofErr w:type="spellStart"/>
            <w:r>
              <w:t>crea</w:t>
            </w:r>
            <w:proofErr w:type="spellEnd"/>
            <w:r>
              <w:t xml:space="preserve"> el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y se </w:t>
            </w:r>
            <w:proofErr w:type="spellStart"/>
            <w:r>
              <w:t>rechaza</w:t>
            </w:r>
            <w:proofErr w:type="spellEnd"/>
            <w:r>
              <w:t xml:space="preserve"> la </w:t>
            </w:r>
            <w:proofErr w:type="spellStart"/>
            <w:r>
              <w:t>petición</w:t>
            </w:r>
            <w:proofErr w:type="spellEnd"/>
            <w:r>
              <w:t xml:space="preserve"> del </w:t>
            </w:r>
            <w:proofErr w:type="spellStart"/>
            <w:r>
              <w:t>turno</w:t>
            </w:r>
            <w:proofErr w:type="spellEnd"/>
            <w:r>
              <w:t>.</w:t>
            </w:r>
          </w:p>
        </w:tc>
      </w:tr>
      <w:tr w:rsidR="0034111E" w14:paraId="111D1CD7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DB869" w14:textId="47BBB653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E88AAE" w14:textId="7FA58B3A" w:rsidR="0034111E" w:rsidRDefault="0034111E">
            <w:r>
              <w:t>RNF-BOB-01</w:t>
            </w:r>
          </w:p>
        </w:tc>
      </w:tr>
      <w:tr w:rsidR="0034111E" w14:paraId="3967FA07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4096A" w14:textId="12185423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: 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A9E2A0" w14:textId="2441D525" w:rsidR="0034111E" w:rsidRDefault="00155299">
            <w:r>
              <w:t xml:space="preserve">Debe </w:t>
            </w:r>
            <w:proofErr w:type="spellStart"/>
            <w:r>
              <w:t>procesar</w:t>
            </w:r>
            <w:proofErr w:type="spellEnd"/>
            <w:r>
              <w:t xml:space="preserve"> las solicitudes de </w:t>
            </w:r>
            <w:proofErr w:type="spellStart"/>
            <w:r>
              <w:t>turno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2 </w:t>
            </w:r>
            <w:proofErr w:type="spellStart"/>
            <w:r>
              <w:t>segundos</w:t>
            </w:r>
            <w:proofErr w:type="spellEnd"/>
            <w:r>
              <w:t xml:space="preserve"> o </w:t>
            </w:r>
            <w:proofErr w:type="spellStart"/>
            <w:r>
              <w:t>menos</w:t>
            </w:r>
            <w:proofErr w:type="spellEnd"/>
            <w:r>
              <w:t xml:space="preserve"> del 95% de las solicitudes</w:t>
            </w:r>
            <w:bookmarkStart w:id="0" w:name="_GoBack"/>
            <w:bookmarkEnd w:id="0"/>
            <w:r>
              <w:t xml:space="preserve"> </w:t>
            </w:r>
          </w:p>
        </w:tc>
      </w:tr>
      <w:tr w:rsidR="0034111E" w14:paraId="388A4D3A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62D5D" w14:textId="16EF4B31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730DC" w14:textId="666438EA" w:rsidR="0034111E" w:rsidRDefault="0034111E">
            <w:r>
              <w:t>RNF-BOB-02</w:t>
            </w:r>
          </w:p>
        </w:tc>
      </w:tr>
      <w:tr w:rsidR="0034111E" w14:paraId="7C4E300B" w14:textId="77777777" w:rsidTr="0034111E">
        <w:trPr>
          <w:trHeight w:val="349"/>
        </w:trPr>
        <w:tc>
          <w:tcPr>
            <w:tcW w:w="243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CFF39" w14:textId="332D5DE5" w:rsidR="0034111E" w:rsidRDefault="0034111E">
            <w:pPr>
              <w:rPr>
                <w:b/>
                <w:bCs/>
                <w:color w:val="1F3864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782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A7E6CE" w14:textId="76DA5F5C" w:rsidR="0034111E" w:rsidRDefault="00155299">
            <w:r>
              <w:t>Debe ser Responsive</w:t>
            </w:r>
          </w:p>
        </w:tc>
      </w:tr>
    </w:tbl>
    <w:p w14:paraId="00000010" w14:textId="77777777" w:rsidR="004270FA" w:rsidRDefault="004270FA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270FA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77777777" w:rsidR="004270FA" w:rsidRDefault="004270FA"/>
        </w:tc>
      </w:tr>
      <w:tr w:rsidR="004270FA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77777777" w:rsidR="004270FA" w:rsidRDefault="004270FA"/>
        </w:tc>
      </w:tr>
      <w:tr w:rsidR="004270FA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4270FA" w:rsidRDefault="000D6D7A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77777777" w:rsidR="004270FA" w:rsidRDefault="004270FA"/>
        </w:tc>
      </w:tr>
      <w:tr w:rsidR="004270FA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77777777" w:rsidR="004270FA" w:rsidRDefault="004270FA"/>
        </w:tc>
      </w:tr>
    </w:tbl>
    <w:p w14:paraId="00000019" w14:textId="77777777" w:rsidR="004270FA" w:rsidRDefault="004270FA">
      <w:pPr>
        <w:spacing w:after="100"/>
      </w:pPr>
    </w:p>
    <w:p w14:paraId="0000001A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270FA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4270FA" w:rsidRDefault="000D6D7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4270FA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4270FA" w:rsidRDefault="004270FA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4270FA" w:rsidRDefault="004270FA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4270FA" w:rsidRDefault="004270FA"/>
        </w:tc>
      </w:tr>
    </w:tbl>
    <w:p w14:paraId="00000025" w14:textId="77777777" w:rsidR="004270FA" w:rsidRDefault="004270FA">
      <w:pPr>
        <w:spacing w:after="100"/>
      </w:pPr>
    </w:p>
    <w:p w14:paraId="00000026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270FA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4270FA" w:rsidRDefault="000D6D7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4270FA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4270FA" w:rsidRDefault="004270FA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4270FA" w:rsidRDefault="004270FA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4270FA" w:rsidRDefault="004270FA"/>
        </w:tc>
      </w:tr>
    </w:tbl>
    <w:p w14:paraId="00000031" w14:textId="77777777" w:rsidR="004270FA" w:rsidRDefault="004270FA">
      <w:pPr>
        <w:spacing w:after="100"/>
      </w:pPr>
    </w:p>
    <w:p w14:paraId="00000032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270FA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4270FA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4270FA" w:rsidRDefault="004270FA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4270FA" w:rsidRDefault="004270FA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4270FA" w:rsidRDefault="004270FA"/>
        </w:tc>
      </w:tr>
    </w:tbl>
    <w:p w14:paraId="0000003B" w14:textId="77777777" w:rsidR="004270FA" w:rsidRDefault="004270FA">
      <w:pPr>
        <w:spacing w:after="100"/>
      </w:pPr>
    </w:p>
    <w:p w14:paraId="0000003C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270FA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4270FA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4270FA" w:rsidRDefault="004270FA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4270FA" w:rsidRDefault="004270FA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4270FA" w:rsidRDefault="004270FA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4270FA" w:rsidRDefault="004270FA"/>
        </w:tc>
      </w:tr>
    </w:tbl>
    <w:p w14:paraId="00000045" w14:textId="77777777" w:rsidR="004270FA" w:rsidRDefault="004270FA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270FA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4270FA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4270FA" w:rsidRDefault="004270FA"/>
        </w:tc>
      </w:tr>
    </w:tbl>
    <w:p w14:paraId="00000048" w14:textId="77777777" w:rsidR="004270FA" w:rsidRDefault="004270FA">
      <w:pPr>
        <w:spacing w:after="100"/>
      </w:pPr>
    </w:p>
    <w:p w14:paraId="00000049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4270FA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4270FA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4270FA" w:rsidRDefault="000D6D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330147" w14:paraId="1AB98744" w14:textId="77777777" w:rsidTr="00330147">
        <w:trPr>
          <w:trHeight w:val="342"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ABAF7" w14:textId="27067AF4" w:rsidR="00330147" w:rsidRDefault="00330147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036EAC" w14:textId="4D68B845" w:rsidR="00330147" w:rsidRDefault="00330147"/>
        </w:tc>
      </w:tr>
    </w:tbl>
    <w:p w14:paraId="00000050" w14:textId="77777777" w:rsidR="004270FA" w:rsidRDefault="004270FA">
      <w:pPr>
        <w:spacing w:after="100"/>
      </w:pPr>
    </w:p>
    <w:p w14:paraId="00000051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4270FA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4270FA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4270FA" w:rsidRDefault="004270FA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4270FA" w:rsidRDefault="004270FA"/>
        </w:tc>
      </w:tr>
    </w:tbl>
    <w:p w14:paraId="00000056" w14:textId="77777777" w:rsidR="004270FA" w:rsidRDefault="004270FA">
      <w:pPr>
        <w:spacing w:after="100"/>
      </w:pPr>
    </w:p>
    <w:p w14:paraId="00000057" w14:textId="77777777" w:rsidR="004270FA" w:rsidRDefault="000D6D7A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4270FA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4270FA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4270FA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4270FA" w:rsidRDefault="000D6D7A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4270FA" w:rsidRDefault="004270FA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4270FA" w:rsidRDefault="000D6D7A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4270FA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4270FA" w:rsidRDefault="004270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270FA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3DF8F2" w14:textId="77777777" w:rsidR="001C3BA1" w:rsidRDefault="001C3BA1">
      <w:r>
        <w:separator/>
      </w:r>
    </w:p>
  </w:endnote>
  <w:endnote w:type="continuationSeparator" w:id="0">
    <w:p w14:paraId="71209507" w14:textId="77777777" w:rsidR="001C3BA1" w:rsidRDefault="001C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45A4A7-2407-49E5-9C1E-858C473667CF}"/>
    <w:embedBold r:id="rId2" w:fontKey="{81D20D3E-791D-44E8-A1C4-20EDF2C3E9FE}"/>
    <w:embedItalic r:id="rId3" w:fontKey="{D156EE70-D43E-4F1F-A671-4420E73E5E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C1D660-F583-41EE-918A-A3836C9334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E1FD00A-4EF1-467B-998E-6820BF40D3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4CD6B8AC" w:rsidR="004270FA" w:rsidRDefault="000D6D7A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34111E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B1A9E" w14:textId="77777777" w:rsidR="001C3BA1" w:rsidRDefault="001C3BA1">
      <w:r>
        <w:separator/>
      </w:r>
    </w:p>
  </w:footnote>
  <w:footnote w:type="continuationSeparator" w:id="0">
    <w:p w14:paraId="08AC47A9" w14:textId="77777777" w:rsidR="001C3BA1" w:rsidRDefault="001C3BA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AF88ABC4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D6D7A"/>
    <w:rsid w:val="00155299"/>
    <w:rsid w:val="001C3BA1"/>
    <w:rsid w:val="00200B5C"/>
    <w:rsid w:val="00330147"/>
    <w:rsid w:val="0034111E"/>
    <w:rsid w:val="0035696E"/>
    <w:rsid w:val="004270FA"/>
    <w:rsid w:val="005922E1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43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4</cp:revision>
  <dcterms:created xsi:type="dcterms:W3CDTF">2026-09-01T19:32:00Z</dcterms:created>
  <dcterms:modified xsi:type="dcterms:W3CDTF">2026-09-01T20:44:00Z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