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F64FD0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3D606946" w:rsidR="00F64FD0" w:rsidRDefault="00EB0C20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BARBERIA BOB SYSTEM</w:t>
            </w:r>
          </w:p>
          <w:p w14:paraId="00000003" w14:textId="77777777" w:rsidR="00F64FD0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F64FD0" w:rsidRDefault="00796FDD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4282E62C" w:rsidR="00F64FD0" w:rsidRDefault="00EB0C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01</w:t>
            </w:r>
            <w:r w:rsidR="00796FDD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796FDD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2026</w:t>
            </w:r>
          </w:p>
        </w:tc>
      </w:tr>
      <w:tr w:rsidR="00F64FD0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F64FD0" w:rsidRDefault="00796FD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F64FD0" w:rsidRDefault="00796FDD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F64FD0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F64FD0" w:rsidRDefault="00796FDD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760DD094" w:rsidR="00F64FD0" w:rsidRDefault="00EB0C20">
            <w:r>
              <w:t>RF-BOB-0</w:t>
            </w:r>
            <w:r w:rsidR="000640DF">
              <w:t>2</w:t>
            </w:r>
          </w:p>
        </w:tc>
      </w:tr>
      <w:tr w:rsidR="000640DF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0640DF" w:rsidRDefault="000640DF" w:rsidP="000640DF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0B41F2E1" w:rsidR="000640DF" w:rsidRDefault="000640DF" w:rsidP="000640DF"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actuales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  <w:r>
              <w:t xml:space="preserve"> a mi </w:t>
            </w:r>
            <w:proofErr w:type="spellStart"/>
            <w:r>
              <w:t>nombre</w:t>
            </w:r>
            <w:proofErr w:type="spellEnd"/>
          </w:p>
        </w:tc>
      </w:tr>
    </w:tbl>
    <w:p w14:paraId="00000010" w14:textId="77777777" w:rsidR="00F64FD0" w:rsidRDefault="00F64FD0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43A830BB" w:rsidR="00F64FD0" w:rsidRDefault="000640DF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 y </w:t>
            </w:r>
            <w:proofErr w:type="spellStart"/>
            <w:r>
              <w:t>aplazar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actual</w:t>
            </w:r>
            <w:r w:rsidR="00AA6B00">
              <w:t>e</w:t>
            </w:r>
            <w:r>
              <w:t>s</w:t>
            </w:r>
            <w:proofErr w:type="spellEnd"/>
            <w:r>
              <w:t xml:space="preserve"> </w:t>
            </w:r>
            <w:proofErr w:type="spellStart"/>
            <w:r>
              <w:t>asociados</w:t>
            </w:r>
            <w:proofErr w:type="spellEnd"/>
            <w:r>
              <w:t xml:space="preserve"> a mi </w:t>
            </w:r>
            <w:proofErr w:type="spellStart"/>
            <w:r>
              <w:t>nombre</w:t>
            </w:r>
            <w:proofErr w:type="spellEnd"/>
          </w:p>
        </w:tc>
      </w:tr>
      <w:tr w:rsidR="00F64FD0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4583938E" w:rsidR="00F64FD0" w:rsidRDefault="00EB0C20"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sección</w:t>
            </w:r>
            <w:proofErr w:type="spellEnd"/>
            <w:r>
              <w:t xml:space="preserve"> </w:t>
            </w:r>
            <w:proofErr w:type="gramStart"/>
            <w:r>
              <w:t>de  “</w:t>
            </w:r>
            <w:proofErr w:type="gramEnd"/>
            <w:r w:rsidR="000640DF">
              <w:t xml:space="preserve">Mis </w:t>
            </w:r>
            <w:proofErr w:type="spellStart"/>
            <w:r w:rsidR="000640DF">
              <w:t>turnos</w:t>
            </w:r>
            <w:proofErr w:type="spellEnd"/>
            <w:r>
              <w:t xml:space="preserve">”, </w:t>
            </w:r>
            <w:r w:rsidR="000640DF">
              <w:t xml:space="preserve">se </w:t>
            </w:r>
            <w:proofErr w:type="spellStart"/>
            <w:r w:rsidR="000640DF">
              <w:t>podrán</w:t>
            </w:r>
            <w:proofErr w:type="spellEnd"/>
            <w:r w:rsidR="000640DF">
              <w:t xml:space="preserve"> visualizer los </w:t>
            </w:r>
            <w:proofErr w:type="spellStart"/>
            <w:r w:rsidR="000640DF">
              <w:t>turnos</w:t>
            </w:r>
            <w:proofErr w:type="spellEnd"/>
            <w:r w:rsidR="000640DF">
              <w:t xml:space="preserve"> </w:t>
            </w:r>
            <w:proofErr w:type="spellStart"/>
            <w:r w:rsidR="000640DF">
              <w:t>asociados</w:t>
            </w:r>
            <w:proofErr w:type="spellEnd"/>
            <w:r w:rsidR="000640DF">
              <w:t xml:space="preserve"> a mi </w:t>
            </w:r>
            <w:proofErr w:type="spellStart"/>
            <w:r w:rsidR="000640DF">
              <w:t>nombre</w:t>
            </w:r>
            <w:proofErr w:type="spellEnd"/>
            <w:r w:rsidR="000640DF">
              <w:t xml:space="preserve">, </w:t>
            </w:r>
            <w:proofErr w:type="spellStart"/>
            <w:r w:rsidR="000640DF">
              <w:t>donde</w:t>
            </w:r>
            <w:proofErr w:type="spellEnd"/>
            <w:r w:rsidR="000640DF">
              <w:t xml:space="preserve"> se </w:t>
            </w:r>
            <w:proofErr w:type="spellStart"/>
            <w:r w:rsidR="000640DF">
              <w:t>podrá</w:t>
            </w:r>
            <w:proofErr w:type="spellEnd"/>
            <w:r w:rsidR="000640DF">
              <w:t xml:space="preserve"> </w:t>
            </w:r>
            <w:proofErr w:type="spellStart"/>
            <w:r w:rsidR="000640DF">
              <w:t>cancelar</w:t>
            </w:r>
            <w:proofErr w:type="spellEnd"/>
            <w:r w:rsidR="000640DF">
              <w:t xml:space="preserve">, </w:t>
            </w:r>
            <w:proofErr w:type="spellStart"/>
            <w:r w:rsidR="000640DF">
              <w:t>confirmar</w:t>
            </w:r>
            <w:proofErr w:type="spellEnd"/>
            <w:r w:rsidR="000640DF">
              <w:t xml:space="preserve"> o </w:t>
            </w:r>
            <w:proofErr w:type="spellStart"/>
            <w:r w:rsidR="000640DF">
              <w:t>aplazar</w:t>
            </w:r>
            <w:proofErr w:type="spellEnd"/>
            <w:r w:rsidR="000640DF">
              <w:t xml:space="preserve">. </w:t>
            </w:r>
          </w:p>
        </w:tc>
      </w:tr>
      <w:tr w:rsidR="00F64FD0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F64FD0" w:rsidRDefault="00796FDD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Ac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736BB94D" w:rsidR="00F64FD0" w:rsidRDefault="00EB0C20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</w:tr>
      <w:tr w:rsidR="00F64FD0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72D1F81E" w:rsidR="00F64FD0" w:rsidRDefault="000640DF">
            <w:r>
              <w:t xml:space="preserve">Debe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informacion</w:t>
            </w:r>
            <w:proofErr w:type="spellEnd"/>
            <w:r>
              <w:t xml:space="preserve"> personal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</w:p>
        </w:tc>
      </w:tr>
    </w:tbl>
    <w:p w14:paraId="00000019" w14:textId="77777777" w:rsidR="00F64FD0" w:rsidRDefault="00F64FD0">
      <w:pPr>
        <w:spacing w:after="100"/>
      </w:pPr>
    </w:p>
    <w:p w14:paraId="0000001A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F64FD0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F64FD0" w:rsidRDefault="00796FD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693A8B83" w:rsidR="00F64FD0" w:rsidRDefault="000640DF">
            <w:proofErr w:type="spellStart"/>
            <w:r>
              <w:t>InformacionUsuario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47CF9F93" w:rsidR="00F64FD0" w:rsidRDefault="000640DF">
            <w:proofErr w:type="spellStart"/>
            <w:r>
              <w:t>Contiene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 xml:space="preserve"> personal del </w:t>
            </w:r>
            <w:proofErr w:type="spellStart"/>
            <w:r>
              <w:t>usuario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3FEC6D88" w:rsidR="00F64FD0" w:rsidRDefault="000640DF">
            <w:proofErr w:type="spellStart"/>
            <w:r>
              <w:t>Clase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2D5FC587" w:rsidR="00F64FD0" w:rsidRDefault="000640DF">
            <w:r>
              <w:t xml:space="preserve">Debe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informacion</w:t>
            </w:r>
            <w:proofErr w:type="spellEnd"/>
            <w:r>
              <w:t xml:space="preserve"> al </w:t>
            </w:r>
            <w:proofErr w:type="spellStart"/>
            <w:r>
              <w:t>sistema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42A978F6" w:rsidR="00F64FD0" w:rsidRDefault="000640DF">
            <w:r>
              <w:t>Si</w:t>
            </w:r>
          </w:p>
        </w:tc>
      </w:tr>
      <w:tr w:rsidR="000640DF" w14:paraId="163C011B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24BC8" w14:textId="62D9344E" w:rsidR="000640DF" w:rsidRDefault="000640DF">
            <w:proofErr w:type="spellStart"/>
            <w:r>
              <w:t>PeticiónGestion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2026F" w14:textId="28C49660" w:rsidR="000640DF" w:rsidRDefault="000640DF"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obtener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de </w:t>
            </w:r>
            <w:proofErr w:type="spellStart"/>
            <w:r>
              <w:t>cancelar</w:t>
            </w:r>
            <w:proofErr w:type="spellEnd"/>
            <w:r>
              <w:t xml:space="preserve"> o </w:t>
            </w:r>
            <w:proofErr w:type="spellStart"/>
            <w:r>
              <w:t>aplazar</w:t>
            </w:r>
            <w:proofErr w:type="spellEnd"/>
            <w:r>
              <w:t>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440CE" w14:textId="56011135" w:rsidR="000640DF" w:rsidRDefault="000640DF">
            <w:proofErr w:type="spellStart"/>
            <w:r>
              <w:t>Petición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6E8A5" w14:textId="003110EA" w:rsidR="000640DF" w:rsidRDefault="000640DF">
            <w:r>
              <w:t xml:space="preserve">La </w:t>
            </w:r>
            <w:proofErr w:type="spellStart"/>
            <w:r>
              <w:t>cita</w:t>
            </w:r>
            <w:proofErr w:type="spellEnd"/>
            <w:r>
              <w:t xml:space="preserve"> debe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informacion</w:t>
            </w:r>
            <w:proofErr w:type="spellEnd"/>
            <w:r>
              <w:t xml:space="preserve"> y </w:t>
            </w:r>
            <w:proofErr w:type="spellStart"/>
            <w:r>
              <w:t>activa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7B233" w14:textId="63A7968B" w:rsidR="000640DF" w:rsidRDefault="000640DF">
            <w:r>
              <w:t>No</w:t>
            </w:r>
          </w:p>
        </w:tc>
      </w:tr>
    </w:tbl>
    <w:p w14:paraId="00000025" w14:textId="77777777" w:rsidR="00F64FD0" w:rsidRDefault="00F64FD0">
      <w:pPr>
        <w:spacing w:after="100"/>
      </w:pPr>
    </w:p>
    <w:p w14:paraId="00000026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745"/>
        <w:gridCol w:w="1800"/>
        <w:gridCol w:w="2200"/>
        <w:gridCol w:w="1000"/>
      </w:tblGrid>
      <w:tr w:rsidR="00F64FD0" w14:paraId="0E8BDE06" w14:textId="77777777" w:rsidTr="00392F14">
        <w:trPr>
          <w:tblHeader/>
        </w:trPr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F64FD0" w:rsidRDefault="00796FD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0A37501D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3B022CCE" w:rsidR="00F64FD0" w:rsidRDefault="000640DF">
            <w:proofErr w:type="spellStart"/>
            <w:r>
              <w:t>TurnosActivos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524ED938" w:rsidR="00F64FD0" w:rsidRDefault="00EB0C20">
            <w:r>
              <w:t xml:space="preserve">Lista los </w:t>
            </w:r>
            <w:proofErr w:type="spellStart"/>
            <w:r w:rsidR="000640DF">
              <w:t>turnos</w:t>
            </w:r>
            <w:proofErr w:type="spellEnd"/>
            <w:r w:rsidR="000640DF">
              <w:t xml:space="preserve"> </w:t>
            </w:r>
            <w:proofErr w:type="spellStart"/>
            <w:r w:rsidR="000640DF">
              <w:t>activos</w:t>
            </w:r>
            <w:proofErr w:type="spellEnd"/>
            <w:r w:rsidR="000640DF">
              <w:t xml:space="preserve"> que se </w:t>
            </w:r>
            <w:proofErr w:type="spellStart"/>
            <w:r w:rsidR="000640DF">
              <w:t>asocian</w:t>
            </w:r>
            <w:proofErr w:type="spellEnd"/>
            <w:r w:rsidR="000640DF">
              <w:t xml:space="preserve"> a </w:t>
            </w:r>
            <w:proofErr w:type="spellStart"/>
            <w:r w:rsidR="000640DF">
              <w:t>su</w:t>
            </w:r>
            <w:proofErr w:type="spellEnd"/>
            <w:r w:rsidR="000640DF">
              <w:t xml:space="preserve"> </w:t>
            </w:r>
            <w:proofErr w:type="spellStart"/>
            <w:r w:rsidR="000640DF">
              <w:t>informacion</w:t>
            </w:r>
            <w:proofErr w:type="spellEnd"/>
            <w:r w:rsidR="000640DF">
              <w:t xml:space="preserve"> personal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3A707AA1" w:rsidR="00F64FD0" w:rsidRDefault="00EB0C20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23AF9814" w:rsidR="00F64FD0" w:rsidRDefault="000640DF">
            <w:r>
              <w:t xml:space="preserve">Debe </w:t>
            </w:r>
            <w:proofErr w:type="spellStart"/>
            <w:r>
              <w:t>existir</w:t>
            </w:r>
            <w:proofErr w:type="spellEnd"/>
            <w:r>
              <w:t xml:space="preserve"> al </w:t>
            </w:r>
            <w:proofErr w:type="spellStart"/>
            <w:r>
              <w:t>menos</w:t>
            </w:r>
            <w:proofErr w:type="spellEnd"/>
            <w:r>
              <w:t xml:space="preserve"> 1 y la </w:t>
            </w:r>
            <w:proofErr w:type="spellStart"/>
            <w:r>
              <w:t>fecha</w:t>
            </w:r>
            <w:proofErr w:type="spellEnd"/>
            <w:r>
              <w:t xml:space="preserve"> y hora actual </w:t>
            </w:r>
            <w:proofErr w:type="spellStart"/>
            <w:r>
              <w:t>deben</w:t>
            </w:r>
            <w:proofErr w:type="spellEnd"/>
            <w:r>
              <w:t xml:space="preserve"> ser </w:t>
            </w:r>
            <w:proofErr w:type="spellStart"/>
            <w:r>
              <w:t>menores</w:t>
            </w:r>
            <w:proofErr w:type="spellEnd"/>
            <w:r>
              <w:t xml:space="preserve"> a la del </w:t>
            </w:r>
            <w:proofErr w:type="spellStart"/>
            <w:r>
              <w:t>turno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26DC24D2" w:rsidR="00F64FD0" w:rsidRDefault="000640DF">
            <w:r>
              <w:t>No</w:t>
            </w:r>
          </w:p>
        </w:tc>
      </w:tr>
      <w:tr w:rsidR="00EB0C20" w14:paraId="324858D6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D8ECC" w14:textId="2C84E9F3" w:rsidR="00EB0C20" w:rsidRDefault="000640DF">
            <w:proofErr w:type="spellStart"/>
            <w:r>
              <w:t>DescripciónTurnos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BEF38" w14:textId="3FB20ADA" w:rsidR="00EB0C20" w:rsidRDefault="00EB0C20">
            <w:r>
              <w:t xml:space="preserve">Describe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 w:rsidR="000640DF">
              <w:t>turno</w:t>
            </w:r>
            <w:proofErr w:type="spellEnd"/>
            <w:r w:rsidR="000640DF">
              <w:t xml:space="preserve"> </w:t>
            </w:r>
            <w:proofErr w:type="spellStart"/>
            <w:r w:rsidR="000640DF">
              <w:t>asociado</w:t>
            </w:r>
            <w:proofErr w:type="spellEnd"/>
            <w:r w:rsidR="000640DF">
              <w:t xml:space="preserve"> al </w:t>
            </w:r>
            <w:proofErr w:type="spellStart"/>
            <w:r w:rsidR="000640DF">
              <w:t>nombre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4F948" w14:textId="12583CBC" w:rsidR="00EB0C20" w:rsidRDefault="00EB0C20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C1301" w14:textId="52FC4704" w:rsidR="00EB0C20" w:rsidRDefault="000640DF">
            <w:r>
              <w:t xml:space="preserve">Debe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algun</w:t>
            </w:r>
            <w:proofErr w:type="spellEnd"/>
            <w:r>
              <w:t xml:space="preserve">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1CAA7" w14:textId="6C06E2F0" w:rsidR="00EB0C20" w:rsidRDefault="00EB0C20">
            <w:r>
              <w:t>No</w:t>
            </w:r>
          </w:p>
        </w:tc>
      </w:tr>
      <w:tr w:rsidR="00163E3B" w14:paraId="54EB65BB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7BA38" w14:textId="2C80C210" w:rsidR="00163E3B" w:rsidRDefault="000640DF">
            <w:proofErr w:type="spellStart"/>
            <w:r>
              <w:lastRenderedPageBreak/>
              <w:t>EstadoGestion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FAA32" w14:textId="7F91DA24" w:rsidR="00163E3B" w:rsidRDefault="000640DF">
            <w:proofErr w:type="spellStart"/>
            <w:r>
              <w:t>Comprobante</w:t>
            </w:r>
            <w:proofErr w:type="spellEnd"/>
            <w:r>
              <w:t xml:space="preserve"> del </w:t>
            </w:r>
            <w:proofErr w:type="spellStart"/>
            <w:r>
              <w:t>estado</w:t>
            </w:r>
            <w:proofErr w:type="spellEnd"/>
            <w:r>
              <w:t xml:space="preserve"> de la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spellStart"/>
            <w:r>
              <w:t>elegida</w:t>
            </w:r>
            <w:proofErr w:type="spellEnd"/>
            <w:r>
              <w:t xml:space="preserve"> (</w:t>
            </w:r>
            <w:proofErr w:type="spellStart"/>
            <w:r>
              <w:t>Cancelada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, </w:t>
            </w:r>
            <w:proofErr w:type="spellStart"/>
            <w:r>
              <w:t>etc</w:t>
            </w:r>
            <w:proofErr w:type="spellEnd"/>
            <w:r>
              <w:t xml:space="preserve">)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10E50" w14:textId="366FE3E8" w:rsidR="00163E3B" w:rsidRDefault="000640DF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EFE35" w14:textId="6FE7B0B3" w:rsidR="00163E3B" w:rsidRDefault="000640DF">
            <w:r>
              <w:t xml:space="preserve">Debe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asociada</w:t>
            </w:r>
            <w:proofErr w:type="spellEnd"/>
            <w:r>
              <w:t xml:space="preserve"> una </w:t>
            </w:r>
            <w:proofErr w:type="spellStart"/>
            <w:r>
              <w:t>PeticiónGestion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B2DDD" w14:textId="602C5383" w:rsidR="00163E3B" w:rsidRDefault="000640DF">
            <w:r>
              <w:t>No</w:t>
            </w:r>
          </w:p>
        </w:tc>
      </w:tr>
    </w:tbl>
    <w:p w14:paraId="00000031" w14:textId="77777777" w:rsidR="00F64FD0" w:rsidRDefault="00F64FD0">
      <w:pPr>
        <w:spacing w:after="100"/>
      </w:pPr>
    </w:p>
    <w:p w14:paraId="00000032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2C986D6F" w:rsidR="00F64FD0" w:rsidRDefault="00392F14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364DEAEC" w:rsidR="00F64FD0" w:rsidRDefault="00392F14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23CEB2C" w:rsidR="00F64FD0" w:rsidRDefault="00163E3B">
            <w:proofErr w:type="spellStart"/>
            <w:r>
              <w:t>Ingresa</w:t>
            </w:r>
            <w:proofErr w:type="spellEnd"/>
            <w:r>
              <w:t xml:space="preserve"> a “</w:t>
            </w:r>
            <w:r w:rsidR="000640DF">
              <w:t xml:space="preserve">Mis </w:t>
            </w:r>
            <w:proofErr w:type="spellStart"/>
            <w:r w:rsidR="000640DF">
              <w:t>turnos</w:t>
            </w:r>
            <w:proofErr w:type="spellEnd"/>
            <w:r>
              <w:t>”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10D24DB1" w:rsidR="00F64FD0" w:rsidRDefault="00163E3B">
            <w:r>
              <w:t xml:space="preserve">Tiene </w:t>
            </w:r>
            <w:proofErr w:type="spellStart"/>
            <w:r>
              <w:t>bloqueos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o IP</w:t>
            </w:r>
          </w:p>
        </w:tc>
      </w:tr>
      <w:tr w:rsidR="00163E3B" w14:paraId="6F0F79E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4F58F" w14:textId="3FC3CB5D" w:rsidR="00163E3B" w:rsidRDefault="00163E3B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D2C18" w14:textId="1FAC15AC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15096" w14:textId="6B0CD49C" w:rsidR="00163E3B" w:rsidRDefault="000640DF">
            <w:proofErr w:type="spellStart"/>
            <w:r>
              <w:t>Visualiza</w:t>
            </w:r>
            <w:proofErr w:type="spellEnd"/>
            <w:r>
              <w:t xml:space="preserve"> los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activos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D6959" w14:textId="16827CE3" w:rsidR="00163E3B" w:rsidRDefault="000640DF">
            <w:r>
              <w:t xml:space="preserve">No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asociado</w:t>
            </w:r>
            <w:proofErr w:type="spellEnd"/>
          </w:p>
        </w:tc>
      </w:tr>
      <w:tr w:rsidR="00163E3B" w14:paraId="3A40BC6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D862F" w14:textId="6087D597" w:rsidR="00163E3B" w:rsidRDefault="00163E3B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1B740" w14:textId="22E0BB57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00DF6" w14:textId="724E8971" w:rsidR="00163E3B" w:rsidRDefault="000640DF">
            <w:proofErr w:type="spellStart"/>
            <w:r>
              <w:t>Elige</w:t>
            </w:r>
            <w:proofErr w:type="spellEnd"/>
            <w:r>
              <w:t xml:space="preserve"> el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  <w:r>
              <w:t xml:space="preserve"> y la </w:t>
            </w:r>
            <w:proofErr w:type="spellStart"/>
            <w:r>
              <w:t>aplaza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445A6" w14:textId="19BBB0CD" w:rsidR="00163E3B" w:rsidRDefault="00163E3B">
            <w:r>
              <w:t xml:space="preserve">Se </w:t>
            </w:r>
            <w:proofErr w:type="spellStart"/>
            <w:r>
              <w:t>rechazó</w:t>
            </w:r>
            <w:proofErr w:type="spellEnd"/>
            <w:r>
              <w:t xml:space="preserve"> </w:t>
            </w:r>
            <w:r w:rsidR="000640DF">
              <w:t xml:space="preserve">la gestion </w:t>
            </w:r>
            <w:proofErr w:type="spellStart"/>
            <w:r w:rsidR="000640DF">
              <w:t>elegida</w:t>
            </w:r>
            <w:proofErr w:type="spellEnd"/>
          </w:p>
        </w:tc>
      </w:tr>
      <w:tr w:rsidR="00163E3B" w14:paraId="4E336FF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A8007" w14:textId="265C4AFA" w:rsidR="00163E3B" w:rsidRDefault="00163E3B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E6DF4" w14:textId="6EDB2351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CE237" w14:textId="5C60F1A9" w:rsidR="00163E3B" w:rsidRDefault="000640DF">
            <w:proofErr w:type="spellStart"/>
            <w:r>
              <w:t>Recibe</w:t>
            </w:r>
            <w:proofErr w:type="spellEnd"/>
            <w:r>
              <w:t xml:space="preserve"> el </w:t>
            </w:r>
            <w:proofErr w:type="spellStart"/>
            <w:r>
              <w:t>comprobante</w:t>
            </w:r>
            <w:proofErr w:type="spellEnd"/>
            <w:r>
              <w:t xml:space="preserve"> de </w:t>
            </w:r>
            <w:proofErr w:type="spellStart"/>
            <w:r>
              <w:t>éxito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gestion y el </w:t>
            </w:r>
            <w:proofErr w:type="spellStart"/>
            <w:r>
              <w:t>resumen</w:t>
            </w:r>
            <w:proofErr w:type="spellEnd"/>
            <w:r>
              <w:t xml:space="preserve"> de la gestion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F10C7" w14:textId="2F2A0109" w:rsidR="00163E3B" w:rsidRDefault="00163E3B">
            <w:r>
              <w:t xml:space="preserve">El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rechazado</w:t>
            </w:r>
            <w:proofErr w:type="spellEnd"/>
            <w:r>
              <w:t xml:space="preserve"> y se </w:t>
            </w:r>
            <w:proofErr w:type="spellStart"/>
            <w:r>
              <w:t>pide</w:t>
            </w:r>
            <w:proofErr w:type="spellEnd"/>
            <w:r>
              <w:t xml:space="preserve"> </w:t>
            </w:r>
            <w:proofErr w:type="spellStart"/>
            <w:r>
              <w:t>nuevamente</w:t>
            </w:r>
            <w:proofErr w:type="spellEnd"/>
          </w:p>
        </w:tc>
      </w:tr>
    </w:tbl>
    <w:p w14:paraId="0000003B" w14:textId="77777777" w:rsidR="00F64FD0" w:rsidRDefault="00F64FD0">
      <w:pPr>
        <w:spacing w:after="100"/>
      </w:pPr>
    </w:p>
    <w:p w14:paraId="0000003C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476C5898" w:rsidR="00F64FD0" w:rsidRDefault="00163E3B">
            <w:r>
              <w:t>1.1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28D69632" w:rsidR="00F64FD0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60DE5195" w:rsidR="00F64FD0" w:rsidRDefault="00163E3B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bloques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por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F64FD0" w:rsidRDefault="00F64FD0"/>
        </w:tc>
      </w:tr>
      <w:tr w:rsidR="00163E3B" w14:paraId="19460A4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ED012" w14:textId="42FAF0F6" w:rsidR="00163E3B" w:rsidRDefault="00163E3B">
            <w:r>
              <w:t>2.2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13747" w14:textId="197319AC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2787C" w14:textId="03E7256F" w:rsidR="00163E3B" w:rsidRDefault="000640DF">
            <w:r>
              <w:t xml:space="preserve">No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activos</w:t>
            </w:r>
            <w:proofErr w:type="spellEnd"/>
            <w:r>
              <w:t xml:space="preserve"> </w:t>
            </w:r>
            <w:proofErr w:type="spellStart"/>
            <w:r>
              <w:t>asociados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4F0C8" w14:textId="77777777" w:rsidR="00163E3B" w:rsidRDefault="00163E3B"/>
        </w:tc>
      </w:tr>
      <w:tr w:rsidR="00163E3B" w14:paraId="5CAB4C6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ECDDB" w14:textId="57A13CBB" w:rsidR="00163E3B" w:rsidRDefault="00163E3B">
            <w:r>
              <w:t>3.3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BFF03" w14:textId="2533424B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2CF42" w14:textId="61AF64D6" w:rsidR="00163E3B" w:rsidRDefault="000640DF">
            <w:r>
              <w:t xml:space="preserve">Se </w:t>
            </w:r>
            <w:proofErr w:type="spellStart"/>
            <w:r>
              <w:t>rechaza</w:t>
            </w:r>
            <w:proofErr w:type="spellEnd"/>
            <w:r>
              <w:t xml:space="preserve"> la gestion </w:t>
            </w:r>
            <w:proofErr w:type="spellStart"/>
            <w:r>
              <w:t>elegida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60784" w14:textId="77777777" w:rsidR="00163E3B" w:rsidRDefault="00163E3B"/>
        </w:tc>
      </w:tr>
      <w:tr w:rsidR="00163E3B" w14:paraId="7CF4C93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6A2D3" w14:textId="737D2B23" w:rsidR="00163E3B" w:rsidRDefault="000D5C16">
            <w:r>
              <w:t>4.4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5C29" w14:textId="54B0C685" w:rsidR="00163E3B" w:rsidRDefault="000D5C16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94CC3" w14:textId="3B801B7B" w:rsidR="00163E3B" w:rsidRDefault="000640DF">
            <w:r>
              <w:t>La gestion</w:t>
            </w:r>
            <w:r w:rsidR="000D5C16">
              <w:t xml:space="preserve"> no </w:t>
            </w:r>
            <w:proofErr w:type="spellStart"/>
            <w:r w:rsidR="000D5C16">
              <w:t>fue</w:t>
            </w:r>
            <w:proofErr w:type="spellEnd"/>
            <w:r w:rsidR="000D5C16">
              <w:t xml:space="preserve"> </w:t>
            </w:r>
            <w:proofErr w:type="spellStart"/>
            <w:r w:rsidR="000D5C16">
              <w:t>exitoso</w:t>
            </w:r>
            <w:proofErr w:type="spellEnd"/>
            <w:r w:rsidR="000D5C16">
              <w:t xml:space="preserve"> o no </w:t>
            </w:r>
            <w:proofErr w:type="spellStart"/>
            <w:r w:rsidR="000D5C16">
              <w:t>cumple</w:t>
            </w:r>
            <w:proofErr w:type="spellEnd"/>
            <w:r w:rsidR="000D5C16">
              <w:t xml:space="preserve"> con los </w:t>
            </w:r>
            <w:proofErr w:type="spellStart"/>
            <w:r>
              <w:t>requisitos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2B3B4" w14:textId="77777777" w:rsidR="00163E3B" w:rsidRDefault="00163E3B"/>
        </w:tc>
      </w:tr>
    </w:tbl>
    <w:p w14:paraId="00000045" w14:textId="77777777" w:rsidR="00F64FD0" w:rsidRDefault="00F64FD0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1CEA02A2" w:rsidR="00F64FD0" w:rsidRDefault="000640DF">
            <w:r>
              <w:t xml:space="preserve">La </w:t>
            </w:r>
            <w:proofErr w:type="spellStart"/>
            <w:r>
              <w:t>regla</w:t>
            </w:r>
            <w:proofErr w:type="spellEnd"/>
            <w:r>
              <w:t xml:space="preserve"> de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cancelación</w:t>
            </w:r>
            <w:proofErr w:type="spellEnd"/>
            <w:r>
              <w:t xml:space="preserve"> o </w:t>
            </w:r>
            <w:proofErr w:type="spellStart"/>
            <w:r>
              <w:t>penalización</w:t>
            </w:r>
            <w:proofErr w:type="spellEnd"/>
            <w:r>
              <w:t xml:space="preserve"> por </w:t>
            </w:r>
            <w:proofErr w:type="spellStart"/>
            <w:r>
              <w:t>cancelación</w:t>
            </w:r>
            <w:proofErr w:type="spellEnd"/>
            <w:r>
              <w:t xml:space="preserve"> o </w:t>
            </w:r>
            <w:proofErr w:type="spellStart"/>
            <w:r>
              <w:t>aplazamiento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ser </w:t>
            </w:r>
            <w:proofErr w:type="spellStart"/>
            <w:r>
              <w:t>definidas</w:t>
            </w:r>
            <w:proofErr w:type="spellEnd"/>
          </w:p>
        </w:tc>
      </w:tr>
    </w:tbl>
    <w:p w14:paraId="00000048" w14:textId="77777777" w:rsidR="00F64FD0" w:rsidRDefault="00F64FD0">
      <w:pPr>
        <w:spacing w:after="100"/>
      </w:pPr>
    </w:p>
    <w:p w14:paraId="00000049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B" w14:textId="217BEF56" w:rsidR="00F64FD0" w:rsidRDefault="00E1470E">
      <w:pPr>
        <w:pBdr>
          <w:bottom w:val="single" w:sz="8" w:space="2" w:color="2E5EAA"/>
        </w:pBdr>
        <w:spacing w:before="280" w:after="120"/>
      </w:pPr>
      <w:r w:rsidRPr="00E1470E">
        <w:rPr>
          <w:color w:val="000000"/>
        </w:rPr>
        <w:lastRenderedPageBreak/>
        <w:drawing>
          <wp:inline distT="0" distB="0" distL="0" distR="0" wp14:anchorId="2A9971D0" wp14:editId="3FF781C5">
            <wp:extent cx="6400800" cy="545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96FDD"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F64FD0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F64FD0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5873CB8E" w:rsidR="00F64FD0" w:rsidRDefault="000640DF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4C00649A" w:rsidR="00F64FD0" w:rsidRDefault="000640DF"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debe </w:t>
            </w:r>
            <w:proofErr w:type="spellStart"/>
            <w:r>
              <w:t>tener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</w:p>
        </w:tc>
      </w:tr>
    </w:tbl>
    <w:p w14:paraId="00000050" w14:textId="77777777" w:rsidR="00F64FD0" w:rsidRDefault="00F64FD0">
      <w:pPr>
        <w:spacing w:after="100"/>
      </w:pPr>
    </w:p>
    <w:p w14:paraId="00000051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F64FD0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F64FD0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F64FD0" w:rsidRDefault="00F64FD0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F64FD0" w:rsidRDefault="00F64FD0"/>
        </w:tc>
      </w:tr>
    </w:tbl>
    <w:p w14:paraId="00000056" w14:textId="77777777" w:rsidR="00F64FD0" w:rsidRDefault="00F64FD0">
      <w:pPr>
        <w:spacing w:after="100"/>
      </w:pPr>
    </w:p>
    <w:p w14:paraId="00000057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F64FD0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F64FD0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F64FD0" w:rsidRDefault="00796FDD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F64FD0" w:rsidRDefault="00F64FD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F64FD0" w:rsidRDefault="00796FDD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F64FD0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F64FD0"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269873" w14:textId="77777777" w:rsidR="009F7308" w:rsidRDefault="009F7308">
      <w:r>
        <w:separator/>
      </w:r>
    </w:p>
  </w:endnote>
  <w:endnote w:type="continuationSeparator" w:id="0">
    <w:p w14:paraId="0CFB2303" w14:textId="77777777" w:rsidR="009F7308" w:rsidRDefault="009F7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37754F-AB1B-43BB-AD16-C668028F0F5F}"/>
    <w:embedBold r:id="rId2" w:fontKey="{6F0CC744-5261-4114-8C3F-EC8E8C6C2CC3}"/>
    <w:embedItalic r:id="rId3" w:fontKey="{97BAE29F-CD0A-4B72-AD6B-B000085036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39EEA68-5645-4B3E-9F36-A99F604CF0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D1413A-CDB0-4D0B-916D-6AB6FCBB3A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75D096E8" w:rsidR="00F64FD0" w:rsidRDefault="00796FDD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EB0C20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B69F0" w14:textId="77777777" w:rsidR="009F7308" w:rsidRDefault="009F7308">
      <w:r>
        <w:separator/>
      </w:r>
    </w:p>
  </w:footnote>
  <w:footnote w:type="continuationSeparator" w:id="0">
    <w:p w14:paraId="588C2DBB" w14:textId="77777777" w:rsidR="009F7308" w:rsidRDefault="009F7308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B9D83970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640DF"/>
    <w:rsid w:val="000D5C16"/>
    <w:rsid w:val="00163E3B"/>
    <w:rsid w:val="00392F14"/>
    <w:rsid w:val="00796FDD"/>
    <w:rsid w:val="009F7308"/>
    <w:rsid w:val="00AA6B00"/>
    <w:rsid w:val="00E1470E"/>
    <w:rsid w:val="00EA1F0B"/>
    <w:rsid w:val="00EB0C20"/>
    <w:rsid w:val="00F64FD0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3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juan.gaitan-p</dc:creator>
  <cp:lastModifiedBy>juan.gaitan-p@labinfo.is.escuelaing.edu.co</cp:lastModifiedBy>
  <cp:revision>5</cp:revision>
  <dcterms:created xsi:type="dcterms:W3CDTF">2026-09-01T20:19:00Z</dcterms:created>
  <dcterms:modified xsi:type="dcterms:W3CDTF">2026-09-01T20:53:00Z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