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970AE3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208984F4" w14:textId="77777777" w:rsidR="00D10E58" w:rsidRPr="00D10E58" w:rsidRDefault="00D10E58" w:rsidP="00D10E58">
      <w:pPr>
        <w:spacing w:before="96"/>
        <w:ind w:left="547" w:hanging="547"/>
        <w:jc w:val="center"/>
      </w:pPr>
    </w:p>
    <w:p w14:paraId="56BE39FD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5AC38556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19DF19B3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>высшего образования</w:t>
      </w:r>
    </w:p>
    <w:p w14:paraId="1EE99942" w14:textId="77777777" w:rsidR="00D10E58" w:rsidRPr="002A2436" w:rsidRDefault="00D10E58" w:rsidP="00D10E58">
      <w:pPr>
        <w:spacing w:before="96"/>
        <w:ind w:left="547" w:hanging="547"/>
        <w:jc w:val="center"/>
      </w:pPr>
      <w:r w:rsidRPr="002A2436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02A9396B" w14:textId="77777777" w:rsidR="00D10E58" w:rsidRPr="002A2436" w:rsidRDefault="00D10E58" w:rsidP="00D10E58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 w:rsidRPr="002A2436"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310C7971" w14:textId="77777777" w:rsidR="00D10E58" w:rsidRPr="002A2436" w:rsidRDefault="00D10E58" w:rsidP="00D10E58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469BA70A" w14:textId="77777777" w:rsidR="00D10E58" w:rsidRPr="002A2436" w:rsidRDefault="00D10E58" w:rsidP="00D10E58">
      <w:pPr>
        <w:spacing w:before="96"/>
        <w:ind w:left="547" w:hanging="547"/>
        <w:jc w:val="center"/>
        <w:rPr>
          <w:sz w:val="28"/>
          <w:szCs w:val="28"/>
        </w:rPr>
      </w:pPr>
      <w:r w:rsidRPr="002A2436"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5C6403F2" w14:textId="77777777" w:rsidR="00D10E58" w:rsidRPr="002A2436" w:rsidRDefault="00D10E58" w:rsidP="00D10E5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03F8488A" w14:textId="77777777" w:rsidR="00D10E58" w:rsidRPr="002A2436" w:rsidRDefault="00D10E58" w:rsidP="00D10E58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 w:rsidRPr="002A2436">
        <w:rPr>
          <w:rFonts w:eastAsia="Calibri"/>
          <w:i/>
          <w:noProof/>
          <w:sz w:val="28"/>
          <w:szCs w:val="22"/>
        </w:rPr>
        <w:drawing>
          <wp:inline distT="0" distB="0" distL="0" distR="0" wp14:anchorId="74EB8D7A" wp14:editId="0B9F68F3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7FA4" w14:textId="77777777" w:rsidR="00D10E58" w:rsidRPr="002A2436" w:rsidRDefault="00D10E58" w:rsidP="00D10E5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102C0E6" w14:textId="2165E889" w:rsidR="00D10E58" w:rsidRPr="002042A3" w:rsidRDefault="00C75D50" w:rsidP="002042A3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ЛАБОРАТОРНАЯ РАБОТА</w:t>
      </w:r>
      <w:r w:rsidR="00EF064F">
        <w:rPr>
          <w:rFonts w:eastAsia="Calibri"/>
          <w:b/>
          <w:sz w:val="32"/>
          <w:szCs w:val="32"/>
          <w:lang w:eastAsia="en-US"/>
        </w:rPr>
        <w:t xml:space="preserve"> </w:t>
      </w:r>
      <w:r w:rsidR="00D10E58" w:rsidRPr="00D10E58">
        <w:rPr>
          <w:rFonts w:eastAsia="Calibri"/>
          <w:b/>
          <w:sz w:val="32"/>
          <w:szCs w:val="28"/>
          <w:lang w:eastAsia="en-US"/>
        </w:rPr>
        <w:t>№</w:t>
      </w:r>
      <w:r w:rsidR="002042A3">
        <w:rPr>
          <w:rFonts w:eastAsia="Calibri"/>
          <w:b/>
          <w:sz w:val="32"/>
          <w:szCs w:val="28"/>
          <w:lang w:eastAsia="en-US"/>
        </w:rPr>
        <w:t>1</w:t>
      </w:r>
    </w:p>
    <w:p w14:paraId="21AF20AE" w14:textId="06A68DBB" w:rsidR="00D10E58" w:rsidRPr="00EF064F" w:rsidRDefault="00D10E58" w:rsidP="00D10E58">
      <w:pPr>
        <w:spacing w:after="200" w:line="276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EF064F">
        <w:rPr>
          <w:rFonts w:eastAsia="Calibri"/>
          <w:bCs/>
          <w:sz w:val="28"/>
          <w:szCs w:val="28"/>
          <w:lang w:eastAsia="en-US"/>
        </w:rPr>
        <w:t>по дисциплине: «</w:t>
      </w:r>
      <w:r w:rsidR="00741683">
        <w:rPr>
          <w:rFonts w:eastAsia="Calibri"/>
          <w:bCs/>
          <w:i/>
          <w:sz w:val="28"/>
          <w:szCs w:val="28"/>
          <w:lang w:eastAsia="en-US"/>
        </w:rPr>
        <w:t>Безопасность систем баз данных</w:t>
      </w:r>
      <w:r w:rsidRPr="00EF064F">
        <w:rPr>
          <w:rFonts w:eastAsia="Calibri"/>
          <w:bCs/>
          <w:sz w:val="28"/>
          <w:szCs w:val="28"/>
          <w:lang w:eastAsia="en-US"/>
        </w:rPr>
        <w:t>»</w:t>
      </w:r>
    </w:p>
    <w:p w14:paraId="568586FB" w14:textId="5EF3EC06" w:rsidR="00055C3F" w:rsidRDefault="00055C3F" w:rsidP="00D10E58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14:paraId="4EB2842F" w14:textId="77777777" w:rsidR="002042A3" w:rsidRPr="002A2436" w:rsidRDefault="002042A3" w:rsidP="00D10E58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805402" w:rsidRPr="00BB07F1" w14:paraId="2EF399E1" w14:textId="77777777" w:rsidTr="00805402">
        <w:tc>
          <w:tcPr>
            <w:tcW w:w="4644" w:type="dxa"/>
            <w:shd w:val="clear" w:color="auto" w:fill="auto"/>
          </w:tcPr>
          <w:p w14:paraId="5B9827DE" w14:textId="77777777" w:rsidR="00805402" w:rsidRPr="00BB07F1" w:rsidRDefault="00805402" w:rsidP="00805402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Выполнил:</w:t>
            </w:r>
          </w:p>
          <w:p w14:paraId="773E63EF" w14:textId="47EE5A12" w:rsidR="00805402" w:rsidRPr="00805402" w:rsidRDefault="00805402" w:rsidP="00805402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гр</w:t>
            </w:r>
            <w:r w:rsidRPr="00805402">
              <w:rPr>
                <w:sz w:val="28"/>
                <w:szCs w:val="28"/>
              </w:rPr>
              <w:t xml:space="preserve">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</w:t>
            </w:r>
            <w:r w:rsidR="008D4D16" w:rsidRPr="008D4D16">
              <w:rPr>
                <w:rFonts w:eastAsia="Calibri"/>
                <w:iCs/>
                <w:sz w:val="28"/>
                <w:szCs w:val="22"/>
                <w:lang w:eastAsia="en-US"/>
              </w:rPr>
              <w:t>320</w:t>
            </w:r>
            <w:r w:rsidRPr="002A2436"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 w:rsidRPr="002A2436"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2F8CC46E" w14:textId="24FD7316" w:rsidR="00805402" w:rsidRPr="008D4D16" w:rsidRDefault="002C7F26" w:rsidP="00805402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Мартынова Е.Д.</w:t>
            </w:r>
          </w:p>
          <w:p w14:paraId="706B1769" w14:textId="77777777" w:rsidR="000850BA" w:rsidRDefault="000850BA" w:rsidP="000850BA">
            <w:pPr>
              <w:spacing w:after="200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«___» ______ 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5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4E12CA7D" w14:textId="77777777" w:rsidR="00805402" w:rsidRPr="00BB07F1" w:rsidRDefault="003D77E9" w:rsidP="00805402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41EEFBE5" w14:textId="77777777" w:rsidR="00805402" w:rsidRPr="00BB07F1" w:rsidRDefault="00805402" w:rsidP="00805402">
            <w:pPr>
              <w:spacing w:after="2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BB07F1">
              <w:rPr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346" w:type="dxa"/>
            <w:shd w:val="clear" w:color="auto" w:fill="auto"/>
          </w:tcPr>
          <w:p w14:paraId="08425BE8" w14:textId="77777777" w:rsidR="00805402" w:rsidRDefault="00805402" w:rsidP="008D4D16">
            <w:pPr>
              <w:spacing w:after="200"/>
              <w:ind w:left="207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Проверил:</w:t>
            </w:r>
          </w:p>
          <w:p w14:paraId="0BEF4CD6" w14:textId="08E2678A" w:rsidR="009F421D" w:rsidRPr="009C3309" w:rsidRDefault="00010F3F" w:rsidP="008D4D16">
            <w:pPr>
              <w:spacing w:after="200"/>
              <w:ind w:left="207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 xml:space="preserve">Ассистент </w:t>
            </w:r>
            <w:r w:rsidR="00DF3CA5">
              <w:rPr>
                <w:sz w:val="28"/>
                <w:szCs w:val="28"/>
              </w:rPr>
              <w:t xml:space="preserve">кафедры </w:t>
            </w:r>
            <w:r w:rsidR="009C3309">
              <w:rPr>
                <w:rFonts w:eastAsia="Calibri"/>
                <w:sz w:val="28"/>
                <w:szCs w:val="28"/>
                <w:lang w:eastAsia="en-US"/>
              </w:rPr>
              <w:t>ЗИ</w:t>
            </w:r>
          </w:p>
          <w:p w14:paraId="673D7C6B" w14:textId="225CB938" w:rsidR="00805402" w:rsidRPr="004617DD" w:rsidRDefault="004959F2" w:rsidP="008D4D16">
            <w:pPr>
              <w:spacing w:after="200"/>
              <w:ind w:left="207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Питько</w:t>
            </w:r>
            <w:proofErr w:type="spellEnd"/>
            <w:r>
              <w:rPr>
                <w:i/>
                <w:sz w:val="28"/>
                <w:szCs w:val="28"/>
              </w:rPr>
              <w:t xml:space="preserve"> Я</w:t>
            </w:r>
            <w:r w:rsidR="009910B8">
              <w:rPr>
                <w:i/>
                <w:sz w:val="28"/>
                <w:szCs w:val="28"/>
              </w:rPr>
              <w:t>.А.</w:t>
            </w:r>
          </w:p>
          <w:p w14:paraId="3CDB12FA" w14:textId="5694FE40" w:rsidR="003D77E9" w:rsidRDefault="003D77E9" w:rsidP="008D4D16">
            <w:pPr>
              <w:spacing w:after="200"/>
              <w:ind w:left="207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«___» ______ 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 w:rsidR="00E25319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5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3B73CF32" w14:textId="77777777" w:rsidR="003D77E9" w:rsidRPr="00BB07F1" w:rsidRDefault="003D77E9" w:rsidP="008D4D16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64E08ADA" w14:textId="77777777" w:rsidR="00805402" w:rsidRPr="00BB07F1" w:rsidRDefault="004617DD" w:rsidP="008D4D16">
            <w:pPr>
              <w:spacing w:after="200"/>
              <w:ind w:left="20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14:paraId="153BB74C" w14:textId="77777777" w:rsidR="00805402" w:rsidRPr="00BB07F1" w:rsidRDefault="00805402" w:rsidP="004617DD">
            <w:pPr>
              <w:spacing w:after="200"/>
              <w:rPr>
                <w:sz w:val="28"/>
                <w:szCs w:val="28"/>
              </w:rPr>
            </w:pPr>
          </w:p>
        </w:tc>
      </w:tr>
    </w:tbl>
    <w:p w14:paraId="52631A37" w14:textId="77777777" w:rsidR="00055C3F" w:rsidRDefault="00055C3F" w:rsidP="00055C3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EF182C7" w14:textId="77777777" w:rsidR="00055C3F" w:rsidRDefault="00055C3F" w:rsidP="00055C3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5232DB1E" w14:textId="77777777" w:rsidR="00055C3F" w:rsidRPr="002A2436" w:rsidRDefault="00055C3F" w:rsidP="00055C3F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040CEB0A" w14:textId="7D72DBFD" w:rsidR="00D10E58" w:rsidRPr="00101CA5" w:rsidRDefault="00D10E58" w:rsidP="007F669C">
      <w:pPr>
        <w:jc w:val="center"/>
        <w:rPr>
          <w:rFonts w:eastAsia="Calibri"/>
          <w:sz w:val="28"/>
          <w:szCs w:val="22"/>
          <w:lang w:eastAsia="en-US"/>
        </w:rPr>
      </w:pPr>
      <w:r w:rsidRPr="002A2436">
        <w:rPr>
          <w:rFonts w:eastAsia="Calibri"/>
          <w:sz w:val="28"/>
          <w:szCs w:val="22"/>
          <w:lang w:eastAsia="en-US"/>
        </w:rPr>
        <w:t>Новосибирск 202</w:t>
      </w:r>
      <w:r w:rsidR="0003421E">
        <w:rPr>
          <w:rFonts w:eastAsia="Calibri"/>
          <w:sz w:val="28"/>
          <w:szCs w:val="22"/>
          <w:lang w:eastAsia="en-US"/>
        </w:rPr>
        <w:t>5</w:t>
      </w:r>
    </w:p>
    <w:p w14:paraId="4CAF6D7E" w14:textId="62F295C6" w:rsidR="00FA6BD1" w:rsidRDefault="00FA6BD1">
      <w:pPr>
        <w:spacing w:after="160" w:line="259" w:lineRule="auto"/>
      </w:pPr>
      <w:r>
        <w:br w:type="page"/>
      </w:r>
    </w:p>
    <w:p w14:paraId="27FE122D" w14:textId="77777777" w:rsidR="00F00637" w:rsidRPr="007F6ED4" w:rsidRDefault="00F00637" w:rsidP="007F6ED4">
      <w:pPr>
        <w:spacing w:line="360" w:lineRule="auto"/>
        <w:ind w:firstLine="709"/>
        <w:jc w:val="both"/>
        <w:rPr>
          <w:rFonts w:eastAsia="Aptos"/>
          <w:sz w:val="28"/>
          <w:szCs w:val="28"/>
          <w:lang w:eastAsia="en-US"/>
        </w:rPr>
      </w:pPr>
      <w:r w:rsidRPr="007F6ED4">
        <w:rPr>
          <w:rFonts w:eastAsia="Aptos"/>
          <w:b/>
          <w:bCs/>
          <w:sz w:val="28"/>
          <w:szCs w:val="28"/>
          <w:lang w:eastAsia="en-US"/>
        </w:rPr>
        <w:lastRenderedPageBreak/>
        <w:t xml:space="preserve">Цель работы: </w:t>
      </w:r>
      <w:r w:rsidRPr="007F6ED4">
        <w:rPr>
          <w:rFonts w:eastAsia="Aptos"/>
          <w:sz w:val="28"/>
          <w:szCs w:val="28"/>
          <w:lang w:eastAsia="en-US"/>
        </w:rPr>
        <w:t>спроектировать доменную схему, классифицировать данные и настроить доступ с разделением обязанностей.</w:t>
      </w:r>
    </w:p>
    <w:p w14:paraId="590C0DCE" w14:textId="33B798DC" w:rsidR="00F00637" w:rsidRPr="007F6ED4" w:rsidRDefault="00F00637" w:rsidP="007F6ED4">
      <w:pPr>
        <w:spacing w:line="360" w:lineRule="auto"/>
        <w:ind w:firstLine="709"/>
        <w:jc w:val="both"/>
        <w:rPr>
          <w:rFonts w:eastAsia="Aptos"/>
          <w:b/>
          <w:bCs/>
          <w:sz w:val="28"/>
          <w:szCs w:val="28"/>
          <w:lang w:eastAsia="en-US"/>
        </w:rPr>
      </w:pPr>
      <w:r w:rsidRPr="007F6ED4">
        <w:rPr>
          <w:rFonts w:eastAsia="Aptos"/>
          <w:b/>
          <w:bCs/>
          <w:sz w:val="28"/>
          <w:szCs w:val="28"/>
          <w:lang w:eastAsia="en-US"/>
        </w:rPr>
        <w:t xml:space="preserve">Тема: </w:t>
      </w:r>
      <w:r w:rsidRPr="007F6ED4">
        <w:rPr>
          <w:rFonts w:eastAsia="Aptos"/>
          <w:sz w:val="28"/>
          <w:szCs w:val="28"/>
          <w:lang w:eastAsia="en-US"/>
        </w:rPr>
        <w:t>«</w:t>
      </w:r>
      <w:r w:rsidR="00AB3DE8" w:rsidRPr="007F6ED4">
        <w:rPr>
          <w:rFonts w:eastAsia="Aptos"/>
          <w:sz w:val="28"/>
          <w:szCs w:val="28"/>
          <w:lang w:eastAsia="en-US"/>
        </w:rPr>
        <w:t>Защита БД пожарной станции – обеспечение конфиденциальности данных о вызовах, личном составе, оборудовании и планах реагирования.</w:t>
      </w:r>
      <w:r w:rsidRPr="007F6ED4">
        <w:rPr>
          <w:rFonts w:eastAsia="Aptos"/>
          <w:sz w:val="28"/>
          <w:szCs w:val="28"/>
          <w:lang w:eastAsia="en-US"/>
        </w:rPr>
        <w:t>».</w:t>
      </w:r>
    </w:p>
    <w:p w14:paraId="3E7A8049" w14:textId="77777777" w:rsidR="00F00637" w:rsidRPr="007F6ED4" w:rsidRDefault="00F00637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b/>
          <w:bCs/>
          <w:sz w:val="28"/>
          <w:szCs w:val="28"/>
        </w:rPr>
        <w:t xml:space="preserve">Задание 1. </w:t>
      </w:r>
      <w:r w:rsidRPr="007F6ED4">
        <w:rPr>
          <w:sz w:val="28"/>
          <w:szCs w:val="28"/>
        </w:rPr>
        <w:t>ER-модель и классификация.</w:t>
      </w:r>
    </w:p>
    <w:p w14:paraId="7C98524C" w14:textId="77777777" w:rsidR="00F00637" w:rsidRPr="007F6ED4" w:rsidRDefault="00F00637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b/>
          <w:bCs/>
          <w:sz w:val="28"/>
          <w:szCs w:val="28"/>
        </w:rPr>
        <w:t xml:space="preserve">Задание 2. </w:t>
      </w:r>
      <w:r w:rsidRPr="007F6ED4">
        <w:rPr>
          <w:sz w:val="28"/>
          <w:szCs w:val="28"/>
        </w:rPr>
        <w:t>DDL и схемы.</w:t>
      </w:r>
    </w:p>
    <w:p w14:paraId="7A9A2F62" w14:textId="77777777" w:rsidR="00F00637" w:rsidRPr="007F6ED4" w:rsidRDefault="00F00637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b/>
          <w:bCs/>
          <w:sz w:val="28"/>
          <w:szCs w:val="28"/>
        </w:rPr>
        <w:t xml:space="preserve">Задание 3. </w:t>
      </w:r>
      <w:r w:rsidRPr="007F6ED4">
        <w:rPr>
          <w:sz w:val="28"/>
          <w:szCs w:val="28"/>
        </w:rPr>
        <w:t>Роли и привилегии.</w:t>
      </w:r>
    </w:p>
    <w:p w14:paraId="0818B386" w14:textId="77777777" w:rsidR="00F00637" w:rsidRPr="007F6ED4" w:rsidRDefault="00F00637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b/>
          <w:bCs/>
          <w:sz w:val="28"/>
          <w:szCs w:val="28"/>
        </w:rPr>
        <w:t xml:space="preserve">Задание 4. </w:t>
      </w:r>
      <w:r w:rsidRPr="007F6ED4">
        <w:rPr>
          <w:sz w:val="28"/>
          <w:szCs w:val="28"/>
        </w:rPr>
        <w:t>Логирование подключений пользователей.</w:t>
      </w:r>
    </w:p>
    <w:p w14:paraId="7572A737" w14:textId="37FE1DC5" w:rsidR="003E23AD" w:rsidRPr="007F6ED4" w:rsidRDefault="00F00637" w:rsidP="007F6ED4">
      <w:pPr>
        <w:spacing w:line="360" w:lineRule="auto"/>
        <w:jc w:val="center"/>
        <w:rPr>
          <w:b/>
          <w:bCs/>
          <w:sz w:val="28"/>
          <w:szCs w:val="28"/>
        </w:rPr>
      </w:pPr>
      <w:r w:rsidRPr="007F6ED4">
        <w:rPr>
          <w:sz w:val="28"/>
          <w:szCs w:val="28"/>
        </w:rPr>
        <w:br w:type="page"/>
      </w:r>
      <w:r w:rsidR="003E23AD" w:rsidRPr="007F6ED4">
        <w:rPr>
          <w:b/>
          <w:bCs/>
          <w:sz w:val="32"/>
          <w:szCs w:val="32"/>
        </w:rPr>
        <w:lastRenderedPageBreak/>
        <w:t>Задание 1</w:t>
      </w:r>
    </w:p>
    <w:p w14:paraId="4A85E1D7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D35CE80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Для моделирования базы данных были выделены следующие сущности:</w:t>
      </w:r>
    </w:p>
    <w:p w14:paraId="643FAC5C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FireStation</w:t>
      </w:r>
      <w:proofErr w:type="spellEnd"/>
      <w:r w:rsidRPr="007F6ED4">
        <w:rPr>
          <w:szCs w:val="28"/>
        </w:rPr>
        <w:t xml:space="preserve"> – хранит данные о пожарных станциях, включая уникальный код станции, адрес и контактный телефон;</w:t>
      </w:r>
    </w:p>
    <w:p w14:paraId="79C43789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Employee</w:t>
      </w:r>
      <w:proofErr w:type="spellEnd"/>
      <w:r w:rsidRPr="007F6ED4">
        <w:rPr>
          <w:szCs w:val="28"/>
        </w:rPr>
        <w:t xml:space="preserve"> – содержит информацию о сотрудниках пожарной станции (пожарные, диспетчеры), включая ФИО, контактные данные, должность, дату приёма на работу и принадлежность к конкретной станции;</w:t>
      </w:r>
    </w:p>
    <w:p w14:paraId="7793751B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EmergencyCall</w:t>
      </w:r>
      <w:proofErr w:type="spellEnd"/>
      <w:r w:rsidRPr="007F6ED4">
        <w:rPr>
          <w:szCs w:val="28"/>
        </w:rPr>
        <w:t xml:space="preserve"> – хранит информацию о вызовах, включая время, адрес, тип вызова, описание и данные о лице, сообщившем вызов;</w:t>
      </w:r>
    </w:p>
    <w:p w14:paraId="6F009434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Equipment</w:t>
      </w:r>
      <w:proofErr w:type="spellEnd"/>
      <w:r w:rsidRPr="007F6ED4">
        <w:rPr>
          <w:szCs w:val="28"/>
        </w:rPr>
        <w:t xml:space="preserve"> – содержит сведения об оборудовании пожарной станции: название, тип, состояние, дату последнего обслуживания и принадлежность к конкретной станции;</w:t>
      </w:r>
    </w:p>
    <w:p w14:paraId="0442716D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ResponsePlan</w:t>
      </w:r>
      <w:proofErr w:type="spellEnd"/>
      <w:r w:rsidRPr="007F6ED4">
        <w:rPr>
          <w:szCs w:val="28"/>
        </w:rPr>
        <w:t xml:space="preserve"> – хранит планы реагирования на различные виды чрезвычайных ситуаций, содержит описание плана, автора и дату последнего обновления.</w:t>
      </w:r>
    </w:p>
    <w:p w14:paraId="040610AF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CallAssignment</w:t>
      </w:r>
      <w:proofErr w:type="spellEnd"/>
      <w:r w:rsidRPr="007F6ED4">
        <w:rPr>
          <w:szCs w:val="28"/>
        </w:rPr>
        <w:t xml:space="preserve"> – связывает вызовы с сотрудниками и позволяет отслеживать, кто и какую роль выполняет при обработке каждого вызова;</w:t>
      </w:r>
    </w:p>
    <w:p w14:paraId="77BAB1E2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EquipmentAssignment</w:t>
      </w:r>
      <w:proofErr w:type="spellEnd"/>
      <w:r w:rsidRPr="007F6ED4">
        <w:rPr>
          <w:szCs w:val="28"/>
        </w:rPr>
        <w:t xml:space="preserve"> – связывает оборудование с вызовами и позволяет фиксировать, какое оборудование и в каком количестве использовалось для обработки каждого вызова;</w:t>
      </w:r>
    </w:p>
    <w:p w14:paraId="504720AA" w14:textId="77777777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r w:rsidRPr="007F6ED4">
        <w:rPr>
          <w:szCs w:val="28"/>
          <w:lang w:val="en-US"/>
        </w:rPr>
        <w:t>Event</w:t>
      </w:r>
      <w:proofErr w:type="spellStart"/>
      <w:r w:rsidRPr="007F6ED4">
        <w:rPr>
          <w:szCs w:val="28"/>
        </w:rPr>
        <w:t>Log</w:t>
      </w:r>
      <w:proofErr w:type="spellEnd"/>
      <w:r w:rsidRPr="007F6ED4">
        <w:rPr>
          <w:szCs w:val="28"/>
        </w:rPr>
        <w:t xml:space="preserve"> – отслеживает действия сотрудников с данными и объектами системы, обеспечивая аудит и контроль безопасности;</w:t>
      </w:r>
    </w:p>
    <w:p w14:paraId="53BCF372" w14:textId="3B70A9B2" w:rsidR="003E23AD" w:rsidRPr="007F6ED4" w:rsidRDefault="003E23AD" w:rsidP="007F6ED4">
      <w:pPr>
        <w:pStyle w:val="a5"/>
        <w:numPr>
          <w:ilvl w:val="0"/>
          <w:numId w:val="8"/>
        </w:numPr>
        <w:spacing w:line="360" w:lineRule="auto"/>
        <w:ind w:left="0" w:firstLine="709"/>
        <w:rPr>
          <w:szCs w:val="28"/>
        </w:rPr>
      </w:pPr>
      <w:proofErr w:type="spellStart"/>
      <w:r w:rsidRPr="007F6ED4">
        <w:rPr>
          <w:szCs w:val="28"/>
        </w:rPr>
        <w:t>IncidentType</w:t>
      </w:r>
      <w:proofErr w:type="spellEnd"/>
      <w:r w:rsidRPr="007F6ED4">
        <w:rPr>
          <w:szCs w:val="28"/>
        </w:rPr>
        <w:t xml:space="preserve"> – хранит справочные данные о типах инцидентов, позволяя классифицировать вызовы и связывать их с соответствующими планами реагирования.</w:t>
      </w:r>
    </w:p>
    <w:p w14:paraId="7596090B" w14:textId="77777777" w:rsidR="003C2EB8" w:rsidRPr="007F6ED4" w:rsidRDefault="003C2EB8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12D44684" w14:textId="35E7E48E" w:rsidR="003E23AD" w:rsidRPr="007F6ED4" w:rsidRDefault="003C2EB8" w:rsidP="00792D6F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После определения ключевых сущностей была построена ER-диаграмм домена, представленная на рисунке 1.</w:t>
      </w:r>
    </w:p>
    <w:p w14:paraId="74A1F138" w14:textId="3F0F5187" w:rsidR="003E23AD" w:rsidRPr="007F6ED4" w:rsidRDefault="003E23AD" w:rsidP="00792D6F">
      <w:pPr>
        <w:spacing w:line="360" w:lineRule="auto"/>
        <w:jc w:val="both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782E7097" wp14:editId="17AB23A5">
            <wp:extent cx="5484227" cy="5390707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65452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490850" cy="53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8002" w14:textId="68C1D178" w:rsidR="00326A65" w:rsidRPr="007F6ED4" w:rsidRDefault="00326A65" w:rsidP="00792D6F">
      <w:pPr>
        <w:spacing w:line="360" w:lineRule="auto"/>
        <w:jc w:val="center"/>
        <w:rPr>
          <w:sz w:val="28"/>
          <w:szCs w:val="28"/>
        </w:rPr>
      </w:pPr>
      <w:r w:rsidRPr="007F6ED4">
        <w:rPr>
          <w:sz w:val="28"/>
          <w:szCs w:val="28"/>
        </w:rPr>
        <w:t xml:space="preserve">Рисунок 1 – </w:t>
      </w:r>
      <w:r w:rsidRPr="007F6ED4">
        <w:rPr>
          <w:sz w:val="28"/>
          <w:szCs w:val="28"/>
          <w:lang w:val="en-US"/>
        </w:rPr>
        <w:t>ER-</w:t>
      </w:r>
      <w:r w:rsidRPr="007F6ED4">
        <w:rPr>
          <w:sz w:val="28"/>
          <w:szCs w:val="28"/>
        </w:rPr>
        <w:t>диаграмма домена</w:t>
      </w:r>
    </w:p>
    <w:p w14:paraId="03AFE530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DF80F06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На следующем этапе было произведено распределение данных по классам конфиденциальности:</w:t>
      </w:r>
    </w:p>
    <w:p w14:paraId="00650F95" w14:textId="77777777" w:rsidR="003E23AD" w:rsidRPr="00E25BC5" w:rsidRDefault="003E23AD" w:rsidP="00E25BC5">
      <w:pPr>
        <w:pStyle w:val="a5"/>
        <w:numPr>
          <w:ilvl w:val="0"/>
          <w:numId w:val="9"/>
        </w:numPr>
        <w:spacing w:line="360" w:lineRule="auto"/>
        <w:ind w:left="0" w:firstLine="709"/>
        <w:rPr>
          <w:szCs w:val="28"/>
        </w:rPr>
      </w:pPr>
      <w:proofErr w:type="spellStart"/>
      <w:r w:rsidRPr="00E25BC5">
        <w:rPr>
          <w:szCs w:val="28"/>
        </w:rPr>
        <w:t>Public</w:t>
      </w:r>
      <w:proofErr w:type="spellEnd"/>
      <w:r w:rsidRPr="00E25BC5">
        <w:rPr>
          <w:szCs w:val="28"/>
        </w:rPr>
        <w:t xml:space="preserve"> – информация, находящаяся в свободном доступе и не представляющая угрозы конфиденциальности;</w:t>
      </w:r>
    </w:p>
    <w:p w14:paraId="401375A9" w14:textId="77777777" w:rsidR="003E23AD" w:rsidRPr="00E25BC5" w:rsidRDefault="003E23AD" w:rsidP="00E25BC5">
      <w:pPr>
        <w:pStyle w:val="a5"/>
        <w:numPr>
          <w:ilvl w:val="0"/>
          <w:numId w:val="9"/>
        </w:numPr>
        <w:spacing w:line="360" w:lineRule="auto"/>
        <w:ind w:left="0" w:firstLine="709"/>
        <w:rPr>
          <w:szCs w:val="28"/>
        </w:rPr>
      </w:pPr>
      <w:proofErr w:type="spellStart"/>
      <w:r w:rsidRPr="00E25BC5">
        <w:rPr>
          <w:szCs w:val="28"/>
        </w:rPr>
        <w:t>Internal</w:t>
      </w:r>
      <w:proofErr w:type="spellEnd"/>
      <w:r w:rsidRPr="00E25BC5">
        <w:rPr>
          <w:szCs w:val="28"/>
        </w:rPr>
        <w:t xml:space="preserve"> – данные, предназначенные только для внутреннего использования в организации и не подлежащие публичному распространению;</w:t>
      </w:r>
    </w:p>
    <w:p w14:paraId="4595A684" w14:textId="77777777" w:rsidR="003E23AD" w:rsidRPr="00E25BC5" w:rsidRDefault="003E23AD" w:rsidP="00E25BC5">
      <w:pPr>
        <w:pStyle w:val="a5"/>
        <w:numPr>
          <w:ilvl w:val="0"/>
          <w:numId w:val="9"/>
        </w:numPr>
        <w:spacing w:line="360" w:lineRule="auto"/>
        <w:ind w:left="0" w:firstLine="709"/>
        <w:rPr>
          <w:szCs w:val="28"/>
        </w:rPr>
      </w:pPr>
      <w:proofErr w:type="spellStart"/>
      <w:r w:rsidRPr="00E25BC5">
        <w:rPr>
          <w:szCs w:val="28"/>
        </w:rPr>
        <w:t>Confidential</w:t>
      </w:r>
      <w:proofErr w:type="spellEnd"/>
      <w:r w:rsidRPr="00E25BC5">
        <w:rPr>
          <w:szCs w:val="28"/>
        </w:rPr>
        <w:t xml:space="preserve"> – конфиденциальная информация, доступ к которой ограничен определёнными группами или лицами внутри организации;</w:t>
      </w:r>
    </w:p>
    <w:p w14:paraId="1922012E" w14:textId="77777777" w:rsidR="003E23AD" w:rsidRPr="00E25BC5" w:rsidRDefault="003E23AD" w:rsidP="00E25BC5">
      <w:pPr>
        <w:pStyle w:val="a5"/>
        <w:numPr>
          <w:ilvl w:val="0"/>
          <w:numId w:val="9"/>
        </w:numPr>
        <w:spacing w:line="360" w:lineRule="auto"/>
        <w:ind w:left="0" w:firstLine="709"/>
        <w:rPr>
          <w:szCs w:val="28"/>
        </w:rPr>
      </w:pPr>
      <w:proofErr w:type="spellStart"/>
      <w:r w:rsidRPr="00E25BC5">
        <w:rPr>
          <w:szCs w:val="28"/>
        </w:rPr>
        <w:lastRenderedPageBreak/>
        <w:t>Restricted</w:t>
      </w:r>
      <w:proofErr w:type="spellEnd"/>
      <w:r w:rsidRPr="00E25BC5">
        <w:rPr>
          <w:szCs w:val="28"/>
        </w:rPr>
        <w:t xml:space="preserve"> (</w:t>
      </w:r>
      <w:r w:rsidRPr="00E25BC5">
        <w:rPr>
          <w:szCs w:val="28"/>
          <w:lang w:val="en-US"/>
        </w:rPr>
        <w:t>PII</w:t>
      </w:r>
      <w:r w:rsidRPr="00E25BC5">
        <w:rPr>
          <w:szCs w:val="28"/>
        </w:rPr>
        <w:t>) – особо конфиденциальные данные, требующие строгого контроля доступа и включающие персональные данные сотрудников или граждан.</w:t>
      </w:r>
    </w:p>
    <w:p w14:paraId="4893F26A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6EC7A8E4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Классифицированные данные представлены в таблицах 1–9 в формате «колонка таблицы → класс конфиденциальности».</w:t>
      </w:r>
    </w:p>
    <w:p w14:paraId="7CA7319A" w14:textId="77777777" w:rsidR="003E23AD" w:rsidRPr="007F6ED4" w:rsidRDefault="003E23AD" w:rsidP="004E0A35">
      <w:pPr>
        <w:spacing w:line="360" w:lineRule="auto"/>
        <w:jc w:val="both"/>
        <w:rPr>
          <w:sz w:val="28"/>
          <w:szCs w:val="28"/>
        </w:rPr>
      </w:pPr>
    </w:p>
    <w:p w14:paraId="3526EE09" w14:textId="5ECA4456" w:rsidR="003E23AD" w:rsidRPr="007F6ED4" w:rsidRDefault="00ED7168" w:rsidP="004E0A35">
      <w:pPr>
        <w:spacing w:line="360" w:lineRule="auto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Таблица 1 – Классификация данных таблицы </w:t>
      </w:r>
      <w:proofErr w:type="spellStart"/>
      <w:r w:rsidRPr="007F6ED4">
        <w:rPr>
          <w:bCs/>
          <w:color w:val="000000"/>
          <w:sz w:val="28"/>
          <w:szCs w:val="28"/>
        </w:rPr>
        <w:t>Employee</w:t>
      </w:r>
      <w:proofErr w:type="spellEnd"/>
    </w:p>
    <w:tbl>
      <w:tblPr>
        <w:tblStyle w:val="af1"/>
        <w:tblW w:w="9549" w:type="dxa"/>
        <w:tblLook w:val="04A0" w:firstRow="1" w:lastRow="0" w:firstColumn="1" w:lastColumn="0" w:noHBand="0" w:noVBand="1"/>
      </w:tblPr>
      <w:tblGrid>
        <w:gridCol w:w="4774"/>
        <w:gridCol w:w="4775"/>
      </w:tblGrid>
      <w:tr w:rsidR="003E23AD" w:rsidRPr="007F6ED4" w14:paraId="3FB39E1C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6AA4F" w14:textId="1A88B70D" w:rsidR="003E23AD" w:rsidRPr="007F6ED4" w:rsidRDefault="00CB107A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</w:t>
            </w:r>
            <w:r w:rsidR="003E23AD" w:rsidRPr="007F6ED4">
              <w:rPr>
                <w:bCs/>
                <w:sz w:val="28"/>
                <w:szCs w:val="28"/>
              </w:rPr>
              <w:t>олонка таблицы</w:t>
            </w:r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066C7" w14:textId="6DE160A1" w:rsidR="003E23AD" w:rsidRPr="007F6ED4" w:rsidRDefault="00CB107A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</w:t>
            </w:r>
            <w:r w:rsidR="003E23AD" w:rsidRPr="007F6ED4">
              <w:rPr>
                <w:bCs/>
                <w:sz w:val="28"/>
                <w:szCs w:val="28"/>
              </w:rPr>
              <w:t>ласс конфиденциальности</w:t>
            </w:r>
          </w:p>
        </w:tc>
      </w:tr>
      <w:tr w:rsidR="003E23AD" w:rsidRPr="007F6ED4" w14:paraId="2EA3426E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56C64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C1875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4381EF95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84E9A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C3F37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Restricted</w:t>
            </w:r>
            <w:proofErr w:type="spellEnd"/>
            <w:r w:rsidRPr="007F6ED4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7F6ED4">
              <w:rPr>
                <w:bCs/>
                <w:sz w:val="28"/>
                <w:szCs w:val="28"/>
              </w:rPr>
              <w:t>(PII)</w:t>
            </w:r>
          </w:p>
        </w:tc>
      </w:tr>
      <w:tr w:rsidR="003E23AD" w:rsidRPr="007F6ED4" w14:paraId="580A335C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0EF5C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B7A28" w14:textId="6B6D65A3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Restricted</w:t>
            </w:r>
            <w:proofErr w:type="spellEnd"/>
            <w:r w:rsidRPr="007F6ED4">
              <w:rPr>
                <w:bCs/>
                <w:sz w:val="28"/>
                <w:szCs w:val="28"/>
                <w:lang w:val="en-US"/>
              </w:rPr>
              <w:t xml:space="preserve"> </w:t>
            </w:r>
            <w:r w:rsidRPr="007F6ED4">
              <w:rPr>
                <w:bCs/>
                <w:sz w:val="28"/>
                <w:szCs w:val="28"/>
              </w:rPr>
              <w:t>(PII)</w:t>
            </w:r>
          </w:p>
        </w:tc>
      </w:tr>
      <w:tr w:rsidR="003E23AD" w:rsidRPr="007F6ED4" w14:paraId="59D349AD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140BE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middle_name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D7737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Restricted</w:t>
            </w:r>
            <w:proofErr w:type="spellEnd"/>
            <w:r w:rsidRPr="007F6ED4">
              <w:rPr>
                <w:bCs/>
                <w:sz w:val="28"/>
                <w:szCs w:val="28"/>
              </w:rPr>
              <w:t xml:space="preserve"> (PII)</w:t>
            </w:r>
          </w:p>
        </w:tc>
      </w:tr>
      <w:tr w:rsidR="003E23AD" w:rsidRPr="007F6ED4" w14:paraId="38B9B0F7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E63BE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phone_number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52719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Restricted</w:t>
            </w:r>
            <w:proofErr w:type="spellEnd"/>
            <w:r w:rsidRPr="007F6ED4">
              <w:rPr>
                <w:bCs/>
                <w:sz w:val="28"/>
                <w:szCs w:val="28"/>
              </w:rPr>
              <w:t xml:space="preserve"> (PII)</w:t>
            </w:r>
          </w:p>
        </w:tc>
      </w:tr>
      <w:tr w:rsidR="003E23AD" w:rsidRPr="007F6ED4" w14:paraId="5BF72BE9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C6C720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1F6D5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Restricted</w:t>
            </w:r>
            <w:proofErr w:type="spellEnd"/>
            <w:r w:rsidRPr="007F6ED4">
              <w:rPr>
                <w:bCs/>
                <w:sz w:val="28"/>
                <w:szCs w:val="28"/>
              </w:rPr>
              <w:t xml:space="preserve"> (PII)</w:t>
            </w:r>
          </w:p>
        </w:tc>
      </w:tr>
      <w:tr w:rsidR="003E23AD" w:rsidRPr="007F6ED4" w14:paraId="5B410337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C5E04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post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F8729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25120AA2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52E38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hire_date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B00FE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  <w:lang w:val="en-US"/>
              </w:rPr>
              <w:t>Internal</w:t>
            </w:r>
          </w:p>
        </w:tc>
      </w:tr>
      <w:tr w:rsidR="003E23AD" w:rsidRPr="007F6ED4" w14:paraId="65FAD80E" w14:textId="77777777" w:rsidTr="0065306D">
        <w:trPr>
          <w:trHeight w:val="357"/>
        </w:trPr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EB428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fire_station_id</w:t>
            </w:r>
            <w:proofErr w:type="spellEnd"/>
          </w:p>
        </w:tc>
        <w:tc>
          <w:tcPr>
            <w:tcW w:w="47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22B0F" w14:textId="77777777" w:rsidR="003E23AD" w:rsidRPr="007F6ED4" w:rsidRDefault="003E23AD" w:rsidP="004E0A35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</w:tbl>
    <w:p w14:paraId="495A082A" w14:textId="1DF8108C" w:rsidR="00050190" w:rsidRPr="007F6ED4" w:rsidRDefault="00050190" w:rsidP="004E0A35">
      <w:pPr>
        <w:spacing w:line="360" w:lineRule="auto"/>
        <w:jc w:val="both"/>
        <w:rPr>
          <w:bCs/>
          <w:sz w:val="28"/>
          <w:szCs w:val="28"/>
        </w:rPr>
      </w:pPr>
    </w:p>
    <w:p w14:paraId="1793429F" w14:textId="6496EE3D" w:rsidR="003E23AD" w:rsidRPr="007F6ED4" w:rsidRDefault="00050190" w:rsidP="004E0A35">
      <w:pPr>
        <w:spacing w:line="360" w:lineRule="auto"/>
        <w:jc w:val="both"/>
        <w:rPr>
          <w:bCs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2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Equipment</w:t>
      </w:r>
      <w:proofErr w:type="spellEnd"/>
    </w:p>
    <w:tbl>
      <w:tblPr>
        <w:tblStyle w:val="af1"/>
        <w:tblW w:w="9573" w:type="dxa"/>
        <w:tblLook w:val="04A0" w:firstRow="1" w:lastRow="0" w:firstColumn="1" w:lastColumn="0" w:noHBand="0" w:noVBand="1"/>
      </w:tblPr>
      <w:tblGrid>
        <w:gridCol w:w="4786"/>
        <w:gridCol w:w="4787"/>
      </w:tblGrid>
      <w:tr w:rsidR="00050190" w:rsidRPr="007F6ED4" w14:paraId="5B79B9D8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F7B06" w14:textId="2D9ACA56" w:rsidR="00050190" w:rsidRPr="007F6ED4" w:rsidRDefault="00050190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F3D91" w14:textId="0F47EFA5" w:rsidR="00050190" w:rsidRPr="007F6ED4" w:rsidRDefault="00050190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7DCDB53D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B68F6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688DF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1B52C250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AEEA62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289F1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597E9D5A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52FEF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CB87E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2C208007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676EE4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621EE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0E3996A9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C5AD7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last_maintenance</w:t>
            </w:r>
            <w:proofErr w:type="spellEnd"/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5E331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40AE7624" w14:textId="77777777" w:rsidTr="0065306D">
        <w:trPr>
          <w:trHeight w:val="356"/>
        </w:trPr>
        <w:tc>
          <w:tcPr>
            <w:tcW w:w="47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558C4A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fire_station_id</w:t>
            </w:r>
            <w:proofErr w:type="spellEnd"/>
          </w:p>
        </w:tc>
        <w:tc>
          <w:tcPr>
            <w:tcW w:w="47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3C3E2" w14:textId="77777777" w:rsidR="003E23AD" w:rsidRPr="007F6ED4" w:rsidRDefault="003E23AD" w:rsidP="004E0A3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</w:tbl>
    <w:p w14:paraId="7FF71007" w14:textId="77777777" w:rsidR="003E23AD" w:rsidRPr="007F6ED4" w:rsidRDefault="003E23AD" w:rsidP="00E86470">
      <w:pPr>
        <w:spacing w:line="360" w:lineRule="auto"/>
        <w:jc w:val="both"/>
        <w:rPr>
          <w:bCs/>
          <w:sz w:val="28"/>
          <w:szCs w:val="28"/>
        </w:rPr>
      </w:pPr>
    </w:p>
    <w:p w14:paraId="442ECB49" w14:textId="544AF836" w:rsidR="003E23AD" w:rsidRPr="007F6ED4" w:rsidRDefault="00050190" w:rsidP="00E86470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7F6ED4">
        <w:rPr>
          <w:sz w:val="28"/>
          <w:szCs w:val="28"/>
        </w:rPr>
        <w:lastRenderedPageBreak/>
        <w:t xml:space="preserve">Таблица </w:t>
      </w:r>
      <w:r w:rsidRPr="007F6ED4">
        <w:rPr>
          <w:sz w:val="28"/>
          <w:szCs w:val="28"/>
        </w:rPr>
        <w:t>3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EventLog</w:t>
      </w:r>
      <w:proofErr w:type="spellEnd"/>
    </w:p>
    <w:tbl>
      <w:tblPr>
        <w:tblStyle w:val="af1"/>
        <w:tblW w:w="9518" w:type="dxa"/>
        <w:tblLook w:val="04A0" w:firstRow="1" w:lastRow="0" w:firstColumn="1" w:lastColumn="0" w:noHBand="0" w:noVBand="1"/>
      </w:tblPr>
      <w:tblGrid>
        <w:gridCol w:w="4759"/>
        <w:gridCol w:w="4759"/>
      </w:tblGrid>
      <w:tr w:rsidR="00050190" w:rsidRPr="007F6ED4" w14:paraId="091197DF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99B57" w14:textId="6A219498" w:rsidR="00050190" w:rsidRPr="007F6ED4" w:rsidRDefault="00050190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9410F" w14:textId="516CDE39" w:rsidR="00050190" w:rsidRPr="007F6ED4" w:rsidRDefault="00050190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55E668B9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BFB11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B5F5E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  <w:tr w:rsidR="003E23AD" w:rsidRPr="007F6ED4" w14:paraId="2AA43333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C6E4F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event_time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06BCC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  <w:tr w:rsidR="003E23AD" w:rsidRPr="007F6ED4" w14:paraId="592B3694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4CFDF2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actor_id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725A0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  <w:tr w:rsidR="003E23AD" w:rsidRPr="007F6ED4" w14:paraId="543F657E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9A23B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target_table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1A2CC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  <w:tr w:rsidR="003E23AD" w:rsidRPr="007F6ED4" w14:paraId="61D856B6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57681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target_id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003A2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  <w:tr w:rsidR="003E23AD" w:rsidRPr="007F6ED4" w14:paraId="217BB7E5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835D82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action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71274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  <w:tr w:rsidR="003E23AD" w:rsidRPr="007F6ED4" w14:paraId="361A4B62" w14:textId="77777777" w:rsidTr="0065306D">
        <w:trPr>
          <w:trHeight w:val="380"/>
        </w:trPr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A982C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details</w:t>
            </w:r>
            <w:proofErr w:type="spellEnd"/>
          </w:p>
        </w:tc>
        <w:tc>
          <w:tcPr>
            <w:tcW w:w="47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C8A81" w14:textId="77777777" w:rsidR="003E23AD" w:rsidRPr="007F6ED4" w:rsidRDefault="003E23AD" w:rsidP="00E864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Confidential</w:t>
            </w:r>
            <w:proofErr w:type="spellEnd"/>
          </w:p>
        </w:tc>
      </w:tr>
    </w:tbl>
    <w:p w14:paraId="29CAC43F" w14:textId="77777777" w:rsidR="003E23AD" w:rsidRPr="007F6ED4" w:rsidRDefault="003E23AD" w:rsidP="007F6ED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2D76FF7" w14:textId="2E0C327B" w:rsidR="003E23AD" w:rsidRPr="007F6ED4" w:rsidRDefault="00050190" w:rsidP="0065306D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4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FireStation</w:t>
      </w:r>
      <w:proofErr w:type="spellEnd"/>
    </w:p>
    <w:tbl>
      <w:tblPr>
        <w:tblStyle w:val="af1"/>
        <w:tblW w:w="9546" w:type="dxa"/>
        <w:tblLayout w:type="fixed"/>
        <w:tblLook w:val="04A0" w:firstRow="1" w:lastRow="0" w:firstColumn="1" w:lastColumn="0" w:noHBand="0" w:noVBand="1"/>
      </w:tblPr>
      <w:tblGrid>
        <w:gridCol w:w="4773"/>
        <w:gridCol w:w="4773"/>
      </w:tblGrid>
      <w:tr w:rsidR="00050190" w:rsidRPr="007F6ED4" w14:paraId="40F84D4A" w14:textId="77777777" w:rsidTr="0065306D">
        <w:trPr>
          <w:trHeight w:val="366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F30B7" w14:textId="7833B96A" w:rsidR="00050190" w:rsidRPr="007F6ED4" w:rsidRDefault="00050190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CE273" w14:textId="519ABE85" w:rsidR="00050190" w:rsidRPr="007F6ED4" w:rsidRDefault="00050190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417FA9FB" w14:textId="77777777" w:rsidTr="0065306D">
        <w:trPr>
          <w:trHeight w:val="366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9DEDC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762A2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33EF4BD7" w14:textId="77777777" w:rsidTr="0065306D">
        <w:trPr>
          <w:trHeight w:val="366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8E6D0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B913B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2BDDB12A" w14:textId="77777777" w:rsidTr="0065306D">
        <w:trPr>
          <w:trHeight w:val="366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D54EA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F7EBC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  <w:lang w:val="en-US"/>
              </w:rPr>
              <w:t>Public</w:t>
            </w:r>
          </w:p>
        </w:tc>
      </w:tr>
      <w:tr w:rsidR="003E23AD" w:rsidRPr="007F6ED4" w14:paraId="3A85C75D" w14:textId="77777777" w:rsidTr="0065306D">
        <w:trPr>
          <w:trHeight w:val="366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25AF1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phone_number</w:t>
            </w:r>
            <w:proofErr w:type="spellEnd"/>
          </w:p>
        </w:tc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7C2B7" w14:textId="77777777" w:rsidR="003E23AD" w:rsidRPr="007F6ED4" w:rsidRDefault="003E23AD" w:rsidP="0065306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  <w:lang w:val="en-US"/>
              </w:rPr>
              <w:t>Public</w:t>
            </w:r>
          </w:p>
        </w:tc>
      </w:tr>
    </w:tbl>
    <w:p w14:paraId="675191EC" w14:textId="77777777" w:rsidR="00DC1774" w:rsidRDefault="00DC1774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393E0F61" w14:textId="73719442" w:rsidR="003E23AD" w:rsidRPr="007F6ED4" w:rsidRDefault="00050190" w:rsidP="00DC1774">
      <w:pPr>
        <w:spacing w:line="360" w:lineRule="auto"/>
        <w:jc w:val="both"/>
        <w:rPr>
          <w:bCs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5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CallAssignment</w:t>
      </w:r>
      <w:proofErr w:type="spellEnd"/>
    </w:p>
    <w:tbl>
      <w:tblPr>
        <w:tblStyle w:val="af1"/>
        <w:tblW w:w="9547" w:type="dxa"/>
        <w:tblLook w:val="04A0" w:firstRow="1" w:lastRow="0" w:firstColumn="1" w:lastColumn="0" w:noHBand="0" w:noVBand="1"/>
      </w:tblPr>
      <w:tblGrid>
        <w:gridCol w:w="4773"/>
        <w:gridCol w:w="4774"/>
      </w:tblGrid>
      <w:tr w:rsidR="00050190" w:rsidRPr="007F6ED4" w14:paraId="0D82B489" w14:textId="77777777" w:rsidTr="006271A9">
        <w:trPr>
          <w:trHeight w:val="502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0D8DA" w14:textId="7AD16976" w:rsidR="00050190" w:rsidRPr="007F6ED4" w:rsidRDefault="00050190" w:rsidP="00F136C7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EBEA26" w14:textId="637004AA" w:rsidR="00050190" w:rsidRPr="007F6ED4" w:rsidRDefault="00050190" w:rsidP="00F136C7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1FA554D8" w14:textId="77777777" w:rsidTr="006271A9">
        <w:trPr>
          <w:trHeight w:val="502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4A1A4" w14:textId="77777777" w:rsidR="003E23AD" w:rsidRPr="007F6ED4" w:rsidRDefault="003E23AD" w:rsidP="00F136C7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call_id</w:t>
            </w:r>
            <w:proofErr w:type="spellEnd"/>
          </w:p>
        </w:tc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A016B" w14:textId="77777777" w:rsidR="003E23AD" w:rsidRPr="007F6ED4" w:rsidRDefault="003E23AD" w:rsidP="00F136C7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3B400356" w14:textId="77777777" w:rsidTr="006271A9">
        <w:trPr>
          <w:trHeight w:val="502"/>
        </w:trPr>
        <w:tc>
          <w:tcPr>
            <w:tcW w:w="47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49652" w14:textId="77777777" w:rsidR="003E23AD" w:rsidRPr="007F6ED4" w:rsidRDefault="003E23AD" w:rsidP="00F136C7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47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795F1" w14:textId="77777777" w:rsidR="003E23AD" w:rsidRPr="007F6ED4" w:rsidRDefault="003E23AD" w:rsidP="00F136C7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</w:tbl>
    <w:p w14:paraId="21CCCA58" w14:textId="77777777" w:rsidR="003E23AD" w:rsidRPr="007F6ED4" w:rsidRDefault="003E23AD" w:rsidP="00DC1774">
      <w:pPr>
        <w:spacing w:line="360" w:lineRule="auto"/>
        <w:jc w:val="both"/>
        <w:rPr>
          <w:bCs/>
          <w:sz w:val="28"/>
          <w:szCs w:val="28"/>
        </w:rPr>
      </w:pPr>
    </w:p>
    <w:p w14:paraId="487B4C1D" w14:textId="05FC6DA1" w:rsidR="003E23AD" w:rsidRPr="007F6ED4" w:rsidRDefault="00050190" w:rsidP="00DC1774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6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EmergencyCall</w:t>
      </w:r>
      <w:proofErr w:type="spellEnd"/>
    </w:p>
    <w:tbl>
      <w:tblPr>
        <w:tblStyle w:val="af1"/>
        <w:tblW w:w="9569" w:type="dxa"/>
        <w:tblLook w:val="04A0" w:firstRow="1" w:lastRow="0" w:firstColumn="1" w:lastColumn="0" w:noHBand="0" w:noVBand="1"/>
      </w:tblPr>
      <w:tblGrid>
        <w:gridCol w:w="4784"/>
        <w:gridCol w:w="4785"/>
      </w:tblGrid>
      <w:tr w:rsidR="00050190" w:rsidRPr="007F6ED4" w14:paraId="495488DF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3CC94" w14:textId="1691CAE3" w:rsidR="00050190" w:rsidRPr="00F136C7" w:rsidRDefault="00050190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r w:rsidRPr="00F136C7">
              <w:rPr>
                <w:sz w:val="28"/>
                <w:szCs w:val="28"/>
              </w:rPr>
              <w:t>Колонка таблицы</w:t>
            </w:r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C0DA7" w14:textId="7C4BB471" w:rsidR="00050190" w:rsidRPr="00F136C7" w:rsidRDefault="00050190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r w:rsidRPr="00F136C7">
              <w:rPr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1EBA3E21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3BE9C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43A37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2E5B03A7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E2BE9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call_time</w:t>
            </w:r>
            <w:proofErr w:type="spellEnd"/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78520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395391A7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7EE37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6A97EF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30A21571" w14:textId="60984E58" w:rsidR="00613350" w:rsidRPr="00613350" w:rsidRDefault="00613350" w:rsidP="00613350">
      <w:pPr>
        <w:spacing w:line="360" w:lineRule="auto"/>
        <w:jc w:val="both"/>
        <w:rPr>
          <w:sz w:val="28"/>
          <w:szCs w:val="28"/>
        </w:rPr>
      </w:pPr>
      <w:r w:rsidRPr="00613350">
        <w:rPr>
          <w:sz w:val="28"/>
          <w:szCs w:val="28"/>
        </w:rPr>
        <w:lastRenderedPageBreak/>
        <w:t>Продолжение таблицы 6</w:t>
      </w:r>
    </w:p>
    <w:tbl>
      <w:tblPr>
        <w:tblStyle w:val="af1"/>
        <w:tblW w:w="9569" w:type="dxa"/>
        <w:tblLook w:val="04A0" w:firstRow="1" w:lastRow="0" w:firstColumn="1" w:lastColumn="0" w:noHBand="0" w:noVBand="1"/>
      </w:tblPr>
      <w:tblGrid>
        <w:gridCol w:w="4784"/>
        <w:gridCol w:w="4785"/>
      </w:tblGrid>
      <w:tr w:rsidR="003E23AD" w:rsidRPr="007F6ED4" w14:paraId="680BC85C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787BD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F2FDA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77DF4E8F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26F87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reported_by</w:t>
            </w:r>
            <w:proofErr w:type="spellEnd"/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D5C6C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Restricted</w:t>
            </w:r>
            <w:proofErr w:type="spellEnd"/>
            <w:r w:rsidRPr="00F136C7">
              <w:rPr>
                <w:sz w:val="28"/>
                <w:szCs w:val="28"/>
              </w:rPr>
              <w:t xml:space="preserve"> (PII)</w:t>
            </w:r>
          </w:p>
        </w:tc>
      </w:tr>
      <w:tr w:rsidR="003E23AD" w:rsidRPr="007F6ED4" w14:paraId="047154C1" w14:textId="77777777" w:rsidTr="00F136C7">
        <w:trPr>
          <w:trHeight w:val="549"/>
        </w:trPr>
        <w:tc>
          <w:tcPr>
            <w:tcW w:w="47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5AE0C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type_id</w:t>
            </w:r>
            <w:proofErr w:type="spellEnd"/>
          </w:p>
        </w:tc>
        <w:tc>
          <w:tcPr>
            <w:tcW w:w="47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2E3FE" w14:textId="77777777" w:rsidR="003E23AD" w:rsidRPr="00F136C7" w:rsidRDefault="003E23AD" w:rsidP="00F136C7">
            <w:pPr>
              <w:spacing w:line="360" w:lineRule="auto"/>
              <w:ind w:hanging="25"/>
              <w:jc w:val="center"/>
              <w:rPr>
                <w:sz w:val="28"/>
                <w:szCs w:val="28"/>
              </w:rPr>
            </w:pPr>
            <w:proofErr w:type="spellStart"/>
            <w:r w:rsidRPr="00F136C7">
              <w:rPr>
                <w:sz w:val="28"/>
                <w:szCs w:val="28"/>
              </w:rPr>
              <w:t>Internal</w:t>
            </w:r>
            <w:proofErr w:type="spellEnd"/>
          </w:p>
        </w:tc>
      </w:tr>
    </w:tbl>
    <w:p w14:paraId="0ACD1C8D" w14:textId="77777777" w:rsidR="003E23AD" w:rsidRPr="007F6ED4" w:rsidRDefault="003E23AD" w:rsidP="007F6ED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9CCF5AE" w14:textId="2FB096E5" w:rsidR="003E23AD" w:rsidRPr="007F6ED4" w:rsidRDefault="00050190" w:rsidP="00DC1774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7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EquipmentAssignment</w:t>
      </w:r>
      <w:proofErr w:type="spellEnd"/>
    </w:p>
    <w:tbl>
      <w:tblPr>
        <w:tblStyle w:val="af1"/>
        <w:tblW w:w="9583" w:type="dxa"/>
        <w:tblLook w:val="04A0" w:firstRow="1" w:lastRow="0" w:firstColumn="1" w:lastColumn="0" w:noHBand="0" w:noVBand="1"/>
      </w:tblPr>
      <w:tblGrid>
        <w:gridCol w:w="4791"/>
        <w:gridCol w:w="4792"/>
      </w:tblGrid>
      <w:tr w:rsidR="00050190" w:rsidRPr="007F6ED4" w14:paraId="7273E928" w14:textId="77777777" w:rsidTr="003A6691">
        <w:trPr>
          <w:trHeight w:val="502"/>
        </w:trPr>
        <w:tc>
          <w:tcPr>
            <w:tcW w:w="47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A17B6" w14:textId="4E8E3D5D" w:rsidR="00050190" w:rsidRPr="007F6ED4" w:rsidRDefault="00050190" w:rsidP="007D675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7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C7291" w14:textId="25048C6A" w:rsidR="00050190" w:rsidRPr="007F6ED4" w:rsidRDefault="00050190" w:rsidP="007D675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7C21EA42" w14:textId="77777777" w:rsidTr="003A6691">
        <w:trPr>
          <w:trHeight w:val="502"/>
        </w:trPr>
        <w:tc>
          <w:tcPr>
            <w:tcW w:w="47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4A47B" w14:textId="77777777" w:rsidR="003E23AD" w:rsidRPr="007F6ED4" w:rsidRDefault="003E23AD" w:rsidP="007D675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call_id</w:t>
            </w:r>
            <w:proofErr w:type="spellEnd"/>
          </w:p>
        </w:tc>
        <w:tc>
          <w:tcPr>
            <w:tcW w:w="47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E6F3C1" w14:textId="77777777" w:rsidR="003E23AD" w:rsidRPr="007F6ED4" w:rsidRDefault="003E23AD" w:rsidP="007D675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030FEE5C" w14:textId="77777777" w:rsidTr="003A6691">
        <w:trPr>
          <w:trHeight w:val="502"/>
        </w:trPr>
        <w:tc>
          <w:tcPr>
            <w:tcW w:w="47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4DA31" w14:textId="77777777" w:rsidR="003E23AD" w:rsidRPr="007F6ED4" w:rsidRDefault="003E23AD" w:rsidP="007D675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equipment_id</w:t>
            </w:r>
            <w:proofErr w:type="spellEnd"/>
          </w:p>
        </w:tc>
        <w:tc>
          <w:tcPr>
            <w:tcW w:w="47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35926" w14:textId="77777777" w:rsidR="003E23AD" w:rsidRPr="007F6ED4" w:rsidRDefault="003E23AD" w:rsidP="007D675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</w:tbl>
    <w:p w14:paraId="1537F419" w14:textId="77777777" w:rsidR="003E23AD" w:rsidRPr="007F6ED4" w:rsidRDefault="003E23AD" w:rsidP="00DC1774">
      <w:pPr>
        <w:spacing w:line="360" w:lineRule="auto"/>
        <w:jc w:val="both"/>
        <w:rPr>
          <w:bCs/>
          <w:sz w:val="28"/>
          <w:szCs w:val="28"/>
        </w:rPr>
      </w:pPr>
    </w:p>
    <w:p w14:paraId="1E9C3129" w14:textId="79002B98" w:rsidR="003E23AD" w:rsidRPr="007F6ED4" w:rsidRDefault="00050190" w:rsidP="00DC1774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8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IncidentType</w:t>
      </w:r>
      <w:proofErr w:type="spellEnd"/>
    </w:p>
    <w:tbl>
      <w:tblPr>
        <w:tblStyle w:val="af1"/>
        <w:tblW w:w="9604" w:type="dxa"/>
        <w:tblLook w:val="04A0" w:firstRow="1" w:lastRow="0" w:firstColumn="1" w:lastColumn="0" w:noHBand="0" w:noVBand="1"/>
      </w:tblPr>
      <w:tblGrid>
        <w:gridCol w:w="4802"/>
        <w:gridCol w:w="4802"/>
      </w:tblGrid>
      <w:tr w:rsidR="00050190" w:rsidRPr="007F6ED4" w14:paraId="7DFA98CE" w14:textId="77777777" w:rsidTr="007D675D">
        <w:trPr>
          <w:trHeight w:val="506"/>
        </w:trPr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6C6B6" w14:textId="3AE55BAA" w:rsidR="00050190" w:rsidRPr="007F6ED4" w:rsidRDefault="00050190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225A3" w14:textId="21600557" w:rsidR="00050190" w:rsidRPr="007F6ED4" w:rsidRDefault="00050190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281BFF31" w14:textId="77777777" w:rsidTr="007D675D">
        <w:trPr>
          <w:trHeight w:val="506"/>
        </w:trPr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518B1" w14:textId="77777777" w:rsidR="003E23AD" w:rsidRPr="007F6ED4" w:rsidRDefault="003E23AD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0E989" w14:textId="77777777" w:rsidR="003E23AD" w:rsidRPr="007F6ED4" w:rsidRDefault="003E23AD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7FF43892" w14:textId="77777777" w:rsidTr="007D675D">
        <w:trPr>
          <w:trHeight w:val="506"/>
        </w:trPr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9CD25" w14:textId="77777777" w:rsidR="003E23AD" w:rsidRPr="007F6ED4" w:rsidRDefault="003E23AD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FF62E" w14:textId="77777777" w:rsidR="003E23AD" w:rsidRPr="007F6ED4" w:rsidRDefault="003E23AD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01F41E31" w14:textId="77777777" w:rsidTr="007D675D">
        <w:trPr>
          <w:trHeight w:val="506"/>
        </w:trPr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B2E87" w14:textId="77777777" w:rsidR="003E23AD" w:rsidRPr="007F6ED4" w:rsidRDefault="003E23AD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48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4C3B1" w14:textId="77777777" w:rsidR="003E23AD" w:rsidRPr="007F6ED4" w:rsidRDefault="003E23AD" w:rsidP="007D675D">
            <w:pPr>
              <w:spacing w:line="360" w:lineRule="auto"/>
              <w:ind w:left="-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</w:tbl>
    <w:p w14:paraId="0D36FCD2" w14:textId="77777777" w:rsidR="003E23AD" w:rsidRPr="007F6ED4" w:rsidRDefault="003E23AD" w:rsidP="00DC1774">
      <w:pPr>
        <w:spacing w:line="360" w:lineRule="auto"/>
        <w:jc w:val="both"/>
        <w:rPr>
          <w:bCs/>
          <w:sz w:val="28"/>
          <w:szCs w:val="28"/>
        </w:rPr>
      </w:pPr>
    </w:p>
    <w:p w14:paraId="118DAE8E" w14:textId="1AD661E1" w:rsidR="003E23AD" w:rsidRPr="007F6ED4" w:rsidRDefault="00050190" w:rsidP="00DC1774">
      <w:pPr>
        <w:spacing w:line="360" w:lineRule="auto"/>
        <w:jc w:val="both"/>
        <w:rPr>
          <w:bCs/>
          <w:color w:val="000000"/>
          <w:sz w:val="28"/>
          <w:szCs w:val="28"/>
        </w:rPr>
      </w:pPr>
      <w:r w:rsidRPr="007F6ED4">
        <w:rPr>
          <w:sz w:val="28"/>
          <w:szCs w:val="28"/>
        </w:rPr>
        <w:t xml:space="preserve">Таблица </w:t>
      </w:r>
      <w:r w:rsidRPr="007F6ED4">
        <w:rPr>
          <w:sz w:val="28"/>
          <w:szCs w:val="28"/>
        </w:rPr>
        <w:t>9</w:t>
      </w:r>
      <w:r w:rsidRPr="007F6ED4">
        <w:rPr>
          <w:sz w:val="28"/>
          <w:szCs w:val="28"/>
        </w:rPr>
        <w:t xml:space="preserve"> – Классификация данных таблицы</w:t>
      </w:r>
      <w:r w:rsidRPr="007F6ED4">
        <w:rPr>
          <w:bCs/>
          <w:color w:val="000000"/>
          <w:sz w:val="28"/>
          <w:szCs w:val="28"/>
        </w:rPr>
        <w:t xml:space="preserve"> </w:t>
      </w:r>
      <w:proofErr w:type="spellStart"/>
      <w:r w:rsidR="003E23AD" w:rsidRPr="007F6ED4">
        <w:rPr>
          <w:bCs/>
          <w:color w:val="000000"/>
          <w:sz w:val="28"/>
          <w:szCs w:val="28"/>
        </w:rPr>
        <w:t>ResponsePlan</w:t>
      </w:r>
      <w:proofErr w:type="spellEnd"/>
    </w:p>
    <w:tbl>
      <w:tblPr>
        <w:tblStyle w:val="af1"/>
        <w:tblW w:w="9629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050190" w:rsidRPr="007F6ED4" w14:paraId="270CF4AC" w14:textId="77777777" w:rsidTr="0002081D">
        <w:trPr>
          <w:trHeight w:val="505"/>
        </w:trPr>
        <w:tc>
          <w:tcPr>
            <w:tcW w:w="48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E32C8" w14:textId="156E2186" w:rsidR="00050190" w:rsidRPr="007F6ED4" w:rsidRDefault="00050190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Колонка таблицы</w:t>
            </w:r>
          </w:p>
        </w:tc>
        <w:tc>
          <w:tcPr>
            <w:tcW w:w="48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EC589" w14:textId="1543D869" w:rsidR="00050190" w:rsidRPr="007F6ED4" w:rsidRDefault="00050190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r w:rsidRPr="007F6ED4">
              <w:rPr>
                <w:bCs/>
                <w:sz w:val="28"/>
                <w:szCs w:val="28"/>
              </w:rPr>
              <w:t>Класс конфиденциальности</w:t>
            </w:r>
          </w:p>
        </w:tc>
      </w:tr>
      <w:tr w:rsidR="003E23AD" w:rsidRPr="007F6ED4" w14:paraId="4F61AB2B" w14:textId="77777777" w:rsidTr="0002081D">
        <w:trPr>
          <w:trHeight w:val="505"/>
        </w:trPr>
        <w:tc>
          <w:tcPr>
            <w:tcW w:w="48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328D3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8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20549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15BC131D" w14:textId="77777777" w:rsidTr="0002081D">
        <w:trPr>
          <w:trHeight w:val="505"/>
        </w:trPr>
        <w:tc>
          <w:tcPr>
            <w:tcW w:w="48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06EF4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plan_name</w:t>
            </w:r>
            <w:proofErr w:type="spellEnd"/>
          </w:p>
        </w:tc>
        <w:tc>
          <w:tcPr>
            <w:tcW w:w="48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D7AC7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4AE17B1D" w14:textId="77777777" w:rsidTr="0002081D">
        <w:trPr>
          <w:trHeight w:val="505"/>
        </w:trPr>
        <w:tc>
          <w:tcPr>
            <w:tcW w:w="48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60BCF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incident_type_id</w:t>
            </w:r>
            <w:proofErr w:type="spellEnd"/>
          </w:p>
        </w:tc>
        <w:tc>
          <w:tcPr>
            <w:tcW w:w="48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000F5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4B52F504" w14:textId="77777777" w:rsidTr="0002081D">
        <w:trPr>
          <w:trHeight w:val="505"/>
        </w:trPr>
        <w:tc>
          <w:tcPr>
            <w:tcW w:w="48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CE5A5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48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2CA2E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  <w:tr w:rsidR="003E23AD" w:rsidRPr="007F6ED4" w14:paraId="3440008C" w14:textId="77777777" w:rsidTr="0002081D">
        <w:trPr>
          <w:trHeight w:val="505"/>
        </w:trPr>
        <w:tc>
          <w:tcPr>
            <w:tcW w:w="48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E7E08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last_updated</w:t>
            </w:r>
            <w:proofErr w:type="spellEnd"/>
          </w:p>
        </w:tc>
        <w:tc>
          <w:tcPr>
            <w:tcW w:w="48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5E21C" w14:textId="77777777" w:rsidR="003E23AD" w:rsidRPr="007F6ED4" w:rsidRDefault="003E23AD" w:rsidP="0002081D">
            <w:pPr>
              <w:spacing w:line="360" w:lineRule="auto"/>
              <w:ind w:hanging="2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7F6ED4">
              <w:rPr>
                <w:bCs/>
                <w:sz w:val="28"/>
                <w:szCs w:val="28"/>
              </w:rPr>
              <w:t>Internal</w:t>
            </w:r>
            <w:proofErr w:type="spellEnd"/>
          </w:p>
        </w:tc>
      </w:tr>
    </w:tbl>
    <w:p w14:paraId="43B887CC" w14:textId="193E7407" w:rsidR="00EC23E6" w:rsidRDefault="00EC23E6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BF5FEFF" w14:textId="774436EE" w:rsidR="00EC23E6" w:rsidRDefault="00EC23E6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57D9E4B2" w14:textId="77777777" w:rsidR="00EC23E6" w:rsidRPr="007F6ED4" w:rsidRDefault="00EC23E6" w:rsidP="00E06DEF">
      <w:pPr>
        <w:spacing w:line="360" w:lineRule="auto"/>
        <w:jc w:val="both"/>
        <w:rPr>
          <w:sz w:val="28"/>
          <w:szCs w:val="28"/>
        </w:rPr>
      </w:pPr>
    </w:p>
    <w:p w14:paraId="008CAC48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br w:type="page" w:clear="all"/>
      </w:r>
    </w:p>
    <w:p w14:paraId="2FB9E7A7" w14:textId="77777777" w:rsidR="003E23AD" w:rsidRPr="00101797" w:rsidRDefault="003E23AD" w:rsidP="00101797">
      <w:pPr>
        <w:spacing w:line="360" w:lineRule="auto"/>
        <w:jc w:val="center"/>
        <w:rPr>
          <w:b/>
          <w:bCs/>
          <w:sz w:val="32"/>
          <w:szCs w:val="32"/>
        </w:rPr>
      </w:pPr>
      <w:r w:rsidRPr="00101797">
        <w:rPr>
          <w:b/>
          <w:bCs/>
          <w:sz w:val="32"/>
          <w:szCs w:val="32"/>
        </w:rPr>
        <w:lastRenderedPageBreak/>
        <w:t>Задание 2</w:t>
      </w:r>
    </w:p>
    <w:p w14:paraId="09F8AC91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2400ECD0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Для организации базы данных были выделены логические схемы: </w:t>
      </w:r>
      <w:proofErr w:type="spellStart"/>
      <w:r w:rsidRPr="007F6ED4">
        <w:rPr>
          <w:sz w:val="28"/>
          <w:szCs w:val="28"/>
        </w:rPr>
        <w:t>app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t>ref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t>audit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t>stg</w:t>
      </w:r>
      <w:proofErr w:type="spellEnd"/>
      <w:r w:rsidRPr="007F6ED4">
        <w:rPr>
          <w:sz w:val="28"/>
          <w:szCs w:val="28"/>
        </w:rPr>
        <w:t>. Каждая схема выполняет отдельную роль в структуре базы:</w:t>
      </w:r>
    </w:p>
    <w:p w14:paraId="5289B73F" w14:textId="77777777" w:rsidR="003E23AD" w:rsidRPr="005A4399" w:rsidRDefault="003E23AD" w:rsidP="005A4399">
      <w:pPr>
        <w:pStyle w:val="a5"/>
        <w:numPr>
          <w:ilvl w:val="0"/>
          <w:numId w:val="10"/>
        </w:numPr>
        <w:spacing w:line="360" w:lineRule="auto"/>
        <w:ind w:left="0" w:firstLine="709"/>
        <w:rPr>
          <w:szCs w:val="28"/>
        </w:rPr>
      </w:pPr>
      <w:proofErr w:type="spellStart"/>
      <w:r w:rsidRPr="005A4399">
        <w:rPr>
          <w:szCs w:val="28"/>
        </w:rPr>
        <w:t>app</w:t>
      </w:r>
      <w:proofErr w:type="spellEnd"/>
      <w:r w:rsidRPr="005A4399">
        <w:rPr>
          <w:szCs w:val="28"/>
        </w:rPr>
        <w:t xml:space="preserve"> — хранит основные бизнес-данные;</w:t>
      </w:r>
    </w:p>
    <w:p w14:paraId="0847DF9E" w14:textId="77777777" w:rsidR="003E23AD" w:rsidRPr="005A4399" w:rsidRDefault="003E23AD" w:rsidP="005A4399">
      <w:pPr>
        <w:pStyle w:val="a5"/>
        <w:numPr>
          <w:ilvl w:val="0"/>
          <w:numId w:val="10"/>
        </w:numPr>
        <w:spacing w:line="360" w:lineRule="auto"/>
        <w:ind w:left="0" w:firstLine="709"/>
        <w:rPr>
          <w:szCs w:val="28"/>
        </w:rPr>
      </w:pPr>
      <w:proofErr w:type="spellStart"/>
      <w:r w:rsidRPr="005A4399">
        <w:rPr>
          <w:szCs w:val="28"/>
        </w:rPr>
        <w:t>ref</w:t>
      </w:r>
      <w:proofErr w:type="spellEnd"/>
      <w:r w:rsidRPr="005A4399">
        <w:rPr>
          <w:szCs w:val="28"/>
        </w:rPr>
        <w:t xml:space="preserve"> — содержит справочные данные, используемые для классификации и унификации записей;</w:t>
      </w:r>
    </w:p>
    <w:p w14:paraId="485A6599" w14:textId="77777777" w:rsidR="003E23AD" w:rsidRPr="005A4399" w:rsidRDefault="003E23AD" w:rsidP="005A4399">
      <w:pPr>
        <w:pStyle w:val="a5"/>
        <w:numPr>
          <w:ilvl w:val="0"/>
          <w:numId w:val="10"/>
        </w:numPr>
        <w:spacing w:line="360" w:lineRule="auto"/>
        <w:ind w:left="0" w:firstLine="709"/>
        <w:rPr>
          <w:szCs w:val="28"/>
        </w:rPr>
      </w:pPr>
      <w:proofErr w:type="spellStart"/>
      <w:r w:rsidRPr="005A4399">
        <w:rPr>
          <w:szCs w:val="28"/>
        </w:rPr>
        <w:t>audit</w:t>
      </w:r>
      <w:proofErr w:type="spellEnd"/>
      <w:r w:rsidRPr="005A4399">
        <w:rPr>
          <w:szCs w:val="28"/>
        </w:rPr>
        <w:t xml:space="preserve"> — сохраняет действия пользователей для аудита системы, что обеспечивает контроль безопасности и целостности данных;</w:t>
      </w:r>
    </w:p>
    <w:p w14:paraId="2CFCDB3C" w14:textId="4CDBA89E" w:rsidR="003E23AD" w:rsidRPr="00971D41" w:rsidRDefault="003E23AD" w:rsidP="00971D41">
      <w:pPr>
        <w:pStyle w:val="a5"/>
        <w:numPr>
          <w:ilvl w:val="0"/>
          <w:numId w:val="10"/>
        </w:numPr>
        <w:spacing w:line="360" w:lineRule="auto"/>
        <w:ind w:left="0" w:firstLine="709"/>
        <w:rPr>
          <w:szCs w:val="28"/>
        </w:rPr>
      </w:pPr>
      <w:proofErr w:type="spellStart"/>
      <w:r w:rsidRPr="005A4399">
        <w:rPr>
          <w:szCs w:val="28"/>
        </w:rPr>
        <w:t>stg</w:t>
      </w:r>
      <w:proofErr w:type="spellEnd"/>
      <w:r w:rsidRPr="005A4399">
        <w:rPr>
          <w:szCs w:val="28"/>
        </w:rPr>
        <w:t xml:space="preserve"> — вмещает временные и промежуточные данные для обработки и тестирования.</w:t>
      </w:r>
    </w:p>
    <w:p w14:paraId="7B7363A3" w14:textId="216882FC" w:rsidR="003E23AD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Распределение таблиц по указанным схемам было реализовано в таблице</w:t>
      </w:r>
      <w:r w:rsidR="00EF6428">
        <w:rPr>
          <w:sz w:val="28"/>
          <w:szCs w:val="28"/>
        </w:rPr>
        <w:t xml:space="preserve"> 10.</w:t>
      </w:r>
    </w:p>
    <w:p w14:paraId="4175BCA3" w14:textId="5CD290CE" w:rsidR="00EF6428" w:rsidRDefault="00EF6428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150A15A4" w14:textId="5F86B22B" w:rsidR="00EF6428" w:rsidRPr="007F6ED4" w:rsidRDefault="00EF6428" w:rsidP="00EF642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10 </w:t>
      </w:r>
      <w:r w:rsidR="00A7678C">
        <w:rPr>
          <w:sz w:val="28"/>
          <w:szCs w:val="28"/>
        </w:rPr>
        <w:t xml:space="preserve">– Схемы и </w:t>
      </w:r>
      <w:r w:rsidR="00A20DCF">
        <w:rPr>
          <w:sz w:val="28"/>
          <w:szCs w:val="28"/>
        </w:rPr>
        <w:t>входящие в них таблицы</w:t>
      </w:r>
    </w:p>
    <w:tbl>
      <w:tblPr>
        <w:tblStyle w:val="af1"/>
        <w:tblW w:w="9431" w:type="dxa"/>
        <w:tblLook w:val="04A0" w:firstRow="1" w:lastRow="0" w:firstColumn="1" w:lastColumn="0" w:noHBand="0" w:noVBand="1"/>
      </w:tblPr>
      <w:tblGrid>
        <w:gridCol w:w="4715"/>
        <w:gridCol w:w="4716"/>
      </w:tblGrid>
      <w:tr w:rsidR="003E23AD" w:rsidRPr="007F6ED4" w14:paraId="200FCC6B" w14:textId="77777777" w:rsidTr="00036A70">
        <w:trPr>
          <w:trHeight w:val="483"/>
        </w:trPr>
        <w:tc>
          <w:tcPr>
            <w:tcW w:w="4715" w:type="dxa"/>
            <w:vAlign w:val="center"/>
          </w:tcPr>
          <w:p w14:paraId="14C25210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A6409B">
              <w:rPr>
                <w:bCs/>
                <w:sz w:val="28"/>
                <w:szCs w:val="28"/>
              </w:rPr>
              <w:t>Схема</w:t>
            </w:r>
          </w:p>
        </w:tc>
        <w:tc>
          <w:tcPr>
            <w:tcW w:w="4716" w:type="dxa"/>
            <w:vAlign w:val="center"/>
          </w:tcPr>
          <w:p w14:paraId="7DD2EE60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A6409B">
              <w:rPr>
                <w:bCs/>
                <w:sz w:val="28"/>
                <w:szCs w:val="28"/>
              </w:rPr>
              <w:t>Название таблицы</w:t>
            </w:r>
          </w:p>
        </w:tc>
      </w:tr>
      <w:tr w:rsidR="003E23AD" w:rsidRPr="007F6ED4" w14:paraId="62BBFA81" w14:textId="77777777" w:rsidTr="00036A70">
        <w:trPr>
          <w:trHeight w:val="483"/>
        </w:trPr>
        <w:tc>
          <w:tcPr>
            <w:tcW w:w="4715" w:type="dxa"/>
            <w:vMerge w:val="restart"/>
            <w:vAlign w:val="center"/>
          </w:tcPr>
          <w:p w14:paraId="1921DBF2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4716" w:type="dxa"/>
            <w:vAlign w:val="center"/>
          </w:tcPr>
          <w:p w14:paraId="42FF99CC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Employee</w:t>
            </w:r>
            <w:proofErr w:type="spellEnd"/>
          </w:p>
        </w:tc>
      </w:tr>
      <w:tr w:rsidR="003E23AD" w:rsidRPr="007F6ED4" w14:paraId="353D26E9" w14:textId="77777777" w:rsidTr="00036A70">
        <w:trPr>
          <w:trHeight w:val="483"/>
        </w:trPr>
        <w:tc>
          <w:tcPr>
            <w:tcW w:w="4715" w:type="dxa"/>
            <w:vMerge/>
            <w:vAlign w:val="center"/>
          </w:tcPr>
          <w:p w14:paraId="60860712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716" w:type="dxa"/>
            <w:vAlign w:val="center"/>
          </w:tcPr>
          <w:p w14:paraId="10CA2013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FireStation</w:t>
            </w:r>
            <w:proofErr w:type="spellEnd"/>
          </w:p>
        </w:tc>
      </w:tr>
      <w:tr w:rsidR="003E23AD" w:rsidRPr="007F6ED4" w14:paraId="5A3B02B1" w14:textId="77777777" w:rsidTr="00036A70">
        <w:trPr>
          <w:trHeight w:val="483"/>
        </w:trPr>
        <w:tc>
          <w:tcPr>
            <w:tcW w:w="4715" w:type="dxa"/>
            <w:vMerge/>
            <w:vAlign w:val="center"/>
          </w:tcPr>
          <w:p w14:paraId="060A805B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716" w:type="dxa"/>
            <w:vAlign w:val="center"/>
          </w:tcPr>
          <w:p w14:paraId="5BEAD004" w14:textId="7C0F6890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EmergencyCall</w:t>
            </w:r>
            <w:proofErr w:type="spellEnd"/>
          </w:p>
        </w:tc>
      </w:tr>
      <w:tr w:rsidR="003E23AD" w:rsidRPr="007F6ED4" w14:paraId="54556271" w14:textId="77777777" w:rsidTr="00036A70">
        <w:trPr>
          <w:trHeight w:val="483"/>
        </w:trPr>
        <w:tc>
          <w:tcPr>
            <w:tcW w:w="4715" w:type="dxa"/>
            <w:vMerge/>
            <w:vAlign w:val="center"/>
          </w:tcPr>
          <w:p w14:paraId="24E326F4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716" w:type="dxa"/>
            <w:vAlign w:val="center"/>
          </w:tcPr>
          <w:p w14:paraId="395A32A3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Equipment</w:t>
            </w:r>
            <w:proofErr w:type="spellEnd"/>
          </w:p>
        </w:tc>
      </w:tr>
      <w:tr w:rsidR="003E23AD" w:rsidRPr="007F6ED4" w14:paraId="0F944956" w14:textId="77777777" w:rsidTr="00036A70">
        <w:trPr>
          <w:trHeight w:val="483"/>
        </w:trPr>
        <w:tc>
          <w:tcPr>
            <w:tcW w:w="4715" w:type="dxa"/>
            <w:vMerge/>
            <w:vAlign w:val="center"/>
          </w:tcPr>
          <w:p w14:paraId="6AAE70F9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716" w:type="dxa"/>
            <w:vAlign w:val="center"/>
          </w:tcPr>
          <w:p w14:paraId="4130FE30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CallAssignment</w:t>
            </w:r>
            <w:proofErr w:type="spellEnd"/>
          </w:p>
        </w:tc>
      </w:tr>
      <w:tr w:rsidR="003E23AD" w:rsidRPr="007F6ED4" w14:paraId="777E147E" w14:textId="77777777" w:rsidTr="00036A70">
        <w:trPr>
          <w:trHeight w:val="483"/>
        </w:trPr>
        <w:tc>
          <w:tcPr>
            <w:tcW w:w="4715" w:type="dxa"/>
            <w:vMerge/>
            <w:vAlign w:val="center"/>
          </w:tcPr>
          <w:p w14:paraId="46CE302C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716" w:type="dxa"/>
            <w:vAlign w:val="center"/>
          </w:tcPr>
          <w:p w14:paraId="6F1AF035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EquipmentAssignment</w:t>
            </w:r>
            <w:proofErr w:type="spellEnd"/>
          </w:p>
        </w:tc>
      </w:tr>
      <w:tr w:rsidR="003E23AD" w:rsidRPr="007F6ED4" w14:paraId="6733CB75" w14:textId="77777777" w:rsidTr="00036A70">
        <w:trPr>
          <w:trHeight w:val="483"/>
        </w:trPr>
        <w:tc>
          <w:tcPr>
            <w:tcW w:w="4715" w:type="dxa"/>
            <w:vMerge w:val="restart"/>
            <w:vAlign w:val="center"/>
          </w:tcPr>
          <w:p w14:paraId="3AE50DB3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ref</w:t>
            </w:r>
            <w:proofErr w:type="spellEnd"/>
          </w:p>
        </w:tc>
        <w:tc>
          <w:tcPr>
            <w:tcW w:w="4716" w:type="dxa"/>
            <w:vAlign w:val="center"/>
          </w:tcPr>
          <w:p w14:paraId="004B6379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ResponsePlan</w:t>
            </w:r>
            <w:proofErr w:type="spellEnd"/>
          </w:p>
        </w:tc>
      </w:tr>
      <w:tr w:rsidR="003E23AD" w:rsidRPr="007F6ED4" w14:paraId="5CABC64D" w14:textId="77777777" w:rsidTr="00036A70">
        <w:trPr>
          <w:trHeight w:val="483"/>
        </w:trPr>
        <w:tc>
          <w:tcPr>
            <w:tcW w:w="4715" w:type="dxa"/>
            <w:vMerge/>
            <w:vAlign w:val="center"/>
          </w:tcPr>
          <w:p w14:paraId="491131AE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716" w:type="dxa"/>
            <w:vAlign w:val="center"/>
          </w:tcPr>
          <w:p w14:paraId="33ABB0D6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  <w:lang w:val="en-US"/>
              </w:rPr>
              <w:t>IncidentType</w:t>
            </w:r>
            <w:proofErr w:type="spellEnd"/>
          </w:p>
        </w:tc>
      </w:tr>
      <w:tr w:rsidR="003E23AD" w:rsidRPr="007F6ED4" w14:paraId="383AF3ED" w14:textId="77777777" w:rsidTr="00036A70">
        <w:trPr>
          <w:trHeight w:val="483"/>
        </w:trPr>
        <w:tc>
          <w:tcPr>
            <w:tcW w:w="4715" w:type="dxa"/>
            <w:vAlign w:val="center"/>
          </w:tcPr>
          <w:p w14:paraId="44E35988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audit</w:t>
            </w:r>
            <w:proofErr w:type="spellEnd"/>
          </w:p>
        </w:tc>
        <w:tc>
          <w:tcPr>
            <w:tcW w:w="4716" w:type="dxa"/>
            <w:vAlign w:val="center"/>
          </w:tcPr>
          <w:p w14:paraId="60EE7CE9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EventLog</w:t>
            </w:r>
            <w:proofErr w:type="spellEnd"/>
          </w:p>
        </w:tc>
      </w:tr>
      <w:tr w:rsidR="003E23AD" w:rsidRPr="007F6ED4" w14:paraId="20685DEF" w14:textId="77777777" w:rsidTr="00036A70">
        <w:trPr>
          <w:trHeight w:val="483"/>
        </w:trPr>
        <w:tc>
          <w:tcPr>
            <w:tcW w:w="4715" w:type="dxa"/>
            <w:vAlign w:val="center"/>
          </w:tcPr>
          <w:p w14:paraId="48AC998C" w14:textId="77777777" w:rsidR="003E23AD" w:rsidRPr="00A6409B" w:rsidRDefault="003E23AD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6409B">
              <w:rPr>
                <w:bCs/>
                <w:sz w:val="28"/>
                <w:szCs w:val="28"/>
              </w:rPr>
              <w:t>stg</w:t>
            </w:r>
            <w:proofErr w:type="spellEnd"/>
          </w:p>
        </w:tc>
        <w:tc>
          <w:tcPr>
            <w:tcW w:w="4716" w:type="dxa"/>
            <w:vAlign w:val="center"/>
          </w:tcPr>
          <w:p w14:paraId="208B7085" w14:textId="748674D9" w:rsidR="003E23AD" w:rsidRPr="00A6409B" w:rsidRDefault="008D1A60" w:rsidP="00036A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</w:tr>
    </w:tbl>
    <w:p w14:paraId="1223A68D" w14:textId="4E57D485" w:rsidR="003E23AD" w:rsidRDefault="003E23AD" w:rsidP="00885854">
      <w:pPr>
        <w:spacing w:line="360" w:lineRule="auto"/>
        <w:jc w:val="both"/>
        <w:rPr>
          <w:sz w:val="28"/>
          <w:szCs w:val="28"/>
        </w:rPr>
      </w:pPr>
    </w:p>
    <w:p w14:paraId="1A80C9C3" w14:textId="55AAF6CC" w:rsidR="00AF21B5" w:rsidRPr="007F6ED4" w:rsidRDefault="00900643" w:rsidP="0088585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схем и таблиц в базе данных представлены на рисунках </w:t>
      </w:r>
      <w:r w:rsidR="008D1A60">
        <w:rPr>
          <w:sz w:val="28"/>
          <w:szCs w:val="28"/>
        </w:rPr>
        <w:t xml:space="preserve">2 </w:t>
      </w:r>
      <w:r w:rsidR="008D1A60">
        <w:rPr>
          <w:sz w:val="28"/>
          <w:szCs w:val="28"/>
        </w:rPr>
        <w:t>–</w:t>
      </w:r>
      <w:r w:rsidR="008D1A60">
        <w:rPr>
          <w:sz w:val="28"/>
          <w:szCs w:val="28"/>
        </w:rPr>
        <w:t xml:space="preserve"> 13. </w:t>
      </w:r>
    </w:p>
    <w:p w14:paraId="7CB92D69" w14:textId="50EBAD95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77992C59" wp14:editId="7A432236">
            <wp:extent cx="2996315" cy="229792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06900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3033148" cy="23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1D38" w14:textId="4A96B34F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Создание схем</w:t>
      </w:r>
    </w:p>
    <w:p w14:paraId="1269AB2E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67100C34" w14:textId="7AD8B024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9732EC4" wp14:editId="3E87DDA3">
            <wp:extent cx="4662362" cy="1709531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2433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4767743" cy="17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4A44" w14:textId="481E7EE2" w:rsidR="00900643" w:rsidRDefault="00900643" w:rsidP="00043ED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Создание таблицы </w:t>
      </w:r>
      <w:proofErr w:type="spellStart"/>
      <w:r>
        <w:rPr>
          <w:sz w:val="28"/>
          <w:szCs w:val="28"/>
          <w:lang w:val="en-US"/>
        </w:rPr>
        <w:t>FireStation</w:t>
      </w:r>
      <w:proofErr w:type="spellEnd"/>
    </w:p>
    <w:p w14:paraId="54F67C84" w14:textId="77777777" w:rsidR="00900643" w:rsidRPr="00900643" w:rsidRDefault="00900643" w:rsidP="00043ED5">
      <w:pPr>
        <w:spacing w:line="360" w:lineRule="auto"/>
        <w:jc w:val="center"/>
        <w:rPr>
          <w:sz w:val="28"/>
          <w:szCs w:val="28"/>
          <w:lang w:val="en-US"/>
        </w:rPr>
      </w:pPr>
    </w:p>
    <w:p w14:paraId="6DB118DB" w14:textId="2D66D1D5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41AEC5A" wp14:editId="36D37218">
            <wp:extent cx="4677919" cy="197192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96987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4807473" cy="2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A434" w14:textId="0D727A36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Создание таблицы </w:t>
      </w:r>
      <w:r>
        <w:rPr>
          <w:sz w:val="28"/>
          <w:szCs w:val="28"/>
          <w:lang w:val="en-US"/>
        </w:rPr>
        <w:t>Employee</w:t>
      </w:r>
    </w:p>
    <w:p w14:paraId="7BC730B9" w14:textId="77777777" w:rsidR="00900643" w:rsidRPr="00900643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3E136DF7" w14:textId="4AADA232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264C6C2E" wp14:editId="74B672F1">
            <wp:extent cx="4843638" cy="173338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59216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033360" cy="180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FDB6" w14:textId="3464A404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Создание таблицы </w:t>
      </w:r>
      <w:proofErr w:type="spellStart"/>
      <w:r>
        <w:rPr>
          <w:sz w:val="28"/>
          <w:szCs w:val="28"/>
          <w:lang w:val="en-US"/>
        </w:rPr>
        <w:t>IncidentType</w:t>
      </w:r>
      <w:proofErr w:type="spellEnd"/>
    </w:p>
    <w:p w14:paraId="023421F9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0A6E5F7F" w14:textId="13F4FC5B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703EF067" wp14:editId="510769EF">
            <wp:extent cx="4842345" cy="13212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8987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4945941" cy="13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1B9" w14:textId="0A985582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Создание таблицы </w:t>
      </w:r>
      <w:proofErr w:type="spellStart"/>
      <w:r>
        <w:rPr>
          <w:sz w:val="28"/>
          <w:szCs w:val="28"/>
          <w:lang w:val="en-US"/>
        </w:rPr>
        <w:t>ResponsePlan</w:t>
      </w:r>
      <w:proofErr w:type="spellEnd"/>
    </w:p>
    <w:p w14:paraId="3881ECCD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4752388B" w14:textId="1115170C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52F5664F" wp14:editId="05EAB0D3">
            <wp:extent cx="4905955" cy="171708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136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4952051" cy="17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E7D" w14:textId="03E28972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– Создание таблицы </w:t>
      </w:r>
      <w:proofErr w:type="spellStart"/>
      <w:r>
        <w:rPr>
          <w:sz w:val="28"/>
          <w:szCs w:val="28"/>
          <w:lang w:val="en-US"/>
        </w:rPr>
        <w:t>EmergencyCall</w:t>
      </w:r>
      <w:proofErr w:type="spellEnd"/>
    </w:p>
    <w:p w14:paraId="3850092F" w14:textId="77777777" w:rsidR="003E23AD" w:rsidRPr="007F6ED4" w:rsidRDefault="003E23AD" w:rsidP="00043ED5">
      <w:pPr>
        <w:spacing w:line="360" w:lineRule="auto"/>
        <w:jc w:val="center"/>
        <w:rPr>
          <w:sz w:val="28"/>
          <w:szCs w:val="28"/>
        </w:rPr>
      </w:pPr>
    </w:p>
    <w:p w14:paraId="717D1DFF" w14:textId="7C0A54DC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051232DF" wp14:editId="7448EB73">
            <wp:extent cx="4905955" cy="11295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9947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4991153" cy="11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E78F" w14:textId="19702A45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– Создание таблицы </w:t>
      </w:r>
      <w:r>
        <w:rPr>
          <w:sz w:val="28"/>
          <w:szCs w:val="28"/>
          <w:lang w:val="en-US"/>
        </w:rPr>
        <w:t>Equipment</w:t>
      </w:r>
    </w:p>
    <w:p w14:paraId="33667D2D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67F4BC3E" w14:textId="7F124D4A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0A991FD2" wp14:editId="0C8B2953">
            <wp:extent cx="4961614" cy="11694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7162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014403" cy="11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7EB" w14:textId="46BF86AB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– Создание таблицы </w:t>
      </w:r>
      <w:proofErr w:type="spellStart"/>
      <w:r>
        <w:rPr>
          <w:sz w:val="28"/>
          <w:szCs w:val="28"/>
          <w:lang w:val="en-US"/>
        </w:rPr>
        <w:t>CallAssignment</w:t>
      </w:r>
      <w:proofErr w:type="spellEnd"/>
    </w:p>
    <w:p w14:paraId="7C2C00DF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32E67310" w14:textId="3C9E22B7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07274D37" wp14:editId="4E02473B">
            <wp:extent cx="5064981" cy="1193766"/>
            <wp:effectExtent l="0" t="0" r="254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9357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5124088" cy="120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96AD" w14:textId="16FDF1E9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– Создание таблицы </w:t>
      </w:r>
      <w:proofErr w:type="spellStart"/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quipmentAssignment</w:t>
      </w:r>
      <w:proofErr w:type="spellEnd"/>
    </w:p>
    <w:p w14:paraId="19A6A318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4DD8ECCD" w14:textId="27362A4C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3A72B7F" wp14:editId="627B9C4E">
            <wp:extent cx="5064981" cy="2051637"/>
            <wp:effectExtent l="0" t="0" r="254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507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095103" cy="206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BE6B" w14:textId="09C17905" w:rsid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11</w:t>
      </w:r>
      <w:r>
        <w:rPr>
          <w:sz w:val="28"/>
          <w:szCs w:val="28"/>
        </w:rPr>
        <w:t xml:space="preserve"> – Создание таблицы </w:t>
      </w:r>
      <w:proofErr w:type="spellStart"/>
      <w:r>
        <w:rPr>
          <w:sz w:val="28"/>
          <w:szCs w:val="28"/>
          <w:lang w:val="en-US"/>
        </w:rPr>
        <w:t>EventLog</w:t>
      </w:r>
      <w:proofErr w:type="spellEnd"/>
    </w:p>
    <w:p w14:paraId="6401775B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160152F6" w14:textId="5E4C6F09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A2DA20B" wp14:editId="06891641">
            <wp:extent cx="5136543" cy="433604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4899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5468123" cy="4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08EB" w14:textId="2268C719" w:rsidR="00900643" w:rsidRP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12</w:t>
      </w:r>
      <w:r>
        <w:rPr>
          <w:sz w:val="28"/>
          <w:szCs w:val="28"/>
        </w:rPr>
        <w:t xml:space="preserve"> – Создание </w:t>
      </w:r>
      <w:r>
        <w:rPr>
          <w:sz w:val="28"/>
          <w:szCs w:val="28"/>
        </w:rPr>
        <w:t xml:space="preserve">индекса для таблицы </w:t>
      </w:r>
      <w:proofErr w:type="spellStart"/>
      <w:r>
        <w:rPr>
          <w:sz w:val="28"/>
          <w:szCs w:val="28"/>
          <w:lang w:val="en-US"/>
        </w:rPr>
        <w:t>ResponsePlan</w:t>
      </w:r>
      <w:proofErr w:type="spellEnd"/>
    </w:p>
    <w:p w14:paraId="354C8B48" w14:textId="77777777" w:rsidR="00900643" w:rsidRPr="007F6ED4" w:rsidRDefault="00900643" w:rsidP="00043ED5">
      <w:pPr>
        <w:spacing w:line="360" w:lineRule="auto"/>
        <w:jc w:val="center"/>
        <w:rPr>
          <w:sz w:val="28"/>
          <w:szCs w:val="28"/>
        </w:rPr>
      </w:pPr>
    </w:p>
    <w:p w14:paraId="4BD85CB7" w14:textId="3C8CA236" w:rsidR="003E23AD" w:rsidRDefault="003E23AD" w:rsidP="00043ED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4185A641" wp14:editId="578B4A09">
            <wp:extent cx="5160397" cy="568518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93335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5354355" cy="58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B39D" w14:textId="711EE514" w:rsidR="00900643" w:rsidRPr="00900643" w:rsidRDefault="00900643" w:rsidP="00043ED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Создание индекса для таблицы </w:t>
      </w:r>
      <w:proofErr w:type="spellStart"/>
      <w:r>
        <w:rPr>
          <w:sz w:val="28"/>
          <w:szCs w:val="28"/>
          <w:lang w:val="en-US"/>
        </w:rPr>
        <w:t>EventLog</w:t>
      </w:r>
      <w:proofErr w:type="spellEnd"/>
    </w:p>
    <w:p w14:paraId="7A37CEAD" w14:textId="77777777" w:rsidR="00900643" w:rsidRPr="007F6ED4" w:rsidRDefault="00900643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4669BEE8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lastRenderedPageBreak/>
        <w:t xml:space="preserve">Для первичных ключей использовался SERIAL, обеспечивающий автоматическое присвоение уникального идентификатора каждой записи. Например, Employee.id или FireStation.id автоматически увеличиваются при добавлении новых сотрудников или станций. Для таблиц </w:t>
      </w:r>
      <w:proofErr w:type="spellStart"/>
      <w:r w:rsidRPr="007F6ED4">
        <w:rPr>
          <w:sz w:val="28"/>
          <w:szCs w:val="28"/>
        </w:rPr>
        <w:t>CallAssignment</w:t>
      </w:r>
      <w:proofErr w:type="spellEnd"/>
      <w:r w:rsidRPr="007F6ED4">
        <w:rPr>
          <w:sz w:val="28"/>
          <w:szCs w:val="28"/>
        </w:rPr>
        <w:t xml:space="preserve"> и </w:t>
      </w:r>
      <w:proofErr w:type="spellStart"/>
      <w:r w:rsidRPr="007F6ED4">
        <w:rPr>
          <w:sz w:val="28"/>
          <w:szCs w:val="28"/>
        </w:rPr>
        <w:t>EquipmentAssignment</w:t>
      </w:r>
      <w:proofErr w:type="spellEnd"/>
      <w:r w:rsidRPr="007F6ED4">
        <w:rPr>
          <w:sz w:val="28"/>
          <w:szCs w:val="28"/>
        </w:rPr>
        <w:t xml:space="preserve"> применяются составные первичные ключи (</w:t>
      </w:r>
      <w:proofErr w:type="spellStart"/>
      <w:r w:rsidRPr="007F6ED4">
        <w:rPr>
          <w:sz w:val="28"/>
          <w:szCs w:val="28"/>
        </w:rPr>
        <w:t>call_id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t>employee_id</w:t>
      </w:r>
      <w:proofErr w:type="spellEnd"/>
      <w:r w:rsidRPr="007F6ED4">
        <w:rPr>
          <w:sz w:val="28"/>
          <w:szCs w:val="28"/>
        </w:rPr>
        <w:t xml:space="preserve"> и </w:t>
      </w:r>
      <w:proofErr w:type="spellStart"/>
      <w:r w:rsidRPr="007F6ED4">
        <w:rPr>
          <w:sz w:val="28"/>
          <w:szCs w:val="28"/>
        </w:rPr>
        <w:t>call_id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t>equipment_id</w:t>
      </w:r>
      <w:proofErr w:type="spellEnd"/>
      <w:r w:rsidRPr="007F6ED4">
        <w:rPr>
          <w:sz w:val="28"/>
          <w:szCs w:val="28"/>
        </w:rPr>
        <w:t>), так как они реализуют связи многие-ко-многим между вызовами, сотрудниками и оборудованием.</w:t>
      </w:r>
    </w:p>
    <w:p w14:paraId="61CDAFBB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Для внешних ключей использовался </w:t>
      </w:r>
      <w:r w:rsidRPr="007F6ED4">
        <w:rPr>
          <w:sz w:val="28"/>
          <w:szCs w:val="28"/>
          <w:lang w:val="en-US"/>
        </w:rPr>
        <w:t>REFERENCES</w:t>
      </w:r>
      <w:r w:rsidRPr="007F6ED4">
        <w:rPr>
          <w:sz w:val="28"/>
          <w:szCs w:val="28"/>
        </w:rPr>
        <w:t xml:space="preserve">, обеспечивающий ссылочную целостность между таблицами. Например, </w:t>
      </w:r>
      <w:proofErr w:type="spellStart"/>
      <w:r w:rsidRPr="007F6ED4">
        <w:rPr>
          <w:sz w:val="28"/>
          <w:szCs w:val="28"/>
        </w:rPr>
        <w:t>Employee.fire_station_id</w:t>
      </w:r>
      <w:proofErr w:type="spellEnd"/>
      <w:r w:rsidRPr="007F6ED4">
        <w:rPr>
          <w:sz w:val="28"/>
          <w:szCs w:val="28"/>
        </w:rPr>
        <w:t xml:space="preserve"> ссылается на FireStation.id, гарантируя, что каждая ссылка соответствует существующей записи.</w:t>
      </w:r>
    </w:p>
    <w:p w14:paraId="2ADB96E4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Ограничения обеспечивают целостность данных: UNIQUE гарантирует уникальность значений там, где это необходимо, например </w:t>
      </w:r>
      <w:proofErr w:type="spellStart"/>
      <w:r w:rsidRPr="007F6ED4">
        <w:rPr>
          <w:sz w:val="28"/>
          <w:szCs w:val="28"/>
        </w:rPr>
        <w:t>FireStation.code</w:t>
      </w:r>
      <w:proofErr w:type="spellEnd"/>
      <w:r w:rsidRPr="007F6ED4">
        <w:rPr>
          <w:sz w:val="28"/>
          <w:szCs w:val="28"/>
        </w:rPr>
        <w:t xml:space="preserve"> — код станции должен быть уникальным; CHECK контролирует допустимые значения для отдельных полей, например, </w:t>
      </w:r>
      <w:proofErr w:type="spellStart"/>
      <w:r w:rsidRPr="007F6ED4">
        <w:rPr>
          <w:sz w:val="28"/>
          <w:szCs w:val="28"/>
        </w:rPr>
        <w:t>Equipment.status</w:t>
      </w:r>
      <w:proofErr w:type="spellEnd"/>
      <w:r w:rsidRPr="007F6ED4">
        <w:rPr>
          <w:sz w:val="28"/>
          <w:szCs w:val="28"/>
        </w:rPr>
        <w:t xml:space="preserve"> может принимать только 'Используется' или 'Не используется'.</w:t>
      </w:r>
    </w:p>
    <w:p w14:paraId="45386944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Индексы созданы только для ключевых столбцов, участвующих в поиске и соединениях таблиц. Например, столбцы </w:t>
      </w:r>
      <w:proofErr w:type="spellStart"/>
      <w:r w:rsidRPr="007F6ED4">
        <w:rPr>
          <w:sz w:val="28"/>
          <w:szCs w:val="28"/>
        </w:rPr>
        <w:t>EmergencyCall.type_id</w:t>
      </w:r>
      <w:proofErr w:type="spellEnd"/>
      <w:r w:rsidRPr="007F6ED4">
        <w:rPr>
          <w:sz w:val="28"/>
          <w:szCs w:val="28"/>
        </w:rPr>
        <w:t xml:space="preserve"> и </w:t>
      </w:r>
      <w:proofErr w:type="spellStart"/>
      <w:r w:rsidRPr="007F6ED4">
        <w:rPr>
          <w:sz w:val="28"/>
          <w:szCs w:val="28"/>
        </w:rPr>
        <w:t>Employee.fire_station_id</w:t>
      </w:r>
      <w:proofErr w:type="spellEnd"/>
      <w:r w:rsidRPr="007F6ED4">
        <w:rPr>
          <w:sz w:val="28"/>
          <w:szCs w:val="28"/>
        </w:rPr>
        <w:t xml:space="preserve"> индексируются для ускорения JOIN-операций.</w:t>
      </w:r>
    </w:p>
    <w:p w14:paraId="4BEC9737" w14:textId="0BAE18EA" w:rsidR="003E23AD" w:rsidRDefault="003E23AD" w:rsidP="006F7D71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Поля, которые обязательны для заполнения, используют ограничение NOT NULL. Например, </w:t>
      </w:r>
      <w:proofErr w:type="spellStart"/>
      <w:r w:rsidRPr="007F6ED4">
        <w:rPr>
          <w:sz w:val="28"/>
          <w:szCs w:val="28"/>
        </w:rPr>
        <w:t>Employee.first_name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t>Employee.last_name</w:t>
      </w:r>
      <w:proofErr w:type="spellEnd"/>
      <w:r w:rsidRPr="007F6ED4">
        <w:rPr>
          <w:sz w:val="28"/>
          <w:szCs w:val="28"/>
        </w:rPr>
        <w:t xml:space="preserve"> и </w:t>
      </w:r>
      <w:proofErr w:type="spellStart"/>
      <w:r w:rsidRPr="007F6ED4">
        <w:rPr>
          <w:sz w:val="28"/>
          <w:szCs w:val="28"/>
        </w:rPr>
        <w:t>EmergencyCall.call_time</w:t>
      </w:r>
      <w:proofErr w:type="spellEnd"/>
      <w:r w:rsidRPr="007F6ED4">
        <w:rPr>
          <w:sz w:val="28"/>
          <w:szCs w:val="28"/>
        </w:rPr>
        <w:t xml:space="preserve"> должны содержать значения и не могут оставаться пустыми.</w:t>
      </w:r>
    </w:p>
    <w:p w14:paraId="30FE725F" w14:textId="5F769013" w:rsidR="006F7D71" w:rsidRDefault="006F7D71" w:rsidP="006F7D71">
      <w:pPr>
        <w:spacing w:line="360" w:lineRule="auto"/>
        <w:ind w:firstLine="709"/>
        <w:jc w:val="both"/>
        <w:rPr>
          <w:sz w:val="28"/>
          <w:szCs w:val="28"/>
        </w:rPr>
      </w:pPr>
    </w:p>
    <w:p w14:paraId="62822522" w14:textId="24FB51DF" w:rsidR="00795F47" w:rsidRPr="006A6F98" w:rsidRDefault="00795F47" w:rsidP="006F7D7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Заполнение таблиц данными представлено на рисунках </w:t>
      </w:r>
      <w:r w:rsidR="006A6F98" w:rsidRPr="006A6F98">
        <w:rPr>
          <w:sz w:val="28"/>
          <w:szCs w:val="28"/>
        </w:rPr>
        <w:t xml:space="preserve">14 </w:t>
      </w:r>
      <w:r w:rsidR="006A6F98">
        <w:rPr>
          <w:sz w:val="28"/>
          <w:szCs w:val="28"/>
        </w:rPr>
        <w:t>–</w:t>
      </w:r>
      <w:r w:rsidR="006A6F98" w:rsidRPr="006A6F98">
        <w:rPr>
          <w:sz w:val="28"/>
          <w:szCs w:val="28"/>
        </w:rPr>
        <w:t xml:space="preserve"> 22.</w:t>
      </w:r>
    </w:p>
    <w:p w14:paraId="4E71E807" w14:textId="594FE37D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4140A716" wp14:editId="124AC40D">
            <wp:extent cx="5160397" cy="1920972"/>
            <wp:effectExtent l="0" t="0" r="254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472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176614" cy="19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D05D" w14:textId="38952AC8" w:rsidR="00795F47" w:rsidRPr="00795F47" w:rsidRDefault="00795F47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Заполнение данными таблицы </w:t>
      </w:r>
      <w:proofErr w:type="spellStart"/>
      <w:r>
        <w:rPr>
          <w:sz w:val="28"/>
          <w:szCs w:val="28"/>
          <w:lang w:val="en-US"/>
        </w:rPr>
        <w:t>FireStation</w:t>
      </w:r>
      <w:proofErr w:type="spellEnd"/>
    </w:p>
    <w:p w14:paraId="68D71829" w14:textId="77777777" w:rsidR="00795F47" w:rsidRPr="007F6ED4" w:rsidRDefault="00795F47" w:rsidP="009D70A7">
      <w:pPr>
        <w:spacing w:line="360" w:lineRule="auto"/>
        <w:jc w:val="center"/>
        <w:rPr>
          <w:sz w:val="28"/>
          <w:szCs w:val="28"/>
        </w:rPr>
      </w:pPr>
    </w:p>
    <w:p w14:paraId="02DF4696" w14:textId="0FD822A0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62745122" wp14:editId="4C4BB7D4">
            <wp:extent cx="5216056" cy="1177180"/>
            <wp:effectExtent l="0" t="0" r="381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084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249627" cy="11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FC03" w14:textId="14765542" w:rsidR="003E23AD" w:rsidRDefault="00D21163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 w:rsidRPr="00D21163">
        <w:rPr>
          <w:sz w:val="28"/>
          <w:szCs w:val="28"/>
        </w:rPr>
        <w:t>5</w:t>
      </w:r>
      <w:r>
        <w:rPr>
          <w:sz w:val="28"/>
          <w:szCs w:val="28"/>
        </w:rPr>
        <w:t xml:space="preserve"> – Заполнение данными таблицы </w:t>
      </w:r>
      <w:r>
        <w:rPr>
          <w:sz w:val="28"/>
          <w:szCs w:val="28"/>
          <w:lang w:val="en-US"/>
        </w:rPr>
        <w:t>Employee</w:t>
      </w:r>
    </w:p>
    <w:p w14:paraId="3290981D" w14:textId="77777777" w:rsidR="00D21163" w:rsidRPr="007F6ED4" w:rsidRDefault="00D21163" w:rsidP="009D70A7">
      <w:pPr>
        <w:spacing w:line="360" w:lineRule="auto"/>
        <w:jc w:val="center"/>
        <w:rPr>
          <w:sz w:val="28"/>
          <w:szCs w:val="28"/>
        </w:rPr>
      </w:pPr>
    </w:p>
    <w:p w14:paraId="51D4CF30" w14:textId="70285B50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36694F30" wp14:editId="47DC47E1">
            <wp:extent cx="5220586" cy="25928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4015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5244694" cy="26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CE4C" w14:textId="7844CB7C" w:rsidR="00D21163" w:rsidRPr="00795F47" w:rsidRDefault="00D21163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 w:rsidRPr="00D21163">
        <w:rPr>
          <w:sz w:val="28"/>
          <w:szCs w:val="28"/>
        </w:rPr>
        <w:t>6</w:t>
      </w:r>
      <w:r>
        <w:rPr>
          <w:sz w:val="28"/>
          <w:szCs w:val="28"/>
        </w:rPr>
        <w:t xml:space="preserve"> – Заполнение данными таблицы </w:t>
      </w:r>
      <w:proofErr w:type="spellStart"/>
      <w:r>
        <w:rPr>
          <w:sz w:val="28"/>
          <w:szCs w:val="28"/>
          <w:lang w:val="en-US"/>
        </w:rPr>
        <w:t>IncidentType</w:t>
      </w:r>
      <w:proofErr w:type="spellEnd"/>
    </w:p>
    <w:p w14:paraId="5743F08A" w14:textId="77777777" w:rsidR="00D21163" w:rsidRPr="007F6ED4" w:rsidRDefault="00D21163" w:rsidP="009D70A7">
      <w:pPr>
        <w:spacing w:line="360" w:lineRule="auto"/>
        <w:jc w:val="center"/>
        <w:rPr>
          <w:sz w:val="28"/>
          <w:szCs w:val="28"/>
        </w:rPr>
      </w:pPr>
    </w:p>
    <w:p w14:paraId="6C1D44F1" w14:textId="660E89C2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556ACB4C" wp14:editId="2A7BAFA8">
            <wp:extent cx="5311472" cy="1560343"/>
            <wp:effectExtent l="0" t="0" r="381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1306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5347252" cy="15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ADF8" w14:textId="7D5DD31E" w:rsidR="003E23AD" w:rsidRDefault="005B27E8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 w:rsidRPr="005B27E8">
        <w:rPr>
          <w:sz w:val="28"/>
          <w:szCs w:val="28"/>
        </w:rPr>
        <w:t>7</w:t>
      </w:r>
      <w:r>
        <w:rPr>
          <w:sz w:val="28"/>
          <w:szCs w:val="28"/>
        </w:rPr>
        <w:t xml:space="preserve"> – Заполнение данными таблицы </w:t>
      </w:r>
      <w:proofErr w:type="spellStart"/>
      <w:r>
        <w:rPr>
          <w:sz w:val="28"/>
          <w:szCs w:val="28"/>
          <w:lang w:val="en-US"/>
        </w:rPr>
        <w:t>ResponsePlan</w:t>
      </w:r>
      <w:proofErr w:type="spellEnd"/>
    </w:p>
    <w:p w14:paraId="13790F53" w14:textId="77777777" w:rsidR="005B27E8" w:rsidRPr="007F6ED4" w:rsidRDefault="005B27E8" w:rsidP="009D70A7">
      <w:pPr>
        <w:spacing w:line="360" w:lineRule="auto"/>
        <w:jc w:val="center"/>
        <w:rPr>
          <w:sz w:val="28"/>
          <w:szCs w:val="28"/>
        </w:rPr>
      </w:pPr>
    </w:p>
    <w:p w14:paraId="1976ACE8" w14:textId="7CD5DD19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6CEB9FCB" wp14:editId="4626CE3D">
            <wp:extent cx="5252313" cy="1542963"/>
            <wp:effectExtent l="0" t="0" r="571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152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5313379" cy="15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3310" w14:textId="24C6C031" w:rsidR="005B27E8" w:rsidRPr="00795F47" w:rsidRDefault="005B27E8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 w:rsidRPr="005B27E8">
        <w:rPr>
          <w:sz w:val="28"/>
          <w:szCs w:val="28"/>
        </w:rPr>
        <w:t>8</w:t>
      </w:r>
      <w:r>
        <w:rPr>
          <w:sz w:val="28"/>
          <w:szCs w:val="28"/>
        </w:rPr>
        <w:t xml:space="preserve"> – Заполнение данными таблицы </w:t>
      </w:r>
      <w:r>
        <w:rPr>
          <w:sz w:val="28"/>
          <w:szCs w:val="28"/>
          <w:lang w:val="en-US"/>
        </w:rPr>
        <w:t>Equipment</w:t>
      </w:r>
    </w:p>
    <w:p w14:paraId="3B28FBBE" w14:textId="77777777" w:rsidR="003E23AD" w:rsidRPr="007F6ED4" w:rsidRDefault="003E23AD" w:rsidP="009D70A7">
      <w:pPr>
        <w:spacing w:line="360" w:lineRule="auto"/>
        <w:jc w:val="center"/>
        <w:rPr>
          <w:sz w:val="28"/>
          <w:szCs w:val="28"/>
        </w:rPr>
      </w:pPr>
    </w:p>
    <w:p w14:paraId="2E4E725B" w14:textId="119E639F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05F6F522" wp14:editId="77770CF6">
            <wp:extent cx="5295900" cy="1555769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55395" name="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tretch/>
                  </pic:blipFill>
                  <pic:spPr bwMode="auto">
                    <a:xfrm>
                      <a:off x="0" y="0"/>
                      <a:ext cx="5342155" cy="15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0D07" w14:textId="4A57A324" w:rsidR="003E23AD" w:rsidRDefault="005B27E8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00643">
        <w:rPr>
          <w:sz w:val="28"/>
          <w:szCs w:val="28"/>
        </w:rPr>
        <w:t>1</w:t>
      </w:r>
      <w:r w:rsidRPr="005B27E8">
        <w:rPr>
          <w:sz w:val="28"/>
          <w:szCs w:val="28"/>
        </w:rPr>
        <w:t>9</w:t>
      </w:r>
      <w:r>
        <w:rPr>
          <w:sz w:val="28"/>
          <w:szCs w:val="28"/>
        </w:rPr>
        <w:t xml:space="preserve"> – Заполнение данными таблицы </w:t>
      </w:r>
      <w:proofErr w:type="spellStart"/>
      <w:r>
        <w:rPr>
          <w:sz w:val="28"/>
          <w:szCs w:val="28"/>
          <w:lang w:val="en-US"/>
        </w:rPr>
        <w:t>EmergencyCall</w:t>
      </w:r>
      <w:proofErr w:type="spellEnd"/>
    </w:p>
    <w:p w14:paraId="1F1A8B93" w14:textId="77777777" w:rsidR="005B27E8" w:rsidRPr="007F6ED4" w:rsidRDefault="005B27E8" w:rsidP="009D70A7">
      <w:pPr>
        <w:spacing w:line="360" w:lineRule="auto"/>
        <w:jc w:val="center"/>
        <w:rPr>
          <w:sz w:val="28"/>
          <w:szCs w:val="28"/>
        </w:rPr>
      </w:pPr>
    </w:p>
    <w:p w14:paraId="4D9C92F2" w14:textId="586944AB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6019E35E" wp14:editId="1FD59B8C">
            <wp:extent cx="5305425" cy="7514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5256" name="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tretch/>
                  </pic:blipFill>
                  <pic:spPr bwMode="auto">
                    <a:xfrm>
                      <a:off x="0" y="0"/>
                      <a:ext cx="5445030" cy="77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ABCB" w14:textId="7F114A08" w:rsidR="005B27E8" w:rsidRPr="00795F47" w:rsidRDefault="005B27E8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B27E8">
        <w:rPr>
          <w:sz w:val="28"/>
          <w:szCs w:val="28"/>
        </w:rPr>
        <w:t>20</w:t>
      </w:r>
      <w:r>
        <w:rPr>
          <w:sz w:val="28"/>
          <w:szCs w:val="28"/>
        </w:rPr>
        <w:t xml:space="preserve"> – Заполнение данными таблицы </w:t>
      </w:r>
      <w:proofErr w:type="spellStart"/>
      <w:r>
        <w:rPr>
          <w:sz w:val="28"/>
          <w:szCs w:val="28"/>
          <w:lang w:val="en-US"/>
        </w:rPr>
        <w:t>CallAssignment</w:t>
      </w:r>
      <w:proofErr w:type="spellEnd"/>
    </w:p>
    <w:p w14:paraId="597C2BC9" w14:textId="77777777" w:rsidR="005B27E8" w:rsidRPr="007F6ED4" w:rsidRDefault="005B27E8" w:rsidP="009D70A7">
      <w:pPr>
        <w:spacing w:line="360" w:lineRule="auto"/>
        <w:jc w:val="center"/>
        <w:rPr>
          <w:sz w:val="28"/>
          <w:szCs w:val="28"/>
        </w:rPr>
      </w:pPr>
    </w:p>
    <w:p w14:paraId="0ABE19BF" w14:textId="0A4DD8FF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663F5174" wp14:editId="5603EA34">
            <wp:extent cx="5343525" cy="7110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426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tretch/>
                  </pic:blipFill>
                  <pic:spPr bwMode="auto">
                    <a:xfrm>
                      <a:off x="0" y="0"/>
                      <a:ext cx="5499477" cy="7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2BE5" w14:textId="7C487524" w:rsidR="000F6ECA" w:rsidRPr="00795F47" w:rsidRDefault="000F6ECA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Pr="000F6ECA">
        <w:rPr>
          <w:sz w:val="28"/>
          <w:szCs w:val="28"/>
        </w:rPr>
        <w:t>21</w:t>
      </w:r>
      <w:r>
        <w:rPr>
          <w:sz w:val="28"/>
          <w:szCs w:val="28"/>
        </w:rPr>
        <w:t xml:space="preserve"> – Заполнение данными таблицы </w:t>
      </w:r>
      <w:proofErr w:type="spellStart"/>
      <w:r>
        <w:rPr>
          <w:sz w:val="28"/>
          <w:szCs w:val="28"/>
          <w:lang w:val="en-US"/>
        </w:rPr>
        <w:t>Eq</w:t>
      </w:r>
      <w:r w:rsidR="005E5238">
        <w:rPr>
          <w:sz w:val="28"/>
          <w:szCs w:val="28"/>
          <w:lang w:val="en-US"/>
        </w:rPr>
        <w:t>uipmentAssignment</w:t>
      </w:r>
      <w:proofErr w:type="spellEnd"/>
    </w:p>
    <w:p w14:paraId="678A7032" w14:textId="77777777" w:rsidR="000F6ECA" w:rsidRPr="007F6ED4" w:rsidRDefault="000F6ECA" w:rsidP="009D70A7">
      <w:pPr>
        <w:spacing w:line="360" w:lineRule="auto"/>
        <w:jc w:val="center"/>
        <w:rPr>
          <w:sz w:val="28"/>
          <w:szCs w:val="28"/>
        </w:rPr>
      </w:pPr>
    </w:p>
    <w:p w14:paraId="39EE60F8" w14:textId="37783B80" w:rsidR="003E23AD" w:rsidRDefault="003E23AD" w:rsidP="009D70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698FDE8A" wp14:editId="33863440">
            <wp:extent cx="5370394" cy="1496503"/>
            <wp:effectExtent l="0" t="0" r="190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89976" name="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tretch/>
                  </pic:blipFill>
                  <pic:spPr bwMode="auto">
                    <a:xfrm>
                      <a:off x="0" y="0"/>
                      <a:ext cx="5467560" cy="15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589C" w14:textId="7666690A" w:rsidR="005E5238" w:rsidRPr="00795F47" w:rsidRDefault="005E5238" w:rsidP="009D70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0F6ECA">
        <w:rPr>
          <w:sz w:val="28"/>
          <w:szCs w:val="28"/>
        </w:rPr>
        <w:t>2</w:t>
      </w:r>
      <w:r w:rsidRPr="005E5238">
        <w:rPr>
          <w:sz w:val="28"/>
          <w:szCs w:val="28"/>
        </w:rPr>
        <w:t>2</w:t>
      </w:r>
      <w:r>
        <w:rPr>
          <w:sz w:val="28"/>
          <w:szCs w:val="28"/>
        </w:rPr>
        <w:t xml:space="preserve"> – Заполнение данными таблицы </w:t>
      </w:r>
      <w:proofErr w:type="spellStart"/>
      <w:r>
        <w:rPr>
          <w:sz w:val="28"/>
          <w:szCs w:val="28"/>
          <w:lang w:val="en-US"/>
        </w:rPr>
        <w:t>EventLog</w:t>
      </w:r>
      <w:proofErr w:type="spellEnd"/>
    </w:p>
    <w:p w14:paraId="1A8F75FE" w14:textId="77777777" w:rsidR="005E5238" w:rsidRPr="007F6ED4" w:rsidRDefault="005E5238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90AE6DC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br w:type="page" w:clear="all"/>
      </w:r>
    </w:p>
    <w:p w14:paraId="02473475" w14:textId="77777777" w:rsidR="003E23AD" w:rsidRPr="009C453D" w:rsidRDefault="003E23AD" w:rsidP="009C453D">
      <w:pPr>
        <w:spacing w:line="360" w:lineRule="auto"/>
        <w:jc w:val="center"/>
        <w:rPr>
          <w:b/>
          <w:bCs/>
          <w:sz w:val="32"/>
          <w:szCs w:val="32"/>
        </w:rPr>
      </w:pPr>
      <w:r w:rsidRPr="009C453D">
        <w:rPr>
          <w:b/>
          <w:bCs/>
          <w:sz w:val="32"/>
          <w:szCs w:val="32"/>
        </w:rPr>
        <w:lastRenderedPageBreak/>
        <w:t>Задание 3</w:t>
      </w:r>
    </w:p>
    <w:p w14:paraId="00B41844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18139F2E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На данном этапе были спроектированы роли для пользователей. Каждая роль определяет конкретный уровень доступа и степень ответственности, обеспечивая разграничение прав при работе с данными базы данных.</w:t>
      </w:r>
    </w:p>
    <w:p w14:paraId="43CE7435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624CED6D" w14:textId="4B9F8239" w:rsidR="003E23AD" w:rsidRPr="007210F7" w:rsidRDefault="003E23AD" w:rsidP="007F6ED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147F4">
        <w:rPr>
          <w:bCs/>
          <w:color w:val="000000"/>
          <w:sz w:val="28"/>
          <w:szCs w:val="28"/>
        </w:rPr>
        <w:t>Функциональные роли</w:t>
      </w:r>
      <w:r w:rsidR="007210F7">
        <w:rPr>
          <w:bCs/>
          <w:color w:val="000000"/>
          <w:sz w:val="28"/>
          <w:szCs w:val="28"/>
        </w:rPr>
        <w:t>:</w:t>
      </w:r>
    </w:p>
    <w:p w14:paraId="3C3D484A" w14:textId="237A68F4" w:rsidR="003E23AD" w:rsidRPr="004147F4" w:rsidRDefault="003E23AD" w:rsidP="004147F4">
      <w:pPr>
        <w:pStyle w:val="a5"/>
        <w:numPr>
          <w:ilvl w:val="0"/>
          <w:numId w:val="11"/>
        </w:numPr>
        <w:spacing w:line="360" w:lineRule="auto"/>
        <w:ind w:left="0" w:firstLine="709"/>
        <w:rPr>
          <w:szCs w:val="28"/>
        </w:rPr>
      </w:pPr>
      <w:proofErr w:type="spellStart"/>
      <w:r w:rsidRPr="004147F4">
        <w:rPr>
          <w:szCs w:val="28"/>
        </w:rPr>
        <w:t>app_reader</w:t>
      </w:r>
      <w:proofErr w:type="spellEnd"/>
      <w:r w:rsidRPr="004147F4">
        <w:rPr>
          <w:szCs w:val="28"/>
        </w:rPr>
        <w:t xml:space="preserve"> — роль для пользователей, которым требуется только чтение данных. Обладатели этой роли могут выполнять операции SELECT во всех таблицах схем </w:t>
      </w:r>
      <w:proofErr w:type="spellStart"/>
      <w:r w:rsidRPr="004147F4">
        <w:rPr>
          <w:szCs w:val="28"/>
        </w:rPr>
        <w:t>app</w:t>
      </w:r>
      <w:proofErr w:type="spellEnd"/>
      <w:r w:rsidRPr="004147F4">
        <w:rPr>
          <w:szCs w:val="28"/>
        </w:rPr>
        <w:t xml:space="preserve"> и </w:t>
      </w:r>
      <w:proofErr w:type="spellStart"/>
      <w:r w:rsidRPr="004147F4">
        <w:rPr>
          <w:szCs w:val="28"/>
        </w:rPr>
        <w:t>ref</w:t>
      </w:r>
      <w:proofErr w:type="spellEnd"/>
      <w:r w:rsidRPr="004147F4">
        <w:rPr>
          <w:szCs w:val="28"/>
        </w:rPr>
        <w:t>, но не могут изменять или удалять записи</w:t>
      </w:r>
      <w:r w:rsidR="004147F4" w:rsidRPr="004147F4">
        <w:rPr>
          <w:szCs w:val="28"/>
        </w:rPr>
        <w:t>;</w:t>
      </w:r>
    </w:p>
    <w:p w14:paraId="160B029F" w14:textId="22005DE3" w:rsidR="003E23AD" w:rsidRPr="004147F4" w:rsidRDefault="003E23AD" w:rsidP="004147F4">
      <w:pPr>
        <w:pStyle w:val="a5"/>
        <w:numPr>
          <w:ilvl w:val="0"/>
          <w:numId w:val="11"/>
        </w:numPr>
        <w:spacing w:line="360" w:lineRule="auto"/>
        <w:ind w:left="0" w:firstLine="709"/>
        <w:rPr>
          <w:szCs w:val="28"/>
        </w:rPr>
      </w:pPr>
      <w:proofErr w:type="spellStart"/>
      <w:r w:rsidRPr="004147F4">
        <w:rPr>
          <w:szCs w:val="28"/>
        </w:rPr>
        <w:t>app_writer</w:t>
      </w:r>
      <w:proofErr w:type="spellEnd"/>
      <w:r w:rsidRPr="004147F4">
        <w:rPr>
          <w:szCs w:val="28"/>
        </w:rPr>
        <w:t xml:space="preserve"> — роль для пользователей, которым нужно не только просматривать данные, но и вносить изменения. Она предоставляет права на операции SELECT, INSERT и UPDATE в таблицах схемы </w:t>
      </w:r>
      <w:proofErr w:type="spellStart"/>
      <w:r w:rsidRPr="004147F4">
        <w:rPr>
          <w:szCs w:val="28"/>
        </w:rPr>
        <w:t>app</w:t>
      </w:r>
      <w:proofErr w:type="spellEnd"/>
      <w:r w:rsidR="004147F4" w:rsidRPr="004147F4">
        <w:rPr>
          <w:szCs w:val="28"/>
        </w:rPr>
        <w:t>;</w:t>
      </w:r>
    </w:p>
    <w:p w14:paraId="3F704908" w14:textId="45790162" w:rsidR="003E23AD" w:rsidRPr="004147F4" w:rsidRDefault="003E23AD" w:rsidP="004147F4">
      <w:pPr>
        <w:pStyle w:val="a5"/>
        <w:numPr>
          <w:ilvl w:val="0"/>
          <w:numId w:val="11"/>
        </w:numPr>
        <w:spacing w:line="360" w:lineRule="auto"/>
        <w:ind w:left="0" w:firstLine="709"/>
        <w:rPr>
          <w:szCs w:val="28"/>
        </w:rPr>
      </w:pPr>
      <w:proofErr w:type="spellStart"/>
      <w:r w:rsidRPr="004147F4">
        <w:rPr>
          <w:szCs w:val="28"/>
        </w:rPr>
        <w:t>app_owner</w:t>
      </w:r>
      <w:proofErr w:type="spellEnd"/>
      <w:r w:rsidRPr="004147F4">
        <w:rPr>
          <w:szCs w:val="28"/>
        </w:rPr>
        <w:t xml:space="preserve"> — роль владельца. Пользователи с этой ролью имеют полный набор прав в схемах </w:t>
      </w:r>
      <w:proofErr w:type="spellStart"/>
      <w:r w:rsidRPr="004147F4">
        <w:rPr>
          <w:szCs w:val="28"/>
        </w:rPr>
        <w:t>app</w:t>
      </w:r>
      <w:proofErr w:type="spellEnd"/>
      <w:r w:rsidRPr="004147F4">
        <w:rPr>
          <w:szCs w:val="28"/>
        </w:rPr>
        <w:t xml:space="preserve"> и </w:t>
      </w:r>
      <w:proofErr w:type="spellStart"/>
      <w:r w:rsidRPr="004147F4">
        <w:rPr>
          <w:szCs w:val="28"/>
        </w:rPr>
        <w:t>ref</w:t>
      </w:r>
      <w:proofErr w:type="spellEnd"/>
      <w:r w:rsidR="004147F4" w:rsidRPr="004147F4">
        <w:rPr>
          <w:szCs w:val="28"/>
        </w:rPr>
        <w:t>;</w:t>
      </w:r>
    </w:p>
    <w:p w14:paraId="51AE8562" w14:textId="77216355" w:rsidR="003E23AD" w:rsidRDefault="003E23AD" w:rsidP="004147F4">
      <w:pPr>
        <w:pStyle w:val="a5"/>
        <w:numPr>
          <w:ilvl w:val="0"/>
          <w:numId w:val="11"/>
        </w:numPr>
        <w:spacing w:line="360" w:lineRule="auto"/>
        <w:ind w:left="0" w:firstLine="709"/>
        <w:rPr>
          <w:szCs w:val="28"/>
        </w:rPr>
      </w:pPr>
      <w:proofErr w:type="spellStart"/>
      <w:r w:rsidRPr="004147F4">
        <w:rPr>
          <w:szCs w:val="28"/>
        </w:rPr>
        <w:t>auditor</w:t>
      </w:r>
      <w:proofErr w:type="spellEnd"/>
      <w:r w:rsidRPr="004147F4">
        <w:rPr>
          <w:szCs w:val="28"/>
        </w:rPr>
        <w:t xml:space="preserve"> — роль аудитора. Она предоставляет права только на чтение таблиц в схеме </w:t>
      </w:r>
      <w:proofErr w:type="spellStart"/>
      <w:r w:rsidRPr="004147F4">
        <w:rPr>
          <w:szCs w:val="28"/>
        </w:rPr>
        <w:t>audit</w:t>
      </w:r>
      <w:proofErr w:type="spellEnd"/>
      <w:r w:rsidRPr="004147F4">
        <w:rPr>
          <w:szCs w:val="28"/>
        </w:rPr>
        <w:t>, где хранятся журналы событий и логов. Роль не имеет доступа к изменению данных. Запись в аудиторские таблицы запрещена напрямую — INSERT возможен только через триггеры.</w:t>
      </w:r>
    </w:p>
    <w:p w14:paraId="56ECBDBF" w14:textId="77777777" w:rsidR="007210F7" w:rsidRPr="004147F4" w:rsidRDefault="007210F7" w:rsidP="007210F7">
      <w:pPr>
        <w:pStyle w:val="a5"/>
        <w:spacing w:line="360" w:lineRule="auto"/>
        <w:ind w:left="709"/>
        <w:rPr>
          <w:szCs w:val="28"/>
        </w:rPr>
      </w:pPr>
    </w:p>
    <w:p w14:paraId="2F3FD366" w14:textId="6300F03E" w:rsidR="003E23AD" w:rsidRPr="004147F4" w:rsidRDefault="003E23AD" w:rsidP="007F6ED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147F4">
        <w:rPr>
          <w:bCs/>
          <w:color w:val="000000"/>
          <w:sz w:val="28"/>
          <w:szCs w:val="28"/>
        </w:rPr>
        <w:t>Административные роли</w:t>
      </w:r>
      <w:r w:rsidR="007210F7">
        <w:rPr>
          <w:bCs/>
          <w:color w:val="000000"/>
          <w:sz w:val="28"/>
          <w:szCs w:val="28"/>
        </w:rPr>
        <w:t>:</w:t>
      </w:r>
    </w:p>
    <w:p w14:paraId="44B09AE0" w14:textId="46397E12" w:rsidR="003E23AD" w:rsidRPr="007210F7" w:rsidRDefault="003E23AD" w:rsidP="007210F7">
      <w:pPr>
        <w:pStyle w:val="a5"/>
        <w:numPr>
          <w:ilvl w:val="0"/>
          <w:numId w:val="12"/>
        </w:numPr>
        <w:spacing w:line="360" w:lineRule="auto"/>
        <w:ind w:left="0" w:firstLine="709"/>
        <w:rPr>
          <w:bCs/>
          <w:szCs w:val="28"/>
        </w:rPr>
      </w:pPr>
      <w:proofErr w:type="spellStart"/>
      <w:r w:rsidRPr="007210F7">
        <w:rPr>
          <w:rFonts w:eastAsia="Courier New"/>
          <w:bCs/>
          <w:color w:val="000000"/>
          <w:szCs w:val="28"/>
          <w:lang w:val="en-US"/>
        </w:rPr>
        <w:t>ddl</w:t>
      </w:r>
      <w:proofErr w:type="spellEnd"/>
      <w:r w:rsidRPr="007210F7">
        <w:rPr>
          <w:rFonts w:eastAsia="Courier New"/>
          <w:bCs/>
          <w:color w:val="000000"/>
          <w:szCs w:val="28"/>
        </w:rPr>
        <w:t>_</w:t>
      </w:r>
      <w:r w:rsidRPr="007210F7">
        <w:rPr>
          <w:rFonts w:eastAsia="Courier New"/>
          <w:bCs/>
          <w:color w:val="000000"/>
          <w:szCs w:val="28"/>
          <w:lang w:val="en-US"/>
        </w:rPr>
        <w:t>admin</w:t>
      </w:r>
      <w:r w:rsidRPr="007210F7">
        <w:rPr>
          <w:bCs/>
          <w:color w:val="000000"/>
          <w:szCs w:val="28"/>
        </w:rPr>
        <w:t xml:space="preserve"> — роль администратора </w:t>
      </w:r>
      <w:r w:rsidRPr="007210F7">
        <w:rPr>
          <w:bCs/>
          <w:color w:val="000000"/>
          <w:szCs w:val="28"/>
          <w:lang w:val="en-US"/>
        </w:rPr>
        <w:t>DDL</w:t>
      </w:r>
      <w:r w:rsidRPr="007210F7">
        <w:rPr>
          <w:bCs/>
          <w:color w:val="000000"/>
          <w:szCs w:val="28"/>
        </w:rPr>
        <w:t xml:space="preserve"> (</w:t>
      </w:r>
      <w:r w:rsidRPr="007210F7">
        <w:rPr>
          <w:bCs/>
          <w:color w:val="000000"/>
          <w:szCs w:val="28"/>
          <w:lang w:val="en-US"/>
        </w:rPr>
        <w:t>Data</w:t>
      </w:r>
      <w:r w:rsidRPr="007210F7">
        <w:rPr>
          <w:bCs/>
          <w:color w:val="000000"/>
          <w:szCs w:val="28"/>
        </w:rPr>
        <w:t xml:space="preserve"> </w:t>
      </w:r>
      <w:r w:rsidRPr="007210F7">
        <w:rPr>
          <w:bCs/>
          <w:color w:val="000000"/>
          <w:szCs w:val="28"/>
          <w:lang w:val="en-US"/>
        </w:rPr>
        <w:t>Definition</w:t>
      </w:r>
      <w:r w:rsidRPr="007210F7">
        <w:rPr>
          <w:bCs/>
          <w:color w:val="000000"/>
          <w:szCs w:val="28"/>
        </w:rPr>
        <w:t xml:space="preserve"> </w:t>
      </w:r>
      <w:r w:rsidRPr="007210F7">
        <w:rPr>
          <w:bCs/>
          <w:color w:val="000000"/>
          <w:szCs w:val="28"/>
          <w:lang w:val="en-US"/>
        </w:rPr>
        <w:t>Language</w:t>
      </w:r>
      <w:r w:rsidRPr="007210F7">
        <w:rPr>
          <w:bCs/>
          <w:color w:val="000000"/>
          <w:szCs w:val="28"/>
        </w:rPr>
        <w:t>). Пользователи с этой ролью могут создавать, изменять и удалять объекты базы данных</w:t>
      </w:r>
      <w:r w:rsidR="000F64AE" w:rsidRPr="000F64AE">
        <w:rPr>
          <w:bCs/>
          <w:color w:val="000000"/>
          <w:szCs w:val="28"/>
        </w:rPr>
        <w:t>;</w:t>
      </w:r>
    </w:p>
    <w:p w14:paraId="463254BF" w14:textId="54D8AEBD" w:rsidR="003E23AD" w:rsidRPr="007210F7" w:rsidRDefault="003E23AD" w:rsidP="007210F7">
      <w:pPr>
        <w:pStyle w:val="a5"/>
        <w:numPr>
          <w:ilvl w:val="0"/>
          <w:numId w:val="12"/>
        </w:numPr>
        <w:spacing w:line="360" w:lineRule="auto"/>
        <w:ind w:left="0" w:firstLine="709"/>
        <w:rPr>
          <w:bCs/>
          <w:szCs w:val="28"/>
        </w:rPr>
      </w:pPr>
      <w:proofErr w:type="spellStart"/>
      <w:r w:rsidRPr="007210F7">
        <w:rPr>
          <w:rFonts w:eastAsia="Courier New"/>
          <w:bCs/>
          <w:color w:val="000000"/>
          <w:szCs w:val="28"/>
          <w:lang w:val="en-US"/>
        </w:rPr>
        <w:t>dml_admin</w:t>
      </w:r>
      <w:proofErr w:type="spellEnd"/>
      <w:r w:rsidRPr="007210F7">
        <w:rPr>
          <w:bCs/>
          <w:color w:val="000000"/>
          <w:szCs w:val="28"/>
          <w:lang w:val="en-US"/>
        </w:rPr>
        <w:t xml:space="preserve"> — </w:t>
      </w:r>
      <w:r w:rsidRPr="007210F7">
        <w:rPr>
          <w:bCs/>
          <w:color w:val="000000"/>
          <w:szCs w:val="28"/>
        </w:rPr>
        <w:t>роль</w:t>
      </w:r>
      <w:r w:rsidRPr="007210F7">
        <w:rPr>
          <w:bCs/>
          <w:color w:val="000000"/>
          <w:szCs w:val="28"/>
          <w:lang w:val="en-US"/>
        </w:rPr>
        <w:t xml:space="preserve"> </w:t>
      </w:r>
      <w:r w:rsidRPr="007210F7">
        <w:rPr>
          <w:bCs/>
          <w:color w:val="000000"/>
          <w:szCs w:val="28"/>
        </w:rPr>
        <w:t>администратора</w:t>
      </w:r>
      <w:r w:rsidRPr="007210F7">
        <w:rPr>
          <w:bCs/>
          <w:color w:val="000000"/>
          <w:szCs w:val="28"/>
          <w:lang w:val="en-US"/>
        </w:rPr>
        <w:t xml:space="preserve"> DML (Data Manipulation Language). </w:t>
      </w:r>
      <w:r w:rsidRPr="007210F7">
        <w:rPr>
          <w:bCs/>
          <w:color w:val="000000"/>
          <w:szCs w:val="28"/>
        </w:rPr>
        <w:t xml:space="preserve">Пользователи с этой ролью могут изменять содержимое таблиц: выполнять операции </w:t>
      </w:r>
      <w:r w:rsidRPr="007210F7">
        <w:rPr>
          <w:rFonts w:eastAsia="Courier New"/>
          <w:bCs/>
          <w:color w:val="000000"/>
          <w:szCs w:val="28"/>
        </w:rPr>
        <w:t>INSERT</w:t>
      </w:r>
      <w:r w:rsidRPr="007210F7">
        <w:rPr>
          <w:bCs/>
          <w:color w:val="000000"/>
          <w:szCs w:val="28"/>
        </w:rPr>
        <w:t xml:space="preserve">, </w:t>
      </w:r>
      <w:r w:rsidRPr="007210F7">
        <w:rPr>
          <w:rFonts w:eastAsia="Courier New"/>
          <w:bCs/>
          <w:color w:val="000000"/>
          <w:szCs w:val="28"/>
        </w:rPr>
        <w:t>UPDATE</w:t>
      </w:r>
      <w:r w:rsidRPr="007210F7">
        <w:rPr>
          <w:bCs/>
          <w:color w:val="000000"/>
          <w:szCs w:val="28"/>
        </w:rPr>
        <w:t xml:space="preserve"> и </w:t>
      </w:r>
      <w:r w:rsidRPr="007210F7">
        <w:rPr>
          <w:rFonts w:eastAsia="Courier New"/>
          <w:bCs/>
          <w:color w:val="000000"/>
          <w:szCs w:val="28"/>
        </w:rPr>
        <w:t>DELETE</w:t>
      </w:r>
      <w:r w:rsidRPr="007210F7">
        <w:rPr>
          <w:bCs/>
          <w:color w:val="000000"/>
          <w:szCs w:val="28"/>
        </w:rPr>
        <w:t>. Однако они не имеют прав на изменение структуры базы данных</w:t>
      </w:r>
      <w:r w:rsidR="000F64AE" w:rsidRPr="002016D4">
        <w:rPr>
          <w:bCs/>
          <w:color w:val="000000"/>
          <w:szCs w:val="28"/>
        </w:rPr>
        <w:t>;</w:t>
      </w:r>
    </w:p>
    <w:p w14:paraId="13EA0745" w14:textId="77777777" w:rsidR="003E23AD" w:rsidRPr="007210F7" w:rsidRDefault="003E23AD" w:rsidP="007210F7">
      <w:pPr>
        <w:pStyle w:val="a5"/>
        <w:numPr>
          <w:ilvl w:val="0"/>
          <w:numId w:val="12"/>
        </w:numPr>
        <w:spacing w:line="360" w:lineRule="auto"/>
        <w:ind w:left="0" w:firstLine="709"/>
        <w:rPr>
          <w:bCs/>
          <w:szCs w:val="28"/>
        </w:rPr>
      </w:pPr>
      <w:proofErr w:type="spellStart"/>
      <w:r w:rsidRPr="007210F7">
        <w:rPr>
          <w:rFonts w:eastAsia="Courier New"/>
          <w:bCs/>
          <w:color w:val="000000"/>
          <w:szCs w:val="28"/>
        </w:rPr>
        <w:lastRenderedPageBreak/>
        <w:t>security_admin</w:t>
      </w:r>
      <w:proofErr w:type="spellEnd"/>
      <w:r w:rsidRPr="007210F7">
        <w:rPr>
          <w:bCs/>
          <w:color w:val="000000"/>
          <w:szCs w:val="28"/>
        </w:rPr>
        <w:t xml:space="preserve"> — роль администратора безопасности. Эта роль управляет политиками доступа: создаёт и назначает роли, выполняет команды </w:t>
      </w:r>
      <w:r w:rsidRPr="007210F7">
        <w:rPr>
          <w:rFonts w:eastAsia="Courier New"/>
          <w:bCs/>
          <w:color w:val="000000"/>
          <w:szCs w:val="28"/>
        </w:rPr>
        <w:t>GRANT</w:t>
      </w:r>
      <w:r w:rsidRPr="007210F7">
        <w:rPr>
          <w:bCs/>
          <w:color w:val="000000"/>
          <w:szCs w:val="28"/>
        </w:rPr>
        <w:t xml:space="preserve"> и </w:t>
      </w:r>
      <w:r w:rsidRPr="007210F7">
        <w:rPr>
          <w:rFonts w:eastAsia="Courier New"/>
          <w:bCs/>
          <w:color w:val="000000"/>
          <w:szCs w:val="28"/>
        </w:rPr>
        <w:t>REVOKE</w:t>
      </w:r>
      <w:r w:rsidRPr="007210F7">
        <w:rPr>
          <w:bCs/>
          <w:color w:val="000000"/>
          <w:szCs w:val="28"/>
        </w:rPr>
        <w:t xml:space="preserve">, а также настраивает </w:t>
      </w:r>
      <w:proofErr w:type="spellStart"/>
      <w:r w:rsidRPr="007210F7">
        <w:rPr>
          <w:rFonts w:eastAsia="Courier New"/>
          <w:bCs/>
          <w:color w:val="000000"/>
          <w:szCs w:val="28"/>
        </w:rPr>
        <w:t>default</w:t>
      </w:r>
      <w:proofErr w:type="spellEnd"/>
      <w:r w:rsidRPr="007210F7">
        <w:rPr>
          <w:rFonts w:eastAsia="Courier New"/>
          <w:bCs/>
          <w:color w:val="000000"/>
          <w:szCs w:val="28"/>
        </w:rPr>
        <w:t xml:space="preserve"> </w:t>
      </w:r>
      <w:proofErr w:type="spellStart"/>
      <w:r w:rsidRPr="007210F7">
        <w:rPr>
          <w:rFonts w:eastAsia="Courier New"/>
          <w:bCs/>
          <w:color w:val="000000"/>
          <w:szCs w:val="28"/>
        </w:rPr>
        <w:t>privileges</w:t>
      </w:r>
      <w:proofErr w:type="spellEnd"/>
      <w:r w:rsidRPr="007210F7">
        <w:rPr>
          <w:bCs/>
          <w:color w:val="000000"/>
          <w:szCs w:val="28"/>
        </w:rPr>
        <w:t xml:space="preserve">. </w:t>
      </w:r>
    </w:p>
    <w:p w14:paraId="14259A6A" w14:textId="3FEEC1B4" w:rsidR="003E23AD" w:rsidRDefault="003E23AD" w:rsidP="007210F7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589ECB5" w14:textId="7B0DC631" w:rsidR="003B1A75" w:rsidRPr="007210F7" w:rsidRDefault="003B1A75" w:rsidP="007210F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Создание ролей представлено на рисунке 23.</w:t>
      </w:r>
    </w:p>
    <w:p w14:paraId="01A19EC4" w14:textId="5A794A7F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FD486A0" wp14:editId="2A75F472">
            <wp:extent cx="3156668" cy="2562913"/>
            <wp:effectExtent l="0" t="0" r="571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7693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3183794" cy="25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DE59" w14:textId="066462AB" w:rsidR="003B1A75" w:rsidRPr="007F6ED4" w:rsidRDefault="003B1A75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23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Создание ролей</w:t>
      </w:r>
    </w:p>
    <w:p w14:paraId="305478E8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33AF1C7F" w14:textId="60F2489A" w:rsidR="003E23AD" w:rsidRPr="007F6ED4" w:rsidRDefault="00AC02DE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запрета</w:t>
      </w:r>
      <w:r w:rsidR="003E23AD" w:rsidRPr="007F6ED4">
        <w:rPr>
          <w:sz w:val="28"/>
          <w:szCs w:val="28"/>
        </w:rPr>
        <w:t xml:space="preserve"> публичного доступа для схем, таблиц, последовательностей для функциональных ролей</w:t>
      </w:r>
      <w:r w:rsidR="003B1A75">
        <w:rPr>
          <w:sz w:val="28"/>
          <w:szCs w:val="28"/>
        </w:rPr>
        <w:t xml:space="preserve"> представлен на рисунке 24.</w:t>
      </w:r>
    </w:p>
    <w:p w14:paraId="5FE50CAA" w14:textId="1500743D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5A17DBC9" wp14:editId="35D20053">
            <wp:extent cx="4524292" cy="3059908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9638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4588722" cy="310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DB1E" w14:textId="195C799C" w:rsidR="003E23AD" w:rsidRDefault="003B1A75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AC02DE">
        <w:rPr>
          <w:bCs/>
          <w:sz w:val="28"/>
          <w:szCs w:val="28"/>
        </w:rPr>
        <w:t>Реализация запрета</w:t>
      </w:r>
      <w:r>
        <w:rPr>
          <w:bCs/>
          <w:sz w:val="28"/>
          <w:szCs w:val="28"/>
        </w:rPr>
        <w:t xml:space="preserve"> публичного доступа</w:t>
      </w:r>
    </w:p>
    <w:p w14:paraId="1C43B576" w14:textId="77777777" w:rsidR="003B1A75" w:rsidRPr="007F6ED4" w:rsidRDefault="003B1A75" w:rsidP="003B1A75">
      <w:pPr>
        <w:spacing w:line="360" w:lineRule="auto"/>
        <w:ind w:firstLine="709"/>
        <w:jc w:val="both"/>
        <w:rPr>
          <w:sz w:val="28"/>
          <w:szCs w:val="28"/>
        </w:rPr>
      </w:pPr>
    </w:p>
    <w:p w14:paraId="6BE9C5DE" w14:textId="557DDB39" w:rsidR="003E23AD" w:rsidRPr="007F6ED4" w:rsidRDefault="00EF700B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Реализация п</w:t>
      </w:r>
      <w:r w:rsidR="003E23AD" w:rsidRPr="007F6ED4">
        <w:rPr>
          <w:sz w:val="28"/>
          <w:szCs w:val="28"/>
        </w:rPr>
        <w:t>ривилеги</w:t>
      </w:r>
      <w:r>
        <w:rPr>
          <w:sz w:val="28"/>
          <w:szCs w:val="28"/>
        </w:rPr>
        <w:t>й</w:t>
      </w:r>
      <w:r w:rsidR="003E23AD" w:rsidRPr="007F6ED4">
        <w:rPr>
          <w:sz w:val="28"/>
          <w:szCs w:val="28"/>
        </w:rPr>
        <w:t xml:space="preserve"> на доступ к схемам для функциональных ролей</w:t>
      </w:r>
      <w:r w:rsidR="003B1A75">
        <w:rPr>
          <w:sz w:val="28"/>
          <w:szCs w:val="28"/>
        </w:rPr>
        <w:t xml:space="preserve"> представлены на рисунке 25.</w:t>
      </w:r>
    </w:p>
    <w:p w14:paraId="0258C9CB" w14:textId="734FDA02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1B1A7C8B" wp14:editId="01A7FDA9">
            <wp:extent cx="4428877" cy="2334353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1104" name="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4498499" cy="23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F692" w14:textId="5CC48656" w:rsidR="003B1A75" w:rsidRPr="007F6ED4" w:rsidRDefault="003B1A75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</w:t>
      </w:r>
      <w:r w:rsidR="00FB59F9" w:rsidRPr="007F6ED4">
        <w:rPr>
          <w:sz w:val="28"/>
          <w:szCs w:val="28"/>
        </w:rPr>
        <w:t>ривилеги</w:t>
      </w:r>
      <w:r w:rsidR="00FB59F9">
        <w:rPr>
          <w:sz w:val="28"/>
          <w:szCs w:val="28"/>
        </w:rPr>
        <w:t>й</w:t>
      </w:r>
      <w:r w:rsidR="00FB59F9" w:rsidRPr="007F6ED4">
        <w:rPr>
          <w:sz w:val="28"/>
          <w:szCs w:val="28"/>
        </w:rPr>
        <w:t xml:space="preserve"> на доступ к схемам</w:t>
      </w:r>
    </w:p>
    <w:p w14:paraId="234229C5" w14:textId="77777777" w:rsidR="003E23AD" w:rsidRPr="007F6ED4" w:rsidRDefault="003E23AD" w:rsidP="0029202F">
      <w:pPr>
        <w:spacing w:line="360" w:lineRule="auto"/>
        <w:jc w:val="both"/>
        <w:rPr>
          <w:sz w:val="28"/>
          <w:szCs w:val="28"/>
        </w:rPr>
      </w:pPr>
    </w:p>
    <w:p w14:paraId="3C4926D0" w14:textId="2708B4C7" w:rsidR="003E23AD" w:rsidRPr="007F6ED4" w:rsidRDefault="00AC02DE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</w:t>
      </w:r>
      <w:r w:rsidR="003E23AD" w:rsidRPr="007F6ED4">
        <w:rPr>
          <w:sz w:val="28"/>
          <w:szCs w:val="28"/>
        </w:rPr>
        <w:t>ривилеги</w:t>
      </w:r>
      <w:r w:rsidR="00EF700B">
        <w:rPr>
          <w:sz w:val="28"/>
          <w:szCs w:val="28"/>
        </w:rPr>
        <w:t>й</w:t>
      </w:r>
      <w:r w:rsidR="003E23AD" w:rsidRPr="007F6ED4">
        <w:rPr>
          <w:sz w:val="28"/>
          <w:szCs w:val="28"/>
        </w:rPr>
        <w:t xml:space="preserve"> на таблицы для функциональных ролей</w:t>
      </w:r>
      <w:r w:rsidR="00EF700B">
        <w:rPr>
          <w:sz w:val="28"/>
          <w:szCs w:val="28"/>
        </w:rPr>
        <w:t xml:space="preserve"> представлена на рисунке 26.</w:t>
      </w:r>
    </w:p>
    <w:p w14:paraId="5D62C58A" w14:textId="6D042EBB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49CD089C" wp14:editId="29F5A696">
            <wp:extent cx="4397071" cy="1599937"/>
            <wp:effectExtent l="0" t="0" r="381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41905" name="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tretch/>
                  </pic:blipFill>
                  <pic:spPr bwMode="auto">
                    <a:xfrm>
                      <a:off x="0" y="0"/>
                      <a:ext cx="4546920" cy="165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7318" w14:textId="77B3AC72" w:rsidR="00AC02DE" w:rsidRPr="007F6ED4" w:rsidRDefault="00AC02DE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</w:t>
      </w:r>
      <w:r w:rsidR="00FB59F9" w:rsidRPr="007F6ED4">
        <w:rPr>
          <w:sz w:val="28"/>
          <w:szCs w:val="28"/>
        </w:rPr>
        <w:t>ривилеги</w:t>
      </w:r>
      <w:r w:rsidR="00FB59F9">
        <w:rPr>
          <w:sz w:val="28"/>
          <w:szCs w:val="28"/>
        </w:rPr>
        <w:t>й</w:t>
      </w:r>
      <w:r w:rsidR="00FB59F9" w:rsidRPr="007F6ED4">
        <w:rPr>
          <w:sz w:val="28"/>
          <w:szCs w:val="28"/>
        </w:rPr>
        <w:t xml:space="preserve"> на таблицы</w:t>
      </w:r>
    </w:p>
    <w:p w14:paraId="31412004" w14:textId="77777777" w:rsidR="003E23AD" w:rsidRPr="007F6ED4" w:rsidRDefault="003E23AD" w:rsidP="00EF700B">
      <w:pPr>
        <w:spacing w:line="360" w:lineRule="auto"/>
        <w:jc w:val="both"/>
        <w:rPr>
          <w:sz w:val="28"/>
          <w:szCs w:val="28"/>
        </w:rPr>
      </w:pPr>
    </w:p>
    <w:p w14:paraId="2A760DF9" w14:textId="4DD36F1A" w:rsidR="003E23AD" w:rsidRPr="007F6ED4" w:rsidRDefault="00EF700B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привилегий</w:t>
      </w:r>
      <w:r w:rsidR="003E23AD" w:rsidRPr="007F6ED4">
        <w:rPr>
          <w:sz w:val="28"/>
          <w:szCs w:val="28"/>
        </w:rPr>
        <w:t xml:space="preserve"> на последовательности для функциональных ролей</w:t>
      </w:r>
      <w:r>
        <w:rPr>
          <w:sz w:val="28"/>
          <w:szCs w:val="28"/>
        </w:rPr>
        <w:t xml:space="preserve"> представлена на рисунке 27.</w:t>
      </w:r>
    </w:p>
    <w:p w14:paraId="0E02DF1A" w14:textId="140BF4DC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3FEE847" wp14:editId="14B0778A">
            <wp:extent cx="4476584" cy="1628869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5961" name="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tretch/>
                  </pic:blipFill>
                  <pic:spPr bwMode="auto">
                    <a:xfrm>
                      <a:off x="0" y="0"/>
                      <a:ext cx="4550403" cy="165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C15E" w14:textId="56B192CF" w:rsidR="00EF700B" w:rsidRPr="007F6ED4" w:rsidRDefault="00EF700B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привилегий</w:t>
      </w:r>
      <w:r w:rsidR="00FB59F9" w:rsidRPr="007F6ED4">
        <w:rPr>
          <w:sz w:val="28"/>
          <w:szCs w:val="28"/>
        </w:rPr>
        <w:t xml:space="preserve"> на последовательности</w:t>
      </w:r>
    </w:p>
    <w:p w14:paraId="29BD691A" w14:textId="77777777" w:rsidR="00EF700B" w:rsidRPr="007F6ED4" w:rsidRDefault="00EF700B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1F35B387" w14:textId="2125F488" w:rsidR="003E23AD" w:rsidRPr="007F6ED4" w:rsidRDefault="0029202F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</w:t>
      </w:r>
      <w:r w:rsidR="003E23AD" w:rsidRPr="007F6ED4">
        <w:rPr>
          <w:sz w:val="28"/>
          <w:szCs w:val="28"/>
        </w:rPr>
        <w:t>ривилеги</w:t>
      </w:r>
      <w:r>
        <w:rPr>
          <w:sz w:val="28"/>
          <w:szCs w:val="28"/>
        </w:rPr>
        <w:t>й</w:t>
      </w:r>
      <w:r w:rsidR="003E23AD" w:rsidRPr="007F6ED4">
        <w:rPr>
          <w:sz w:val="28"/>
          <w:szCs w:val="28"/>
        </w:rPr>
        <w:t xml:space="preserve"> для новых объектов таблиц и последовательностей функциональных ролей</w:t>
      </w:r>
      <w:r>
        <w:rPr>
          <w:sz w:val="28"/>
          <w:szCs w:val="28"/>
        </w:rPr>
        <w:t xml:space="preserve"> представлена на рисунке 28.</w:t>
      </w:r>
    </w:p>
    <w:p w14:paraId="6A34F5AB" w14:textId="431D7AB5" w:rsidR="003E23AD" w:rsidRDefault="003E23AD" w:rsidP="00353FA7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776EDA26" wp14:editId="27BB1DB4">
            <wp:extent cx="4389120" cy="2432628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6632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4437717" cy="245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5714" w14:textId="6D35578A" w:rsidR="003E23AD" w:rsidRDefault="0029202F" w:rsidP="00353F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</w:t>
      </w:r>
      <w:r w:rsidR="00FB59F9" w:rsidRPr="007F6ED4">
        <w:rPr>
          <w:sz w:val="28"/>
          <w:szCs w:val="28"/>
        </w:rPr>
        <w:t>ривилеги</w:t>
      </w:r>
      <w:r w:rsidR="00FB59F9">
        <w:rPr>
          <w:sz w:val="28"/>
          <w:szCs w:val="28"/>
        </w:rPr>
        <w:t>й</w:t>
      </w:r>
      <w:r w:rsidR="00FB59F9" w:rsidRPr="007F6ED4">
        <w:rPr>
          <w:sz w:val="28"/>
          <w:szCs w:val="28"/>
        </w:rPr>
        <w:t xml:space="preserve"> для новых объектов таблиц и последовательностей</w:t>
      </w:r>
    </w:p>
    <w:p w14:paraId="1C1A9A40" w14:textId="77777777" w:rsidR="0029202F" w:rsidRPr="007F6ED4" w:rsidRDefault="0029202F" w:rsidP="0029202F">
      <w:pPr>
        <w:spacing w:line="360" w:lineRule="auto"/>
        <w:ind w:firstLine="709"/>
        <w:jc w:val="both"/>
        <w:rPr>
          <w:sz w:val="28"/>
          <w:szCs w:val="28"/>
        </w:rPr>
      </w:pPr>
    </w:p>
    <w:p w14:paraId="1CBAF22C" w14:textId="18689E31" w:rsidR="003E23AD" w:rsidRPr="007F6ED4" w:rsidRDefault="0029202F" w:rsidP="0029202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</w:t>
      </w:r>
      <w:r w:rsidR="003E23AD" w:rsidRPr="007F6ED4">
        <w:rPr>
          <w:sz w:val="28"/>
          <w:szCs w:val="28"/>
        </w:rPr>
        <w:t>ривилеги</w:t>
      </w:r>
      <w:r>
        <w:rPr>
          <w:sz w:val="28"/>
          <w:szCs w:val="28"/>
        </w:rPr>
        <w:t>й</w:t>
      </w:r>
      <w:r w:rsidR="003E23AD" w:rsidRPr="007F6ED4">
        <w:rPr>
          <w:sz w:val="28"/>
          <w:szCs w:val="28"/>
        </w:rPr>
        <w:t xml:space="preserve"> на схемы</w:t>
      </w:r>
      <w:r w:rsidR="00024D5F">
        <w:rPr>
          <w:sz w:val="28"/>
          <w:szCs w:val="28"/>
        </w:rPr>
        <w:t xml:space="preserve"> </w:t>
      </w:r>
      <w:r w:rsidR="003E23AD" w:rsidRPr="007F6ED4">
        <w:rPr>
          <w:sz w:val="28"/>
          <w:szCs w:val="28"/>
        </w:rPr>
        <w:t xml:space="preserve">для роли </w:t>
      </w:r>
      <w:proofErr w:type="spellStart"/>
      <w:r w:rsidR="003E23AD" w:rsidRPr="007F6ED4">
        <w:rPr>
          <w:sz w:val="28"/>
          <w:szCs w:val="28"/>
          <w:lang w:val="en-US"/>
        </w:rPr>
        <w:t>ddl</w:t>
      </w:r>
      <w:proofErr w:type="spellEnd"/>
      <w:r w:rsidR="003E23AD" w:rsidRPr="007F6ED4">
        <w:rPr>
          <w:sz w:val="28"/>
          <w:szCs w:val="28"/>
        </w:rPr>
        <w:t>_</w:t>
      </w:r>
      <w:r w:rsidR="003E23AD" w:rsidRPr="007F6ED4">
        <w:rPr>
          <w:sz w:val="28"/>
          <w:szCs w:val="28"/>
          <w:lang w:val="en-US"/>
        </w:rPr>
        <w:t>admin</w:t>
      </w:r>
      <w:r w:rsidR="003E23AD" w:rsidRPr="007F6ED4">
        <w:rPr>
          <w:sz w:val="28"/>
          <w:szCs w:val="28"/>
        </w:rPr>
        <w:t>, а также назначение привилегий по умолчанию для новых объектов</w:t>
      </w:r>
      <w:r>
        <w:rPr>
          <w:sz w:val="28"/>
          <w:szCs w:val="28"/>
        </w:rPr>
        <w:t xml:space="preserve"> представлена на рисунке 29.</w:t>
      </w:r>
    </w:p>
    <w:p w14:paraId="4AE932B0" w14:textId="58204E4E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76ACDB99" wp14:editId="764FD5F5">
            <wp:extent cx="4564048" cy="1833234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2975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tretch/>
                  </pic:blipFill>
                  <pic:spPr bwMode="auto">
                    <a:xfrm>
                      <a:off x="0" y="0"/>
                      <a:ext cx="4620577" cy="18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E3A9" w14:textId="245171AB" w:rsidR="0029202F" w:rsidRPr="007F6ED4" w:rsidRDefault="0029202F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</w:t>
      </w:r>
      <w:r w:rsidR="00FB59F9" w:rsidRPr="007F6ED4">
        <w:rPr>
          <w:sz w:val="28"/>
          <w:szCs w:val="28"/>
        </w:rPr>
        <w:t>ривилеги</w:t>
      </w:r>
      <w:r w:rsidR="00FB59F9">
        <w:rPr>
          <w:sz w:val="28"/>
          <w:szCs w:val="28"/>
        </w:rPr>
        <w:t>й</w:t>
      </w:r>
      <w:r w:rsidR="00FB59F9" w:rsidRPr="007F6ED4">
        <w:rPr>
          <w:sz w:val="28"/>
          <w:szCs w:val="28"/>
        </w:rPr>
        <w:t xml:space="preserve"> на схемы</w:t>
      </w:r>
      <w:r w:rsidR="00FB59F9">
        <w:rPr>
          <w:sz w:val="28"/>
          <w:szCs w:val="28"/>
        </w:rPr>
        <w:t xml:space="preserve"> </w:t>
      </w:r>
      <w:r w:rsidR="00FB59F9" w:rsidRPr="007F6ED4">
        <w:rPr>
          <w:sz w:val="28"/>
          <w:szCs w:val="28"/>
        </w:rPr>
        <w:t xml:space="preserve">для роли </w:t>
      </w:r>
      <w:proofErr w:type="spellStart"/>
      <w:r w:rsidR="00FB59F9" w:rsidRPr="007F6ED4">
        <w:rPr>
          <w:sz w:val="28"/>
          <w:szCs w:val="28"/>
          <w:lang w:val="en-US"/>
        </w:rPr>
        <w:t>ddl</w:t>
      </w:r>
      <w:proofErr w:type="spellEnd"/>
      <w:r w:rsidR="00FB59F9" w:rsidRPr="007F6ED4">
        <w:rPr>
          <w:sz w:val="28"/>
          <w:szCs w:val="28"/>
        </w:rPr>
        <w:t>_</w:t>
      </w:r>
      <w:r w:rsidR="00FB59F9" w:rsidRPr="007F6ED4">
        <w:rPr>
          <w:sz w:val="28"/>
          <w:szCs w:val="28"/>
          <w:lang w:val="en-US"/>
        </w:rPr>
        <w:t>admin</w:t>
      </w:r>
    </w:p>
    <w:p w14:paraId="6F4A6652" w14:textId="77777777" w:rsidR="003E23AD" w:rsidRPr="007F6ED4" w:rsidRDefault="003E23AD" w:rsidP="00857E95">
      <w:pPr>
        <w:spacing w:line="360" w:lineRule="auto"/>
        <w:jc w:val="both"/>
        <w:rPr>
          <w:sz w:val="28"/>
          <w:szCs w:val="28"/>
        </w:rPr>
      </w:pPr>
    </w:p>
    <w:p w14:paraId="1CB9DF68" w14:textId="5F7114A4" w:rsidR="003E23AD" w:rsidRPr="007F6ED4" w:rsidRDefault="00857E95" w:rsidP="00857E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привилегий</w:t>
      </w:r>
      <w:r w:rsidR="003E23AD" w:rsidRPr="007F6ED4">
        <w:rPr>
          <w:sz w:val="28"/>
          <w:szCs w:val="28"/>
        </w:rPr>
        <w:t xml:space="preserve"> на таблицы и последовательности для роли </w:t>
      </w:r>
      <w:proofErr w:type="spellStart"/>
      <w:r w:rsidR="003E23AD" w:rsidRPr="007F6ED4">
        <w:rPr>
          <w:sz w:val="28"/>
          <w:szCs w:val="28"/>
          <w:lang w:val="en-US"/>
        </w:rPr>
        <w:t>dml</w:t>
      </w:r>
      <w:proofErr w:type="spellEnd"/>
      <w:r w:rsidR="003E23AD" w:rsidRPr="007F6ED4">
        <w:rPr>
          <w:sz w:val="28"/>
          <w:szCs w:val="28"/>
        </w:rPr>
        <w:t>_</w:t>
      </w:r>
      <w:r w:rsidR="003E23AD" w:rsidRPr="007F6ED4">
        <w:rPr>
          <w:sz w:val="28"/>
          <w:szCs w:val="28"/>
          <w:lang w:val="en-US"/>
        </w:rPr>
        <w:t>admin</w:t>
      </w:r>
      <w:r w:rsidR="003E23AD" w:rsidRPr="007F6ED4">
        <w:rPr>
          <w:sz w:val="28"/>
          <w:szCs w:val="28"/>
        </w:rPr>
        <w:t>, а также назначение привилегий по умолчанию для новых объектов</w:t>
      </w:r>
      <w:r>
        <w:rPr>
          <w:sz w:val="28"/>
          <w:szCs w:val="28"/>
        </w:rPr>
        <w:t xml:space="preserve"> представлена на рисунке 30.</w:t>
      </w:r>
    </w:p>
    <w:p w14:paraId="21BC4D62" w14:textId="4A3A5E03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78F5E8FE" wp14:editId="564C5A8B">
            <wp:extent cx="4738978" cy="2466024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9589" name="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tretch/>
                  </pic:blipFill>
                  <pic:spPr bwMode="auto">
                    <a:xfrm>
                      <a:off x="0" y="0"/>
                      <a:ext cx="4767313" cy="248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A36" w14:textId="6728056D" w:rsidR="00857E95" w:rsidRDefault="00857E95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привилегий</w:t>
      </w:r>
      <w:r w:rsidR="00FB59F9" w:rsidRPr="007F6ED4">
        <w:rPr>
          <w:sz w:val="28"/>
          <w:szCs w:val="28"/>
        </w:rPr>
        <w:t xml:space="preserve"> на таблицы и последовательности для роли </w:t>
      </w:r>
      <w:proofErr w:type="spellStart"/>
      <w:r w:rsidR="00FB59F9" w:rsidRPr="007F6ED4">
        <w:rPr>
          <w:sz w:val="28"/>
          <w:szCs w:val="28"/>
          <w:lang w:val="en-US"/>
        </w:rPr>
        <w:t>dml</w:t>
      </w:r>
      <w:proofErr w:type="spellEnd"/>
      <w:r w:rsidR="00FB59F9" w:rsidRPr="007F6ED4">
        <w:rPr>
          <w:sz w:val="28"/>
          <w:szCs w:val="28"/>
        </w:rPr>
        <w:t>_</w:t>
      </w:r>
      <w:r w:rsidR="00FB59F9" w:rsidRPr="007F6ED4">
        <w:rPr>
          <w:sz w:val="28"/>
          <w:szCs w:val="28"/>
          <w:lang w:val="en-US"/>
        </w:rPr>
        <w:t>admin</w:t>
      </w:r>
    </w:p>
    <w:p w14:paraId="33652635" w14:textId="77777777" w:rsidR="00857E95" w:rsidRPr="007F6ED4" w:rsidRDefault="00857E95" w:rsidP="00857E95">
      <w:pPr>
        <w:spacing w:line="360" w:lineRule="auto"/>
        <w:ind w:firstLine="709"/>
        <w:jc w:val="both"/>
        <w:rPr>
          <w:sz w:val="28"/>
          <w:szCs w:val="28"/>
        </w:rPr>
      </w:pPr>
    </w:p>
    <w:p w14:paraId="7C575B0D" w14:textId="3B6EB1C7" w:rsidR="003E23AD" w:rsidRPr="00857E95" w:rsidRDefault="00857E95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привилегий</w:t>
      </w:r>
      <w:r w:rsidR="003E23AD" w:rsidRPr="007F6ED4">
        <w:rPr>
          <w:sz w:val="28"/>
          <w:szCs w:val="28"/>
        </w:rPr>
        <w:t xml:space="preserve"> на роли для </w:t>
      </w:r>
      <w:r w:rsidR="003E23AD" w:rsidRPr="007F6ED4">
        <w:rPr>
          <w:sz w:val="28"/>
          <w:szCs w:val="28"/>
          <w:lang w:val="en-US"/>
        </w:rPr>
        <w:t>security</w:t>
      </w:r>
      <w:r w:rsidR="003E23AD" w:rsidRPr="007F6ED4">
        <w:rPr>
          <w:sz w:val="28"/>
          <w:szCs w:val="28"/>
        </w:rPr>
        <w:t>_</w:t>
      </w:r>
      <w:r w:rsidR="003E23AD" w:rsidRPr="007F6ED4"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представлена на рисунке 31.</w:t>
      </w:r>
    </w:p>
    <w:p w14:paraId="3E4CFBEE" w14:textId="20A6ED72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DDFF812" wp14:editId="512B1834">
            <wp:extent cx="4770783" cy="6670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10967" name="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tretch/>
                  </pic:blipFill>
                  <pic:spPr bwMode="auto">
                    <a:xfrm>
                      <a:off x="0" y="0"/>
                      <a:ext cx="4887586" cy="6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BA1" w14:textId="48165A31" w:rsidR="00857E95" w:rsidRPr="007F6ED4" w:rsidRDefault="00857E95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FB59F9">
        <w:rPr>
          <w:sz w:val="28"/>
          <w:szCs w:val="28"/>
        </w:rPr>
        <w:t>Реализация привилегий</w:t>
      </w:r>
      <w:r w:rsidR="00FB59F9" w:rsidRPr="007F6ED4">
        <w:rPr>
          <w:sz w:val="28"/>
          <w:szCs w:val="28"/>
        </w:rPr>
        <w:t xml:space="preserve"> на роли для </w:t>
      </w:r>
      <w:r w:rsidR="00FB59F9" w:rsidRPr="007F6ED4">
        <w:rPr>
          <w:sz w:val="28"/>
          <w:szCs w:val="28"/>
          <w:lang w:val="en-US"/>
        </w:rPr>
        <w:t>security</w:t>
      </w:r>
      <w:r w:rsidR="00FB59F9" w:rsidRPr="007F6ED4">
        <w:rPr>
          <w:sz w:val="28"/>
          <w:szCs w:val="28"/>
        </w:rPr>
        <w:t>_</w:t>
      </w:r>
      <w:r w:rsidR="00FB59F9" w:rsidRPr="007F6ED4">
        <w:rPr>
          <w:sz w:val="28"/>
          <w:szCs w:val="28"/>
          <w:lang w:val="en-US"/>
        </w:rPr>
        <w:t>admin</w:t>
      </w:r>
    </w:p>
    <w:p w14:paraId="2A69BD31" w14:textId="77777777" w:rsidR="003E23AD" w:rsidRPr="007F6ED4" w:rsidRDefault="003E23AD" w:rsidP="00857E95">
      <w:pPr>
        <w:spacing w:line="360" w:lineRule="auto"/>
        <w:jc w:val="both"/>
        <w:rPr>
          <w:sz w:val="28"/>
          <w:szCs w:val="28"/>
        </w:rPr>
      </w:pPr>
    </w:p>
    <w:p w14:paraId="4FF3C6E6" w14:textId="0E12547C" w:rsidR="003E23AD" w:rsidRPr="007F6ED4" w:rsidRDefault="003E23AD" w:rsidP="006B118D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В ходе работы проводилось тестирование ролей в базе данных с целью проверки корректности назначения привилегий путем присвоения тестовому пользователю проверяемой роли с последующим выполнением различных команд. Результаты тестирования зафиксированы в виде уведомлений о успешном выполнении действий или отсутствии соответствующих привилегий</w:t>
      </w:r>
      <w:r w:rsidR="006B118D">
        <w:rPr>
          <w:sz w:val="28"/>
          <w:szCs w:val="28"/>
        </w:rPr>
        <w:t xml:space="preserve"> и представлены на рисунках 32  </w:t>
      </w:r>
    </w:p>
    <w:p w14:paraId="56223EDE" w14:textId="5973AF6A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5B18C74" wp14:editId="3503E6BC">
            <wp:extent cx="4794637" cy="1512154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0951" name="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4887363" cy="15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259B" w14:textId="5B983256" w:rsidR="006B118D" w:rsidRPr="003938A2" w:rsidRDefault="006B118D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Результат </w:t>
      </w:r>
      <w:r w:rsidR="003938A2">
        <w:rPr>
          <w:bCs/>
          <w:sz w:val="28"/>
          <w:szCs w:val="28"/>
        </w:rPr>
        <w:t>проверки</w:t>
      </w:r>
      <w:r>
        <w:rPr>
          <w:bCs/>
          <w:sz w:val="28"/>
          <w:szCs w:val="28"/>
        </w:rPr>
        <w:t xml:space="preserve"> </w:t>
      </w:r>
      <w:r w:rsidR="003938A2">
        <w:rPr>
          <w:bCs/>
          <w:sz w:val="28"/>
          <w:szCs w:val="28"/>
        </w:rPr>
        <w:t xml:space="preserve">прав </w:t>
      </w:r>
      <w:r>
        <w:rPr>
          <w:bCs/>
          <w:sz w:val="28"/>
          <w:szCs w:val="28"/>
        </w:rPr>
        <w:t xml:space="preserve">роли </w:t>
      </w:r>
      <w:r w:rsidR="003938A2">
        <w:rPr>
          <w:bCs/>
          <w:sz w:val="28"/>
          <w:szCs w:val="28"/>
          <w:lang w:val="en-US"/>
        </w:rPr>
        <w:t>app</w:t>
      </w:r>
      <w:r w:rsidR="003938A2" w:rsidRPr="003938A2">
        <w:rPr>
          <w:bCs/>
          <w:sz w:val="28"/>
          <w:szCs w:val="28"/>
        </w:rPr>
        <w:t>_</w:t>
      </w:r>
      <w:r w:rsidR="003938A2">
        <w:rPr>
          <w:bCs/>
          <w:sz w:val="28"/>
          <w:szCs w:val="28"/>
          <w:lang w:val="en-US"/>
        </w:rPr>
        <w:t>reader</w:t>
      </w:r>
    </w:p>
    <w:p w14:paraId="7AD2B844" w14:textId="77777777" w:rsidR="003E23AD" w:rsidRPr="007F6ED4" w:rsidRDefault="003E23AD" w:rsidP="003938A2">
      <w:pPr>
        <w:spacing w:line="360" w:lineRule="auto"/>
        <w:jc w:val="both"/>
        <w:rPr>
          <w:sz w:val="28"/>
          <w:szCs w:val="28"/>
        </w:rPr>
      </w:pPr>
    </w:p>
    <w:p w14:paraId="00F3FEF2" w14:textId="5B50FD41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12652D5A" wp14:editId="21B5D6CA">
            <wp:extent cx="4699221" cy="1768372"/>
            <wp:effectExtent l="0" t="0" r="635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6628" name="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tretch/>
                  </pic:blipFill>
                  <pic:spPr bwMode="auto">
                    <a:xfrm>
                      <a:off x="0" y="0"/>
                      <a:ext cx="4766701" cy="17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2F4E" w14:textId="67595399" w:rsidR="003E23AD" w:rsidRDefault="003938A2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– </w:t>
      </w:r>
      <w:r>
        <w:rPr>
          <w:bCs/>
          <w:sz w:val="28"/>
          <w:szCs w:val="28"/>
        </w:rPr>
        <w:t xml:space="preserve">Результат проверки прав роли </w:t>
      </w:r>
      <w:r>
        <w:rPr>
          <w:bCs/>
          <w:sz w:val="28"/>
          <w:szCs w:val="28"/>
          <w:lang w:val="en-US"/>
        </w:rPr>
        <w:t>app</w:t>
      </w:r>
      <w:r w:rsidRPr="003938A2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writer</w:t>
      </w:r>
    </w:p>
    <w:p w14:paraId="68E900A0" w14:textId="77777777" w:rsidR="00F27459" w:rsidRPr="007F6ED4" w:rsidRDefault="00F27459" w:rsidP="00F27459">
      <w:pPr>
        <w:spacing w:line="360" w:lineRule="auto"/>
        <w:ind w:firstLine="709"/>
        <w:jc w:val="both"/>
        <w:rPr>
          <w:sz w:val="28"/>
          <w:szCs w:val="28"/>
        </w:rPr>
      </w:pPr>
    </w:p>
    <w:p w14:paraId="228B8F51" w14:textId="31192190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0CBC5608" wp14:editId="004DA04E">
            <wp:extent cx="4731027" cy="242562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376" name="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tretch/>
                  </pic:blipFill>
                  <pic:spPr bwMode="auto">
                    <a:xfrm>
                      <a:off x="0" y="0"/>
                      <a:ext cx="4779288" cy="24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A3CC" w14:textId="64F2AF5B" w:rsidR="00F27459" w:rsidRPr="003938A2" w:rsidRDefault="00F27459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F27459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Результат проверки прав роли </w:t>
      </w:r>
      <w:r>
        <w:rPr>
          <w:bCs/>
          <w:sz w:val="28"/>
          <w:szCs w:val="28"/>
          <w:lang w:val="en-US"/>
        </w:rPr>
        <w:t>app</w:t>
      </w:r>
      <w:r w:rsidRPr="003938A2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owner</w:t>
      </w:r>
    </w:p>
    <w:p w14:paraId="5F05DC72" w14:textId="77777777" w:rsidR="003E23AD" w:rsidRPr="007F6ED4" w:rsidRDefault="003E23AD" w:rsidP="00F27459">
      <w:pPr>
        <w:spacing w:line="360" w:lineRule="auto"/>
        <w:jc w:val="both"/>
        <w:rPr>
          <w:sz w:val="28"/>
          <w:szCs w:val="28"/>
        </w:rPr>
      </w:pPr>
    </w:p>
    <w:p w14:paraId="7EE6E494" w14:textId="08D79A8A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354D6DE7" wp14:editId="06AE5F7B">
            <wp:extent cx="4707172" cy="86106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0936" name="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tretch/>
                  </pic:blipFill>
                  <pic:spPr bwMode="auto">
                    <a:xfrm>
                      <a:off x="0" y="0"/>
                      <a:ext cx="4820846" cy="8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BDDE" w14:textId="25B029A4" w:rsidR="00F27459" w:rsidRPr="003938A2" w:rsidRDefault="00F27459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F27459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Результат проверки прав роли </w:t>
      </w:r>
      <w:r>
        <w:rPr>
          <w:bCs/>
          <w:sz w:val="28"/>
          <w:szCs w:val="28"/>
          <w:lang w:val="en-US"/>
        </w:rPr>
        <w:t>auditor</w:t>
      </w:r>
    </w:p>
    <w:p w14:paraId="7ADBFE25" w14:textId="77777777" w:rsidR="003E23AD" w:rsidRPr="007F6ED4" w:rsidRDefault="003E23AD" w:rsidP="00F27459">
      <w:pPr>
        <w:spacing w:line="360" w:lineRule="auto"/>
        <w:jc w:val="both"/>
        <w:rPr>
          <w:sz w:val="28"/>
          <w:szCs w:val="28"/>
        </w:rPr>
      </w:pPr>
    </w:p>
    <w:p w14:paraId="64B1BF5C" w14:textId="44D85B6D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5C8F5D12" wp14:editId="4CDE83B4">
            <wp:extent cx="4969319" cy="2480807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5852" name=""/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tretch/>
                  </pic:blipFill>
                  <pic:spPr bwMode="auto">
                    <a:xfrm>
                      <a:off x="0" y="0"/>
                      <a:ext cx="5030520" cy="25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183F" w14:textId="5A5B44C0" w:rsidR="003E23AD" w:rsidRDefault="00F27459" w:rsidP="00B257B5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sz w:val="28"/>
          <w:szCs w:val="28"/>
        </w:rPr>
        <w:t>Рисунок 3</w:t>
      </w:r>
      <w:r w:rsidRPr="00F27459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Результат проверки прав роли </w:t>
      </w:r>
      <w:proofErr w:type="spellStart"/>
      <w:r>
        <w:rPr>
          <w:bCs/>
          <w:sz w:val="28"/>
          <w:szCs w:val="28"/>
          <w:lang w:val="en-US"/>
        </w:rPr>
        <w:t>ddl</w:t>
      </w:r>
      <w:proofErr w:type="spellEnd"/>
      <w:r w:rsidRPr="00F2745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admin</w:t>
      </w:r>
    </w:p>
    <w:p w14:paraId="7A695BD4" w14:textId="77777777" w:rsidR="00F27459" w:rsidRPr="007F6ED4" w:rsidRDefault="00F27459" w:rsidP="00F27459">
      <w:pPr>
        <w:spacing w:line="360" w:lineRule="auto"/>
        <w:ind w:firstLine="709"/>
        <w:jc w:val="both"/>
        <w:rPr>
          <w:sz w:val="28"/>
          <w:szCs w:val="28"/>
        </w:rPr>
      </w:pPr>
    </w:p>
    <w:p w14:paraId="3539EAF9" w14:textId="3F4A1E82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28126145" wp14:editId="6C84B35D">
            <wp:extent cx="5025224" cy="1159015"/>
            <wp:effectExtent l="0" t="0" r="444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5387" name="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tretch/>
                  </pic:blipFill>
                  <pic:spPr bwMode="auto">
                    <a:xfrm>
                      <a:off x="0" y="0"/>
                      <a:ext cx="5070131" cy="11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FD89" w14:textId="3C44D543" w:rsidR="00681EEE" w:rsidRPr="00681EEE" w:rsidRDefault="00681EEE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681EEE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Результат проверки прав роли </w:t>
      </w:r>
      <w:proofErr w:type="spellStart"/>
      <w:r>
        <w:rPr>
          <w:bCs/>
          <w:sz w:val="28"/>
          <w:szCs w:val="28"/>
          <w:lang w:val="en-US"/>
        </w:rPr>
        <w:t>dml</w:t>
      </w:r>
      <w:proofErr w:type="spellEnd"/>
      <w:r w:rsidRPr="00681EE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admin</w:t>
      </w:r>
    </w:p>
    <w:p w14:paraId="09F8343E" w14:textId="77777777" w:rsidR="003E23AD" w:rsidRPr="007F6ED4" w:rsidRDefault="003E23AD" w:rsidP="00CE56D7">
      <w:pPr>
        <w:spacing w:line="360" w:lineRule="auto"/>
        <w:jc w:val="both"/>
        <w:rPr>
          <w:sz w:val="28"/>
          <w:szCs w:val="28"/>
        </w:rPr>
      </w:pPr>
    </w:p>
    <w:p w14:paraId="11F8E393" w14:textId="7C1C7948" w:rsidR="003E23AD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49F84F44" wp14:editId="24CC57BB">
            <wp:extent cx="5120640" cy="1191012"/>
            <wp:effectExtent l="0" t="0" r="381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9866" name=""/>
                    <pic:cNvPicPr>
                      <a:picLocks noChangeAspect="1"/>
                    </pic:cNvPicPr>
                  </pic:nvPicPr>
                  <pic:blipFill rotWithShape="1">
                    <a:blip r:embed="rId46"/>
                    <a:stretch/>
                  </pic:blipFill>
                  <pic:spPr bwMode="auto">
                    <a:xfrm>
                      <a:off x="0" y="0"/>
                      <a:ext cx="5210725" cy="12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49CA" w14:textId="1F4A6613" w:rsidR="0068689E" w:rsidRPr="0068689E" w:rsidRDefault="0068689E" w:rsidP="00B257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68689E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Результат проверки прав роли </w:t>
      </w:r>
      <w:r>
        <w:rPr>
          <w:bCs/>
          <w:sz w:val="28"/>
          <w:szCs w:val="28"/>
          <w:lang w:val="en-US"/>
        </w:rPr>
        <w:t>security</w:t>
      </w:r>
      <w:r w:rsidRPr="0068689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admin</w:t>
      </w:r>
    </w:p>
    <w:p w14:paraId="143F48F6" w14:textId="77777777" w:rsidR="003E23AD" w:rsidRPr="007F6ED4" w:rsidRDefault="003E23AD" w:rsidP="004A71A0">
      <w:pPr>
        <w:spacing w:line="360" w:lineRule="auto"/>
        <w:jc w:val="both"/>
        <w:rPr>
          <w:sz w:val="28"/>
          <w:szCs w:val="28"/>
        </w:rPr>
      </w:pPr>
    </w:p>
    <w:p w14:paraId="5ADEAE94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Для обеспечения аудита действий пользователей во всех основных таблицах базы данных была создана универсальная функция-триггер </w:t>
      </w:r>
      <w:proofErr w:type="spellStart"/>
      <w:r w:rsidRPr="007F6ED4">
        <w:rPr>
          <w:sz w:val="28"/>
          <w:szCs w:val="28"/>
        </w:rPr>
        <w:t>audit.log_</w:t>
      </w:r>
      <w:proofErr w:type="gramStart"/>
      <w:r w:rsidRPr="007F6ED4">
        <w:rPr>
          <w:sz w:val="28"/>
          <w:szCs w:val="28"/>
        </w:rPr>
        <w:t>change</w:t>
      </w:r>
      <w:proofErr w:type="spellEnd"/>
      <w:r w:rsidRPr="007F6ED4">
        <w:rPr>
          <w:sz w:val="28"/>
          <w:szCs w:val="28"/>
        </w:rPr>
        <w:t>(</w:t>
      </w:r>
      <w:proofErr w:type="gramEnd"/>
      <w:r w:rsidRPr="007F6ED4">
        <w:rPr>
          <w:sz w:val="28"/>
          <w:szCs w:val="28"/>
        </w:rPr>
        <w:t>) для логирования действий сотрудников при изменении данных базы данных.</w:t>
      </w:r>
    </w:p>
    <w:p w14:paraId="2BDC39DC" w14:textId="681CB71A" w:rsidR="003E23AD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Функция реализована с атрибутом SECURITY DEFINER, что позволяет ей выполняться с правами владельца функции, а не вызывающего пользователя. Внутри функции установлен безопасный </w:t>
      </w:r>
      <w:proofErr w:type="spellStart"/>
      <w:r w:rsidRPr="007F6ED4">
        <w:rPr>
          <w:sz w:val="28"/>
          <w:szCs w:val="28"/>
        </w:rPr>
        <w:t>search_path</w:t>
      </w:r>
      <w:proofErr w:type="spellEnd"/>
      <w:r w:rsidRPr="007F6ED4">
        <w:rPr>
          <w:sz w:val="28"/>
          <w:szCs w:val="28"/>
        </w:rPr>
        <w:t xml:space="preserve"> ('</w:t>
      </w:r>
      <w:proofErr w:type="spellStart"/>
      <w:r w:rsidRPr="007F6ED4">
        <w:rPr>
          <w:sz w:val="28"/>
          <w:szCs w:val="28"/>
        </w:rPr>
        <w:t>app</w:t>
      </w:r>
      <w:proofErr w:type="spellEnd"/>
      <w:r w:rsidRPr="007F6ED4">
        <w:rPr>
          <w:sz w:val="28"/>
          <w:szCs w:val="28"/>
        </w:rPr>
        <w:t xml:space="preserve">, </w:t>
      </w:r>
      <w:proofErr w:type="spellStart"/>
      <w:r w:rsidRPr="007F6ED4">
        <w:rPr>
          <w:sz w:val="28"/>
          <w:szCs w:val="28"/>
        </w:rPr>
        <w:lastRenderedPageBreak/>
        <w:t>public</w:t>
      </w:r>
      <w:proofErr w:type="spellEnd"/>
      <w:r w:rsidRPr="007F6ED4">
        <w:rPr>
          <w:sz w:val="28"/>
          <w:szCs w:val="28"/>
        </w:rPr>
        <w:t xml:space="preserve">'), что гарантирует, что все операции выполняются только с таблицами указанных схем. </w:t>
      </w:r>
    </w:p>
    <w:p w14:paraId="5320AC0A" w14:textId="722DC40C" w:rsidR="003E23AD" w:rsidRPr="007F6ED4" w:rsidRDefault="00AA0909" w:rsidP="009403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Функция-триггер представлена на рисунке 39.</w:t>
      </w:r>
    </w:p>
    <w:p w14:paraId="30AA6FEF" w14:textId="77777777" w:rsidR="00AA0909" w:rsidRDefault="003E23AD" w:rsidP="00B257B5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38110EF7" wp14:editId="64EF790F">
            <wp:extent cx="5184251" cy="445834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60801" name=""/>
                    <pic:cNvPicPr>
                      <a:picLocks noChangeAspect="1"/>
                    </pic:cNvPicPr>
                  </pic:nvPicPr>
                  <pic:blipFill rotWithShape="1">
                    <a:blip r:embed="rId47"/>
                    <a:stretch/>
                  </pic:blipFill>
                  <pic:spPr bwMode="auto">
                    <a:xfrm>
                      <a:off x="0" y="0"/>
                      <a:ext cx="5194667" cy="44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DC3B" w14:textId="60C6F52C" w:rsidR="00AA0909" w:rsidRDefault="00AA0909" w:rsidP="00B257B5">
      <w:pPr>
        <w:spacing w:line="360" w:lineRule="auto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>
        <w:rPr>
          <w:bCs/>
          <w:sz w:val="28"/>
          <w:szCs w:val="28"/>
        </w:rPr>
        <w:t>Реализация функции-триггера</w:t>
      </w:r>
    </w:p>
    <w:p w14:paraId="4BB879B7" w14:textId="7F224E6C" w:rsidR="009403C5" w:rsidRDefault="009403C5" w:rsidP="00AA090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1D22474" w14:textId="77777777" w:rsidR="009403C5" w:rsidRPr="007F6ED4" w:rsidRDefault="009403C5" w:rsidP="009403C5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Для использования функции-триггера необходимо реализовать триггеры при операции с таблицами, но поскольку таблица </w:t>
      </w:r>
      <w:proofErr w:type="spellStart"/>
      <w:r w:rsidRPr="007F6ED4">
        <w:rPr>
          <w:sz w:val="28"/>
          <w:szCs w:val="28"/>
          <w:lang w:val="en-US"/>
        </w:rPr>
        <w:t>EventLog</w:t>
      </w:r>
      <w:proofErr w:type="spellEnd"/>
      <w:r w:rsidRPr="007F6ED4">
        <w:rPr>
          <w:sz w:val="28"/>
          <w:szCs w:val="28"/>
        </w:rPr>
        <w:t xml:space="preserve"> подразумевает логирования действий сотрудников, необходимо наличие серверной части для отслеживания имен пользователей.</w:t>
      </w:r>
    </w:p>
    <w:p w14:paraId="6227897B" w14:textId="77777777" w:rsidR="009403C5" w:rsidRPr="003938A2" w:rsidRDefault="009403C5" w:rsidP="00AA0909">
      <w:pPr>
        <w:spacing w:line="360" w:lineRule="auto"/>
        <w:ind w:firstLine="709"/>
        <w:jc w:val="both"/>
        <w:rPr>
          <w:sz w:val="28"/>
          <w:szCs w:val="28"/>
        </w:rPr>
      </w:pPr>
    </w:p>
    <w:p w14:paraId="2774DD7E" w14:textId="6F85C699" w:rsidR="003E23AD" w:rsidRPr="007F6ED4" w:rsidRDefault="003E23AD" w:rsidP="00AA0909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br w:type="page" w:clear="all"/>
      </w:r>
    </w:p>
    <w:p w14:paraId="4961E6CA" w14:textId="77777777" w:rsidR="003E23AD" w:rsidRPr="00B928CE" w:rsidRDefault="003E23AD" w:rsidP="00276385">
      <w:pPr>
        <w:spacing w:line="360" w:lineRule="auto"/>
        <w:jc w:val="center"/>
        <w:rPr>
          <w:b/>
          <w:bCs/>
          <w:sz w:val="32"/>
          <w:szCs w:val="32"/>
        </w:rPr>
      </w:pPr>
      <w:r w:rsidRPr="00B928CE">
        <w:rPr>
          <w:b/>
          <w:bCs/>
          <w:sz w:val="32"/>
          <w:szCs w:val="32"/>
        </w:rPr>
        <w:lastRenderedPageBreak/>
        <w:t>Задание 4</w:t>
      </w:r>
    </w:p>
    <w:p w14:paraId="4BDFC02E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61DC74A8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Для организации аудита входа пользователей в базу данных была создана отдельная таблица </w:t>
      </w:r>
      <w:proofErr w:type="spellStart"/>
      <w:r w:rsidRPr="007F6ED4">
        <w:rPr>
          <w:sz w:val="28"/>
          <w:szCs w:val="28"/>
        </w:rPr>
        <w:t>login_log</w:t>
      </w:r>
      <w:proofErr w:type="spellEnd"/>
      <w:r w:rsidRPr="007F6ED4">
        <w:rPr>
          <w:sz w:val="28"/>
          <w:szCs w:val="28"/>
        </w:rPr>
        <w:t xml:space="preserve">. Для автоматической записи информации о входе реализована функция </w:t>
      </w:r>
      <w:proofErr w:type="spellStart"/>
      <w:r w:rsidRPr="007F6ED4">
        <w:rPr>
          <w:sz w:val="28"/>
          <w:szCs w:val="28"/>
        </w:rPr>
        <w:t>login_</w:t>
      </w:r>
      <w:proofErr w:type="gramStart"/>
      <w:r w:rsidRPr="007F6ED4">
        <w:rPr>
          <w:sz w:val="28"/>
          <w:szCs w:val="28"/>
        </w:rPr>
        <w:t>audit</w:t>
      </w:r>
      <w:proofErr w:type="spellEnd"/>
      <w:r w:rsidRPr="007F6ED4">
        <w:rPr>
          <w:sz w:val="28"/>
          <w:szCs w:val="28"/>
        </w:rPr>
        <w:t>(</w:t>
      </w:r>
      <w:proofErr w:type="gramEnd"/>
      <w:r w:rsidRPr="007F6ED4">
        <w:rPr>
          <w:sz w:val="28"/>
          <w:szCs w:val="28"/>
        </w:rPr>
        <w:t xml:space="preserve">) с атрибутом SECURITY DEFINER. Эта функция позволяет пользователям без специальных прав создавать записи в таблице аудита, так как выполняется с правами владельца функции. При срабатывании триггера на событие </w:t>
      </w:r>
      <w:proofErr w:type="spellStart"/>
      <w:r w:rsidRPr="007F6ED4">
        <w:rPr>
          <w:sz w:val="28"/>
          <w:szCs w:val="28"/>
        </w:rPr>
        <w:t>login</w:t>
      </w:r>
      <w:proofErr w:type="spellEnd"/>
      <w:r w:rsidRPr="007F6ED4">
        <w:rPr>
          <w:sz w:val="28"/>
          <w:szCs w:val="28"/>
        </w:rPr>
        <w:t xml:space="preserve"> функция автоматически сохраняет дату и время входа, имя текущего пользователя и IP-адрес клиента.</w:t>
      </w:r>
    </w:p>
    <w:p w14:paraId="617449F7" w14:textId="6C0B492A" w:rsidR="003E23AD" w:rsidRDefault="003E23AD" w:rsidP="00802DB0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drawing>
          <wp:inline distT="0" distB="0" distL="0" distR="0" wp14:anchorId="732989CD" wp14:editId="5C5F44F7">
            <wp:extent cx="5009322" cy="3936435"/>
            <wp:effectExtent l="0" t="0" r="127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6168" name="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tretch/>
                  </pic:blipFill>
                  <pic:spPr bwMode="auto">
                    <a:xfrm>
                      <a:off x="0" y="0"/>
                      <a:ext cx="5036735" cy="395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D2DD" w14:textId="78B6401F" w:rsidR="003C795E" w:rsidRPr="007F6ED4" w:rsidRDefault="003C795E" w:rsidP="00802D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40 – Реализация функции-триггер</w:t>
      </w:r>
    </w:p>
    <w:p w14:paraId="45466903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39378197" w14:textId="2E21A0FC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>Для возможности подключения необходимо выдать права всем ролям на подключение к базе данных и задать пароль.</w:t>
      </w:r>
      <w:r w:rsidR="00D01F91">
        <w:rPr>
          <w:sz w:val="28"/>
          <w:szCs w:val="28"/>
        </w:rPr>
        <w:t xml:space="preserve"> Реализация предоставления доступа представлена на рисунке 41.</w:t>
      </w:r>
    </w:p>
    <w:p w14:paraId="21734E1B" w14:textId="481DB2E4" w:rsidR="003E23AD" w:rsidRDefault="003E23AD" w:rsidP="00802DB0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42CFA1EE" wp14:editId="3B730F46">
            <wp:extent cx="5001371" cy="5244944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8186" name=""/>
                    <pic:cNvPicPr>
                      <a:picLocks noChangeAspect="1"/>
                    </pic:cNvPicPr>
                  </pic:nvPicPr>
                  <pic:blipFill rotWithShape="1">
                    <a:blip r:embed="rId49"/>
                    <a:stretch/>
                  </pic:blipFill>
                  <pic:spPr bwMode="auto">
                    <a:xfrm>
                      <a:off x="0" y="0"/>
                      <a:ext cx="5026327" cy="52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B317" w14:textId="0F28FB15" w:rsidR="00D01F91" w:rsidRPr="007F6ED4" w:rsidRDefault="00D01F91" w:rsidP="00802D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41 </w:t>
      </w:r>
      <w:r w:rsidR="00D90C4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Реализация предоставления доступа</w:t>
      </w:r>
      <w:r>
        <w:rPr>
          <w:sz w:val="28"/>
          <w:szCs w:val="28"/>
        </w:rPr>
        <w:t xml:space="preserve"> на подключение ролям</w:t>
      </w:r>
    </w:p>
    <w:p w14:paraId="5F8829E3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5BBDFA1" w14:textId="5574661E" w:rsidR="003E23AD" w:rsidRPr="007F6ED4" w:rsidRDefault="00D90C48" w:rsidP="007F6E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</w:t>
      </w:r>
      <w:r w:rsidR="003E23AD" w:rsidRPr="007F6ED4">
        <w:rPr>
          <w:sz w:val="28"/>
          <w:szCs w:val="28"/>
        </w:rPr>
        <w:t xml:space="preserve"> подключения </w:t>
      </w:r>
      <w:r>
        <w:rPr>
          <w:sz w:val="28"/>
          <w:szCs w:val="28"/>
        </w:rPr>
        <w:t>с каждой роли</w:t>
      </w:r>
      <w:r w:rsidR="00AF5B2B">
        <w:rPr>
          <w:sz w:val="28"/>
          <w:szCs w:val="28"/>
        </w:rPr>
        <w:t xml:space="preserve"> через терминал</w:t>
      </w:r>
      <w:r>
        <w:rPr>
          <w:sz w:val="28"/>
          <w:szCs w:val="28"/>
        </w:rPr>
        <w:t xml:space="preserve"> </w:t>
      </w:r>
      <w:r w:rsidR="003E23AD" w:rsidRPr="007F6ED4">
        <w:rPr>
          <w:sz w:val="28"/>
          <w:szCs w:val="28"/>
        </w:rPr>
        <w:t>представлен</w:t>
      </w:r>
      <w:r w:rsidR="00966B54">
        <w:rPr>
          <w:sz w:val="28"/>
          <w:szCs w:val="28"/>
        </w:rPr>
        <w:t>а</w:t>
      </w:r>
      <w:r w:rsidR="003E23AD" w:rsidRPr="007F6ED4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рисунке 42.</w:t>
      </w:r>
    </w:p>
    <w:p w14:paraId="137EE820" w14:textId="324D1472" w:rsidR="003E23AD" w:rsidRDefault="003E23AD" w:rsidP="00802DB0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0F0183D4" wp14:editId="71F3D55C">
            <wp:extent cx="5041127" cy="5310462"/>
            <wp:effectExtent l="0" t="0" r="762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8186" name=""/>
                    <pic:cNvPicPr>
                      <a:picLocks noChangeAspect="1"/>
                    </pic:cNvPicPr>
                  </pic:nvPicPr>
                  <pic:blipFill rotWithShape="1">
                    <a:blip r:embed="rId50"/>
                    <a:stretch/>
                  </pic:blipFill>
                  <pic:spPr bwMode="auto">
                    <a:xfrm>
                      <a:off x="0" y="0"/>
                      <a:ext cx="5052241" cy="53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3427" w14:textId="6D7E6DA1" w:rsidR="00D90C48" w:rsidRPr="007F6ED4" w:rsidRDefault="00D90C48" w:rsidP="00802D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42 </w:t>
      </w:r>
      <w:r w:rsidR="00966B54">
        <w:rPr>
          <w:sz w:val="28"/>
          <w:szCs w:val="28"/>
        </w:rPr>
        <w:t>– Реализация</w:t>
      </w:r>
      <w:r w:rsidR="00966B54" w:rsidRPr="007F6ED4">
        <w:rPr>
          <w:sz w:val="28"/>
          <w:szCs w:val="28"/>
        </w:rPr>
        <w:t xml:space="preserve"> подключения </w:t>
      </w:r>
      <w:r w:rsidR="00966B54">
        <w:rPr>
          <w:sz w:val="28"/>
          <w:szCs w:val="28"/>
        </w:rPr>
        <w:t>с каждой роли</w:t>
      </w:r>
      <w:r w:rsidR="00AF5B2B">
        <w:rPr>
          <w:sz w:val="28"/>
          <w:szCs w:val="28"/>
        </w:rPr>
        <w:t xml:space="preserve"> </w:t>
      </w:r>
    </w:p>
    <w:p w14:paraId="069BD5CA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236568C5" w14:textId="1B9B30EA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t xml:space="preserve">При срабатывании триггера информация о подключившемся пользователе автоматически записывается в таблицу </w:t>
      </w:r>
      <w:proofErr w:type="spellStart"/>
      <w:r w:rsidRPr="007F6ED4">
        <w:rPr>
          <w:sz w:val="28"/>
          <w:szCs w:val="28"/>
        </w:rPr>
        <w:t>audit.login_log</w:t>
      </w:r>
      <w:proofErr w:type="spellEnd"/>
      <w:r w:rsidR="00C416CF">
        <w:rPr>
          <w:sz w:val="28"/>
          <w:szCs w:val="28"/>
        </w:rPr>
        <w:t>. Содержимое таблицы после тестирования представлено на рисунке 43.</w:t>
      </w:r>
    </w:p>
    <w:p w14:paraId="047124DD" w14:textId="779926A4" w:rsidR="003E23AD" w:rsidRDefault="003E23AD" w:rsidP="00802DB0">
      <w:pPr>
        <w:spacing w:line="360" w:lineRule="auto"/>
        <w:jc w:val="center"/>
        <w:rPr>
          <w:sz w:val="28"/>
          <w:szCs w:val="28"/>
        </w:rPr>
      </w:pPr>
      <w:r w:rsidRPr="007F6ED4">
        <w:rPr>
          <w:noProof/>
          <w:sz w:val="28"/>
          <w:szCs w:val="28"/>
        </w:rPr>
        <w:lastRenderedPageBreak/>
        <w:drawing>
          <wp:inline distT="0" distB="0" distL="0" distR="0" wp14:anchorId="353ADAC0" wp14:editId="2DE6CBF9">
            <wp:extent cx="4057650" cy="31908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052" name="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tretch/>
                  </pic:blipFill>
                  <pic:spPr bwMode="auto">
                    <a:xfrm>
                      <a:off x="0" y="0"/>
                      <a:ext cx="4057650" cy="319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932" w14:textId="53031277" w:rsidR="00C416CF" w:rsidRPr="007F6ED4" w:rsidRDefault="00C416CF" w:rsidP="00802D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Содержимое таблицы</w:t>
      </w:r>
      <w:r>
        <w:rPr>
          <w:sz w:val="28"/>
          <w:szCs w:val="28"/>
        </w:rPr>
        <w:t xml:space="preserve"> </w:t>
      </w:r>
      <w:proofErr w:type="spellStart"/>
      <w:r w:rsidRPr="007F6ED4">
        <w:rPr>
          <w:sz w:val="28"/>
          <w:szCs w:val="28"/>
        </w:rPr>
        <w:t>audit.login_log</w:t>
      </w:r>
      <w:proofErr w:type="spellEnd"/>
    </w:p>
    <w:p w14:paraId="496C5784" w14:textId="77777777" w:rsidR="00C416CF" w:rsidRPr="007F6ED4" w:rsidRDefault="00C416CF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39FD6DB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  <w:r w:rsidRPr="007F6ED4">
        <w:rPr>
          <w:sz w:val="28"/>
          <w:szCs w:val="28"/>
        </w:rPr>
        <w:br w:type="page" w:clear="all"/>
      </w:r>
    </w:p>
    <w:p w14:paraId="26023540" w14:textId="0CEAC3DB" w:rsidR="003E23AD" w:rsidRPr="005039E7" w:rsidRDefault="003E23AD" w:rsidP="005537A7">
      <w:pPr>
        <w:spacing w:line="360" w:lineRule="auto"/>
        <w:jc w:val="center"/>
        <w:rPr>
          <w:b/>
          <w:sz w:val="32"/>
          <w:szCs w:val="32"/>
        </w:rPr>
      </w:pPr>
      <w:r w:rsidRPr="005039E7">
        <w:rPr>
          <w:b/>
          <w:sz w:val="32"/>
          <w:szCs w:val="32"/>
        </w:rPr>
        <w:lastRenderedPageBreak/>
        <w:t>Вывод</w:t>
      </w:r>
    </w:p>
    <w:p w14:paraId="25686F5E" w14:textId="77777777" w:rsidR="005537A7" w:rsidRPr="007F6ED4" w:rsidRDefault="005537A7" w:rsidP="005537A7">
      <w:pPr>
        <w:spacing w:line="360" w:lineRule="auto"/>
        <w:jc w:val="center"/>
        <w:rPr>
          <w:b/>
          <w:bCs/>
          <w:sz w:val="28"/>
          <w:szCs w:val="28"/>
        </w:rPr>
      </w:pPr>
    </w:p>
    <w:p w14:paraId="3DC199BD" w14:textId="77777777" w:rsidR="003E23AD" w:rsidRPr="001853C1" w:rsidRDefault="003E23AD" w:rsidP="007F6ED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53C1">
        <w:rPr>
          <w:color w:val="000000" w:themeColor="text1"/>
          <w:sz w:val="28"/>
          <w:szCs w:val="28"/>
        </w:rPr>
        <w:t>В ходе работы была спроектирована и реализована база данных на примере темы «</w:t>
      </w:r>
      <w:r w:rsidRPr="001853C1">
        <w:rPr>
          <w:rFonts w:eastAsia="Liberation Sans"/>
          <w:color w:val="000000" w:themeColor="text1"/>
          <w:sz w:val="28"/>
          <w:szCs w:val="28"/>
          <w:highlight w:val="white"/>
        </w:rPr>
        <w:t>Защита БД пожарной станции – обеспечение конфиденциальности данных о вызовах, личном составе, оборудовании и планах реагирования.</w:t>
      </w:r>
      <w:r w:rsidRPr="001853C1">
        <w:rPr>
          <w:color w:val="000000" w:themeColor="text1"/>
          <w:sz w:val="28"/>
          <w:szCs w:val="28"/>
        </w:rPr>
        <w:t>» Были выделены основные сущности, отражающие структуру станции, сотрудников, вызовов, оборудования и планов реагирования, а также обеспечена классификация данных по уровням конфиденциальности.</w:t>
      </w:r>
    </w:p>
    <w:p w14:paraId="4733B80F" w14:textId="77777777" w:rsidR="003E23AD" w:rsidRPr="001853C1" w:rsidRDefault="003E23AD" w:rsidP="007F6ED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53C1">
        <w:rPr>
          <w:color w:val="000000" w:themeColor="text1"/>
          <w:sz w:val="28"/>
          <w:szCs w:val="28"/>
        </w:rPr>
        <w:t>Для организации работы с данными были созданы схемы, распределяющие таблицы по функциональному назначению. Настроены первичные и внешние ключи, ограничения целостности, индексы и обязательные поля, что обеспечило корректность и связность данных.</w:t>
      </w:r>
    </w:p>
    <w:p w14:paraId="2628ED78" w14:textId="77777777" w:rsidR="003E23AD" w:rsidRPr="001853C1" w:rsidRDefault="003E23AD" w:rsidP="007F6ED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53C1">
        <w:rPr>
          <w:color w:val="000000" w:themeColor="text1"/>
          <w:sz w:val="28"/>
          <w:szCs w:val="28"/>
        </w:rPr>
        <w:t>Разработаны функциональные и административные роли с разграничением прав доступа: роли пользователей, выполняющих чтение и запись данных, аудиторов, а также администраторов DDL, DML и безопасности. Проведено тестирование ролей, подтвердившее корректность назначения привилегий и ограничения доступа.</w:t>
      </w:r>
    </w:p>
    <w:p w14:paraId="0B2ADC27" w14:textId="77777777" w:rsidR="003E23AD" w:rsidRPr="001853C1" w:rsidRDefault="003E23AD" w:rsidP="007F6ED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53C1">
        <w:rPr>
          <w:color w:val="000000" w:themeColor="text1"/>
          <w:sz w:val="28"/>
          <w:szCs w:val="28"/>
        </w:rPr>
        <w:t>Для аудита подключений пользователей реализован событийный триггер с функцией, записывающей дату и время входа, имя пользователя и IP-адрес клиента. Это обеспечило возможность централизованного контроля подключений.</w:t>
      </w:r>
    </w:p>
    <w:p w14:paraId="064C898E" w14:textId="77777777" w:rsidR="003E23AD" w:rsidRPr="001853C1" w:rsidRDefault="003E23AD" w:rsidP="007F6ED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53C1">
        <w:rPr>
          <w:color w:val="000000" w:themeColor="text1"/>
          <w:sz w:val="28"/>
          <w:szCs w:val="28"/>
        </w:rPr>
        <w:t>В результате работы создана полноценная защищённая база данных, обеспечивающая надёжное хранение, обработку и контроль доступа к данным пожарной станции.</w:t>
      </w:r>
    </w:p>
    <w:p w14:paraId="4145C7B4" w14:textId="6B719681" w:rsidR="00E91E2B" w:rsidRDefault="00E91E2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36B20F" w14:textId="7FB746C7" w:rsidR="00E91E2B" w:rsidRDefault="00E91E2B" w:rsidP="00E91E2B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lastRenderedPageBreak/>
        <w:t>Приложение</w:t>
      </w:r>
    </w:p>
    <w:p w14:paraId="35234A89" w14:textId="25EF488E" w:rsidR="00E91E2B" w:rsidRDefault="00E91E2B" w:rsidP="00E91E2B">
      <w:pPr>
        <w:spacing w:line="360" w:lineRule="auto"/>
        <w:jc w:val="center"/>
        <w:rPr>
          <w:b/>
          <w:sz w:val="32"/>
          <w:szCs w:val="28"/>
        </w:rPr>
      </w:pPr>
    </w:p>
    <w:p w14:paraId="67BF40CE" w14:textId="012069D0" w:rsidR="00E91E2B" w:rsidRPr="00DB6649" w:rsidRDefault="00970AA7" w:rsidP="00970AA7">
      <w:pPr>
        <w:spacing w:line="360" w:lineRule="auto"/>
        <w:ind w:firstLine="709"/>
        <w:jc w:val="both"/>
        <w:rPr>
          <w:bCs/>
          <w:sz w:val="28"/>
        </w:rPr>
      </w:pPr>
      <w:r w:rsidRPr="00DB6649">
        <w:rPr>
          <w:bCs/>
          <w:sz w:val="28"/>
        </w:rPr>
        <w:t xml:space="preserve">Ссылка на </w:t>
      </w:r>
      <w:r w:rsidRPr="00DB6649">
        <w:rPr>
          <w:bCs/>
          <w:sz w:val="28"/>
          <w:lang w:val="en-US"/>
        </w:rPr>
        <w:t>GitHub</w:t>
      </w:r>
      <w:r w:rsidRPr="00DB6649">
        <w:rPr>
          <w:bCs/>
          <w:sz w:val="28"/>
        </w:rPr>
        <w:t xml:space="preserve">-репозиторий: </w:t>
      </w:r>
      <w:hyperlink r:id="rId52" w:history="1">
        <w:r w:rsidRPr="00DB6649">
          <w:rPr>
            <w:rStyle w:val="a7"/>
            <w:bCs/>
            <w:sz w:val="28"/>
          </w:rPr>
          <w:t>https://github.com/mamam111a/5-semester_BSBD_laboratory-1</w:t>
        </w:r>
      </w:hyperlink>
    </w:p>
    <w:p w14:paraId="7FA7CB7F" w14:textId="77777777" w:rsidR="003E23AD" w:rsidRPr="007F6ED4" w:rsidRDefault="003E23AD" w:rsidP="007F6ED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D0B2A4B" w14:textId="77777777" w:rsidR="003E23AD" w:rsidRPr="007F6ED4" w:rsidRDefault="003E23AD" w:rsidP="007F6ED4">
      <w:pPr>
        <w:spacing w:line="360" w:lineRule="auto"/>
        <w:ind w:firstLine="709"/>
        <w:jc w:val="both"/>
        <w:rPr>
          <w:sz w:val="28"/>
          <w:szCs w:val="28"/>
        </w:rPr>
      </w:pPr>
    </w:p>
    <w:p w14:paraId="0F68A62C" w14:textId="20625A49" w:rsidR="00F00637" w:rsidRPr="007F6ED4" w:rsidRDefault="00F00637" w:rsidP="007F6ED4">
      <w:pPr>
        <w:spacing w:line="360" w:lineRule="auto"/>
        <w:ind w:firstLine="709"/>
        <w:jc w:val="both"/>
        <w:rPr>
          <w:sz w:val="28"/>
          <w:szCs w:val="28"/>
        </w:rPr>
      </w:pPr>
    </w:p>
    <w:sectPr w:rsidR="00F00637" w:rsidRPr="007F6ED4" w:rsidSect="00F03360">
      <w:footerReference w:type="default" r:id="rId5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8B9936" w14:textId="77777777" w:rsidR="00DE0194" w:rsidRDefault="00DE0194" w:rsidP="005000C3">
      <w:r>
        <w:separator/>
      </w:r>
    </w:p>
  </w:endnote>
  <w:endnote w:type="continuationSeparator" w:id="0">
    <w:p w14:paraId="270C7A44" w14:textId="77777777" w:rsidR="00DE0194" w:rsidRDefault="00DE0194" w:rsidP="00500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+mn-ea">
    <w:altName w:val="Times New Roman"/>
    <w:charset w:val="00"/>
    <w:family w:val="auto"/>
    <w:pitch w:val="default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22997100"/>
      <w:docPartObj>
        <w:docPartGallery w:val="Page Numbers (Bottom of Page)"/>
        <w:docPartUnique/>
      </w:docPartObj>
    </w:sdtPr>
    <w:sdtEndPr/>
    <w:sdtContent>
      <w:p w14:paraId="3CD5E0A7" w14:textId="6A9657E4" w:rsidR="00F25479" w:rsidRDefault="00F254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0EAE">
          <w:rPr>
            <w:noProof/>
          </w:rPr>
          <w:t>14</w:t>
        </w:r>
        <w:r>
          <w:fldChar w:fldCharType="end"/>
        </w:r>
      </w:p>
    </w:sdtContent>
  </w:sdt>
  <w:p w14:paraId="289E17A3" w14:textId="77777777" w:rsidR="00F25479" w:rsidRDefault="00F254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236E1" w14:textId="77777777" w:rsidR="00DE0194" w:rsidRDefault="00DE0194" w:rsidP="005000C3">
      <w:r>
        <w:separator/>
      </w:r>
    </w:p>
  </w:footnote>
  <w:footnote w:type="continuationSeparator" w:id="0">
    <w:p w14:paraId="41F3EE32" w14:textId="77777777" w:rsidR="00DE0194" w:rsidRDefault="00DE0194" w:rsidP="00500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37EEF"/>
    <w:multiLevelType w:val="hybridMultilevel"/>
    <w:tmpl w:val="2DEC0C58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7420FE5"/>
    <w:multiLevelType w:val="hybridMultilevel"/>
    <w:tmpl w:val="6C187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F26EF4"/>
    <w:multiLevelType w:val="multilevel"/>
    <w:tmpl w:val="CF4410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9AC087D"/>
    <w:multiLevelType w:val="hybridMultilevel"/>
    <w:tmpl w:val="6C187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1649F0"/>
    <w:multiLevelType w:val="multilevel"/>
    <w:tmpl w:val="473402EC"/>
    <w:lvl w:ilvl="0">
      <w:start w:val="1"/>
      <w:numFmt w:val="bullet"/>
      <w:lvlText w:val="·"/>
      <w:lvlJc w:val="left"/>
      <w:pPr>
        <w:ind w:left="163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3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0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79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5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2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95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6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397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4120B1D"/>
    <w:multiLevelType w:val="hybridMultilevel"/>
    <w:tmpl w:val="2DEC0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A96D4"/>
    <w:multiLevelType w:val="multilevel"/>
    <w:tmpl w:val="10E44F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84843F2"/>
    <w:multiLevelType w:val="multilevel"/>
    <w:tmpl w:val="799CE4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9564B84"/>
    <w:multiLevelType w:val="multilevel"/>
    <w:tmpl w:val="446EA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DB2E7"/>
    <w:multiLevelType w:val="multilevel"/>
    <w:tmpl w:val="28EAF6D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B647CA3"/>
    <w:multiLevelType w:val="hybridMultilevel"/>
    <w:tmpl w:val="935E21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EB11D1D"/>
    <w:multiLevelType w:val="hybridMultilevel"/>
    <w:tmpl w:val="1BD2BA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10"/>
  </w:num>
  <w:num w:numId="8">
    <w:abstractNumId w:val="0"/>
  </w:num>
  <w:num w:numId="9">
    <w:abstractNumId w:val="5"/>
  </w:num>
  <w:num w:numId="10">
    <w:abstractNumId w:val="11"/>
  </w:num>
  <w:num w:numId="11">
    <w:abstractNumId w:val="1"/>
  </w:num>
  <w:num w:numId="1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4A9"/>
    <w:rsid w:val="00010F3F"/>
    <w:rsid w:val="000118E7"/>
    <w:rsid w:val="00013943"/>
    <w:rsid w:val="00014331"/>
    <w:rsid w:val="0002081D"/>
    <w:rsid w:val="00020F0D"/>
    <w:rsid w:val="00021DAB"/>
    <w:rsid w:val="00023A3C"/>
    <w:rsid w:val="00024D5F"/>
    <w:rsid w:val="0003006C"/>
    <w:rsid w:val="0003421E"/>
    <w:rsid w:val="00034AD5"/>
    <w:rsid w:val="00034DC6"/>
    <w:rsid w:val="00036A70"/>
    <w:rsid w:val="0004100A"/>
    <w:rsid w:val="00041970"/>
    <w:rsid w:val="00043ED5"/>
    <w:rsid w:val="00044FB6"/>
    <w:rsid w:val="00050190"/>
    <w:rsid w:val="000549EE"/>
    <w:rsid w:val="00055C3F"/>
    <w:rsid w:val="000605B6"/>
    <w:rsid w:val="00061E98"/>
    <w:rsid w:val="00063ABF"/>
    <w:rsid w:val="000717F1"/>
    <w:rsid w:val="00073A04"/>
    <w:rsid w:val="00076EAC"/>
    <w:rsid w:val="00080B0D"/>
    <w:rsid w:val="00081354"/>
    <w:rsid w:val="000823FE"/>
    <w:rsid w:val="00084676"/>
    <w:rsid w:val="00084DDC"/>
    <w:rsid w:val="000850BA"/>
    <w:rsid w:val="00085804"/>
    <w:rsid w:val="00087514"/>
    <w:rsid w:val="0008760B"/>
    <w:rsid w:val="00093D44"/>
    <w:rsid w:val="000959C0"/>
    <w:rsid w:val="00097CA1"/>
    <w:rsid w:val="000A14CD"/>
    <w:rsid w:val="000A1D5C"/>
    <w:rsid w:val="000A21CA"/>
    <w:rsid w:val="000A2FDB"/>
    <w:rsid w:val="000A30E8"/>
    <w:rsid w:val="000A441D"/>
    <w:rsid w:val="000A7E5A"/>
    <w:rsid w:val="000B379E"/>
    <w:rsid w:val="000B4DB8"/>
    <w:rsid w:val="000B6471"/>
    <w:rsid w:val="000C0753"/>
    <w:rsid w:val="000C3884"/>
    <w:rsid w:val="000C3D2E"/>
    <w:rsid w:val="000C7998"/>
    <w:rsid w:val="000D1472"/>
    <w:rsid w:val="000D4FFC"/>
    <w:rsid w:val="000D65EA"/>
    <w:rsid w:val="000D7CD2"/>
    <w:rsid w:val="000E17FA"/>
    <w:rsid w:val="000E2C39"/>
    <w:rsid w:val="000E2FE0"/>
    <w:rsid w:val="000E4438"/>
    <w:rsid w:val="000E5D9E"/>
    <w:rsid w:val="000E72B4"/>
    <w:rsid w:val="000F0A9D"/>
    <w:rsid w:val="000F187E"/>
    <w:rsid w:val="000F3164"/>
    <w:rsid w:val="000F576B"/>
    <w:rsid w:val="000F5B3F"/>
    <w:rsid w:val="000F64AE"/>
    <w:rsid w:val="000F6BF8"/>
    <w:rsid w:val="000F6ECA"/>
    <w:rsid w:val="001006E3"/>
    <w:rsid w:val="00101797"/>
    <w:rsid w:val="00101DCC"/>
    <w:rsid w:val="00105812"/>
    <w:rsid w:val="00123A0B"/>
    <w:rsid w:val="00124AF1"/>
    <w:rsid w:val="00127908"/>
    <w:rsid w:val="001311C9"/>
    <w:rsid w:val="00132CBA"/>
    <w:rsid w:val="00132E89"/>
    <w:rsid w:val="001334AA"/>
    <w:rsid w:val="001364C8"/>
    <w:rsid w:val="001379AF"/>
    <w:rsid w:val="00141226"/>
    <w:rsid w:val="00143B79"/>
    <w:rsid w:val="001445EC"/>
    <w:rsid w:val="00155134"/>
    <w:rsid w:val="00160503"/>
    <w:rsid w:val="001629DC"/>
    <w:rsid w:val="001642B9"/>
    <w:rsid w:val="001657C4"/>
    <w:rsid w:val="001676BE"/>
    <w:rsid w:val="0017137B"/>
    <w:rsid w:val="00171918"/>
    <w:rsid w:val="001720BF"/>
    <w:rsid w:val="00172444"/>
    <w:rsid w:val="00175866"/>
    <w:rsid w:val="00175BD7"/>
    <w:rsid w:val="00177B5E"/>
    <w:rsid w:val="00180EAE"/>
    <w:rsid w:val="001853C1"/>
    <w:rsid w:val="001859E8"/>
    <w:rsid w:val="001874DB"/>
    <w:rsid w:val="001953D6"/>
    <w:rsid w:val="00197692"/>
    <w:rsid w:val="001A07AB"/>
    <w:rsid w:val="001A0A66"/>
    <w:rsid w:val="001A2C9E"/>
    <w:rsid w:val="001A3043"/>
    <w:rsid w:val="001A4461"/>
    <w:rsid w:val="001A5B53"/>
    <w:rsid w:val="001A69A5"/>
    <w:rsid w:val="001B7914"/>
    <w:rsid w:val="001C2B3F"/>
    <w:rsid w:val="001C4421"/>
    <w:rsid w:val="001C6A53"/>
    <w:rsid w:val="001C79EA"/>
    <w:rsid w:val="001D1F53"/>
    <w:rsid w:val="001D6EA7"/>
    <w:rsid w:val="001D7D63"/>
    <w:rsid w:val="001E2EB8"/>
    <w:rsid w:val="001E30C0"/>
    <w:rsid w:val="001E6F3C"/>
    <w:rsid w:val="001E76AB"/>
    <w:rsid w:val="001E7C17"/>
    <w:rsid w:val="001F1B0B"/>
    <w:rsid w:val="001F20CC"/>
    <w:rsid w:val="001F798F"/>
    <w:rsid w:val="002016D4"/>
    <w:rsid w:val="002042A3"/>
    <w:rsid w:val="00204784"/>
    <w:rsid w:val="00204DCA"/>
    <w:rsid w:val="00206887"/>
    <w:rsid w:val="00206D91"/>
    <w:rsid w:val="00207501"/>
    <w:rsid w:val="00210757"/>
    <w:rsid w:val="00210B53"/>
    <w:rsid w:val="00212618"/>
    <w:rsid w:val="0021660E"/>
    <w:rsid w:val="00216FEC"/>
    <w:rsid w:val="00230973"/>
    <w:rsid w:val="002439DF"/>
    <w:rsid w:val="0024552D"/>
    <w:rsid w:val="00245D05"/>
    <w:rsid w:val="00245E4F"/>
    <w:rsid w:val="00250C14"/>
    <w:rsid w:val="00251F68"/>
    <w:rsid w:val="00252765"/>
    <w:rsid w:val="00252D3B"/>
    <w:rsid w:val="00254415"/>
    <w:rsid w:val="002549C8"/>
    <w:rsid w:val="002562D7"/>
    <w:rsid w:val="00256674"/>
    <w:rsid w:val="00257063"/>
    <w:rsid w:val="00257ABD"/>
    <w:rsid w:val="00264CCB"/>
    <w:rsid w:val="002664F6"/>
    <w:rsid w:val="0026690B"/>
    <w:rsid w:val="002674A9"/>
    <w:rsid w:val="002675E3"/>
    <w:rsid w:val="002701BF"/>
    <w:rsid w:val="002705C1"/>
    <w:rsid w:val="00270C03"/>
    <w:rsid w:val="00272117"/>
    <w:rsid w:val="00274D81"/>
    <w:rsid w:val="00276385"/>
    <w:rsid w:val="00282D09"/>
    <w:rsid w:val="0028429B"/>
    <w:rsid w:val="00286666"/>
    <w:rsid w:val="00290A43"/>
    <w:rsid w:val="0029202F"/>
    <w:rsid w:val="00296C0C"/>
    <w:rsid w:val="002A0085"/>
    <w:rsid w:val="002A15C8"/>
    <w:rsid w:val="002A305D"/>
    <w:rsid w:val="002A714E"/>
    <w:rsid w:val="002B1E3E"/>
    <w:rsid w:val="002B2F65"/>
    <w:rsid w:val="002B2FC3"/>
    <w:rsid w:val="002B738B"/>
    <w:rsid w:val="002C01B0"/>
    <w:rsid w:val="002C31DE"/>
    <w:rsid w:val="002C32D9"/>
    <w:rsid w:val="002C4C7C"/>
    <w:rsid w:val="002C6BB3"/>
    <w:rsid w:val="002C7F26"/>
    <w:rsid w:val="002D0D87"/>
    <w:rsid w:val="002D4874"/>
    <w:rsid w:val="002E28F6"/>
    <w:rsid w:val="002E4E73"/>
    <w:rsid w:val="002E5623"/>
    <w:rsid w:val="002F02DF"/>
    <w:rsid w:val="002F3A76"/>
    <w:rsid w:val="002F60C0"/>
    <w:rsid w:val="00301DD0"/>
    <w:rsid w:val="00302027"/>
    <w:rsid w:val="0030298D"/>
    <w:rsid w:val="00303575"/>
    <w:rsid w:val="00303A40"/>
    <w:rsid w:val="0031133D"/>
    <w:rsid w:val="00311947"/>
    <w:rsid w:val="00313D5F"/>
    <w:rsid w:val="003149A9"/>
    <w:rsid w:val="00316E1D"/>
    <w:rsid w:val="00317A7F"/>
    <w:rsid w:val="00320D79"/>
    <w:rsid w:val="00325C1F"/>
    <w:rsid w:val="00325C3D"/>
    <w:rsid w:val="00326A65"/>
    <w:rsid w:val="003317E6"/>
    <w:rsid w:val="00332F33"/>
    <w:rsid w:val="00333FE7"/>
    <w:rsid w:val="00334E99"/>
    <w:rsid w:val="0033663F"/>
    <w:rsid w:val="00337A8C"/>
    <w:rsid w:val="00341C4D"/>
    <w:rsid w:val="00343516"/>
    <w:rsid w:val="003462DA"/>
    <w:rsid w:val="003503EA"/>
    <w:rsid w:val="00351172"/>
    <w:rsid w:val="00353C97"/>
    <w:rsid w:val="00353FA7"/>
    <w:rsid w:val="003548BE"/>
    <w:rsid w:val="00354D21"/>
    <w:rsid w:val="0035605B"/>
    <w:rsid w:val="003561F4"/>
    <w:rsid w:val="003566EE"/>
    <w:rsid w:val="003712E3"/>
    <w:rsid w:val="0037441F"/>
    <w:rsid w:val="003755D4"/>
    <w:rsid w:val="003812C2"/>
    <w:rsid w:val="0038196D"/>
    <w:rsid w:val="00385A03"/>
    <w:rsid w:val="003876D9"/>
    <w:rsid w:val="003938A2"/>
    <w:rsid w:val="00395440"/>
    <w:rsid w:val="0039581D"/>
    <w:rsid w:val="003A4677"/>
    <w:rsid w:val="003A5120"/>
    <w:rsid w:val="003A6691"/>
    <w:rsid w:val="003B0C4F"/>
    <w:rsid w:val="003B11D8"/>
    <w:rsid w:val="003B1A75"/>
    <w:rsid w:val="003B3EC2"/>
    <w:rsid w:val="003C18B4"/>
    <w:rsid w:val="003C1E99"/>
    <w:rsid w:val="003C2EB8"/>
    <w:rsid w:val="003C2EC7"/>
    <w:rsid w:val="003C3685"/>
    <w:rsid w:val="003C3893"/>
    <w:rsid w:val="003C54B7"/>
    <w:rsid w:val="003C5C8C"/>
    <w:rsid w:val="003C7038"/>
    <w:rsid w:val="003C795E"/>
    <w:rsid w:val="003D1CB2"/>
    <w:rsid w:val="003D1DB4"/>
    <w:rsid w:val="003D2C69"/>
    <w:rsid w:val="003D2F01"/>
    <w:rsid w:val="003D40C2"/>
    <w:rsid w:val="003D77E9"/>
    <w:rsid w:val="003E1CAF"/>
    <w:rsid w:val="003E23AD"/>
    <w:rsid w:val="003E4342"/>
    <w:rsid w:val="003E7903"/>
    <w:rsid w:val="003F1F53"/>
    <w:rsid w:val="003F53E3"/>
    <w:rsid w:val="003F5B1B"/>
    <w:rsid w:val="004056E2"/>
    <w:rsid w:val="004129C3"/>
    <w:rsid w:val="004147F4"/>
    <w:rsid w:val="00415E5A"/>
    <w:rsid w:val="0042011C"/>
    <w:rsid w:val="00422301"/>
    <w:rsid w:val="00427735"/>
    <w:rsid w:val="00430D81"/>
    <w:rsid w:val="0043291E"/>
    <w:rsid w:val="0043295C"/>
    <w:rsid w:val="00434FF6"/>
    <w:rsid w:val="004363B0"/>
    <w:rsid w:val="0043780F"/>
    <w:rsid w:val="00437986"/>
    <w:rsid w:val="00437B93"/>
    <w:rsid w:val="00440765"/>
    <w:rsid w:val="00447000"/>
    <w:rsid w:val="00450920"/>
    <w:rsid w:val="0045099D"/>
    <w:rsid w:val="00451633"/>
    <w:rsid w:val="00452424"/>
    <w:rsid w:val="00453E8B"/>
    <w:rsid w:val="00456926"/>
    <w:rsid w:val="004609CE"/>
    <w:rsid w:val="004617DD"/>
    <w:rsid w:val="00461BEF"/>
    <w:rsid w:val="00463152"/>
    <w:rsid w:val="004632E7"/>
    <w:rsid w:val="0046453C"/>
    <w:rsid w:val="00464863"/>
    <w:rsid w:val="0046657D"/>
    <w:rsid w:val="00471850"/>
    <w:rsid w:val="004737A1"/>
    <w:rsid w:val="00475D3F"/>
    <w:rsid w:val="00477FE5"/>
    <w:rsid w:val="00485EEA"/>
    <w:rsid w:val="004870A3"/>
    <w:rsid w:val="00492B5F"/>
    <w:rsid w:val="004944AA"/>
    <w:rsid w:val="004959F2"/>
    <w:rsid w:val="004972BE"/>
    <w:rsid w:val="004A333E"/>
    <w:rsid w:val="004A3EE3"/>
    <w:rsid w:val="004A53EF"/>
    <w:rsid w:val="004A5D7F"/>
    <w:rsid w:val="004A5F84"/>
    <w:rsid w:val="004A6D76"/>
    <w:rsid w:val="004A71A0"/>
    <w:rsid w:val="004B3BD5"/>
    <w:rsid w:val="004B66D3"/>
    <w:rsid w:val="004B7A17"/>
    <w:rsid w:val="004C07D7"/>
    <w:rsid w:val="004C113E"/>
    <w:rsid w:val="004C4FCD"/>
    <w:rsid w:val="004C7E4E"/>
    <w:rsid w:val="004D0B42"/>
    <w:rsid w:val="004D3273"/>
    <w:rsid w:val="004D4066"/>
    <w:rsid w:val="004D70E3"/>
    <w:rsid w:val="004E0A35"/>
    <w:rsid w:val="004E39D8"/>
    <w:rsid w:val="004F35D7"/>
    <w:rsid w:val="004F53D2"/>
    <w:rsid w:val="004F5D1E"/>
    <w:rsid w:val="005000C3"/>
    <w:rsid w:val="005039E7"/>
    <w:rsid w:val="00510FC5"/>
    <w:rsid w:val="00513CE5"/>
    <w:rsid w:val="00516B95"/>
    <w:rsid w:val="00517621"/>
    <w:rsid w:val="00524CC0"/>
    <w:rsid w:val="0053166D"/>
    <w:rsid w:val="005358E1"/>
    <w:rsid w:val="00535DBC"/>
    <w:rsid w:val="0053678D"/>
    <w:rsid w:val="00540BF9"/>
    <w:rsid w:val="00542231"/>
    <w:rsid w:val="005422B6"/>
    <w:rsid w:val="00543ADC"/>
    <w:rsid w:val="00543DC8"/>
    <w:rsid w:val="00544979"/>
    <w:rsid w:val="0054618D"/>
    <w:rsid w:val="00551DA4"/>
    <w:rsid w:val="00551F60"/>
    <w:rsid w:val="005537A7"/>
    <w:rsid w:val="005574BE"/>
    <w:rsid w:val="00561BB5"/>
    <w:rsid w:val="0056336C"/>
    <w:rsid w:val="00564ECD"/>
    <w:rsid w:val="00573DCD"/>
    <w:rsid w:val="00576011"/>
    <w:rsid w:val="005765C9"/>
    <w:rsid w:val="005770F1"/>
    <w:rsid w:val="0058070B"/>
    <w:rsid w:val="005839E0"/>
    <w:rsid w:val="00586F9D"/>
    <w:rsid w:val="00591A25"/>
    <w:rsid w:val="00594E06"/>
    <w:rsid w:val="005A118E"/>
    <w:rsid w:val="005A4399"/>
    <w:rsid w:val="005A53AD"/>
    <w:rsid w:val="005A76EE"/>
    <w:rsid w:val="005B27E8"/>
    <w:rsid w:val="005B62AC"/>
    <w:rsid w:val="005C1258"/>
    <w:rsid w:val="005C2398"/>
    <w:rsid w:val="005C32B7"/>
    <w:rsid w:val="005C4047"/>
    <w:rsid w:val="005C4409"/>
    <w:rsid w:val="005C4D87"/>
    <w:rsid w:val="005D24A2"/>
    <w:rsid w:val="005D256E"/>
    <w:rsid w:val="005D4642"/>
    <w:rsid w:val="005D4FAB"/>
    <w:rsid w:val="005D5C69"/>
    <w:rsid w:val="005D7D44"/>
    <w:rsid w:val="005E5238"/>
    <w:rsid w:val="005E6214"/>
    <w:rsid w:val="005E7638"/>
    <w:rsid w:val="005E7EF2"/>
    <w:rsid w:val="005F26EA"/>
    <w:rsid w:val="005F29A5"/>
    <w:rsid w:val="005F2ECE"/>
    <w:rsid w:val="005F4300"/>
    <w:rsid w:val="005F45AA"/>
    <w:rsid w:val="005F4FA9"/>
    <w:rsid w:val="005F632A"/>
    <w:rsid w:val="006044FE"/>
    <w:rsid w:val="0060799A"/>
    <w:rsid w:val="00610680"/>
    <w:rsid w:val="006119B9"/>
    <w:rsid w:val="006119EA"/>
    <w:rsid w:val="00611ADF"/>
    <w:rsid w:val="00613350"/>
    <w:rsid w:val="006143F5"/>
    <w:rsid w:val="006145BF"/>
    <w:rsid w:val="00616A16"/>
    <w:rsid w:val="00616E9D"/>
    <w:rsid w:val="0061744E"/>
    <w:rsid w:val="006211E2"/>
    <w:rsid w:val="00621484"/>
    <w:rsid w:val="0062169D"/>
    <w:rsid w:val="0062427B"/>
    <w:rsid w:val="006259CF"/>
    <w:rsid w:val="006269D7"/>
    <w:rsid w:val="00626DFD"/>
    <w:rsid w:val="006271A9"/>
    <w:rsid w:val="00633732"/>
    <w:rsid w:val="006371FC"/>
    <w:rsid w:val="00641272"/>
    <w:rsid w:val="00646367"/>
    <w:rsid w:val="0065306D"/>
    <w:rsid w:val="0066553C"/>
    <w:rsid w:val="0066659F"/>
    <w:rsid w:val="0066706A"/>
    <w:rsid w:val="00673A1D"/>
    <w:rsid w:val="006758E8"/>
    <w:rsid w:val="00680494"/>
    <w:rsid w:val="00681EEE"/>
    <w:rsid w:val="006823A4"/>
    <w:rsid w:val="0068689E"/>
    <w:rsid w:val="00691B20"/>
    <w:rsid w:val="006946CA"/>
    <w:rsid w:val="00697494"/>
    <w:rsid w:val="006A1556"/>
    <w:rsid w:val="006A2627"/>
    <w:rsid w:val="006A6F98"/>
    <w:rsid w:val="006A77C0"/>
    <w:rsid w:val="006B118D"/>
    <w:rsid w:val="006B1229"/>
    <w:rsid w:val="006B3A60"/>
    <w:rsid w:val="006B5CD6"/>
    <w:rsid w:val="006B7185"/>
    <w:rsid w:val="006B778A"/>
    <w:rsid w:val="006B7E34"/>
    <w:rsid w:val="006C232B"/>
    <w:rsid w:val="006C424D"/>
    <w:rsid w:val="006C707F"/>
    <w:rsid w:val="006D0CE1"/>
    <w:rsid w:val="006D16C2"/>
    <w:rsid w:val="006D2327"/>
    <w:rsid w:val="006D59E5"/>
    <w:rsid w:val="006E2A90"/>
    <w:rsid w:val="006E3235"/>
    <w:rsid w:val="006E3A3C"/>
    <w:rsid w:val="006E63BD"/>
    <w:rsid w:val="006F1B8E"/>
    <w:rsid w:val="006F6A3A"/>
    <w:rsid w:val="006F7D71"/>
    <w:rsid w:val="0070352A"/>
    <w:rsid w:val="00704278"/>
    <w:rsid w:val="00707518"/>
    <w:rsid w:val="007077D7"/>
    <w:rsid w:val="0071084C"/>
    <w:rsid w:val="00710AC5"/>
    <w:rsid w:val="00712941"/>
    <w:rsid w:val="007210F7"/>
    <w:rsid w:val="00722199"/>
    <w:rsid w:val="00723710"/>
    <w:rsid w:val="0072694F"/>
    <w:rsid w:val="00726B60"/>
    <w:rsid w:val="0073201A"/>
    <w:rsid w:val="00734295"/>
    <w:rsid w:val="007357BD"/>
    <w:rsid w:val="0073790C"/>
    <w:rsid w:val="00740F9F"/>
    <w:rsid w:val="00741683"/>
    <w:rsid w:val="00741E57"/>
    <w:rsid w:val="0074616B"/>
    <w:rsid w:val="007471AF"/>
    <w:rsid w:val="00751216"/>
    <w:rsid w:val="00752674"/>
    <w:rsid w:val="00752905"/>
    <w:rsid w:val="00752F16"/>
    <w:rsid w:val="00753096"/>
    <w:rsid w:val="00753103"/>
    <w:rsid w:val="007564DC"/>
    <w:rsid w:val="007622BE"/>
    <w:rsid w:val="007708C0"/>
    <w:rsid w:val="00771149"/>
    <w:rsid w:val="007725F4"/>
    <w:rsid w:val="007732D1"/>
    <w:rsid w:val="007752DE"/>
    <w:rsid w:val="007776F4"/>
    <w:rsid w:val="00780A49"/>
    <w:rsid w:val="00783FED"/>
    <w:rsid w:val="00792D6F"/>
    <w:rsid w:val="00793578"/>
    <w:rsid w:val="00795F47"/>
    <w:rsid w:val="007963DA"/>
    <w:rsid w:val="00797B43"/>
    <w:rsid w:val="007A0C8F"/>
    <w:rsid w:val="007A631B"/>
    <w:rsid w:val="007B0E47"/>
    <w:rsid w:val="007B1D16"/>
    <w:rsid w:val="007B2083"/>
    <w:rsid w:val="007B2494"/>
    <w:rsid w:val="007B7509"/>
    <w:rsid w:val="007B7D83"/>
    <w:rsid w:val="007C21C4"/>
    <w:rsid w:val="007C4E3F"/>
    <w:rsid w:val="007D4443"/>
    <w:rsid w:val="007D675D"/>
    <w:rsid w:val="007D6DA4"/>
    <w:rsid w:val="007E1BFB"/>
    <w:rsid w:val="007E45E0"/>
    <w:rsid w:val="007E56AA"/>
    <w:rsid w:val="007E6C43"/>
    <w:rsid w:val="007E766F"/>
    <w:rsid w:val="007F02D7"/>
    <w:rsid w:val="007F067A"/>
    <w:rsid w:val="007F0B57"/>
    <w:rsid w:val="007F669C"/>
    <w:rsid w:val="007F6B7F"/>
    <w:rsid w:val="007F6ED4"/>
    <w:rsid w:val="00800E37"/>
    <w:rsid w:val="00802AB8"/>
    <w:rsid w:val="00802DB0"/>
    <w:rsid w:val="00804CAA"/>
    <w:rsid w:val="00805402"/>
    <w:rsid w:val="00805475"/>
    <w:rsid w:val="008146D0"/>
    <w:rsid w:val="00827AF2"/>
    <w:rsid w:val="00830114"/>
    <w:rsid w:val="00831FC7"/>
    <w:rsid w:val="008338E9"/>
    <w:rsid w:val="00836196"/>
    <w:rsid w:val="00840C45"/>
    <w:rsid w:val="008412CF"/>
    <w:rsid w:val="00841E7B"/>
    <w:rsid w:val="008479CD"/>
    <w:rsid w:val="00847DF4"/>
    <w:rsid w:val="008503AA"/>
    <w:rsid w:val="00850EAE"/>
    <w:rsid w:val="00851FEA"/>
    <w:rsid w:val="008570E1"/>
    <w:rsid w:val="00857E95"/>
    <w:rsid w:val="00861C7D"/>
    <w:rsid w:val="00861CAA"/>
    <w:rsid w:val="00862AF6"/>
    <w:rsid w:val="008667B5"/>
    <w:rsid w:val="00867D7A"/>
    <w:rsid w:val="00872922"/>
    <w:rsid w:val="00874B11"/>
    <w:rsid w:val="008779A2"/>
    <w:rsid w:val="00885854"/>
    <w:rsid w:val="00893FE3"/>
    <w:rsid w:val="00894969"/>
    <w:rsid w:val="00894E4E"/>
    <w:rsid w:val="00896049"/>
    <w:rsid w:val="008A08B4"/>
    <w:rsid w:val="008A13D6"/>
    <w:rsid w:val="008A1B63"/>
    <w:rsid w:val="008A453F"/>
    <w:rsid w:val="008A56F6"/>
    <w:rsid w:val="008A5DB1"/>
    <w:rsid w:val="008A7413"/>
    <w:rsid w:val="008B0A52"/>
    <w:rsid w:val="008B1190"/>
    <w:rsid w:val="008B3937"/>
    <w:rsid w:val="008B6348"/>
    <w:rsid w:val="008B6D31"/>
    <w:rsid w:val="008C051C"/>
    <w:rsid w:val="008C12ED"/>
    <w:rsid w:val="008C320B"/>
    <w:rsid w:val="008C6A74"/>
    <w:rsid w:val="008C7364"/>
    <w:rsid w:val="008D1A60"/>
    <w:rsid w:val="008D2BBD"/>
    <w:rsid w:val="008D4D16"/>
    <w:rsid w:val="008D709A"/>
    <w:rsid w:val="008E023F"/>
    <w:rsid w:val="008E1957"/>
    <w:rsid w:val="008E3425"/>
    <w:rsid w:val="008E3762"/>
    <w:rsid w:val="008E3A2B"/>
    <w:rsid w:val="008E6AA9"/>
    <w:rsid w:val="008F1C74"/>
    <w:rsid w:val="008F25F2"/>
    <w:rsid w:val="00900643"/>
    <w:rsid w:val="00902DFC"/>
    <w:rsid w:val="00911C4D"/>
    <w:rsid w:val="00916BB5"/>
    <w:rsid w:val="0091715D"/>
    <w:rsid w:val="00917564"/>
    <w:rsid w:val="00923543"/>
    <w:rsid w:val="0092456C"/>
    <w:rsid w:val="00924869"/>
    <w:rsid w:val="00926599"/>
    <w:rsid w:val="009267A0"/>
    <w:rsid w:val="00926FC1"/>
    <w:rsid w:val="0093536E"/>
    <w:rsid w:val="00936A00"/>
    <w:rsid w:val="00936B8F"/>
    <w:rsid w:val="00936D4B"/>
    <w:rsid w:val="00936E53"/>
    <w:rsid w:val="009403C5"/>
    <w:rsid w:val="009404FB"/>
    <w:rsid w:val="00940A74"/>
    <w:rsid w:val="00940E4A"/>
    <w:rsid w:val="00941022"/>
    <w:rsid w:val="0094107E"/>
    <w:rsid w:val="00946FEC"/>
    <w:rsid w:val="00950609"/>
    <w:rsid w:val="0095073F"/>
    <w:rsid w:val="00954374"/>
    <w:rsid w:val="00957289"/>
    <w:rsid w:val="009603F6"/>
    <w:rsid w:val="0096205E"/>
    <w:rsid w:val="00962971"/>
    <w:rsid w:val="0096439A"/>
    <w:rsid w:val="00965702"/>
    <w:rsid w:val="00966B54"/>
    <w:rsid w:val="00970AA7"/>
    <w:rsid w:val="00970CB1"/>
    <w:rsid w:val="00971D41"/>
    <w:rsid w:val="00971EA8"/>
    <w:rsid w:val="00974F88"/>
    <w:rsid w:val="009817F0"/>
    <w:rsid w:val="009821DF"/>
    <w:rsid w:val="0098239B"/>
    <w:rsid w:val="00984E7F"/>
    <w:rsid w:val="0098654A"/>
    <w:rsid w:val="009869E1"/>
    <w:rsid w:val="009910B8"/>
    <w:rsid w:val="00992B55"/>
    <w:rsid w:val="009933E7"/>
    <w:rsid w:val="00995353"/>
    <w:rsid w:val="009A0A38"/>
    <w:rsid w:val="009A1D03"/>
    <w:rsid w:val="009A3361"/>
    <w:rsid w:val="009B2B9F"/>
    <w:rsid w:val="009B4869"/>
    <w:rsid w:val="009B518B"/>
    <w:rsid w:val="009B5B51"/>
    <w:rsid w:val="009C0F41"/>
    <w:rsid w:val="009C2FAD"/>
    <w:rsid w:val="009C3309"/>
    <w:rsid w:val="009C3677"/>
    <w:rsid w:val="009C453D"/>
    <w:rsid w:val="009C4B9B"/>
    <w:rsid w:val="009D129F"/>
    <w:rsid w:val="009D4562"/>
    <w:rsid w:val="009D70A7"/>
    <w:rsid w:val="009E1A4B"/>
    <w:rsid w:val="009E2983"/>
    <w:rsid w:val="009E4439"/>
    <w:rsid w:val="009E7502"/>
    <w:rsid w:val="009E7940"/>
    <w:rsid w:val="009F421D"/>
    <w:rsid w:val="009F67FC"/>
    <w:rsid w:val="009F7DD0"/>
    <w:rsid w:val="00A00453"/>
    <w:rsid w:val="00A00697"/>
    <w:rsid w:val="00A043E1"/>
    <w:rsid w:val="00A0473F"/>
    <w:rsid w:val="00A05E7D"/>
    <w:rsid w:val="00A15F4F"/>
    <w:rsid w:val="00A20DCF"/>
    <w:rsid w:val="00A22A87"/>
    <w:rsid w:val="00A27323"/>
    <w:rsid w:val="00A31E36"/>
    <w:rsid w:val="00A31F12"/>
    <w:rsid w:val="00A4244A"/>
    <w:rsid w:val="00A43200"/>
    <w:rsid w:val="00A474A1"/>
    <w:rsid w:val="00A47A92"/>
    <w:rsid w:val="00A47C1F"/>
    <w:rsid w:val="00A50754"/>
    <w:rsid w:val="00A518A7"/>
    <w:rsid w:val="00A55112"/>
    <w:rsid w:val="00A602E8"/>
    <w:rsid w:val="00A613EA"/>
    <w:rsid w:val="00A6409B"/>
    <w:rsid w:val="00A662EA"/>
    <w:rsid w:val="00A7678C"/>
    <w:rsid w:val="00A80C7D"/>
    <w:rsid w:val="00A82295"/>
    <w:rsid w:val="00A82939"/>
    <w:rsid w:val="00A8359E"/>
    <w:rsid w:val="00A90A9C"/>
    <w:rsid w:val="00A919B4"/>
    <w:rsid w:val="00A95DC0"/>
    <w:rsid w:val="00AA0909"/>
    <w:rsid w:val="00AA2C2F"/>
    <w:rsid w:val="00AA526C"/>
    <w:rsid w:val="00AA6792"/>
    <w:rsid w:val="00AB1C0E"/>
    <w:rsid w:val="00AB2795"/>
    <w:rsid w:val="00AB3DE8"/>
    <w:rsid w:val="00AB4041"/>
    <w:rsid w:val="00AB472B"/>
    <w:rsid w:val="00AB4BEE"/>
    <w:rsid w:val="00AC02DE"/>
    <w:rsid w:val="00AC3EAE"/>
    <w:rsid w:val="00AD0BD3"/>
    <w:rsid w:val="00AD0D20"/>
    <w:rsid w:val="00AD2EC6"/>
    <w:rsid w:val="00AD3222"/>
    <w:rsid w:val="00AD37A5"/>
    <w:rsid w:val="00AD798D"/>
    <w:rsid w:val="00AE192C"/>
    <w:rsid w:val="00AE28DB"/>
    <w:rsid w:val="00AE72B7"/>
    <w:rsid w:val="00AF21B5"/>
    <w:rsid w:val="00AF267F"/>
    <w:rsid w:val="00AF2B91"/>
    <w:rsid w:val="00AF5B2B"/>
    <w:rsid w:val="00AF7D40"/>
    <w:rsid w:val="00B013DB"/>
    <w:rsid w:val="00B030E2"/>
    <w:rsid w:val="00B10DF4"/>
    <w:rsid w:val="00B20395"/>
    <w:rsid w:val="00B22650"/>
    <w:rsid w:val="00B22792"/>
    <w:rsid w:val="00B23162"/>
    <w:rsid w:val="00B24009"/>
    <w:rsid w:val="00B257B5"/>
    <w:rsid w:val="00B32486"/>
    <w:rsid w:val="00B355BA"/>
    <w:rsid w:val="00B3652A"/>
    <w:rsid w:val="00B3781C"/>
    <w:rsid w:val="00B4068B"/>
    <w:rsid w:val="00B427A9"/>
    <w:rsid w:val="00B44F87"/>
    <w:rsid w:val="00B46E05"/>
    <w:rsid w:val="00B47D96"/>
    <w:rsid w:val="00B50987"/>
    <w:rsid w:val="00B513A3"/>
    <w:rsid w:val="00B54AB9"/>
    <w:rsid w:val="00B6176B"/>
    <w:rsid w:val="00B619D2"/>
    <w:rsid w:val="00B6246B"/>
    <w:rsid w:val="00B625FB"/>
    <w:rsid w:val="00B6267D"/>
    <w:rsid w:val="00B652F1"/>
    <w:rsid w:val="00B70CC3"/>
    <w:rsid w:val="00B70E0B"/>
    <w:rsid w:val="00B72D32"/>
    <w:rsid w:val="00B740CB"/>
    <w:rsid w:val="00B75596"/>
    <w:rsid w:val="00B8028F"/>
    <w:rsid w:val="00B84C89"/>
    <w:rsid w:val="00B9000F"/>
    <w:rsid w:val="00B928CE"/>
    <w:rsid w:val="00B965EF"/>
    <w:rsid w:val="00B974B5"/>
    <w:rsid w:val="00B97527"/>
    <w:rsid w:val="00B97C3C"/>
    <w:rsid w:val="00BA01C0"/>
    <w:rsid w:val="00BA6604"/>
    <w:rsid w:val="00BA6EF6"/>
    <w:rsid w:val="00BB0A0A"/>
    <w:rsid w:val="00BB0DE6"/>
    <w:rsid w:val="00BB17AD"/>
    <w:rsid w:val="00BB30EC"/>
    <w:rsid w:val="00BC0309"/>
    <w:rsid w:val="00BC0548"/>
    <w:rsid w:val="00BC0A58"/>
    <w:rsid w:val="00BC532C"/>
    <w:rsid w:val="00BD05EF"/>
    <w:rsid w:val="00BD12D8"/>
    <w:rsid w:val="00BD19A7"/>
    <w:rsid w:val="00BE01BE"/>
    <w:rsid w:val="00BE3AC9"/>
    <w:rsid w:val="00BE40C7"/>
    <w:rsid w:val="00BF0D1B"/>
    <w:rsid w:val="00BF7B70"/>
    <w:rsid w:val="00C00410"/>
    <w:rsid w:val="00C006E2"/>
    <w:rsid w:val="00C021D2"/>
    <w:rsid w:val="00C02449"/>
    <w:rsid w:val="00C05A94"/>
    <w:rsid w:val="00C06C18"/>
    <w:rsid w:val="00C10A49"/>
    <w:rsid w:val="00C1324F"/>
    <w:rsid w:val="00C143F5"/>
    <w:rsid w:val="00C173E2"/>
    <w:rsid w:val="00C25076"/>
    <w:rsid w:val="00C267C3"/>
    <w:rsid w:val="00C329FB"/>
    <w:rsid w:val="00C416CF"/>
    <w:rsid w:val="00C43D45"/>
    <w:rsid w:val="00C4428C"/>
    <w:rsid w:val="00C46154"/>
    <w:rsid w:val="00C47399"/>
    <w:rsid w:val="00C521ED"/>
    <w:rsid w:val="00C52889"/>
    <w:rsid w:val="00C53F73"/>
    <w:rsid w:val="00C54715"/>
    <w:rsid w:val="00C574DE"/>
    <w:rsid w:val="00C62804"/>
    <w:rsid w:val="00C65960"/>
    <w:rsid w:val="00C72DFF"/>
    <w:rsid w:val="00C73779"/>
    <w:rsid w:val="00C75D50"/>
    <w:rsid w:val="00C77451"/>
    <w:rsid w:val="00C777D3"/>
    <w:rsid w:val="00C81CC4"/>
    <w:rsid w:val="00C820DF"/>
    <w:rsid w:val="00C82924"/>
    <w:rsid w:val="00C8359D"/>
    <w:rsid w:val="00C83C64"/>
    <w:rsid w:val="00C87C92"/>
    <w:rsid w:val="00C931A7"/>
    <w:rsid w:val="00C95570"/>
    <w:rsid w:val="00CA0963"/>
    <w:rsid w:val="00CA2C08"/>
    <w:rsid w:val="00CA34F6"/>
    <w:rsid w:val="00CA4292"/>
    <w:rsid w:val="00CA670F"/>
    <w:rsid w:val="00CA6939"/>
    <w:rsid w:val="00CA7657"/>
    <w:rsid w:val="00CA7BB2"/>
    <w:rsid w:val="00CB107A"/>
    <w:rsid w:val="00CB1471"/>
    <w:rsid w:val="00CB3220"/>
    <w:rsid w:val="00CB4F7A"/>
    <w:rsid w:val="00CB52A2"/>
    <w:rsid w:val="00CB62C6"/>
    <w:rsid w:val="00CC1195"/>
    <w:rsid w:val="00CC36F6"/>
    <w:rsid w:val="00CC6796"/>
    <w:rsid w:val="00CC6896"/>
    <w:rsid w:val="00CD29E2"/>
    <w:rsid w:val="00CD4D1C"/>
    <w:rsid w:val="00CE4978"/>
    <w:rsid w:val="00CE56D7"/>
    <w:rsid w:val="00CE64AF"/>
    <w:rsid w:val="00CE68E3"/>
    <w:rsid w:val="00CF2081"/>
    <w:rsid w:val="00CF5BEC"/>
    <w:rsid w:val="00CF6882"/>
    <w:rsid w:val="00CF786C"/>
    <w:rsid w:val="00D00530"/>
    <w:rsid w:val="00D0068B"/>
    <w:rsid w:val="00D01676"/>
    <w:rsid w:val="00D01F91"/>
    <w:rsid w:val="00D0226A"/>
    <w:rsid w:val="00D05041"/>
    <w:rsid w:val="00D0758D"/>
    <w:rsid w:val="00D10E58"/>
    <w:rsid w:val="00D11D09"/>
    <w:rsid w:val="00D12942"/>
    <w:rsid w:val="00D152D0"/>
    <w:rsid w:val="00D1550D"/>
    <w:rsid w:val="00D17794"/>
    <w:rsid w:val="00D178A4"/>
    <w:rsid w:val="00D21163"/>
    <w:rsid w:val="00D249A3"/>
    <w:rsid w:val="00D25144"/>
    <w:rsid w:val="00D26034"/>
    <w:rsid w:val="00D315C3"/>
    <w:rsid w:val="00D31D58"/>
    <w:rsid w:val="00D31FE1"/>
    <w:rsid w:val="00D3364E"/>
    <w:rsid w:val="00D33B5E"/>
    <w:rsid w:val="00D36EB6"/>
    <w:rsid w:val="00D42092"/>
    <w:rsid w:val="00D4279D"/>
    <w:rsid w:val="00D44CB8"/>
    <w:rsid w:val="00D4526C"/>
    <w:rsid w:val="00D46C99"/>
    <w:rsid w:val="00D52F10"/>
    <w:rsid w:val="00D5413F"/>
    <w:rsid w:val="00D54354"/>
    <w:rsid w:val="00D55DEF"/>
    <w:rsid w:val="00D56981"/>
    <w:rsid w:val="00D6147E"/>
    <w:rsid w:val="00D635E1"/>
    <w:rsid w:val="00D64601"/>
    <w:rsid w:val="00D6620E"/>
    <w:rsid w:val="00D701A0"/>
    <w:rsid w:val="00D7083E"/>
    <w:rsid w:val="00D765E2"/>
    <w:rsid w:val="00D77467"/>
    <w:rsid w:val="00D80D8C"/>
    <w:rsid w:val="00D90C48"/>
    <w:rsid w:val="00D928E6"/>
    <w:rsid w:val="00D943E5"/>
    <w:rsid w:val="00D95046"/>
    <w:rsid w:val="00D95605"/>
    <w:rsid w:val="00D95C28"/>
    <w:rsid w:val="00D972E7"/>
    <w:rsid w:val="00DA0F2A"/>
    <w:rsid w:val="00DA44EC"/>
    <w:rsid w:val="00DA5C02"/>
    <w:rsid w:val="00DB2423"/>
    <w:rsid w:val="00DB292E"/>
    <w:rsid w:val="00DB2944"/>
    <w:rsid w:val="00DB2ACB"/>
    <w:rsid w:val="00DB327E"/>
    <w:rsid w:val="00DB3F68"/>
    <w:rsid w:val="00DB4606"/>
    <w:rsid w:val="00DB54FB"/>
    <w:rsid w:val="00DB6649"/>
    <w:rsid w:val="00DB78EC"/>
    <w:rsid w:val="00DB7FC7"/>
    <w:rsid w:val="00DC061C"/>
    <w:rsid w:val="00DC0CA5"/>
    <w:rsid w:val="00DC1774"/>
    <w:rsid w:val="00DD12A5"/>
    <w:rsid w:val="00DE0194"/>
    <w:rsid w:val="00DE1302"/>
    <w:rsid w:val="00DE199E"/>
    <w:rsid w:val="00DF148A"/>
    <w:rsid w:val="00DF302D"/>
    <w:rsid w:val="00DF3CA5"/>
    <w:rsid w:val="00DF63D0"/>
    <w:rsid w:val="00DF77EF"/>
    <w:rsid w:val="00DF7BC0"/>
    <w:rsid w:val="00E007FD"/>
    <w:rsid w:val="00E00F2E"/>
    <w:rsid w:val="00E013AA"/>
    <w:rsid w:val="00E02F77"/>
    <w:rsid w:val="00E04710"/>
    <w:rsid w:val="00E04D0A"/>
    <w:rsid w:val="00E06DEF"/>
    <w:rsid w:val="00E1145B"/>
    <w:rsid w:val="00E12B72"/>
    <w:rsid w:val="00E13F9D"/>
    <w:rsid w:val="00E15A0C"/>
    <w:rsid w:val="00E15FD7"/>
    <w:rsid w:val="00E20D2D"/>
    <w:rsid w:val="00E21EC5"/>
    <w:rsid w:val="00E2210D"/>
    <w:rsid w:val="00E226F6"/>
    <w:rsid w:val="00E22B4C"/>
    <w:rsid w:val="00E2351D"/>
    <w:rsid w:val="00E24CDC"/>
    <w:rsid w:val="00E25319"/>
    <w:rsid w:val="00E253E5"/>
    <w:rsid w:val="00E25BC5"/>
    <w:rsid w:val="00E26669"/>
    <w:rsid w:val="00E31FC4"/>
    <w:rsid w:val="00E3271D"/>
    <w:rsid w:val="00E343DF"/>
    <w:rsid w:val="00E36124"/>
    <w:rsid w:val="00E42694"/>
    <w:rsid w:val="00E44575"/>
    <w:rsid w:val="00E46045"/>
    <w:rsid w:val="00E46267"/>
    <w:rsid w:val="00E467DB"/>
    <w:rsid w:val="00E47C0E"/>
    <w:rsid w:val="00E5096C"/>
    <w:rsid w:val="00E51721"/>
    <w:rsid w:val="00E51FA7"/>
    <w:rsid w:val="00E53750"/>
    <w:rsid w:val="00E55897"/>
    <w:rsid w:val="00E57439"/>
    <w:rsid w:val="00E57A87"/>
    <w:rsid w:val="00E6371A"/>
    <w:rsid w:val="00E6397A"/>
    <w:rsid w:val="00E741B2"/>
    <w:rsid w:val="00E74695"/>
    <w:rsid w:val="00E75F60"/>
    <w:rsid w:val="00E8282B"/>
    <w:rsid w:val="00E86470"/>
    <w:rsid w:val="00E87ED8"/>
    <w:rsid w:val="00E903D9"/>
    <w:rsid w:val="00E91E2B"/>
    <w:rsid w:val="00E94BE2"/>
    <w:rsid w:val="00E95330"/>
    <w:rsid w:val="00E95BB0"/>
    <w:rsid w:val="00EA00DB"/>
    <w:rsid w:val="00EA0314"/>
    <w:rsid w:val="00EA11F5"/>
    <w:rsid w:val="00EA71A9"/>
    <w:rsid w:val="00EA76F5"/>
    <w:rsid w:val="00EB06B2"/>
    <w:rsid w:val="00EB0879"/>
    <w:rsid w:val="00EB1BB3"/>
    <w:rsid w:val="00EB1CB6"/>
    <w:rsid w:val="00EC23E6"/>
    <w:rsid w:val="00EC3B57"/>
    <w:rsid w:val="00EC3ED3"/>
    <w:rsid w:val="00EC4644"/>
    <w:rsid w:val="00EC71B7"/>
    <w:rsid w:val="00ED0D13"/>
    <w:rsid w:val="00ED183B"/>
    <w:rsid w:val="00ED19F0"/>
    <w:rsid w:val="00ED2BF7"/>
    <w:rsid w:val="00ED43B5"/>
    <w:rsid w:val="00ED4B43"/>
    <w:rsid w:val="00ED4EF4"/>
    <w:rsid w:val="00ED7168"/>
    <w:rsid w:val="00EE6999"/>
    <w:rsid w:val="00EF064F"/>
    <w:rsid w:val="00EF2827"/>
    <w:rsid w:val="00EF2963"/>
    <w:rsid w:val="00EF62DD"/>
    <w:rsid w:val="00EF6428"/>
    <w:rsid w:val="00EF700B"/>
    <w:rsid w:val="00EF726D"/>
    <w:rsid w:val="00F00637"/>
    <w:rsid w:val="00F03360"/>
    <w:rsid w:val="00F062B0"/>
    <w:rsid w:val="00F064DC"/>
    <w:rsid w:val="00F110A7"/>
    <w:rsid w:val="00F11C22"/>
    <w:rsid w:val="00F11EB0"/>
    <w:rsid w:val="00F1349E"/>
    <w:rsid w:val="00F136C7"/>
    <w:rsid w:val="00F15BA7"/>
    <w:rsid w:val="00F25479"/>
    <w:rsid w:val="00F27159"/>
    <w:rsid w:val="00F27459"/>
    <w:rsid w:val="00F308E0"/>
    <w:rsid w:val="00F3154E"/>
    <w:rsid w:val="00F34002"/>
    <w:rsid w:val="00F37C07"/>
    <w:rsid w:val="00F41B87"/>
    <w:rsid w:val="00F426B3"/>
    <w:rsid w:val="00F43B64"/>
    <w:rsid w:val="00F446DA"/>
    <w:rsid w:val="00F5013E"/>
    <w:rsid w:val="00F502E9"/>
    <w:rsid w:val="00F53885"/>
    <w:rsid w:val="00F57F3A"/>
    <w:rsid w:val="00F611A4"/>
    <w:rsid w:val="00F626DE"/>
    <w:rsid w:val="00F655A3"/>
    <w:rsid w:val="00F65DCC"/>
    <w:rsid w:val="00F701B2"/>
    <w:rsid w:val="00F720F0"/>
    <w:rsid w:val="00F72E39"/>
    <w:rsid w:val="00F72E89"/>
    <w:rsid w:val="00F8034E"/>
    <w:rsid w:val="00F80732"/>
    <w:rsid w:val="00F82542"/>
    <w:rsid w:val="00F841A5"/>
    <w:rsid w:val="00F90908"/>
    <w:rsid w:val="00F91C38"/>
    <w:rsid w:val="00F91E65"/>
    <w:rsid w:val="00F939D3"/>
    <w:rsid w:val="00F95144"/>
    <w:rsid w:val="00F96E94"/>
    <w:rsid w:val="00FA3A14"/>
    <w:rsid w:val="00FA6BD1"/>
    <w:rsid w:val="00FB41F7"/>
    <w:rsid w:val="00FB53AA"/>
    <w:rsid w:val="00FB59F9"/>
    <w:rsid w:val="00FB5C01"/>
    <w:rsid w:val="00FB6C26"/>
    <w:rsid w:val="00FB7E84"/>
    <w:rsid w:val="00FC327B"/>
    <w:rsid w:val="00FC6D86"/>
    <w:rsid w:val="00FC7A4F"/>
    <w:rsid w:val="00FC7F2D"/>
    <w:rsid w:val="00FD0589"/>
    <w:rsid w:val="00FD3D77"/>
    <w:rsid w:val="00FD543D"/>
    <w:rsid w:val="00FD5714"/>
    <w:rsid w:val="00FD62AA"/>
    <w:rsid w:val="00FD7FDE"/>
    <w:rsid w:val="00FE00FB"/>
    <w:rsid w:val="00FE06F5"/>
    <w:rsid w:val="00FE0EE0"/>
    <w:rsid w:val="00FF506A"/>
    <w:rsid w:val="00F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7660D2"/>
  <w15:chartTrackingRefBased/>
  <w15:docId w15:val="{35BD2566-8807-49D1-A016-F65037D7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1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AD798D"/>
    <w:pPr>
      <w:widowControl w:val="0"/>
      <w:autoSpaceDE w:val="0"/>
      <w:autoSpaceDN w:val="0"/>
      <w:spacing w:line="360" w:lineRule="auto"/>
      <w:ind w:left="102"/>
      <w:jc w:val="center"/>
      <w:outlineLvl w:val="0"/>
    </w:pPr>
    <w:rPr>
      <w:rFonts w:eastAsia="Consolas" w:cs="Consolas"/>
      <w:b/>
      <w:bCs/>
      <w:sz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D798D"/>
    <w:pPr>
      <w:keepNext/>
      <w:keepLines/>
      <w:spacing w:before="40"/>
      <w:outlineLvl w:val="1"/>
    </w:pPr>
    <w:rPr>
      <w:rFonts w:eastAsiaTheme="majorEastAsia" w:cstheme="majorBidi"/>
      <w:i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292E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9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C367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9C3677"/>
    <w:rPr>
      <w:b/>
      <w:bCs/>
    </w:rPr>
  </w:style>
  <w:style w:type="paragraph" w:styleId="a5">
    <w:name w:val="List Paragraph"/>
    <w:basedOn w:val="a"/>
    <w:uiPriority w:val="34"/>
    <w:qFormat/>
    <w:rsid w:val="00F3154E"/>
    <w:pPr>
      <w:spacing w:line="480" w:lineRule="auto"/>
      <w:ind w:left="720"/>
      <w:contextualSpacing/>
      <w:jc w:val="both"/>
    </w:pPr>
    <w:rPr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5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D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Emphasis"/>
    <w:basedOn w:val="a0"/>
    <w:uiPriority w:val="20"/>
    <w:qFormat/>
    <w:rsid w:val="0066553C"/>
    <w:rPr>
      <w:i/>
      <w:iCs/>
    </w:rPr>
  </w:style>
  <w:style w:type="character" w:customStyle="1" w:styleId="hljs-meta">
    <w:name w:val="hljs-meta"/>
    <w:basedOn w:val="a0"/>
    <w:rsid w:val="00087514"/>
  </w:style>
  <w:style w:type="character" w:customStyle="1" w:styleId="hljs-keyword">
    <w:name w:val="hljs-keyword"/>
    <w:basedOn w:val="a0"/>
    <w:rsid w:val="00087514"/>
  </w:style>
  <w:style w:type="character" w:customStyle="1" w:styleId="hljs-string">
    <w:name w:val="hljs-string"/>
    <w:basedOn w:val="a0"/>
    <w:rsid w:val="00087514"/>
  </w:style>
  <w:style w:type="character" w:customStyle="1" w:styleId="10">
    <w:name w:val="Заголовок 1 Знак"/>
    <w:basedOn w:val="a0"/>
    <w:link w:val="1"/>
    <w:uiPriority w:val="9"/>
    <w:rsid w:val="00AD798D"/>
    <w:rPr>
      <w:rFonts w:ascii="Times New Roman" w:eastAsia="Consolas" w:hAnsi="Times New Roman" w:cs="Consolas"/>
      <w:b/>
      <w:bCs/>
      <w:sz w:val="28"/>
      <w:szCs w:val="24"/>
    </w:rPr>
  </w:style>
  <w:style w:type="character" w:styleId="a7">
    <w:name w:val="Hyperlink"/>
    <w:basedOn w:val="a0"/>
    <w:uiPriority w:val="99"/>
    <w:unhideWhenUsed/>
    <w:rsid w:val="00BC0548"/>
    <w:rPr>
      <w:color w:val="0563C1" w:themeColor="hyperlink"/>
      <w:u w:val="single"/>
    </w:rPr>
  </w:style>
  <w:style w:type="paragraph" w:styleId="a8">
    <w:name w:val="Body Text"/>
    <w:basedOn w:val="a"/>
    <w:link w:val="a9"/>
    <w:unhideWhenUsed/>
    <w:qFormat/>
    <w:rsid w:val="00BC0548"/>
    <w:pPr>
      <w:widowControl w:val="0"/>
      <w:autoSpaceDE w:val="0"/>
      <w:autoSpaceDN w:val="0"/>
    </w:pPr>
    <w:rPr>
      <w:rFonts w:ascii="Consolas" w:eastAsia="Consolas" w:hAnsi="Consolas" w:cs="Consolas"/>
      <w:lang w:eastAsia="en-US"/>
    </w:rPr>
  </w:style>
  <w:style w:type="character" w:customStyle="1" w:styleId="a9">
    <w:name w:val="Основной текст Знак"/>
    <w:basedOn w:val="a0"/>
    <w:link w:val="a8"/>
    <w:uiPriority w:val="1"/>
    <w:semiHidden/>
    <w:rsid w:val="00BC0548"/>
    <w:rPr>
      <w:rFonts w:ascii="Consolas" w:eastAsia="Consolas" w:hAnsi="Consolas" w:cs="Consolas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C0548"/>
    <w:pPr>
      <w:widowControl w:val="0"/>
      <w:autoSpaceDE w:val="0"/>
      <w:autoSpaceDN w:val="0"/>
      <w:spacing w:before="1"/>
      <w:ind w:left="107"/>
    </w:pPr>
    <w:rPr>
      <w:rFonts w:ascii="Consolas" w:eastAsia="Consolas" w:hAnsi="Consolas" w:cs="Consolas"/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BC054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TOC Heading"/>
    <w:basedOn w:val="1"/>
    <w:next w:val="a"/>
    <w:uiPriority w:val="39"/>
    <w:unhideWhenUsed/>
    <w:qFormat/>
    <w:rsid w:val="00D52F10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2F10"/>
    <w:pPr>
      <w:spacing w:after="100"/>
    </w:pPr>
  </w:style>
  <w:style w:type="paragraph" w:customStyle="1" w:styleId="msonormal0">
    <w:name w:val="msonormal"/>
    <w:basedOn w:val="a"/>
    <w:rsid w:val="000E17FA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0E17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13D5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13D5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AD798D"/>
    <w:rPr>
      <w:rFonts w:ascii="Times New Roman" w:eastAsiaTheme="majorEastAsia" w:hAnsi="Times New Roman" w:cstheme="majorBidi"/>
      <w:i/>
      <w:color w:val="000000" w:themeColor="text1"/>
      <w:sz w:val="28"/>
      <w:szCs w:val="26"/>
      <w:lang w:eastAsia="ru-RU"/>
    </w:rPr>
  </w:style>
  <w:style w:type="table" w:styleId="-11">
    <w:name w:val="Grid Table 1 Light Accent 1"/>
    <w:basedOn w:val="a1"/>
    <w:uiPriority w:val="46"/>
    <w:rsid w:val="00874B1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rsid w:val="00DB292E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5000C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000C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000C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000C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798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1F798F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404F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A7E5A"/>
    <w:rPr>
      <w:color w:val="954F72" w:themeColor="followedHyperlink"/>
      <w:u w:val="single"/>
    </w:rPr>
  </w:style>
  <w:style w:type="table" w:styleId="af1">
    <w:name w:val="Table Grid"/>
    <w:basedOn w:val="a1"/>
    <w:uiPriority w:val="59"/>
    <w:rsid w:val="00ED4EF4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note text"/>
    <w:basedOn w:val="a"/>
    <w:link w:val="af3"/>
    <w:uiPriority w:val="99"/>
    <w:semiHidden/>
    <w:unhideWhenUsed/>
    <w:rsid w:val="00970AA7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70AA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0"/>
    <w:uiPriority w:val="99"/>
    <w:semiHidden/>
    <w:unhideWhenUsed/>
    <w:rsid w:val="00970AA7"/>
    <w:rPr>
      <w:vertAlign w:val="superscript"/>
    </w:rPr>
  </w:style>
  <w:style w:type="character" w:styleId="af5">
    <w:name w:val="Unresolved Mention"/>
    <w:basedOn w:val="a0"/>
    <w:uiPriority w:val="99"/>
    <w:semiHidden/>
    <w:unhideWhenUsed/>
    <w:rsid w:val="00970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75893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C1C1C1"/>
            <w:bottom w:val="none" w:sz="0" w:space="0" w:color="auto"/>
            <w:right w:val="none" w:sz="0" w:space="0" w:color="auto"/>
          </w:divBdr>
        </w:div>
        <w:div w:id="1960990466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C1C1C1"/>
            <w:bottom w:val="none" w:sz="0" w:space="0" w:color="auto"/>
            <w:right w:val="none" w:sz="0" w:space="0" w:color="auto"/>
          </w:divBdr>
        </w:div>
        <w:div w:id="18618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152206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C1C1C1"/>
            <w:bottom w:val="none" w:sz="0" w:space="0" w:color="auto"/>
            <w:right w:val="none" w:sz="0" w:space="0" w:color="auto"/>
          </w:divBdr>
        </w:div>
        <w:div w:id="203489311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C1C1C1"/>
            <w:bottom w:val="none" w:sz="0" w:space="0" w:color="auto"/>
            <w:right w:val="none" w:sz="0" w:space="0" w:color="auto"/>
          </w:divBdr>
        </w:div>
      </w:divsChild>
    </w:div>
    <w:div w:id="716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0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github.com/mamam111a/5-semester_BSBD_laboratory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B3D6F-FE4F-4429-B449-41235601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29</Pages>
  <Words>2346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Katok</dc:creator>
  <cp:keywords/>
  <dc:description/>
  <cp:lastModifiedBy>Katok</cp:lastModifiedBy>
  <cp:revision>198</cp:revision>
  <dcterms:created xsi:type="dcterms:W3CDTF">2025-10-24T17:53:00Z</dcterms:created>
  <dcterms:modified xsi:type="dcterms:W3CDTF">2025-10-24T19:13:00Z</dcterms:modified>
</cp:coreProperties>
</file>