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355D0038" w:rsidR="00D10E58" w:rsidRPr="00D10E58" w:rsidRDefault="005D256E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ПРАКТИЧЕСКАЯ РАБОТА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№1</w:t>
      </w:r>
    </w:p>
    <w:p w14:paraId="4102C0E6" w14:textId="7C2A4EED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5D256E">
        <w:rPr>
          <w:sz w:val="28"/>
          <w:szCs w:val="32"/>
        </w:rPr>
        <w:t>Разработка СУБД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5F9923F5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» 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74CC9358" w14:textId="53F88893" w:rsidR="004617DD" w:rsidRPr="004617DD" w:rsidRDefault="000A30E8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Заместитель декана </w:t>
            </w:r>
            <w:r w:rsidR="005E7EF2">
              <w:rPr>
                <w:i/>
                <w:sz w:val="28"/>
                <w:szCs w:val="28"/>
              </w:rPr>
              <w:t>«</w:t>
            </w:r>
            <w:r>
              <w:rPr>
                <w:i/>
                <w:sz w:val="28"/>
                <w:szCs w:val="28"/>
              </w:rPr>
              <w:t>АВТФ</w:t>
            </w:r>
            <w:r w:rsidR="005E7EF2">
              <w:rPr>
                <w:i/>
                <w:sz w:val="28"/>
                <w:szCs w:val="28"/>
              </w:rPr>
              <w:t>»</w:t>
            </w:r>
          </w:p>
          <w:p w14:paraId="673D7C6B" w14:textId="27E31B29" w:rsidR="00805402" w:rsidRPr="004617DD" w:rsidRDefault="000A30E8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Архипова </w:t>
            </w:r>
            <w:r w:rsidR="009F7DD0">
              <w:rPr>
                <w:i/>
                <w:sz w:val="28"/>
                <w:szCs w:val="28"/>
              </w:rPr>
              <w:t>А.Б.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23F31353" w14:textId="3F3922C1" w:rsidR="00ED4B43" w:rsidRPr="00ED4B43" w:rsidRDefault="009C3677" w:rsidP="00ED4B43">
      <w:pPr>
        <w:spacing w:after="160" w:line="259" w:lineRule="auto"/>
      </w:pPr>
      <w:r>
        <w:br w:type="page"/>
      </w:r>
    </w:p>
    <w:p w14:paraId="41990AFA" w14:textId="1AB198CE" w:rsidR="00ED4B43" w:rsidRDefault="009C3677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3677">
        <w:rPr>
          <w:rStyle w:val="a4"/>
          <w:color w:val="000000"/>
          <w:sz w:val="28"/>
          <w:szCs w:val="28"/>
        </w:rPr>
        <w:lastRenderedPageBreak/>
        <w:t>Задание</w:t>
      </w:r>
      <w:r w:rsidR="00ED4B43">
        <w:rPr>
          <w:rStyle w:val="a4"/>
          <w:color w:val="000000"/>
          <w:sz w:val="28"/>
          <w:szCs w:val="28"/>
        </w:rPr>
        <w:t xml:space="preserve"> </w:t>
      </w:r>
      <w:r w:rsidRPr="009C3677">
        <w:rPr>
          <w:rStyle w:val="a4"/>
          <w:color w:val="000000"/>
          <w:sz w:val="28"/>
          <w:szCs w:val="28"/>
        </w:rPr>
        <w:t>к работе</w:t>
      </w:r>
      <w:proofErr w:type="gramStart"/>
      <w:r w:rsidRPr="009C3677">
        <w:rPr>
          <w:color w:val="000000"/>
          <w:sz w:val="28"/>
          <w:szCs w:val="28"/>
        </w:rPr>
        <w:t xml:space="preserve">: </w:t>
      </w:r>
      <w:r w:rsidR="00ED4B43" w:rsidRPr="00ED4B43">
        <w:rPr>
          <w:sz w:val="28"/>
          <w:szCs w:val="28"/>
        </w:rPr>
        <w:t>Требуется</w:t>
      </w:r>
      <w:proofErr w:type="gramEnd"/>
      <w:r w:rsidR="00ED4B43" w:rsidRPr="00ED4B43">
        <w:rPr>
          <w:sz w:val="28"/>
          <w:szCs w:val="28"/>
        </w:rPr>
        <w:t xml:space="preserve"> реализовать реляционную СУБД с поддержкой запросов на языке SQL. СУБД использует единственный тип данных - строка. Требуется поддержать следующие SQL выражения</w:t>
      </w:r>
    </w:p>
    <w:p w14:paraId="64DFD796" w14:textId="77777777" w:rsidR="0039581D" w:rsidRDefault="0039581D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581D">
        <w:rPr>
          <w:sz w:val="28"/>
          <w:szCs w:val="28"/>
        </w:rPr>
        <w:t xml:space="preserve">1. SELECT </w:t>
      </w:r>
      <w:r>
        <w:rPr>
          <w:sz w:val="28"/>
          <w:szCs w:val="28"/>
          <w:lang w:val="en-US"/>
        </w:rPr>
        <w:t>&lt;&gt;</w:t>
      </w:r>
      <w:r w:rsidRPr="0039581D">
        <w:rPr>
          <w:sz w:val="28"/>
          <w:szCs w:val="28"/>
        </w:rPr>
        <w:t xml:space="preserve"> FROM &lt;&gt; - выборка </w:t>
      </w:r>
    </w:p>
    <w:p w14:paraId="14C7D735" w14:textId="77777777" w:rsidR="0039581D" w:rsidRDefault="0039581D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581D">
        <w:rPr>
          <w:sz w:val="28"/>
          <w:szCs w:val="28"/>
        </w:rPr>
        <w:t xml:space="preserve">2. WHERE и операторы </w:t>
      </w:r>
      <w:proofErr w:type="gramStart"/>
      <w:r w:rsidRPr="0039581D">
        <w:rPr>
          <w:sz w:val="28"/>
          <w:szCs w:val="28"/>
        </w:rPr>
        <w:t>OR ,</w:t>
      </w:r>
      <w:proofErr w:type="gramEnd"/>
      <w:r w:rsidRPr="0039581D">
        <w:rPr>
          <w:sz w:val="28"/>
          <w:szCs w:val="28"/>
        </w:rPr>
        <w:t xml:space="preserve"> AND - фильтрация </w:t>
      </w:r>
    </w:p>
    <w:p w14:paraId="47EDA039" w14:textId="77777777" w:rsidR="0039581D" w:rsidRDefault="0039581D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581D">
        <w:rPr>
          <w:sz w:val="28"/>
          <w:szCs w:val="28"/>
        </w:rPr>
        <w:t xml:space="preserve">3. INSERT INTO - вставка данных в таблицы </w:t>
      </w:r>
    </w:p>
    <w:p w14:paraId="2A3FDAA6" w14:textId="278F4964" w:rsidR="0039581D" w:rsidRDefault="0039581D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581D">
        <w:rPr>
          <w:sz w:val="28"/>
          <w:szCs w:val="28"/>
        </w:rPr>
        <w:t>4. DELETE FROM - удаление данных из таблицы</w:t>
      </w:r>
    </w:p>
    <w:p w14:paraId="3EFF455D" w14:textId="6A8F763A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B78802" w14:textId="47E96EA5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1469970" w14:textId="6C79544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5A3D60F" w14:textId="7957A708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2AFD6D7" w14:textId="1ED1D68A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3203D34" w14:textId="36D8E243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96CED3F" w14:textId="22D6599D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43899B4" w14:textId="5A6D54A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5632DC" w14:textId="18E9FCBD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39197D4" w14:textId="637A908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08910B" w14:textId="13B13DB2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198A252" w14:textId="2797D04C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1EC968" w14:textId="66214D6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6A46D13" w14:textId="0CF92BE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E15E0A9" w14:textId="38587F8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6210023" w14:textId="2B0F0AFE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B2588AA" w14:textId="69F8CC2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8BCF1AD" w14:textId="539036D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E94AA66" w14:textId="0859F229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ABBFF8" w14:textId="40F08C53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744101C" w14:textId="392AF8B6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98ADD51" w14:textId="77777777" w:rsidR="0066553C" w:rsidRDefault="0066553C" w:rsidP="00ED4B4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3E9D7E2" w14:textId="2F06DF43" w:rsidR="0066553C" w:rsidRDefault="0066553C" w:rsidP="0066553C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Описание функций</w:t>
      </w:r>
    </w:p>
    <w:p w14:paraId="35AFDD4A" w14:textId="77777777" w:rsidR="005770F1" w:rsidRDefault="005770F1" w:rsidP="0066553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0791A5DC" w14:textId="79DE3E8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>WriteUtf8</w:t>
      </w:r>
      <w:proofErr w:type="gramStart"/>
      <w:r w:rsidRPr="0066553C">
        <w:rPr>
          <w:sz w:val="28"/>
          <w:szCs w:val="28"/>
        </w:rPr>
        <w:t>BOM(</w:t>
      </w:r>
      <w:proofErr w:type="gramEnd"/>
      <w:r w:rsidRPr="0066553C">
        <w:rPr>
          <w:sz w:val="28"/>
          <w:szCs w:val="28"/>
        </w:rPr>
        <w:t>ofstream&amp; file) - Записывает BOM для UTF-8 в указанный файл.</w:t>
      </w:r>
    </w:p>
    <w:p w14:paraId="7994AADB" w14:textId="641EFF7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FreeTable(</w:t>
      </w:r>
      <w:proofErr w:type="gramEnd"/>
      <w:r w:rsidRPr="0066553C">
        <w:rPr>
          <w:sz w:val="28"/>
          <w:szCs w:val="28"/>
        </w:rPr>
        <w:t>RowNode table)* - Освобождает память, занятую строками и ячейками таблицы.</w:t>
      </w:r>
    </w:p>
    <w:p w14:paraId="576B8DC4" w14:textId="5B6100E9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FreeAllTables(</w:t>
      </w:r>
      <w:proofErr w:type="gramEnd"/>
      <w:r w:rsidRPr="0066553C">
        <w:rPr>
          <w:sz w:val="28"/>
          <w:szCs w:val="28"/>
        </w:rPr>
        <w:t>RowNode tables, int count)** - Освобождает память для всех указанных таблиц.</w:t>
      </w:r>
    </w:p>
    <w:p w14:paraId="542A7BEF" w14:textId="61B2B0C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UpdatePrimaryKey(</w:t>
      </w:r>
      <w:proofErr w:type="gramEnd"/>
      <w:r w:rsidRPr="0066553C">
        <w:rPr>
          <w:sz w:val="28"/>
          <w:szCs w:val="28"/>
        </w:rPr>
        <w:t>const string&amp; schemaName, const string&amp; tableName, RowNode table)* - Обновляет последовательность первичного ключа таблицы, записывая количество строк в файл.</w:t>
      </w:r>
    </w:p>
    <w:p w14:paraId="7CE15098" w14:textId="6E918D7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countRowsInCSV(</w:t>
      </w:r>
      <w:proofErr w:type="gramEnd"/>
      <w:r w:rsidRPr="0066553C">
        <w:rPr>
          <w:sz w:val="28"/>
          <w:szCs w:val="28"/>
        </w:rPr>
        <w:t>const string&amp; csvFilePath) - Считывает и возвращает количество строк в указанном CSV файле.</w:t>
      </w:r>
    </w:p>
    <w:p w14:paraId="6ADDD013" w14:textId="1507538E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ReadConfiguration(</w:t>
      </w:r>
      <w:proofErr w:type="gramEnd"/>
      <w:r w:rsidRPr="0066553C">
        <w:rPr>
          <w:sz w:val="28"/>
          <w:szCs w:val="28"/>
        </w:rPr>
        <w:t>const string&amp; filename) - Читает конфигурацию из файла и создает директории и CSV файлы для каждой таблицы.</w:t>
      </w:r>
    </w:p>
    <w:p w14:paraId="5A8468A7" w14:textId="073C81B4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PrintTable(</w:t>
      </w:r>
      <w:proofErr w:type="gramEnd"/>
      <w:r w:rsidRPr="0066553C">
        <w:rPr>
          <w:sz w:val="28"/>
          <w:szCs w:val="28"/>
        </w:rPr>
        <w:t>RowNode table) - Выводит содержимое одной таблицы в консоль.</w:t>
      </w:r>
    </w:p>
    <w:p w14:paraId="24AFC355" w14:textId="7311F00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PrintTables(</w:t>
      </w:r>
      <w:proofErr w:type="gramEnd"/>
      <w:r w:rsidRPr="0066553C">
        <w:rPr>
          <w:sz w:val="28"/>
          <w:szCs w:val="28"/>
        </w:rPr>
        <w:t>RowNode tables) - Выводит содержимое нескольких таблиц в консоль.</w:t>
      </w:r>
    </w:p>
    <w:p w14:paraId="05E5669B" w14:textId="10953C9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AddTableNames(</w:t>
      </w:r>
      <w:proofErr w:type="gramEnd"/>
      <w:r w:rsidRPr="0066553C">
        <w:rPr>
          <w:sz w:val="28"/>
          <w:szCs w:val="28"/>
        </w:rPr>
        <w:t>RowNode table, RowNode* tables, int countTables) - Добавляет названия таблиц в ячейки строк указанной таблицы.</w:t>
      </w:r>
    </w:p>
    <w:p w14:paraId="4C9DE9CD" w14:textId="75097BA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AddNumColumns(</w:t>
      </w:r>
      <w:proofErr w:type="gramEnd"/>
      <w:r w:rsidRPr="0066553C">
        <w:rPr>
          <w:sz w:val="28"/>
          <w:szCs w:val="28"/>
        </w:rPr>
        <w:t>RowNode table, int numColumns[], int countTables)* - Добавляет номера колонок в ячейки строк указанной таблицы.</w:t>
      </w:r>
    </w:p>
    <w:p w14:paraId="611F3EBA" w14:textId="63FEF0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lastRenderedPageBreak/>
        <w:t>InsertInto(</w:t>
      </w:r>
      <w:proofErr w:type="gramEnd"/>
      <w:r w:rsidRPr="0066553C">
        <w:rPr>
          <w:sz w:val="28"/>
          <w:szCs w:val="28"/>
        </w:rPr>
        <w:t>RowNode table, const string listString[])* - Вставляет новую строку в указанную таблицу, используя данные из массива строк.</w:t>
      </w:r>
    </w:p>
    <w:p w14:paraId="06B65CEF" w14:textId="484173C5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SelectFromOneTable(</w:t>
      </w:r>
      <w:proofErr w:type="gramEnd"/>
      <w:r w:rsidRPr="0066553C">
        <w:rPr>
          <w:sz w:val="28"/>
          <w:szCs w:val="28"/>
        </w:rPr>
        <w:t>RowNode table, int numColumns[]) - Выбирает определенные колонки из одной таблицы и возвращает новую таблицу с выбранными данными.</w:t>
      </w:r>
    </w:p>
    <w:p w14:paraId="1D17FDDD" w14:textId="134AE937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SelectFromManyTables(</w:t>
      </w:r>
      <w:proofErr w:type="gramEnd"/>
      <w:r w:rsidRPr="0066553C">
        <w:rPr>
          <w:sz w:val="28"/>
          <w:szCs w:val="28"/>
        </w:rPr>
        <w:t>RowNode tables, int numColumns[], int countTables) - Выбирает определенные колонки из нескольких таблиц и возвращает новую таблицу с объединенными данными.</w:t>
      </w:r>
    </w:p>
    <w:p w14:paraId="3C72D43D" w14:textId="5C216C76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SelectFromCartesian(</w:t>
      </w:r>
      <w:proofErr w:type="gramEnd"/>
      <w:r w:rsidRPr="0066553C">
        <w:rPr>
          <w:sz w:val="28"/>
          <w:szCs w:val="28"/>
        </w:rPr>
        <w:t>RowNode tables, int countTables) - Выполняет декартово произведение всех указанных таблиц, возвращая новую таблицу.</w:t>
      </w:r>
    </w:p>
    <w:p w14:paraId="1C44F08B" w14:textId="4879B23B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SplitCondition(</w:t>
      </w:r>
      <w:proofErr w:type="gramEnd"/>
      <w:r w:rsidRPr="0066553C">
        <w:rPr>
          <w:sz w:val="28"/>
          <w:szCs w:val="28"/>
        </w:rPr>
        <w:t>const string&amp; filter) - Разделяет условие фильтрации на отдельные логические выражения и возвращает список условий.</w:t>
      </w:r>
    </w:p>
    <w:p w14:paraId="1BCCC9CF" w14:textId="088591F1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CheckingCondition(</w:t>
      </w:r>
      <w:proofErr w:type="gramEnd"/>
      <w:r w:rsidRPr="0066553C">
        <w:rPr>
          <w:sz w:val="28"/>
          <w:szCs w:val="28"/>
        </w:rPr>
        <w:t>RowNode row, const string&amp; condition) - Проверяет, соответствует ли строка заданному условию.</w:t>
      </w:r>
    </w:p>
    <w:p w14:paraId="1A66BE5A" w14:textId="76723442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CheckingLogicalExpression(</w:t>
      </w:r>
      <w:proofErr w:type="gramEnd"/>
      <w:r w:rsidRPr="0066553C">
        <w:rPr>
          <w:sz w:val="28"/>
          <w:szCs w:val="28"/>
        </w:rPr>
        <w:t>RowNode row, Condition condition)** - Оценивает логическое выражение на основе условий, связанных логическими операторами.</w:t>
      </w:r>
    </w:p>
    <w:p w14:paraId="72A1465A" w14:textId="1851786C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FilteringTable(</w:t>
      </w:r>
      <w:proofErr w:type="gramEnd"/>
      <w:r w:rsidRPr="0066553C">
        <w:rPr>
          <w:sz w:val="28"/>
          <w:szCs w:val="28"/>
        </w:rPr>
        <w:t>RowNode select, RowNode where, int selectSize, int whereSize, int numColumnsSelect[], int numColumnsWhere[], string condition)** - Фильтрует строки из таблиц на основе заданных условий и возвращает новую таблицу.</w:t>
      </w:r>
    </w:p>
    <w:p w14:paraId="3014EBB9" w14:textId="12033864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gramStart"/>
      <w:r w:rsidRPr="0066553C">
        <w:rPr>
          <w:sz w:val="28"/>
          <w:szCs w:val="28"/>
        </w:rPr>
        <w:t>DeleteFrom(</w:t>
      </w:r>
      <w:proofErr w:type="gramEnd"/>
      <w:r w:rsidRPr="0066553C">
        <w:rPr>
          <w:sz w:val="28"/>
          <w:szCs w:val="28"/>
        </w:rPr>
        <w:t>RowNode table, Condition condition) - Удаляет строки из таблицы, соответствующие заданному условию.</w:t>
      </w:r>
    </w:p>
    <w:p w14:paraId="0277420A" w14:textId="55610C6C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lastRenderedPageBreak/>
        <w:t xml:space="preserve">void </w:t>
      </w:r>
      <w:proofErr w:type="gramStart"/>
      <w:r w:rsidRPr="0066553C">
        <w:rPr>
          <w:sz w:val="28"/>
          <w:szCs w:val="28"/>
        </w:rPr>
        <w:t>CreateTable(</w:t>
      </w:r>
      <w:proofErr w:type="gramEnd"/>
      <w:r w:rsidRPr="0066553C">
        <w:rPr>
          <w:sz w:val="28"/>
          <w:szCs w:val="28"/>
        </w:rPr>
        <w:t>const string&amp; schemaDir, const string&amp; tableName) - Создает директорию и необходимые файлы для новой таблицы в указанной схеме, включая CSV файл и файлы для первичного ключа и блокировки.</w:t>
      </w:r>
    </w:p>
    <w:p w14:paraId="455BEF02" w14:textId="521E05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json </w:t>
      </w:r>
      <w:proofErr w:type="gramStart"/>
      <w:r w:rsidRPr="0066553C">
        <w:rPr>
          <w:sz w:val="28"/>
          <w:szCs w:val="28"/>
        </w:rPr>
        <w:t>ConvertTableToJson(</w:t>
      </w:r>
      <w:proofErr w:type="gramEnd"/>
      <w:r w:rsidRPr="0066553C">
        <w:rPr>
          <w:sz w:val="28"/>
          <w:szCs w:val="28"/>
        </w:rPr>
        <w:t>RowNode table)* - Преобразует данные таблицы в формате RowNode в JSON массив, представляющий строки и ячейки таблицы.</w:t>
      </w:r>
    </w:p>
    <w:p w14:paraId="08B8FB25" w14:textId="377301EF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RowNode </w:t>
      </w:r>
      <w:proofErr w:type="gramStart"/>
      <w:r w:rsidRPr="0066553C">
        <w:rPr>
          <w:sz w:val="28"/>
          <w:szCs w:val="28"/>
        </w:rPr>
        <w:t>ConvertJsonToTable(</w:t>
      </w:r>
      <w:proofErr w:type="gramEnd"/>
      <w:r w:rsidRPr="0066553C">
        <w:rPr>
          <w:sz w:val="28"/>
          <w:szCs w:val="28"/>
        </w:rPr>
        <w:t>const json&amp; jsonData, const string&amp; tableName)* - Преобразует JSON данные в структуру таблицы RowNode, добавляя строки в таблицу, если они существуют в JSON.</w:t>
      </w:r>
    </w:p>
    <w:p w14:paraId="549F2CE8" w14:textId="61663F0A" w:rsidR="0066553C" w:rsidRPr="0066553C" w:rsidRDefault="0066553C" w:rsidP="00B72D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WriteJsonToCSV(</w:t>
      </w:r>
      <w:proofErr w:type="gramEnd"/>
      <w:r w:rsidRPr="0066553C">
        <w:rPr>
          <w:sz w:val="28"/>
          <w:szCs w:val="28"/>
        </w:rPr>
        <w:t>const string&amp; filePath, const json&amp; jsonData) - Записывает данные из JSON массива в CSV файл, добавляя BOM для поддержки UTF-8, если файл пустой.</w:t>
      </w:r>
    </w:p>
    <w:p w14:paraId="5558A828" w14:textId="3D6A70B7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splitString(</w:t>
      </w:r>
      <w:proofErr w:type="gramEnd"/>
      <w:r w:rsidRPr="0066553C">
        <w:rPr>
          <w:sz w:val="28"/>
          <w:szCs w:val="28"/>
        </w:rPr>
        <w:t>string&amp; str, string tokens)* - Разделяет строку на токены по запятой, удаляя фигурные скобки и пробелы.</w:t>
      </w:r>
    </w:p>
    <w:p w14:paraId="0DA1576D" w14:textId="2CF13AD3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json </w:t>
      </w:r>
      <w:proofErr w:type="gramStart"/>
      <w:r w:rsidRPr="0066553C">
        <w:rPr>
          <w:sz w:val="28"/>
          <w:szCs w:val="28"/>
        </w:rPr>
        <w:t>ReadCSVToJson(</w:t>
      </w:r>
      <w:proofErr w:type="gramEnd"/>
      <w:r w:rsidRPr="0066553C">
        <w:rPr>
          <w:sz w:val="28"/>
          <w:szCs w:val="28"/>
        </w:rPr>
        <w:t>const string&amp; filePath) - Читает данные из указанного CSV файла и преобразует их в JSON формат, возвращая массив строк.</w:t>
      </w:r>
    </w:p>
    <w:p w14:paraId="7E52F924" w14:textId="2B18CB91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AddColumnsInSchemaJson(</w:t>
      </w:r>
      <w:proofErr w:type="gramEnd"/>
      <w:r w:rsidRPr="0066553C">
        <w:rPr>
          <w:sz w:val="28"/>
          <w:szCs w:val="28"/>
        </w:rPr>
        <w:t>const json&amp; newColumns, const string&amp; schemaFilePath, const string&amp; tableName) - Добавляет новые колонки в схему таблицы в JSON формате, обновляя файл схемы.</w:t>
      </w:r>
    </w:p>
    <w:p w14:paraId="60BC7C1A" w14:textId="16B7FAAF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RewriteTableSchema(</w:t>
      </w:r>
      <w:proofErr w:type="gramEnd"/>
      <w:r w:rsidRPr="0066553C">
        <w:rPr>
          <w:sz w:val="28"/>
          <w:szCs w:val="28"/>
        </w:rPr>
        <w:t>const json&amp; newSchema, const string&amp; schemaFilePath, const string&amp; tableName) - Перезаписывает схему указанной таблицы в файле схемы на новую структуру, переданную в виде JSON.</w:t>
      </w:r>
    </w:p>
    <w:p w14:paraId="0BABE5B9" w14:textId="114ECA6A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lastRenderedPageBreak/>
        <w:t xml:space="preserve">void </w:t>
      </w:r>
      <w:proofErr w:type="gramStart"/>
      <w:r w:rsidRPr="0066553C">
        <w:rPr>
          <w:sz w:val="28"/>
          <w:szCs w:val="28"/>
        </w:rPr>
        <w:t>RewriteCSVbyJson(</w:t>
      </w:r>
      <w:proofErr w:type="gramEnd"/>
      <w:r w:rsidRPr="0066553C">
        <w:rPr>
          <w:sz w:val="28"/>
          <w:szCs w:val="28"/>
        </w:rPr>
        <w:t>const string&amp; filePath, const json&amp; jsonData) - Перезаписывает CSV файл, основываясь на данных из JSON массива, добавляя BOM для поддержки UTF-8.</w:t>
      </w:r>
    </w:p>
    <w:p w14:paraId="647344ED" w14:textId="4ADCBD16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incrementSequence(</w:t>
      </w:r>
      <w:proofErr w:type="gramEnd"/>
      <w:r w:rsidRPr="0066553C">
        <w:rPr>
          <w:sz w:val="28"/>
          <w:szCs w:val="28"/>
        </w:rPr>
        <w:t>const string&amp; tableName) - Увеличивает значение первичного ключа в соответствующем текстовом файле, хранящемся в директории таблицы.</w:t>
      </w:r>
    </w:p>
    <w:p w14:paraId="62219DDC" w14:textId="714631CB" w:rsidR="0066553C" w:rsidRP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void </w:t>
      </w:r>
      <w:proofErr w:type="gramStart"/>
      <w:r w:rsidRPr="0066553C">
        <w:rPr>
          <w:sz w:val="28"/>
          <w:szCs w:val="28"/>
        </w:rPr>
        <w:t>decrementLock(</w:t>
      </w:r>
      <w:proofErr w:type="gramEnd"/>
      <w:r w:rsidRPr="0066553C">
        <w:rPr>
          <w:sz w:val="28"/>
          <w:szCs w:val="28"/>
        </w:rPr>
        <w:t>const string&amp; tableName) - Уменьшает значение блокировки в соответствующем текстовом файле, хранящемся в директории таблицы.</w:t>
      </w:r>
    </w:p>
    <w:p w14:paraId="0D84B3D8" w14:textId="4F705670" w:rsidR="00B72D32" w:rsidRDefault="0066553C" w:rsidP="00B72D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553C">
        <w:rPr>
          <w:sz w:val="28"/>
          <w:szCs w:val="28"/>
        </w:rPr>
        <w:t xml:space="preserve">int </w:t>
      </w:r>
      <w:proofErr w:type="gramStart"/>
      <w:r w:rsidRPr="0066553C">
        <w:rPr>
          <w:sz w:val="28"/>
          <w:szCs w:val="28"/>
        </w:rPr>
        <w:t>getNextCsv(</w:t>
      </w:r>
      <w:proofErr w:type="gramEnd"/>
      <w:r w:rsidRPr="0066553C">
        <w:rPr>
          <w:sz w:val="28"/>
          <w:szCs w:val="28"/>
        </w:rPr>
        <w:t>const string&amp; tableName) - Определяет номер следующего CSV файла для таблицы, основываясь на текущем количестве строк и существующих файлах в директории.</w:t>
      </w:r>
    </w:p>
    <w:p w14:paraId="12A3ACA7" w14:textId="3628C00E" w:rsidR="00087514" w:rsidRDefault="00B72D32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72D3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B72D32">
        <w:rPr>
          <w:sz w:val="28"/>
          <w:szCs w:val="28"/>
        </w:rPr>
        <w:t>(</w:t>
      </w:r>
      <w:proofErr w:type="gramEnd"/>
      <w:r w:rsidRPr="00B72D32">
        <w:rPr>
          <w:sz w:val="28"/>
          <w:szCs w:val="28"/>
        </w:rPr>
        <w:t xml:space="preserve">) – </w:t>
      </w:r>
      <w:r>
        <w:rPr>
          <w:sz w:val="28"/>
          <w:szCs w:val="28"/>
        </w:rPr>
        <w:t>Вызывает все функции в программ</w:t>
      </w:r>
      <w:r w:rsidR="002C32D9">
        <w:rPr>
          <w:sz w:val="28"/>
          <w:szCs w:val="28"/>
        </w:rPr>
        <w:t>е, представляя реализованные команды СУБД.</w:t>
      </w:r>
    </w:p>
    <w:p w14:paraId="545C9D0C" w14:textId="793AD599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1213C46" w14:textId="531246A2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7F2CA2B1" w14:textId="6E6A6B71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03A8B3BC" w14:textId="7A03D323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7FC7ED7B" w14:textId="33EE8CFB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61A3586A" w14:textId="5283D58A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26A3F2B7" w14:textId="7AA31950" w:rsid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589DEB0E" w14:textId="3D4F5E4A" w:rsidR="00087514" w:rsidRDefault="00087514" w:rsidP="000875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79E919" w14:textId="0001A589" w:rsidR="00087514" w:rsidRDefault="00087514" w:rsidP="00087514">
      <w:pPr>
        <w:spacing w:before="100" w:beforeAutospacing="1" w:after="100" w:afterAutospacing="1" w:line="360" w:lineRule="auto"/>
        <w:ind w:firstLine="709"/>
        <w:jc w:val="center"/>
        <w:rPr>
          <w:b/>
          <w:bCs/>
          <w:sz w:val="28"/>
          <w:szCs w:val="28"/>
        </w:rPr>
      </w:pPr>
      <w:r w:rsidRPr="00087514">
        <w:rPr>
          <w:b/>
          <w:bCs/>
          <w:sz w:val="28"/>
          <w:szCs w:val="28"/>
        </w:rPr>
        <w:lastRenderedPageBreak/>
        <w:t>Подключенные библиотеки</w:t>
      </w:r>
    </w:p>
    <w:p w14:paraId="7E8C991D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&lt;iostream&gt;</w:t>
      </w:r>
      <w:r w:rsidRPr="00087514">
        <w:rPr>
          <w:rStyle w:val="hljs-meta"/>
          <w:sz w:val="28"/>
          <w:szCs w:val="28"/>
        </w:rPr>
        <w:t xml:space="preserve"> - Библиотека для работы с вводом и выводом данных через стандартные потоки (cin, cout).</w:t>
      </w:r>
      <w:r w:rsidRPr="00087514">
        <w:rPr>
          <w:sz w:val="28"/>
          <w:szCs w:val="28"/>
        </w:rPr>
        <w:t xml:space="preserve"> </w:t>
      </w:r>
    </w:p>
    <w:p w14:paraId="55A568F9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&lt;string&gt;</w:t>
      </w:r>
      <w:r w:rsidRPr="00087514">
        <w:rPr>
          <w:rStyle w:val="hljs-meta"/>
          <w:sz w:val="28"/>
          <w:szCs w:val="28"/>
        </w:rPr>
        <w:t xml:space="preserve"> - Библиотека для работы со строками и их манипуляциями.</w:t>
      </w:r>
      <w:r w:rsidRPr="00087514">
        <w:rPr>
          <w:sz w:val="28"/>
          <w:szCs w:val="28"/>
        </w:rPr>
        <w:t xml:space="preserve"> </w:t>
      </w: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&lt;algorithm&gt;</w:t>
      </w:r>
      <w:r w:rsidRPr="00087514">
        <w:rPr>
          <w:rStyle w:val="hljs-meta"/>
          <w:sz w:val="28"/>
          <w:szCs w:val="28"/>
        </w:rPr>
        <w:t xml:space="preserve"> - Библиотека с функциями для выполнения операций над контейнерами, например, сортировка и поиск.</w:t>
      </w:r>
      <w:r w:rsidRPr="00087514">
        <w:rPr>
          <w:sz w:val="28"/>
          <w:szCs w:val="28"/>
        </w:rPr>
        <w:t xml:space="preserve"> </w:t>
      </w:r>
    </w:p>
    <w:p w14:paraId="64595217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rStyle w:val="hljs-meta"/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&lt;sstream&gt;</w:t>
      </w:r>
      <w:r w:rsidRPr="00087514">
        <w:rPr>
          <w:rStyle w:val="hljs-meta"/>
          <w:sz w:val="28"/>
          <w:szCs w:val="28"/>
        </w:rPr>
        <w:t xml:space="preserve"> - Библиотека для работы с потоками строк, позволяющая преобразовывать строки в другие типы и обратно.</w:t>
      </w:r>
    </w:p>
    <w:p w14:paraId="45214BC4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sz w:val="28"/>
          <w:szCs w:val="28"/>
        </w:rPr>
        <w:t xml:space="preserve"> </w:t>
      </w: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"json.hpp"</w:t>
      </w:r>
      <w:r w:rsidRPr="00087514">
        <w:rPr>
          <w:rStyle w:val="hljs-meta"/>
          <w:sz w:val="28"/>
          <w:szCs w:val="28"/>
        </w:rPr>
        <w:t xml:space="preserve"> - Библиотека для работы с JSON данными, обеспечивающая парсинг и генерацию JSON формата.</w:t>
      </w:r>
      <w:r w:rsidRPr="00087514">
        <w:rPr>
          <w:sz w:val="28"/>
          <w:szCs w:val="28"/>
        </w:rPr>
        <w:t xml:space="preserve"> </w:t>
      </w:r>
    </w:p>
    <w:p w14:paraId="5F2067CC" w14:textId="77777777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&lt;fstream&gt;</w:t>
      </w:r>
      <w:r w:rsidRPr="00087514">
        <w:rPr>
          <w:rStyle w:val="hljs-meta"/>
          <w:sz w:val="28"/>
          <w:szCs w:val="28"/>
        </w:rPr>
        <w:t xml:space="preserve"> - Библиотека для работы с файловыми потоками, позволяющая читать и записывать данные в файлы.</w:t>
      </w:r>
      <w:r w:rsidRPr="00087514">
        <w:rPr>
          <w:sz w:val="28"/>
          <w:szCs w:val="28"/>
        </w:rPr>
        <w:t xml:space="preserve"> </w:t>
      </w:r>
    </w:p>
    <w:p w14:paraId="0FEABDD3" w14:textId="3B81016C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&lt;filesystem&gt;</w:t>
      </w:r>
      <w:r w:rsidRPr="00087514">
        <w:rPr>
          <w:rStyle w:val="hljs-meta"/>
          <w:sz w:val="28"/>
          <w:szCs w:val="28"/>
        </w:rPr>
        <w:t xml:space="preserve"> - Библиотека для работы с файловой системой, обеспечивающая доступ к файлам и директориям.</w:t>
      </w:r>
      <w:r w:rsidRPr="00087514">
        <w:rPr>
          <w:sz w:val="28"/>
          <w:szCs w:val="28"/>
        </w:rPr>
        <w:t xml:space="preserve"> </w:t>
      </w:r>
    </w:p>
    <w:p w14:paraId="5A3839E2" w14:textId="29648262" w:rsidR="00087514" w:rsidRPr="00087514" w:rsidRDefault="00087514" w:rsidP="00087514">
      <w:pPr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87514">
        <w:rPr>
          <w:rStyle w:val="hljs-meta"/>
          <w:sz w:val="28"/>
          <w:szCs w:val="28"/>
        </w:rPr>
        <w:t>#</w:t>
      </w:r>
      <w:r w:rsidRPr="00087514">
        <w:rPr>
          <w:rStyle w:val="hljs-keyword"/>
          <w:sz w:val="28"/>
          <w:szCs w:val="28"/>
        </w:rPr>
        <w:t>include</w:t>
      </w:r>
      <w:r w:rsidRPr="00087514">
        <w:rPr>
          <w:rStyle w:val="hljs-meta"/>
          <w:sz w:val="28"/>
          <w:szCs w:val="28"/>
        </w:rPr>
        <w:t xml:space="preserve"> </w:t>
      </w:r>
      <w:r w:rsidRPr="00087514">
        <w:rPr>
          <w:rStyle w:val="hljs-string"/>
          <w:sz w:val="28"/>
          <w:szCs w:val="28"/>
        </w:rPr>
        <w:t>&lt;locale&gt;</w:t>
      </w:r>
      <w:r w:rsidRPr="00087514">
        <w:rPr>
          <w:rStyle w:val="hljs-meta"/>
          <w:sz w:val="28"/>
          <w:szCs w:val="28"/>
        </w:rPr>
        <w:t xml:space="preserve"> - Библиотека для работы с локалями, позволяющая адаптировать программы к различным языковым и культурным условиям</w:t>
      </w:r>
      <w:r>
        <w:rPr>
          <w:rStyle w:val="hljs-meta"/>
        </w:rPr>
        <w:t>.</w:t>
      </w:r>
    </w:p>
    <w:p w14:paraId="2147E886" w14:textId="5EB028A8" w:rsid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271495EA" w14:textId="5BC80687" w:rsid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23AF3EB0" w14:textId="1504B105" w:rsid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7007C070" w14:textId="746E8EA8" w:rsid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5063BA8B" w14:textId="1CF8358C" w:rsidR="0066553C" w:rsidRDefault="0066553C" w:rsidP="0066553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</w:p>
    <w:p w14:paraId="04591EBF" w14:textId="09801AF5" w:rsidR="0066553C" w:rsidRDefault="0066553C">
      <w:pPr>
        <w:spacing w:after="160" w:line="259" w:lineRule="auto"/>
        <w:rPr>
          <w:sz w:val="28"/>
          <w:szCs w:val="28"/>
        </w:rPr>
      </w:pPr>
    </w:p>
    <w:p w14:paraId="30F4598C" w14:textId="1FA782F9" w:rsidR="0066553C" w:rsidRPr="007A631B" w:rsidRDefault="0066553C" w:rsidP="0066553C">
      <w:pPr>
        <w:spacing w:before="100" w:beforeAutospacing="1" w:after="100" w:afterAutospacing="1" w:line="360" w:lineRule="auto"/>
        <w:ind w:firstLine="709"/>
        <w:jc w:val="center"/>
        <w:rPr>
          <w:b/>
          <w:bCs/>
          <w:sz w:val="28"/>
          <w:szCs w:val="28"/>
        </w:rPr>
      </w:pPr>
      <w:r w:rsidRPr="0066553C">
        <w:rPr>
          <w:b/>
          <w:bCs/>
          <w:sz w:val="28"/>
          <w:szCs w:val="28"/>
        </w:rPr>
        <w:lastRenderedPageBreak/>
        <w:t>Листинг</w:t>
      </w:r>
      <w:r w:rsidRPr="007A631B">
        <w:rPr>
          <w:b/>
          <w:bCs/>
          <w:sz w:val="28"/>
          <w:szCs w:val="28"/>
        </w:rPr>
        <w:t xml:space="preserve"> </w:t>
      </w:r>
      <w:r w:rsidRPr="0066553C">
        <w:rPr>
          <w:b/>
          <w:bCs/>
          <w:sz w:val="28"/>
          <w:szCs w:val="28"/>
        </w:rPr>
        <w:t>программы</w:t>
      </w:r>
    </w:p>
    <w:p w14:paraId="584A41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3B53CA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AE5237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algorithm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38F7B8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282D35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FF1AC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json.hpp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56568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fstream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E7228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filesystem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C9376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02B1C0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40015A"/>
          <w:sz w:val="20"/>
          <w:szCs w:val="20"/>
          <w:lang w:val="en-US"/>
        </w:rPr>
        <w:t>locale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0DF49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using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namespace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1036CD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using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nlohmann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B744A0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namespace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filesystem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747DB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ABDE2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struct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196BB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EA164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9C07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D14C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47551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63BD7D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struct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77CA3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9A40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FA9028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1D1FBD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0FB612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struct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6E0A0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trueOrFalse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2734A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0A3C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oper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FC938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59480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5D0787D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4F3E0A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WriteUtf8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AFE6F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char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'\xEF'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'\xBB'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'\xBF'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2E135B4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write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sizeof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A22D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3C9BE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FreeTable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D8E20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0880F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EC096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D56D0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68B709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6C04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0E7890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80DB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6B4D8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delete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8930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29660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delete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73BE7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0327B4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BAF76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FreeAllTables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55E4F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E0B3BF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FreeTable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Освобождаем память для каждой таблицы</w:t>
      </w:r>
    </w:p>
    <w:p w14:paraId="0008BD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A5FEB8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CDCA28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7539A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UpdatePrimaryKey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D4A383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5C99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8B3A5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currentRow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24B3D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8B118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currentRow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2B90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F4E9F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pkFilePath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_pk_sequence.txt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63C3A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F96F0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89B1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95D790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pkFile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1F928B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9B8AE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02BE5D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F1DCFA9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для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обновления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: </w:t>
      </w:r>
      <w:r w:rsidRPr="007A631B">
        <w:rPr>
          <w:rFonts w:ascii="Courier New" w:hAnsi="Courier New" w:cs="Courier New"/>
          <w:color w:val="800000"/>
          <w:sz w:val="20"/>
          <w:szCs w:val="20"/>
        </w:rPr>
        <w:t>"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pkFilePath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66EE"/>
          <w:sz w:val="20"/>
          <w:szCs w:val="20"/>
          <w:lang w:val="en-US"/>
        </w:rPr>
        <w:t>std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::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75B45C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35595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556F7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countRowsInCSV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456231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78DE3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95324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59EBE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5F419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09079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1A3D44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51419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2C2E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D139D1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47F4F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Ошибка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открытия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15210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CA07C0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3C40A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2D81E9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ReadConfiguration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81AAD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733A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9903500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4E0E1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7FD1C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79F09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B3377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config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78945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config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E0AD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27FCCE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config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name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E590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tuplesLimit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config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tuples_limit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0DC576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create_directory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119D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ED7E39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config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items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B436FC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key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24D1D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create_directory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092A1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/1.csv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4451D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A7AC1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25BF9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D6F0C6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Ошибка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открытия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для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записи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3B44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continue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CF0D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633F82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2C48B0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>// Write UTF-8 BOM</w:t>
      </w:r>
    </w:p>
    <w:p w14:paraId="2916334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WriteUtf8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B928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15EC7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C2A2ED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Таблица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,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Количество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колонок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54AF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0EAFB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CBA3A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headers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52C5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header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headers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E5DFC6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header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proofErr w:type="gramStart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A80DC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8262EE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seekp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(-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ios_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base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E29E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FF0FA2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AB877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1C622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919608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Запись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строки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98E88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value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E1D09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proofErr w:type="gramStart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//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Отладочный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вывод</w:t>
      </w:r>
    </w:p>
    <w:p w14:paraId="5AF36C6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793C2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Ошибка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записи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в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A96C3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4CBD2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A6590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seekp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(-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ios_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base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559D0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A21A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2CEF98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946C95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BA601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Нет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данных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для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записи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в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таблицу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869E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97453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EC3B3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D8E5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FF012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rowCount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countRowsInCSV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7FD3E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_pk_sequence.txt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5637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B8E1A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pkFile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rowCount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90D4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03E8DA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ACC6F6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FDB47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schemaName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_lock.txt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A519A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7931ED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lockFile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13B8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198EC4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151E47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45A30BA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Директории были успешно созданы!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B01D6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07FD9F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PrintTable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3D9EB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A217A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7640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A2A1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A23D8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431E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06C96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D6899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0D6C39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A1A086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C1A9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79F728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AF8C7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PrintTables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50B92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7F5DBD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E00A5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: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</w:t>
      </w:r>
      <w:proofErr w:type="gramEnd"/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9E733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PrintTable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5A6DC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5952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B96D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29BB5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AddTableNames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A85F9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0C9158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D4AC8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00CA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5AA37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63E770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countTables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56A37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6F1DD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C9024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56A44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8D1C38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45F4C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CBF9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276FE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FFD2A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E4C41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E761B8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40B07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638E8C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046BE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50F0A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0869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C52FB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5C376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A378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8449B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numColumn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B02CE1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5AA1F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88549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21D08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4A14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3EE24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1ED07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D5574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26319D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InsertInto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EE2D7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F676D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D78F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99207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A7FA7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E5A5DD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proofErr w:type="gramStart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listString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BCE7E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D167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79DE0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4757C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4FF78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7ADC0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FC19B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16AC3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7E16B7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DE5515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16E09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56352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E5082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1A5EC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81C9D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F299A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A19B07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9492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CD3E2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7A0B4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2EDA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F8AF51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0E9E24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79B87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4A935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SelectFromOneTable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A7841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659A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F13C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9BE5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2C0257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sizeList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sizeof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sizeof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6AD2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D1C30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D704C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8362E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B3AC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E768E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CAF99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ABC59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C8A27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0CF9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3BE61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9B4DE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sizeList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AB723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ED758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66D03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F28225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BB407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7A5310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755E5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54E8B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5B692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ADCE2E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6F91EB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lastCell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E1D37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1ED4A0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73DBD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68DFC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02330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0FDB72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6903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7ADA5A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B8F2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149605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70217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6472D3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39F7C7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876AC0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B1AD3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A4E93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38FFA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57E2D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99D4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C790DF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B194E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64DF2D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AddTableNames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0DCD0E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4738F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161FA2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C7A0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35FC79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C796B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SelectFromManyTables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91E51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B1B8F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maxRows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6378C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21E169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5612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C1A0C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E5C29D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BDC7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AD24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C64C1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maxRows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05DAF5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maxRows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1C8BA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326407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D84D3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BBF2C6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016604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57851F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maxRows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3EC75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16C242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CB2C0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81B0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A58D6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2CB4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72779B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0744E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901A2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EC83B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98B4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748A21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87F433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k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k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5418B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E9C87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13490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CE62F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B22E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targetColumn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9EDEE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CDA26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z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z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targetColumn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columnCell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z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80D5D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columnCell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3CDC7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85AF8B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5049C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EF566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D1A2B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5C8B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53C3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E6E4F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8E6AE5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BB5BD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2BEC98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C452C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4C95E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C3A53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4A9CA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D02D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D63EBB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D5625D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lastCell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CF788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F3A4C3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8B9D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91E3DF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83CAA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A5506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AE80CE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34506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A28F8E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0E1F1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70A6DB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62082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AddTableNames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84D0F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5D5B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B89001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1D58B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671D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SelectFromCartesian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6EE4B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C365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countTables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90B90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B4A0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84DC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30EB1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5ABC5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9D0F1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D3E1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E817D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8BB3A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C619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C074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355E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37830C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F3B3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2FCB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88EA6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39BBC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89727D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9E1137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AB48F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BEB4D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D1670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0F407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CD85A2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308962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lastCell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75A1F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AD3A9B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521DC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0740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currCellA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430E6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30A63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09A035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8023C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1E8B7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7E788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68BE4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592C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FF6C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9F8C5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7B0F5C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D200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57692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0E19E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lastCell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8AFF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17D76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5387F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lastCell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385A0C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currCellB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874CE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41FFBE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A105B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09DF9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newCrossTable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7810D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DDF7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A640C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B433C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7A46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lastRow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6E519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lastRow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E0D5C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19965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lastRow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CD82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B02B2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17DC57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10DAC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B0684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E9E28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76C2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B133E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C533CB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04D8A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9C476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SplitCondition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0F587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firstElement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66EDC3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lastElement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603D6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begin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3B15F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C5A9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711C7D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begin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length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02D67E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AND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F854C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findOR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OR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D9F9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findOR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||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findOR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A3E5EC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findOR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5C70E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073CC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57B8C1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length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BA88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21291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6A8BA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condition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7BA9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144AC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F8499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length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D1285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AND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A9835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oper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AND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C588D7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3746E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FA7C26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OR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1D952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oper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OR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32EFC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2668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8AD9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7D6C5C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oper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56DCF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0B610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3A842D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919B40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newNode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oper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1B92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ED060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B183E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firstElement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C146DE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firstElement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6C9F3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firstElement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836D5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905F0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3F2E4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lastElement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27682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lastElement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AD4BF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ED19DF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AA5B8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begin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B4AF7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8BC78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firstElement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5800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829F22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C3C78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CheckingCondition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DA0E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'='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668C7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CAF4B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BEE0C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equalPos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5B1F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0E27A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7FFF0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8671E9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70E1EB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'\''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BD16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'\''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12BD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F21B2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09AD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pointPos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E64D3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21E4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3DCF4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numColumnStr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46A0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E846A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FD783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EF8C7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90ECDB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7F7C79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7B0D6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61B32A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C7203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CF7B5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5EB16E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true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DBB80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2F98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B0A47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476907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391DE2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03863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'='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40809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91D27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numColumnStrA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tempPosA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E43B5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numColumnStrA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A1AD5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383F4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3BD2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equalPosB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'='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156B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BDD0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numColumnStrB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tempPosB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rightSide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tempPosB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6F1C4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numColumnStrB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FC35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97310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C40E5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0ABD2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cellA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AA63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new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Node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BD17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cellB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23CF3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74C00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9AB59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numColumn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D9B2E7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cellA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525A0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355A8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numColumn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82364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cellB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C337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C2765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6053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06D304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7E2BA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00D908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6ED47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cellB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DD9233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E2883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34A41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2D045B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B0F59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6F772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CheckingLogicalExpression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DDFCD8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result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DCC3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9404C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condition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2C123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tempResult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CheckingCondition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67241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result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tempResult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?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52BF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98FE2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FEE71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result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oper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988DA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2219B3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E4C17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condition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2D40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B2047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06866D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 AND 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03E3C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replace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 AND 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7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9AE7C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7BA86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 AND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9C6A1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replace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 AND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7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377C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FBD323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 AND 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83D9B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replace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 AND 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7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E84D2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85A8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 AND 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A9086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replace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 AND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7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57789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5F1D61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9AFA1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cleanedResult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CFACD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272F7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length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555B7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nextOp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AND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47776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nextOp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5FC867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cleanedResult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C05E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0290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67D1E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cleanedResult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nextOp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8EBD6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nextOp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8F8DB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length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03D64D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E51D2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3FF055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97D65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cleanedResult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AA319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2492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C14F01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true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4BC0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72026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76462A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FilteringTable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0000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selectSize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whereSize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128D1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resultTable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ED432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editTable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36E6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rateTable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72425E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0CE52E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SplitConditioned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SplitCondition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4F2EC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selectSize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C341D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editTable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SelectFromOneTable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400000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BC2C1D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rateTable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SelectFromOneTable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993D1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6C933B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FD22E4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editTable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SelectFromManyTables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400000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selectSize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D462D3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rateTable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SelectFromManyTables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whereSize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406A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A481E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BC5DC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rateTable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A24A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D06400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CheckingLogicalExpression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SplitConditioned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D325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editTable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5D504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1000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DEBA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index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AD09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C6157C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D705E7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AE5669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index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9D2A0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currCell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6369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DD9DEB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index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A4246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BA9FB0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//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Добавляем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строку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в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результирующую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таблицу</w:t>
      </w:r>
    </w:p>
    <w:p w14:paraId="031102D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resultTable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InsertInto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resultTable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A668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101805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A520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6CCB25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resultTable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5E2EFA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E11A20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DeleteFrom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580D842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AF511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prevRow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6BD82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F45F9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A7B7FB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CheckingLogicalExpression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EDF1B5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027E7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delete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D930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prevRow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816371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4D81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36E9C5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56F907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405F22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prevRow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nextRow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28BD7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CF8F6D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62164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A0916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9C15C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prevRow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A1076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49C791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1DEF9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2172E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E6732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7FC446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3D8363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lastRenderedPageBreak/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CreateTable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schemaDir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8A5F6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1E082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CEBA3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create_directory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tableDir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6E62B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создать директорию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4720BB9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C9C97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1423E0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55393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/1.csv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25DBF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7D60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создать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/1.csv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F548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FD13C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CEDB6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831A0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E8A173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_pk_sequence.txt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2A8A9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B866EF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создать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_pk_sequence.txt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5AF5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F7A10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8DED7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pkFile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7FB3F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pkFile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CE2E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CE41B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_lock.txt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binary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11D6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57125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созда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h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_lock.txt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0B8F3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266FD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40D1A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lockFile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C7DD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7E59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D4CB5D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Таблица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успешно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создана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в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tableDir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2E98D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4F81C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75462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71024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148911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7F1ED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74172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4C4AF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882862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schema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626B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B771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C7F6E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FC0DE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52C84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][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7D74B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96DAF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E86F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04D8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outputFile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dump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BFBAC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12765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2F6FF30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74CAD90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записать в файл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schemaFilePath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24F42B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644C7E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7B6EA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F4380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B9AA8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json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ConvertTableToJson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72EE8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jsonData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DA98D1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C971E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C7F97F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json rowJson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F62B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FE484D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CC91E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A993C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currNode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3BCC6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C1154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F36B0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nextRow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5DB31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DACB1D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52EF3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4035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3F9B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243E38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17DC94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19F8A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RowNode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table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00A264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</w:p>
    <w:p w14:paraId="70E9A1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Проверяем, есть ли данные для конкретной таблицы в структуре</w:t>
      </w:r>
    </w:p>
    <w:p w14:paraId="4DF61F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contains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object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1A90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contains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4276B8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tableData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][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55D8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3566CA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//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Проверяем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,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что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tableData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является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массивом</w:t>
      </w:r>
    </w:p>
    <w:p w14:paraId="459385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785E2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5FE51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57E527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</w:rPr>
        <w:t>listString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</w:rPr>
        <w:t>100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Предполагаем, что строка не больше 100 элементов</w:t>
      </w:r>
    </w:p>
    <w:p w14:paraId="0D2693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index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1BE56A9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</w:p>
    <w:p w14:paraId="4B36F4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Заполняем массив значениями из текущей строки</w:t>
      </w:r>
    </w:p>
    <w:p w14:paraId="164159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cell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403371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index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</w:rPr>
        <w:t>100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Убедитесь, что не выйдете за пределы массива</w:t>
      </w:r>
    </w:p>
    <w:p w14:paraId="6A6583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        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index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cell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proofErr w:type="gramStart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8451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648D27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2BEC40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B72D4C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//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Вставляем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заполненную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строку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в</w:t>
      </w:r>
      <w:r w:rsidRPr="00B72D32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таблицу</w:t>
      </w:r>
    </w:p>
    <w:p w14:paraId="2F598B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InsertInto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listString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467066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E52BB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06EDB55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Ошибка: строка не является массивом.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6852BB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48FF329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01454C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5A8791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1DDDC0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Ошибка: данные для таблицы не являются массивом.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5F25C3B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46D273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12B68E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009745D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Ошибка: таблица '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' не найдена в данных.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466008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6D36C3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68EB7D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2D30041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Ошибка: структура не найдена или не является объектом.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619E7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ACE6C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C19B2F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0F2E6A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18653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9412B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WriteJsonToCSV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42467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ios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app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3B4B6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6BFF74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checkFile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D7E7D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isEmpty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checkFile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peek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traits_type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8FDA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checkFile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1BC443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isEmpty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E92EFE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WriteUtf8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609D0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A0D8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9BE6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F8D7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77829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DD9E8E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BC80F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FCF7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7BFAFA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FC2D6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0AE28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4650B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73393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66617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5A5DE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75C3C2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87BC16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B7C9E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BC9D7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962B34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A8478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71521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0A81B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открыть файл для записи: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filePath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0C36425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9B29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3A3E5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1B9835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4F0F9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splitString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tokens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B8D3EA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4A97B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front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'{'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4FBD67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5ED1D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CA4292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'}'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0CC6C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D7308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11C47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4F440E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96BBD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599B0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token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9D1F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BDFA74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token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1000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E20841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Убираем пробелы в начале и конце токена</w:t>
      </w:r>
    </w:p>
    <w:p w14:paraId="70783C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token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token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find_first_not_of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\n\r\t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FB6B6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token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token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find_last_not_of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\n\r\t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F7D594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tokens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[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++]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token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Записываем токен в массив</w:t>
      </w:r>
    </w:p>
    <w:p w14:paraId="76D7E6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3AAA6B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4CB4B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json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ReadCSVToJson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62B62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972F3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найден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EFC1F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DF189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3BCD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F4F1E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5893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jsonData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62878A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9AA55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6A0A76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для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чтения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filePath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425E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92C5C4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5DDC9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882FB5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3F1B49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AA9D9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line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0FF4DC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jsonData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D579E9E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7A631B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56CC6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8FF52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5FCC3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E99C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json rowJson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922F0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73C4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0580C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CF1C7D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find_first_not_of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\n\r\t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8D13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find_last_not_of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\n\r\t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2DE6A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0F764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DCFA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17215C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0BA1E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F2673F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3C470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07D39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F24DC6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428E2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F8A047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DB01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8D0DB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F81A1A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AddColumnsInSchemaJson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B24648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E3090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812AE0C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схемы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FABB0B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A82D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6DB2F5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1B3AA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schemaData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B3A7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26AE7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009F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0F933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schemaData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contains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3085A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Таблица не найдена: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578347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263AD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4FFDB14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7A631B">
        <w:rPr>
          <w:rFonts w:ascii="Courier New" w:hAnsi="Courier New" w:cs="Courier New"/>
          <w:color w:val="308080"/>
          <w:sz w:val="20"/>
          <w:szCs w:val="20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newColumns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7A631B">
        <w:rPr>
          <w:rFonts w:ascii="Courier New" w:hAnsi="Courier New" w:cs="Courier New"/>
          <w:color w:val="000020"/>
          <w:sz w:val="20"/>
          <w:szCs w:val="20"/>
        </w:rPr>
        <w:t>_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array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())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06844A8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Данные колонок должны быть массивом.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C2B38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25D64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3999C0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703DA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column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9F4ED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459A5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 newRow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3D3B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value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E3373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D9B2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891497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schemaData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][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push_back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8BCF7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48056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A75F73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A9941F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852D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4408F1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outFile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dump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BBED1C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outFile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81B5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152E07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21D79D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записать в файл: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schemaFilePath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67D34C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30258AD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</w:p>
    <w:p w14:paraId="2B4D1C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Новая строка успешно добавлена!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4C0B2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854EC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RewriteTableSchema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newSchema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D01C4B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E46EA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_open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17501A4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удалось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открыть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схемы</w:t>
      </w:r>
      <w:r w:rsidRPr="007A631B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7A631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schemaFilePath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0CC9A5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448CF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84FF79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ED9CA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json schemaData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41F80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schemaData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1D473E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schemaFile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2E6FB6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</w:p>
    <w:p w14:paraId="0EB03BE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// Проверяем, существует ли таблица</w:t>
      </w:r>
    </w:p>
    <w:p w14:paraId="19F5CCC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schemaData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contains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5BEB8C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Таблица не найдена: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00C472A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B6E62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4C0FF8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B18A1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schemaData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structure</w:t>
      </w:r>
      <w:proofErr w:type="gramStart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][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newSchema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EBE81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734A1E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schemaFilePath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33D25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418B38A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outFile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schemaData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>dump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7A631B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//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Записываем</w:t>
      </w:r>
      <w:r w:rsidRPr="007A631B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с</w:t>
      </w:r>
      <w:r w:rsidRPr="007A631B">
        <w:rPr>
          <w:rFonts w:ascii="Courier New" w:hAnsi="Courier New" w:cs="Courier New"/>
          <w:color w:val="595979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595979"/>
          <w:sz w:val="20"/>
          <w:szCs w:val="20"/>
        </w:rPr>
        <w:t>отступами</w:t>
      </w:r>
    </w:p>
    <w:p w14:paraId="42AC72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outFile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6CB169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6D2074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1132817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записать в файл: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schemaFilePath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599E66B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CD726D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4F9CD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E5F37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RewriteCSVbyJson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5E5C61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filePath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AEE7A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open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9E498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WriteUtf8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C346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row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jsonData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B7461F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is_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array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ADEDC7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2BC2F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874C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row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size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98118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89050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3801C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4DB007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csvFile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0AD702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8B383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9D5D8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BCC4C5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csvFile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9AA03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20157A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88CED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Не удалось открыть файл для записи: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filePath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6193364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lastRenderedPageBreak/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79688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50DEA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incrementSequence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1FBED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_pk_sequence.txt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D91D6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C49A3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inputFile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238F92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7A631B">
        <w:rPr>
          <w:rFonts w:ascii="Courier New" w:hAnsi="Courier New" w:cs="Courier New"/>
          <w:color w:val="308080"/>
          <w:sz w:val="20"/>
          <w:szCs w:val="20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inputFile</w:t>
      </w:r>
      <w:proofErr w:type="gramEnd"/>
      <w:r w:rsidRPr="007A631B">
        <w:rPr>
          <w:rFonts w:ascii="Courier New" w:hAnsi="Courier New" w:cs="Courier New"/>
          <w:color w:val="308080"/>
          <w:sz w:val="20"/>
          <w:szCs w:val="20"/>
        </w:rPr>
        <w:t>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2F47BC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 открытия файла для чтения.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E0E499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299A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1A900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E13311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currValueStr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4FC2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inputFile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currValueStr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DB41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inputFile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5C68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currValueStr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52093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currValue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DB7CE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87071C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7A631B">
        <w:rPr>
          <w:rFonts w:ascii="Courier New" w:hAnsi="Courier New" w:cs="Courier New"/>
          <w:color w:val="308080"/>
          <w:sz w:val="20"/>
          <w:szCs w:val="20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outputFile</w:t>
      </w:r>
      <w:proofErr w:type="gramEnd"/>
      <w:r w:rsidRPr="007A631B">
        <w:rPr>
          <w:rFonts w:ascii="Courier New" w:hAnsi="Courier New" w:cs="Courier New"/>
          <w:color w:val="308080"/>
          <w:sz w:val="20"/>
          <w:szCs w:val="20"/>
        </w:rPr>
        <w:t>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7A28CA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 открытия файла для записи.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9F8668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82E7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DF7B6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31E2B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outputFile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748E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7B3F7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C3E02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1FBA59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E0D3E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_lock.txt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D16D20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F856C8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inputFile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A06FCC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7A631B">
        <w:rPr>
          <w:rFonts w:ascii="Courier New" w:hAnsi="Courier New" w:cs="Courier New"/>
          <w:color w:val="308080"/>
          <w:sz w:val="20"/>
          <w:szCs w:val="20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inputFile</w:t>
      </w:r>
      <w:proofErr w:type="gramEnd"/>
      <w:r w:rsidRPr="007A631B">
        <w:rPr>
          <w:rFonts w:ascii="Courier New" w:hAnsi="Courier New" w:cs="Courier New"/>
          <w:color w:val="308080"/>
          <w:sz w:val="20"/>
          <w:szCs w:val="20"/>
        </w:rPr>
        <w:t>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61EDC4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 открытия файла для чтения.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9238B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9688A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F05C6F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BAF9A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currValueStr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ACD8C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inputFile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currValueStr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8A764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inputFile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CE935E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currValueStr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9C58EC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currValue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--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B04049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43034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ofstream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57F5D7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7A631B">
        <w:rPr>
          <w:rFonts w:ascii="Courier New" w:hAnsi="Courier New" w:cs="Courier New"/>
          <w:color w:val="308080"/>
          <w:sz w:val="20"/>
          <w:szCs w:val="20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outputFile</w:t>
      </w:r>
      <w:proofErr w:type="gramEnd"/>
      <w:r w:rsidRPr="007A631B">
        <w:rPr>
          <w:rFonts w:ascii="Courier New" w:hAnsi="Courier New" w:cs="Courier New"/>
          <w:color w:val="308080"/>
          <w:sz w:val="20"/>
          <w:szCs w:val="20"/>
        </w:rPr>
        <w:t>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717F14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Ошибка открытия файла для записи.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3401D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A55CD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BE7AE2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20FCB6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outputFile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currValue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FC119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outputFile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3B33B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93B718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87F52E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getNextCsv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79B983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_lock.txt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72A85D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55C59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E7198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6CB38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cerr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Ошибка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открытия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файла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D31DC55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7A631B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7A631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DE76A7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D7AD357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C0A6F05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7A631B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lineCount </w:t>
      </w:r>
      <w:r w:rsidRPr="007A631B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7A631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7A631B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751F8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B4066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B66559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lineCount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FEF4AB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A1230C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lockFile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6E674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21D7C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maxIndex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04D7C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&amp;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entry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filesystem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directory_iterator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79F48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entry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path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extension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4A7095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entry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path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stem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71E69B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index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4CA1E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maxIndex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max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maxIndex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index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FEBF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FF7F66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6B5F42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D64C23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lineCount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1000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?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maxIndex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maxIndex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7B21A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7C6D8B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2749E2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setlocale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LC_ALL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ru_RU.UTF-8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EE4F8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scheme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2F123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ReadConfiguration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5DB7C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command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0370E1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B24FA26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true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)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{</w:t>
      </w:r>
    </w:p>
    <w:p w14:paraId="349D6391" w14:textId="77777777" w:rsidR="00B72D32" w:rsidRPr="007A631B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7A631B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Введите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команду</w:t>
      </w:r>
      <w:r w:rsidRPr="007A631B">
        <w:rPr>
          <w:rFonts w:ascii="Courier New" w:hAnsi="Courier New" w:cs="Courier New"/>
          <w:color w:val="1060B6"/>
          <w:sz w:val="20"/>
          <w:szCs w:val="20"/>
        </w:rPr>
        <w:t xml:space="preserve">: </w:t>
      </w:r>
      <w:r w:rsidRPr="007A631B">
        <w:rPr>
          <w:rFonts w:ascii="Courier New" w:hAnsi="Courier New" w:cs="Courier New"/>
          <w:color w:val="800000"/>
          <w:sz w:val="20"/>
          <w:szCs w:val="20"/>
        </w:rPr>
        <w:t>"</w:t>
      </w:r>
      <w:r w:rsidRPr="007A631B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150178C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7A631B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8378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2C422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command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exit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979C28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29DF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46301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537FB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CREATE TABLE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FC263C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CREATE TABLE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F7A67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CREATE TABLE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CFC8B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CreateTable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scheme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F55004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AF7B8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INSERT INTO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C7375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70589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INSERT INTO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INSERT INTO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5037A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81BA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8E6732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endPos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</w:p>
    <w:p w14:paraId="6BDC6E5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?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</w:p>
    <w:p w14:paraId="0282F13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6D19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6ED4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EEDE0E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valuesStart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endPos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DAB6F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valuesString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valuesStart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AA1E0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4F26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splitString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valuesString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7A225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csv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getNextCsv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F85127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checkFile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to_string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F22406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checkFile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00DEC8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line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382F4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tempTable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InsertInto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37B1C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PrintTable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50D968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 tempJson2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ConvertTableToJson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555AAF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WriteJsonToCSV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to_string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csv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28C965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AddColumnsInSchemaJson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70E5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incrementSequence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25C00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FreeTable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44C06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39542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DELETE FROM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02111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DELETE FROM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DELETE FROM WHERE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FB7C1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7957F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posPoint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D5586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posPoint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</w:p>
    <w:p w14:paraId="2507C74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?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</w:p>
    <w:p w14:paraId="3675C5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posPoint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386B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782E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auto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posGap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=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98F45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posPoint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posPoint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E1AB8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numColumnStr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posGap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</w:p>
    <w:p w14:paraId="397E4D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?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posPoint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)</w:t>
      </w:r>
    </w:p>
    <w:p w14:paraId="3D760A4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posPoint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posGap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posPoint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756DB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7FE94C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value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posGap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C9DFF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criterion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451DD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SplitCondition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criterion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99EE7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5D8A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96E00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51C9D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5D5B2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333E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72E452A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44C85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AddTableNames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C741A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2F2B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cell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A7297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BEEF1F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C506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98A620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CDEBE0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82C90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AddNumColumns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0BC9B5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newTable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DeleteFrom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E9F09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UpdatePrimaryKey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Схема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1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3991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json tempJson1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ConvertTableToJson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998B74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RewriteTableSchema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BB30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RewriteCSVbyJson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scheme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/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1.csv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237CA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Строки были успешно удалены!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415A4E7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FreeTable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newTable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407FE8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0609E0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3ED3F2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F9CD3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namesTables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59545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404831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SELECT * FROM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SELECT * FROM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C24DC4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namesTables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232CA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97466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namesTables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9864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43D6C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B93CB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FF16F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C4F17C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14F1EE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36265C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0E865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E870AE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DB9AAF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6DF986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AE73B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3F1F0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3A4216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AA29AD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Недостаточное количество таблиц. Необходимо две.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B1B71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continue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E36F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E2FDFD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DAA082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F08897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json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8EF31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80FED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0415A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newTableA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C097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newTableB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8649D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newTableA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newTableB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};</w:t>
      </w:r>
    </w:p>
    <w:p w14:paraId="12CBA01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SelectFromCartesian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C943C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incrementSequence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C3B31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incrementSequence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5E8771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Пересечение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двух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таблиц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22C8B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FreeTable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1E84DA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7F6F8B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8B0A5E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BD865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FROM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7CC2AD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SELECT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9454D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namesTables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B87BB0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11F16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namesTables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0B1B1C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BFD4D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F9A86E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636E83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376A5B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9BF8E3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4BF5A5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BF9F30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ED468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FB8AE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B17841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032F2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D9375B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D16C1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D024AB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columnStr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BF91AA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E817B0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858772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4E0104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DE1A7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DAAEFF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C3FC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6ACDA2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038F0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637A6D3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Некорректный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формат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: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BBDBA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continue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3E649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4ADA0D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3FF6ED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94BB36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82F327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json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AFDF3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130E9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12431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147A399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Некорректное количество таблиц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2FFFC0C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continue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9450B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1EA3B7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1F78DF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10ECE6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011436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15401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EC0DE3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81A9BC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incrementSequence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tables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3FD7A3D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</w:p>
    <w:p w14:paraId="4EB675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8D1565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1EA3B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SelectFromManyTables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208966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Итоговая таблица: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0E7FFCC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PrintTable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118A6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FreeTable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EF7740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62AE58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6B3E2E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E148B9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FROM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53CDBC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pos1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SELECT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SELECT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AC74D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posFrom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FROM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AE7F3C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namesTablesSelect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posFrom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7F5FD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48BEF5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namesTablesSelect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76A376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0DC068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F2D44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5C6E8A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count1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AD863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A75AE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FBD1A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4B116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B24C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B2765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16B96F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78B3F5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09127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B164BB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columnStr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63F90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354A4C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count1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51426B7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count1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209F4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A8B166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count1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4E6218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count1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BA17B9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D0FC64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13715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792F331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2C8E3D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count1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FDA405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proofErr w:type="gramEnd"/>
      <w:r w:rsidRPr="00B72D32">
        <w:rPr>
          <w:rFonts w:ascii="Courier New" w:hAnsi="Courier New" w:cs="Courier New"/>
          <w:color w:val="1060B6"/>
          <w:sz w:val="20"/>
          <w:szCs w:val="20"/>
        </w:rPr>
        <w:t>Некорректное количество таблиц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42E440F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continue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99E513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99EE8B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051F1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clear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2AD400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B7D81F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8F0AB0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3DD85B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ifstream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gramStart"/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schema.json</w:t>
      </w:r>
      <w:proofErr w:type="gramEnd"/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5F2EA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    json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28D4B2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1880D1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B6A74C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E10110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96AB6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DEDEE7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BE26E9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8B8D6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incrementSequence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03B8D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7D63BB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0BE874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858321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A8675E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posWhere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WHERE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WHERE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365AE5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namesTablesWhere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EDE9C9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SplitCondition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D2959C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6658E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nullptr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1070D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(!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namesTablesWhere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empty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76A432A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namesTablesWhere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,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438598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50D0869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AC8E9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posEqual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'='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AC59D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posEqual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6FF5F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condition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posEqual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E03704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namesTablesWhere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leftSide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4F6819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FD69A7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56F0464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current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current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next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AC41DF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30BDFA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340BB3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655A692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stringstream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ss2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namesTablesWhere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881881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C4DBECD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D9DBB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72A4A4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count2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70A86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8F8BD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getline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ss2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','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99BE0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C12BE8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erase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remove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begin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 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end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623DD2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08E78C57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size_t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>'.'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5FFAC6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pos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!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::</w:t>
      </w:r>
      <w:r w:rsidRPr="00B72D32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2C862A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3229F7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pos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EFB7554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find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FD0C9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columnStr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tableNameWhere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lenStrColumn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strlen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колонка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7BD874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stoi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columnStr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CFCB32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count2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5717D4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count2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DE05A9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decrementLock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3015E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count2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column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68C8AD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    count2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38B646A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3C12D2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64EE7C7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C29199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count2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3FC7E9E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clear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36555A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lastRenderedPageBreak/>
        <w:t xml:space="preserve">                   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192CDF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47F54E4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28C9052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json tempJson1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D7CA0A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file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&gt;&gt;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tempJson1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B6EBAC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120103CC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BFB5AF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count2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++)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04DC7B0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ConvertJsonToTable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tempJson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967E30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temp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-&gt;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name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17E5612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    newTablesWhere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[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i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]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temp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26B8BD0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83913E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string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filter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command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substr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posWhere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60BE6F7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RowNode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*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crossTable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=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FilteringTable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newTablesWhere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numColumnsWhere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filter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04C8336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proofErr w:type="gramStart"/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 xml:space="preserve">Итоговая таблица: </w:t>
      </w:r>
      <w:r w:rsidRPr="00B72D32">
        <w:rPr>
          <w:rFonts w:ascii="Courier New" w:hAnsi="Courier New" w:cs="Courier New"/>
          <w:color w:val="800000"/>
          <w:sz w:val="20"/>
          <w:szCs w:val="20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0F68CF3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            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PrintTable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crossTable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42E20776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74450039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FreeAllTables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newTablesSelect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count1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16267A0E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FreeAllTables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newTablesWhere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,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count2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D251B9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    </w:t>
      </w:r>
      <w:proofErr w:type="gramStart"/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>file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.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close</w:t>
      </w:r>
      <w:proofErr w:type="gramEnd"/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()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739F5128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</w:p>
    <w:p w14:paraId="41F9504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148ACC61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}</w:t>
      </w:r>
    </w:p>
    <w:p w14:paraId="2BCF6B5F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{</w:t>
      </w:r>
    </w:p>
    <w:p w14:paraId="4F56F5F3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  <w:lang w:val="en-US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cout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Некорректный</w:t>
      </w:r>
      <w:r w:rsidRPr="00B72D32">
        <w:rPr>
          <w:rFonts w:ascii="Courier New" w:hAnsi="Courier New" w:cs="Courier New"/>
          <w:color w:val="1060B6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1060B6"/>
          <w:sz w:val="20"/>
          <w:szCs w:val="20"/>
        </w:rPr>
        <w:t>ввод</w:t>
      </w:r>
      <w:r w:rsidRPr="00B72D32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308080"/>
          <w:sz w:val="20"/>
          <w:szCs w:val="20"/>
          <w:lang w:val="en-US"/>
        </w:rPr>
        <w:t>&lt;&lt;</w:t>
      </w: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</w:t>
      </w:r>
      <w:r w:rsidRPr="00B72D32">
        <w:rPr>
          <w:rFonts w:ascii="Courier New" w:hAnsi="Courier New" w:cs="Courier New"/>
          <w:color w:val="003060"/>
          <w:sz w:val="20"/>
          <w:szCs w:val="20"/>
          <w:lang w:val="en-US"/>
        </w:rPr>
        <w:t>endl</w:t>
      </w:r>
      <w:r w:rsidRPr="00B72D32">
        <w:rPr>
          <w:rFonts w:ascii="Courier New" w:hAnsi="Courier New" w:cs="Courier New"/>
          <w:color w:val="406080"/>
          <w:sz w:val="20"/>
          <w:szCs w:val="20"/>
          <w:lang w:val="en-US"/>
        </w:rPr>
        <w:t>;</w:t>
      </w:r>
    </w:p>
    <w:p w14:paraId="56264E55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  <w:lang w:val="en-US"/>
        </w:rPr>
        <w:t xml:space="preserve">    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1697F1A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5E1ED7FB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   </w:t>
      </w:r>
      <w:r w:rsidRPr="00B72D32">
        <w:rPr>
          <w:rFonts w:ascii="Courier New" w:hAnsi="Courier New" w:cs="Courier New"/>
          <w:b/>
          <w:bCs/>
          <w:color w:val="200080"/>
          <w:sz w:val="20"/>
          <w:szCs w:val="20"/>
        </w:rPr>
        <w:t>return</w:t>
      </w:r>
      <w:r w:rsidRPr="00B72D32">
        <w:rPr>
          <w:rFonts w:ascii="Courier New" w:hAnsi="Courier New" w:cs="Courier New"/>
          <w:color w:val="000020"/>
          <w:sz w:val="20"/>
          <w:szCs w:val="20"/>
        </w:rPr>
        <w:t xml:space="preserve"> </w:t>
      </w:r>
      <w:r w:rsidRPr="00B72D32">
        <w:rPr>
          <w:rFonts w:ascii="Courier New" w:hAnsi="Courier New" w:cs="Courier New"/>
          <w:color w:val="008C00"/>
          <w:sz w:val="20"/>
          <w:szCs w:val="20"/>
        </w:rPr>
        <w:t>0</w:t>
      </w:r>
      <w:r w:rsidRPr="00B72D32">
        <w:rPr>
          <w:rFonts w:ascii="Courier New" w:hAnsi="Courier New" w:cs="Courier New"/>
          <w:color w:val="406080"/>
          <w:sz w:val="20"/>
          <w:szCs w:val="20"/>
        </w:rPr>
        <w:t>;</w:t>
      </w:r>
    </w:p>
    <w:p w14:paraId="60508E20" w14:textId="77777777" w:rsidR="00B72D32" w:rsidRPr="00B72D32" w:rsidRDefault="00B72D32" w:rsidP="00B72D3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20"/>
          <w:sz w:val="20"/>
          <w:szCs w:val="20"/>
        </w:rPr>
      </w:pPr>
      <w:r w:rsidRPr="00B72D32">
        <w:rPr>
          <w:rFonts w:ascii="Courier New" w:hAnsi="Courier New" w:cs="Courier New"/>
          <w:color w:val="406080"/>
          <w:sz w:val="20"/>
          <w:szCs w:val="20"/>
        </w:rPr>
        <w:t>}</w:t>
      </w:r>
    </w:p>
    <w:p w14:paraId="1DBB5BF2" w14:textId="37C30DCF" w:rsidR="0066553C" w:rsidRPr="0066553C" w:rsidRDefault="0066553C" w:rsidP="0066553C">
      <w:pPr>
        <w:spacing w:after="160" w:line="259" w:lineRule="auto"/>
        <w:rPr>
          <w:sz w:val="28"/>
          <w:szCs w:val="28"/>
        </w:rPr>
      </w:pPr>
    </w:p>
    <w:p w14:paraId="56D2D84F" w14:textId="77777777" w:rsidR="0066553C" w:rsidRPr="0066553C" w:rsidRDefault="0066553C" w:rsidP="0066553C">
      <w:pPr>
        <w:spacing w:after="160" w:line="259" w:lineRule="auto"/>
        <w:rPr>
          <w:sz w:val="28"/>
          <w:szCs w:val="28"/>
        </w:rPr>
      </w:pPr>
    </w:p>
    <w:sectPr w:rsidR="0066553C" w:rsidRPr="00665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55C3F"/>
    <w:rsid w:val="00061E98"/>
    <w:rsid w:val="00084DDC"/>
    <w:rsid w:val="00087514"/>
    <w:rsid w:val="000959C0"/>
    <w:rsid w:val="000A21CA"/>
    <w:rsid w:val="000A2FDB"/>
    <w:rsid w:val="000A30E8"/>
    <w:rsid w:val="000D65EA"/>
    <w:rsid w:val="000E72B4"/>
    <w:rsid w:val="001006E3"/>
    <w:rsid w:val="001379AF"/>
    <w:rsid w:val="001720BF"/>
    <w:rsid w:val="001A4461"/>
    <w:rsid w:val="001A69A5"/>
    <w:rsid w:val="001D6EA7"/>
    <w:rsid w:val="001E6F3C"/>
    <w:rsid w:val="00206D91"/>
    <w:rsid w:val="00207501"/>
    <w:rsid w:val="00210757"/>
    <w:rsid w:val="00245D05"/>
    <w:rsid w:val="00250C14"/>
    <w:rsid w:val="00254415"/>
    <w:rsid w:val="002674A9"/>
    <w:rsid w:val="00272117"/>
    <w:rsid w:val="00286666"/>
    <w:rsid w:val="00290A43"/>
    <w:rsid w:val="002C32D9"/>
    <w:rsid w:val="0031133D"/>
    <w:rsid w:val="00337A8C"/>
    <w:rsid w:val="003462DA"/>
    <w:rsid w:val="003548BE"/>
    <w:rsid w:val="003712E3"/>
    <w:rsid w:val="003755D4"/>
    <w:rsid w:val="0039581D"/>
    <w:rsid w:val="003B11D8"/>
    <w:rsid w:val="003C2EC7"/>
    <w:rsid w:val="003D2F01"/>
    <w:rsid w:val="003D77E9"/>
    <w:rsid w:val="003E7903"/>
    <w:rsid w:val="0043780F"/>
    <w:rsid w:val="00456926"/>
    <w:rsid w:val="004617DD"/>
    <w:rsid w:val="00471850"/>
    <w:rsid w:val="004F53D2"/>
    <w:rsid w:val="005765C9"/>
    <w:rsid w:val="005770F1"/>
    <w:rsid w:val="0058070B"/>
    <w:rsid w:val="005D256E"/>
    <w:rsid w:val="005E7EF2"/>
    <w:rsid w:val="005F4300"/>
    <w:rsid w:val="005F632A"/>
    <w:rsid w:val="006269D7"/>
    <w:rsid w:val="0066553C"/>
    <w:rsid w:val="006758E8"/>
    <w:rsid w:val="006946CA"/>
    <w:rsid w:val="006B7185"/>
    <w:rsid w:val="006E63BD"/>
    <w:rsid w:val="00707518"/>
    <w:rsid w:val="00753103"/>
    <w:rsid w:val="007725F4"/>
    <w:rsid w:val="007732D1"/>
    <w:rsid w:val="00783FED"/>
    <w:rsid w:val="007963DA"/>
    <w:rsid w:val="007A631B"/>
    <w:rsid w:val="007C4E3F"/>
    <w:rsid w:val="007E56AA"/>
    <w:rsid w:val="007F6B7F"/>
    <w:rsid w:val="00800E37"/>
    <w:rsid w:val="00804CAA"/>
    <w:rsid w:val="00805402"/>
    <w:rsid w:val="008146D0"/>
    <w:rsid w:val="00827AF2"/>
    <w:rsid w:val="00831FC7"/>
    <w:rsid w:val="00836196"/>
    <w:rsid w:val="00851FEA"/>
    <w:rsid w:val="008667B5"/>
    <w:rsid w:val="008B3937"/>
    <w:rsid w:val="008B6348"/>
    <w:rsid w:val="008D4D16"/>
    <w:rsid w:val="008E3A2B"/>
    <w:rsid w:val="00924869"/>
    <w:rsid w:val="00941022"/>
    <w:rsid w:val="0096439A"/>
    <w:rsid w:val="009817F0"/>
    <w:rsid w:val="009C2FAD"/>
    <w:rsid w:val="009C3677"/>
    <w:rsid w:val="009F7DD0"/>
    <w:rsid w:val="00A0473F"/>
    <w:rsid w:val="00A05E7D"/>
    <w:rsid w:val="00A15F4F"/>
    <w:rsid w:val="00A31E36"/>
    <w:rsid w:val="00AD2EC6"/>
    <w:rsid w:val="00AF2B91"/>
    <w:rsid w:val="00B22650"/>
    <w:rsid w:val="00B427A9"/>
    <w:rsid w:val="00B47D96"/>
    <w:rsid w:val="00B54AB9"/>
    <w:rsid w:val="00B72D32"/>
    <w:rsid w:val="00B974B5"/>
    <w:rsid w:val="00B97527"/>
    <w:rsid w:val="00BE3AC9"/>
    <w:rsid w:val="00BF7B70"/>
    <w:rsid w:val="00C021D2"/>
    <w:rsid w:val="00C329FB"/>
    <w:rsid w:val="00C43D45"/>
    <w:rsid w:val="00C53F73"/>
    <w:rsid w:val="00C81CC4"/>
    <w:rsid w:val="00C8359D"/>
    <w:rsid w:val="00C95570"/>
    <w:rsid w:val="00CE4978"/>
    <w:rsid w:val="00D0068B"/>
    <w:rsid w:val="00D10E58"/>
    <w:rsid w:val="00D11D09"/>
    <w:rsid w:val="00D31D58"/>
    <w:rsid w:val="00D55DEF"/>
    <w:rsid w:val="00DE199E"/>
    <w:rsid w:val="00DF302D"/>
    <w:rsid w:val="00E12B72"/>
    <w:rsid w:val="00E467DB"/>
    <w:rsid w:val="00E5096C"/>
    <w:rsid w:val="00E6371A"/>
    <w:rsid w:val="00E6397A"/>
    <w:rsid w:val="00E95330"/>
    <w:rsid w:val="00EA71A9"/>
    <w:rsid w:val="00EB1BB3"/>
    <w:rsid w:val="00ED2BF7"/>
    <w:rsid w:val="00ED4B43"/>
    <w:rsid w:val="00EE6999"/>
    <w:rsid w:val="00F064DC"/>
    <w:rsid w:val="00F37C07"/>
    <w:rsid w:val="00F41B87"/>
    <w:rsid w:val="00F701B2"/>
    <w:rsid w:val="00F80732"/>
    <w:rsid w:val="00FB6C26"/>
    <w:rsid w:val="00FC7A4F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34"/>
    <w:qFormat/>
    <w:rsid w:val="000959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30</Pages>
  <Words>7488</Words>
  <Characters>42682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189</cp:revision>
  <dcterms:created xsi:type="dcterms:W3CDTF">2023-03-09T05:14:00Z</dcterms:created>
  <dcterms:modified xsi:type="dcterms:W3CDTF">2024-10-24T12:41:00Z</dcterms:modified>
</cp:coreProperties>
</file>