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//main user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User { public void run()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ArrayList&lt;String&gt; userName = new ArrayList&lt;String&gt;(5);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ArrayList&lt;String&gt; userPass = new ArrayList&lt;String&gt;(5);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usrnm;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pswd;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//if login button pressed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 login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//if register button pressed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 register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//unique registration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java.util.Scanner;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Register implements User { public void run()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Scanner scan = new Scanner (new File("the\\dir\\myFile.extension"));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Scanner keyboard = new Scanner 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usrnm = scan.nextLine();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pswd = scan.nextLine();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inpUser = keyboard.nextLine();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inpPass = keyboard.nextLine(); // gets input from user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boolean inUse = userName.contains(inpUser);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inUse ==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System.out.println("Name is already in use");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//clear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userName.add(usrnm);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userPass.add(pswd);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System.out.println("Welcome");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//Move to next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//main events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java.util.Scanner;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Events implements Users { public void run()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eventOccasion;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eventName;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ArrayList&lt;String&gt; eventUserNames = new ArrayList&lt;String&gt;(5);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boolean accepted;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//location icon clicked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 event = new Event();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event.eventOccasion = //input from dropdown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event.eventName = //input from additional info text 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event.eventUserNames[] = //input from user name text box, new line used to indicate diff users;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//if accept button pressed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Event.accepted =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//Invite users to event  - same for original invite and “invite others”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java.util.Scanner;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Invite implements Events { public void run()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//loop for all users added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boolean activeUser = userName.contains(inpUser);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if activeUser ==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eventUserName.add(usrnm);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//Print out "My Events"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java.util.Scanner;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MyEvents implements Events { public void run()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 eventarrary[];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i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boolean eventUser = eventUserName.contains(usrnm);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System.out.println("Response Required");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( (eventarray[i] =! Null)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If ((eventarray[i].eventList.contains(inpUser) == TRUE) &amp;&amp; (accepted == FALSE)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System.out.println(eventarray[i].eventOccasion + eventarray[i].eventList);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System.out.println("Accepted Events");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( (eventarray[i] =! Null)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If ((eventarray[i].eventList.contains(inpUser) == TRUE) &amp;&amp; (accepted == 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System.out.println(eventarray[i].eventList);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