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0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Start w:id="11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afrigen-beacon-v2</w:t>
      </w:r>
    </w:p>
    <w:p>
      <w:pPr>
        <w:pStyle w:val="FirstParagraph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1"/>
    <w:bookmarkStart w:id="12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 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GNU/Linux: sed -i 's/^SECURE_SSL_REDIRECT=True/SECURE_SSL_REDIRECT=False/' .env.boolean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2"/>
    <w:bookmarkStart w:id="14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3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only if 0 attached, and only if it is yours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3"/>
    <w:bookmarkEnd w:id="14"/>
    <w:bookmarkStart w:id="15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5"/>
    <w:bookmarkStart w:id="17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6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7"/>
    <w:bookmarkStart w:id="18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8"/>
    <w:bookmarkStart w:id="19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</w:t>
      </w:r>
      <w:r>
        <w:br/>
      </w:r>
      <w:r>
        <w:rPr>
          <w:rStyle w:val="StringTok"/>
        </w:rPr>
        <w:t xml:space="preserve"> 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start=42497823  ref=A  alt=G</w:t>
      </w:r>
    </w:p>
    <w:p>
      <w:pPr>
        <w:pStyle w:val="FirstParagraph"/>
      </w:pPr>
      <w:r>
        <w:t xml:space="preserve">Yours will differ — use your own values below.</w:t>
      </w:r>
    </w:p>
    <w:p>
      <w:pPr>
        <w:pStyle w:val="BodyText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19"/>
    <w:bookmarkStart w:id="20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'http://localhost:8000/api/g_variants?assemblyId=GRCh38&amp;referenceName=1&amp;start=42497823'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1}</w:t>
      </w:r>
    </w:p>
    <w:p>
      <w:pPr>
        <w:pStyle w:val="FirstParagraph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0"/>
    <w:bookmarkStart w:id="23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&amp;referenceName=1&amp;start=42497823"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'http://localhost:8000/api/g_variants?assemblyId=GRCh99&amp;referenceName=1&amp;start=42497823'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1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'http://localhost:8000/api/g_variants?assemblyId=GRCh37&amp;referenceName=1&amp;start=42497823'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1"/>
    <w:bookmarkStart w:id="22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2"/>
    <w:bookmarkEnd w:id="23"/>
    <w:bookmarkStart w:id="25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'{"query":{"requestParameters":{"assemblyId":"GRCh38","referenceName":"1","start":&lt;POS&gt;}}}'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FirstParagraph"/>
      </w:pPr>
      <w:r>
        <w:t xml:space="preserve">Substitute the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you found in Step 7. It must return exactly what the GET</w:t>
      </w:r>
      <w:r>
        <w:t xml:space="preserve"> </w:t>
      </w:r>
      <w:r>
        <w:t xml:space="preserve">in Step 8 returned — if POST and GET ever disagree, one of them is wrong.</w:t>
      </w:r>
    </w:p>
    <w:bookmarkStart w:id="24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4"/>
    <w:bookmarkEnd w:id="25"/>
    <w:bookmarkStart w:id="26" w:name="step-10-look-around-the-rest-of-the-api"/>
    <w:p>
      <w:pPr>
        <w:pStyle w:val="Heading1"/>
      </w:pPr>
      <w:r>
        <w:t xml:space="preserve">Step 10 — Look around the rest of the API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   </w:t>
      </w:r>
      <w:r>
        <w:rPr>
          <w:rStyle w:val="CommentTok"/>
        </w:rPr>
        <w:t xml:space="preserve"># beacon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                  </w:t>
      </w:r>
      <w:r>
        <w:rPr>
          <w:rStyle w:val="CommentTok"/>
        </w:rPr>
        <w:t xml:space="preserve"># what is loaded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               </w:t>
      </w:r>
      <w:r>
        <w:rPr>
          <w:rStyle w:val="CommentTok"/>
        </w:rPr>
        <w:t xml:space="preserve"># supported entry 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                       </w:t>
      </w:r>
      <w:r>
        <w:rPr>
          <w:rStyle w:val="CommentTok"/>
        </w:rPr>
        <w:t xml:space="preserve"># endpoint 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6"/>
    <w:bookmarkStart w:id="27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7"/>
    <w:bookmarkStart w:id="28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8"/>
    <w:bookmarkStart w:id="29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29"/>
    <w:bookmarkStart w:id="33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1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pi-contract.md" TargetMode="External" /><Relationship Type="http://schemas.openxmlformats.org/officeDocument/2006/relationships/hyperlink" Id="rId30" Target="architecture.md" TargetMode="External" /><Relationship Type="http://schemas.openxmlformats.org/officeDocument/2006/relationships/hyperlink" Id="rId32" Target="contributing.md" TargetMode="External" /><Relationship Type="http://schemas.openxmlformats.org/officeDocument/2006/relationships/hyperlink" Id="rId31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pi-contract.md" TargetMode="External" /><Relationship Type="http://schemas.openxmlformats.org/officeDocument/2006/relationships/hyperlink" Id="rId30" Target="architecture.md" TargetMode="External" /><Relationship Type="http://schemas.openxmlformats.org/officeDocument/2006/relationships/hyperlink" Id="rId32" Target="contributing.md" TargetMode="External" /><Relationship Type="http://schemas.openxmlformats.org/officeDocument/2006/relationships/hyperlink" Id="rId31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2026-08-28T11:04:06Z</dcterms:created>
  <dcterms:modified xsi:type="dcterms:W3CDTF">2026-08-28T11:04:06Z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