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0D211" w14:textId="05C6B976" w:rsid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ascii="Helvetica" w:eastAsiaTheme="minorEastAsia" w:hAnsi="Helvetica" w:cs="Helvetica"/>
          <w:sz w:val="24"/>
          <w:szCs w:val="24"/>
        </w:rPr>
        <w:t xml:space="preserve">For eligibility based on Category-III: </w:t>
      </w:r>
      <w:r w:rsidR="004856E9">
        <w:rPr>
          <w:rFonts w:ascii="Helvetica" w:eastAsiaTheme="minorEastAsia" w:hAnsi="Helvetica" w:cs="Helvetica"/>
          <w:b/>
          <w:bCs/>
          <w:sz w:val="24"/>
          <w:szCs w:val="24"/>
        </w:rPr>
        <w:t xml:space="preserve">RESEARCH AND ACADEMIC </w:t>
      </w:r>
      <w:r>
        <w:rPr>
          <w:rFonts w:ascii="Helvetica" w:eastAsiaTheme="minorEastAsia" w:hAnsi="Helvetica" w:cs="Helvetica"/>
          <w:b/>
          <w:bCs/>
          <w:sz w:val="24"/>
          <w:szCs w:val="24"/>
        </w:rPr>
        <w:t xml:space="preserve">CONTRIBUTIONS </w:t>
      </w:r>
      <w:r>
        <w:rPr>
          <w:rFonts w:ascii="Helvetica" w:eastAsiaTheme="minorEastAsia" w:hAnsi="Helvetica" w:cs="Helvetica"/>
          <w:sz w:val="24"/>
          <w:szCs w:val="24"/>
        </w:rPr>
        <w:t xml:space="preserve">the API score is to be calculated as </w:t>
      </w:r>
      <w:proofErr w:type="gramStart"/>
      <w:r>
        <w:rPr>
          <w:rFonts w:ascii="Helvetica" w:eastAsiaTheme="minorEastAsia" w:hAnsi="Helvetica" w:cs="Helvetica"/>
          <w:sz w:val="24"/>
          <w:szCs w:val="24"/>
        </w:rPr>
        <w:t xml:space="preserve">follows </w:t>
      </w:r>
      <w:r>
        <w:rPr>
          <w:rFonts w:ascii="Helvetica" w:eastAsiaTheme="minorEastAsia" w:hAnsi="Helvetica" w:cs="Helvetica"/>
          <w:b/>
          <w:bCs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793"/>
        <w:gridCol w:w="898"/>
        <w:gridCol w:w="3809"/>
      </w:tblGrid>
      <w:tr w:rsidR="00511802" w14:paraId="73F66E07" w14:textId="77777777" w:rsidTr="00511802">
        <w:tc>
          <w:tcPr>
            <w:tcW w:w="717" w:type="dxa"/>
          </w:tcPr>
          <w:p w14:paraId="6E17A286" w14:textId="77777777" w:rsidR="00511802" w:rsidRDefault="00511802" w:rsidP="00096E42">
            <w:r>
              <w:t>S.NO.</w:t>
            </w:r>
          </w:p>
        </w:tc>
        <w:tc>
          <w:tcPr>
            <w:tcW w:w="2793" w:type="dxa"/>
          </w:tcPr>
          <w:p w14:paraId="1BC2F268" w14:textId="77777777" w:rsidR="00511802" w:rsidRDefault="00511802" w:rsidP="00096E42">
            <w:r>
              <w:t>Table/Subcategory</w:t>
            </w:r>
          </w:p>
        </w:tc>
        <w:tc>
          <w:tcPr>
            <w:tcW w:w="898" w:type="dxa"/>
          </w:tcPr>
          <w:p w14:paraId="20DA3FD9" w14:textId="77777777" w:rsidR="00511802" w:rsidRDefault="00511802" w:rsidP="00096E42"/>
        </w:tc>
        <w:tc>
          <w:tcPr>
            <w:tcW w:w="3809" w:type="dxa"/>
          </w:tcPr>
          <w:p w14:paraId="6FD026EB" w14:textId="4073C3CF" w:rsidR="00511802" w:rsidRDefault="00511802" w:rsidP="00096E42">
            <w:r>
              <w:t xml:space="preserve">API Score </w:t>
            </w:r>
            <w:r w:rsidR="004856E9">
              <w:t>Claimed</w:t>
            </w:r>
            <w:bookmarkStart w:id="0" w:name="_GoBack"/>
            <w:bookmarkEnd w:id="0"/>
            <w:r>
              <w:t>/ filled by Candidate</w:t>
            </w:r>
          </w:p>
        </w:tc>
      </w:tr>
      <w:tr w:rsidR="00511802" w14:paraId="21C17BEE" w14:textId="77777777" w:rsidTr="00511802">
        <w:tc>
          <w:tcPr>
            <w:tcW w:w="717" w:type="dxa"/>
          </w:tcPr>
          <w:p w14:paraId="4FE7EB71" w14:textId="77777777" w:rsidR="00511802" w:rsidRDefault="00511802" w:rsidP="00096E42">
            <w:r>
              <w:t>1</w:t>
            </w:r>
          </w:p>
        </w:tc>
        <w:tc>
          <w:tcPr>
            <w:tcW w:w="2793" w:type="dxa"/>
          </w:tcPr>
          <w:p w14:paraId="0F403348" w14:textId="77777777" w:rsidR="00511802" w:rsidRPr="00B3219A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(A)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898" w:type="dxa"/>
          </w:tcPr>
          <w:p w14:paraId="2CFC13D8" w14:textId="77777777" w:rsidR="00511802" w:rsidRDefault="00511802" w:rsidP="00096E42">
            <w:r>
              <w:t>X</w:t>
            </w:r>
          </w:p>
        </w:tc>
        <w:tc>
          <w:tcPr>
            <w:tcW w:w="3809" w:type="dxa"/>
          </w:tcPr>
          <w:p w14:paraId="5D921245" w14:textId="77777777" w:rsidR="00511802" w:rsidRDefault="00511802" w:rsidP="00096E42"/>
        </w:tc>
      </w:tr>
      <w:tr w:rsidR="00511802" w14:paraId="75B0CC27" w14:textId="77777777" w:rsidTr="00511802">
        <w:tc>
          <w:tcPr>
            <w:tcW w:w="717" w:type="dxa"/>
          </w:tcPr>
          <w:p w14:paraId="16BC0CDD" w14:textId="77777777" w:rsidR="00511802" w:rsidRDefault="00511802" w:rsidP="00096E42">
            <w:r>
              <w:t>2</w:t>
            </w:r>
          </w:p>
        </w:tc>
        <w:tc>
          <w:tcPr>
            <w:tcW w:w="2793" w:type="dxa"/>
          </w:tcPr>
          <w:p w14:paraId="474644FD" w14:textId="77777777" w:rsidR="00511802" w:rsidRPr="00B3219A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(B)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898" w:type="dxa"/>
          </w:tcPr>
          <w:p w14:paraId="6DD17B6B" w14:textId="77777777" w:rsidR="00511802" w:rsidRDefault="00511802" w:rsidP="00096E42">
            <w:r>
              <w:t>Y</w:t>
            </w:r>
          </w:p>
        </w:tc>
        <w:tc>
          <w:tcPr>
            <w:tcW w:w="3809" w:type="dxa"/>
          </w:tcPr>
          <w:p w14:paraId="1878AC16" w14:textId="77777777" w:rsidR="00511802" w:rsidRDefault="00511802" w:rsidP="00096E42"/>
        </w:tc>
      </w:tr>
      <w:tr w:rsidR="00511802" w14:paraId="10827504" w14:textId="77777777" w:rsidTr="00511802">
        <w:tc>
          <w:tcPr>
            <w:tcW w:w="717" w:type="dxa"/>
          </w:tcPr>
          <w:p w14:paraId="1A94F56C" w14:textId="77777777" w:rsidR="00511802" w:rsidRDefault="00511802" w:rsidP="00096E42">
            <w:r>
              <w:t>3</w:t>
            </w:r>
          </w:p>
        </w:tc>
        <w:tc>
          <w:tcPr>
            <w:tcW w:w="2793" w:type="dxa"/>
          </w:tcPr>
          <w:p w14:paraId="5F97F072" w14:textId="77777777" w:rsidR="00511802" w:rsidRPr="00B3219A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(C)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&amp; (ii), (iii) &amp; (iv)</w:t>
            </w:r>
          </w:p>
        </w:tc>
        <w:tc>
          <w:tcPr>
            <w:tcW w:w="898" w:type="dxa"/>
          </w:tcPr>
          <w:p w14:paraId="62F038CD" w14:textId="77777777" w:rsidR="00511802" w:rsidRDefault="00511802" w:rsidP="00096E42">
            <w:r>
              <w:t>Z</w:t>
            </w:r>
          </w:p>
        </w:tc>
        <w:tc>
          <w:tcPr>
            <w:tcW w:w="3809" w:type="dxa"/>
          </w:tcPr>
          <w:p w14:paraId="34C00630" w14:textId="77777777" w:rsidR="00511802" w:rsidRDefault="00511802" w:rsidP="00096E42"/>
        </w:tc>
      </w:tr>
      <w:tr w:rsidR="00511802" w14:paraId="06D147A0" w14:textId="77777777" w:rsidTr="00511802">
        <w:tc>
          <w:tcPr>
            <w:tcW w:w="717" w:type="dxa"/>
          </w:tcPr>
          <w:p w14:paraId="77CFDA97" w14:textId="77777777" w:rsidR="00511802" w:rsidRDefault="00511802" w:rsidP="00096E42">
            <w:r>
              <w:t>4</w:t>
            </w:r>
          </w:p>
        </w:tc>
        <w:tc>
          <w:tcPr>
            <w:tcW w:w="2793" w:type="dxa"/>
          </w:tcPr>
          <w:p w14:paraId="7C01BF46" w14:textId="77777777" w:rsidR="00511802" w:rsidRPr="000A3432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(D)</w:t>
            </w:r>
          </w:p>
        </w:tc>
        <w:tc>
          <w:tcPr>
            <w:tcW w:w="898" w:type="dxa"/>
          </w:tcPr>
          <w:p w14:paraId="6A13DA56" w14:textId="77777777" w:rsidR="00511802" w:rsidRDefault="00511802" w:rsidP="00096E42">
            <w:r>
              <w:t>U</w:t>
            </w:r>
          </w:p>
        </w:tc>
        <w:tc>
          <w:tcPr>
            <w:tcW w:w="3809" w:type="dxa"/>
          </w:tcPr>
          <w:p w14:paraId="16AC0377" w14:textId="77777777" w:rsidR="00511802" w:rsidRDefault="00511802" w:rsidP="00096E42"/>
        </w:tc>
      </w:tr>
      <w:tr w:rsidR="00511802" w14:paraId="4DE701A4" w14:textId="77777777" w:rsidTr="00511802">
        <w:tc>
          <w:tcPr>
            <w:tcW w:w="717" w:type="dxa"/>
          </w:tcPr>
          <w:p w14:paraId="25B5862A" w14:textId="77777777" w:rsidR="00511802" w:rsidRDefault="00511802" w:rsidP="00096E42">
            <w:r>
              <w:t>5</w:t>
            </w:r>
          </w:p>
        </w:tc>
        <w:tc>
          <w:tcPr>
            <w:tcW w:w="2793" w:type="dxa"/>
          </w:tcPr>
          <w:p w14:paraId="3FE8C636" w14:textId="77777777" w:rsidR="00511802" w:rsidRPr="00B3219A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(E)</w:t>
            </w:r>
          </w:p>
        </w:tc>
        <w:tc>
          <w:tcPr>
            <w:tcW w:w="898" w:type="dxa"/>
          </w:tcPr>
          <w:p w14:paraId="6008CDFF" w14:textId="77777777" w:rsidR="00511802" w:rsidRDefault="00511802" w:rsidP="00096E42">
            <w:r>
              <w:t>V</w:t>
            </w:r>
          </w:p>
        </w:tc>
        <w:tc>
          <w:tcPr>
            <w:tcW w:w="3809" w:type="dxa"/>
          </w:tcPr>
          <w:p w14:paraId="4CD39B4F" w14:textId="77777777" w:rsidR="00511802" w:rsidRDefault="00511802" w:rsidP="00096E42"/>
        </w:tc>
      </w:tr>
      <w:tr w:rsidR="000E03E3" w14:paraId="05A9689E" w14:textId="77777777" w:rsidTr="00511802">
        <w:tc>
          <w:tcPr>
            <w:tcW w:w="717" w:type="dxa"/>
          </w:tcPr>
          <w:p w14:paraId="65C298AA" w14:textId="4F1F1C49" w:rsidR="000E03E3" w:rsidRDefault="000E03E3" w:rsidP="00096E42">
            <w:r>
              <w:t>6</w:t>
            </w:r>
          </w:p>
        </w:tc>
        <w:tc>
          <w:tcPr>
            <w:tcW w:w="2793" w:type="dxa"/>
          </w:tcPr>
          <w:p w14:paraId="7567A751" w14:textId="32697E79" w:rsidR="000E03E3" w:rsidRDefault="00F715BA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34"/>
                <w:szCs w:val="34"/>
              </w:rPr>
              <w:t xml:space="preserve">X+Y+Z+U+V </w:t>
            </w:r>
          </w:p>
        </w:tc>
        <w:tc>
          <w:tcPr>
            <w:tcW w:w="898" w:type="dxa"/>
          </w:tcPr>
          <w:p w14:paraId="248ACE68" w14:textId="4397D23E" w:rsidR="000E03E3" w:rsidRDefault="00F715BA" w:rsidP="00096E42">
            <w:r>
              <w:t>T</w:t>
            </w:r>
          </w:p>
        </w:tc>
        <w:tc>
          <w:tcPr>
            <w:tcW w:w="3809" w:type="dxa"/>
          </w:tcPr>
          <w:p w14:paraId="7C1D288B" w14:textId="77777777" w:rsidR="000E03E3" w:rsidRDefault="000E03E3" w:rsidP="00096E42"/>
        </w:tc>
      </w:tr>
    </w:tbl>
    <w:p w14:paraId="40547AE0" w14:textId="129C6DAC" w:rsidR="000A3432" w:rsidRDefault="000A3432" w:rsidP="00F715BA"/>
    <w:p w14:paraId="16282BEA" w14:textId="77777777" w:rsidR="00F715BA" w:rsidRPr="00F715BA" w:rsidRDefault="00F715BA" w:rsidP="00F715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943"/>
        <w:gridCol w:w="672"/>
        <w:gridCol w:w="2179"/>
        <w:gridCol w:w="2706"/>
      </w:tblGrid>
      <w:tr w:rsidR="00511802" w14:paraId="034D3357" w14:textId="77777777" w:rsidTr="00511802">
        <w:tc>
          <w:tcPr>
            <w:tcW w:w="717" w:type="dxa"/>
          </w:tcPr>
          <w:p w14:paraId="03FAB85A" w14:textId="77777777" w:rsidR="00511802" w:rsidRDefault="00511802" w:rsidP="00096E42">
            <w:r>
              <w:t>S.NO.</w:t>
            </w:r>
          </w:p>
        </w:tc>
        <w:tc>
          <w:tcPr>
            <w:tcW w:w="1943" w:type="dxa"/>
          </w:tcPr>
          <w:p w14:paraId="447EF810" w14:textId="77777777" w:rsidR="00511802" w:rsidRDefault="00511802" w:rsidP="00096E42">
            <w:r>
              <w:t>Table/Subcategory</w:t>
            </w:r>
          </w:p>
        </w:tc>
        <w:tc>
          <w:tcPr>
            <w:tcW w:w="672" w:type="dxa"/>
          </w:tcPr>
          <w:p w14:paraId="55FF4D76" w14:textId="77777777" w:rsidR="00511802" w:rsidRDefault="00511802" w:rsidP="00096E42">
            <w:r>
              <w:t>API</w:t>
            </w:r>
          </w:p>
          <w:p w14:paraId="3E4B84EE" w14:textId="77777777" w:rsidR="00511802" w:rsidRDefault="00511802" w:rsidP="00096E42">
            <w:r>
              <w:t>Score</w:t>
            </w:r>
          </w:p>
        </w:tc>
        <w:tc>
          <w:tcPr>
            <w:tcW w:w="2179" w:type="dxa"/>
          </w:tcPr>
          <w:p w14:paraId="723768DD" w14:textId="77777777" w:rsidR="00511802" w:rsidRDefault="00511802" w:rsidP="00096E42"/>
        </w:tc>
        <w:tc>
          <w:tcPr>
            <w:tcW w:w="2706" w:type="dxa"/>
          </w:tcPr>
          <w:p w14:paraId="52BECE49" w14:textId="51DA451A" w:rsidR="00511802" w:rsidRDefault="00511802" w:rsidP="00096E42">
            <w:r>
              <w:t>API Score Claimed/ filled by Candidate</w:t>
            </w:r>
          </w:p>
        </w:tc>
      </w:tr>
      <w:tr w:rsidR="00511802" w14:paraId="68561C5B" w14:textId="77777777" w:rsidTr="00511802">
        <w:tc>
          <w:tcPr>
            <w:tcW w:w="717" w:type="dxa"/>
          </w:tcPr>
          <w:p w14:paraId="43B732B3" w14:textId="77777777" w:rsidR="00511802" w:rsidRDefault="00511802" w:rsidP="00096E42">
            <w:r>
              <w:t>1</w:t>
            </w:r>
          </w:p>
        </w:tc>
        <w:tc>
          <w:tcPr>
            <w:tcW w:w="1943" w:type="dxa"/>
          </w:tcPr>
          <w:p w14:paraId="6620C94E" w14:textId="77777777" w:rsidR="00511802" w:rsidRPr="00B3219A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(A)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672" w:type="dxa"/>
          </w:tcPr>
          <w:p w14:paraId="12D7A2BC" w14:textId="77777777" w:rsidR="00511802" w:rsidRDefault="00511802" w:rsidP="000A3432">
            <w:r>
              <w:t>X</w:t>
            </w:r>
          </w:p>
        </w:tc>
        <w:tc>
          <w:tcPr>
            <w:tcW w:w="2179" w:type="dxa"/>
          </w:tcPr>
          <w:p w14:paraId="758AC143" w14:textId="3F9B2BD0" w:rsidR="00511802" w:rsidRPr="000A3432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Let  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= Minimum of 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X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 w:rsidR="00CC5FA4">
              <w:rPr>
                <w:rFonts w:ascii="Times" w:eastAsiaTheme="minorEastAsia" w:hAnsi="Times" w:cs="Times"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0.3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2706" w:type="dxa"/>
          </w:tcPr>
          <w:p w14:paraId="672525AB" w14:textId="77777777" w:rsidR="00511802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= </w:t>
            </w:r>
          </w:p>
          <w:p w14:paraId="1722F48E" w14:textId="77777777" w:rsidR="00511802" w:rsidRDefault="00511802" w:rsidP="00096E42"/>
        </w:tc>
      </w:tr>
      <w:tr w:rsidR="00511802" w14:paraId="0062BD69" w14:textId="77777777" w:rsidTr="00511802">
        <w:tc>
          <w:tcPr>
            <w:tcW w:w="717" w:type="dxa"/>
          </w:tcPr>
          <w:p w14:paraId="4A8ACAC4" w14:textId="77777777" w:rsidR="00511802" w:rsidRDefault="00511802" w:rsidP="00096E42">
            <w:r>
              <w:t>2</w:t>
            </w:r>
          </w:p>
        </w:tc>
        <w:tc>
          <w:tcPr>
            <w:tcW w:w="1943" w:type="dxa"/>
          </w:tcPr>
          <w:p w14:paraId="499196C5" w14:textId="77777777" w:rsidR="00511802" w:rsidRPr="00B3219A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(B)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and (ii)</w:t>
            </w:r>
          </w:p>
        </w:tc>
        <w:tc>
          <w:tcPr>
            <w:tcW w:w="672" w:type="dxa"/>
          </w:tcPr>
          <w:p w14:paraId="7151EE09" w14:textId="77777777" w:rsidR="00511802" w:rsidRDefault="00511802" w:rsidP="000A3432">
            <w:r>
              <w:t>Y</w:t>
            </w:r>
          </w:p>
        </w:tc>
        <w:tc>
          <w:tcPr>
            <w:tcW w:w="2179" w:type="dxa"/>
          </w:tcPr>
          <w:p w14:paraId="6F25D3BD" w14:textId="2AC0798F" w:rsidR="00511802" w:rsidRPr="000A3432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  Y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= Minimum of 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Y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 w:rsidR="00CC5FA4">
              <w:rPr>
                <w:rFonts w:ascii="Times" w:eastAsiaTheme="minorEastAsia" w:hAnsi="Times" w:cs="Times"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0.25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2706" w:type="dxa"/>
          </w:tcPr>
          <w:p w14:paraId="1938FF43" w14:textId="77777777" w:rsidR="00511802" w:rsidRPr="000A3432" w:rsidRDefault="00511802" w:rsidP="000A343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</w:tc>
      </w:tr>
      <w:tr w:rsidR="00511802" w14:paraId="4134FEA4" w14:textId="77777777" w:rsidTr="00511802">
        <w:tc>
          <w:tcPr>
            <w:tcW w:w="717" w:type="dxa"/>
          </w:tcPr>
          <w:p w14:paraId="670919F8" w14:textId="77777777" w:rsidR="00511802" w:rsidRDefault="00511802" w:rsidP="00096E42">
            <w:r>
              <w:t>3</w:t>
            </w:r>
          </w:p>
        </w:tc>
        <w:tc>
          <w:tcPr>
            <w:tcW w:w="1943" w:type="dxa"/>
          </w:tcPr>
          <w:p w14:paraId="63361B1B" w14:textId="77777777" w:rsidR="00511802" w:rsidRPr="00B3219A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(C)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 &amp; (ii), (iii) &amp; (iv)</w:t>
            </w:r>
          </w:p>
        </w:tc>
        <w:tc>
          <w:tcPr>
            <w:tcW w:w="672" w:type="dxa"/>
          </w:tcPr>
          <w:p w14:paraId="2DBAC522" w14:textId="77777777" w:rsidR="00511802" w:rsidRDefault="00511802" w:rsidP="000A3432">
            <w:r>
              <w:t>Z</w:t>
            </w:r>
          </w:p>
        </w:tc>
        <w:tc>
          <w:tcPr>
            <w:tcW w:w="2179" w:type="dxa"/>
          </w:tcPr>
          <w:p w14:paraId="71297986" w14:textId="78F96606" w:rsidR="00511802" w:rsidRPr="000A3432" w:rsidRDefault="00511802" w:rsidP="00CC5FA4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Let </w:t>
            </w:r>
            <w:r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 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 Minimum of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Z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 w:rsidR="00CC5FA4">
              <w:rPr>
                <w:rFonts w:ascii="Times" w:eastAsiaTheme="minorEastAsia" w:hAnsi="Times" w:cs="Times"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0.2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2706" w:type="dxa"/>
          </w:tcPr>
          <w:p w14:paraId="5F27F127" w14:textId="77777777" w:rsidR="00511802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1A5B5F87" w14:textId="77777777" w:rsidR="00511802" w:rsidRDefault="00511802" w:rsidP="00096E42"/>
        </w:tc>
      </w:tr>
      <w:tr w:rsidR="00511802" w14:paraId="304F3792" w14:textId="77777777" w:rsidTr="00511802">
        <w:tc>
          <w:tcPr>
            <w:tcW w:w="717" w:type="dxa"/>
          </w:tcPr>
          <w:p w14:paraId="2919AB7A" w14:textId="77777777" w:rsidR="00511802" w:rsidRDefault="00511802" w:rsidP="00096E42">
            <w:r>
              <w:t>4</w:t>
            </w:r>
          </w:p>
        </w:tc>
        <w:tc>
          <w:tcPr>
            <w:tcW w:w="1943" w:type="dxa"/>
          </w:tcPr>
          <w:p w14:paraId="58D42F40" w14:textId="77777777" w:rsidR="00511802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(D)</w:t>
            </w:r>
          </w:p>
          <w:p w14:paraId="5F259279" w14:textId="77777777" w:rsidR="00511802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3F711F32" w14:textId="77777777" w:rsidR="00511802" w:rsidRDefault="00511802" w:rsidP="000A3432">
            <w:r>
              <w:t>U</w:t>
            </w:r>
          </w:p>
        </w:tc>
        <w:tc>
          <w:tcPr>
            <w:tcW w:w="2179" w:type="dxa"/>
          </w:tcPr>
          <w:p w14:paraId="71C6A8F0" w14:textId="588FB73C" w:rsidR="00511802" w:rsidRPr="000A3432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Let  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= Minimum of 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U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 w:rsidR="00CC5FA4">
              <w:rPr>
                <w:rFonts w:ascii="Times" w:eastAsiaTheme="minorEastAsia" w:hAnsi="Times" w:cs="Times"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0.1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2706" w:type="dxa"/>
          </w:tcPr>
          <w:p w14:paraId="6D4BEEFA" w14:textId="77777777" w:rsidR="00511802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151BED53" w14:textId="77777777" w:rsidR="00511802" w:rsidRDefault="00511802" w:rsidP="00096E42"/>
        </w:tc>
      </w:tr>
      <w:tr w:rsidR="00511802" w14:paraId="164FF797" w14:textId="77777777" w:rsidTr="00511802">
        <w:tc>
          <w:tcPr>
            <w:tcW w:w="717" w:type="dxa"/>
          </w:tcPr>
          <w:p w14:paraId="6A13A804" w14:textId="77777777" w:rsidR="00511802" w:rsidRDefault="00511802" w:rsidP="00096E42">
            <w:r>
              <w:t>5</w:t>
            </w:r>
          </w:p>
        </w:tc>
        <w:tc>
          <w:tcPr>
            <w:tcW w:w="1943" w:type="dxa"/>
          </w:tcPr>
          <w:p w14:paraId="0F218257" w14:textId="77777777" w:rsidR="00511802" w:rsidRPr="00B3219A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Table III (E) (</w:t>
            </w:r>
            <w:proofErr w:type="spellStart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i+II+III</w:t>
            </w:r>
            <w:proofErr w:type="spellEnd"/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72" w:type="dxa"/>
          </w:tcPr>
          <w:p w14:paraId="1391F1C4" w14:textId="77777777" w:rsidR="00511802" w:rsidRDefault="00511802" w:rsidP="000A3432">
            <w:r>
              <w:t>V</w:t>
            </w:r>
          </w:p>
        </w:tc>
        <w:tc>
          <w:tcPr>
            <w:tcW w:w="2179" w:type="dxa"/>
          </w:tcPr>
          <w:p w14:paraId="60F49B7B" w14:textId="21D71737" w:rsidR="00511802" w:rsidRDefault="00511802" w:rsidP="000A3432">
            <w:pPr>
              <w:widowControl w:val="0"/>
              <w:autoSpaceDE w:val="0"/>
              <w:autoSpaceDN w:val="0"/>
              <w:adjustRightInd w:val="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Let  V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 xml:space="preserve">= Minimum of 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V and</w:t>
            </w:r>
            <w:r>
              <w:rPr>
                <w:rFonts w:ascii="Times" w:eastAsiaTheme="minorEastAsia" w:hAnsi="Times" w:cs="Times"/>
                <w:sz w:val="24"/>
                <w:szCs w:val="24"/>
              </w:rPr>
              <w:t xml:space="preserve"> </w:t>
            </w:r>
            <w:r w:rsidR="00CC5FA4">
              <w:rPr>
                <w:rFonts w:ascii="Times" w:eastAsiaTheme="minorEastAsia" w:hAnsi="Times" w:cs="Times"/>
                <w:sz w:val="24"/>
                <w:szCs w:val="24"/>
              </w:rPr>
              <w:t>(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 x 0.15</w:t>
            </w:r>
            <w:r w:rsidR="00CC5FA4"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))</w:t>
            </w:r>
          </w:p>
          <w:p w14:paraId="22FDAF21" w14:textId="77777777" w:rsidR="00511802" w:rsidRDefault="00511802" w:rsidP="000A3432"/>
        </w:tc>
        <w:tc>
          <w:tcPr>
            <w:tcW w:w="2706" w:type="dxa"/>
          </w:tcPr>
          <w:p w14:paraId="7934389C" w14:textId="77777777" w:rsidR="00511802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V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  <w:p w14:paraId="636CBEA4" w14:textId="77777777" w:rsidR="00511802" w:rsidRDefault="00511802" w:rsidP="00096E42"/>
        </w:tc>
      </w:tr>
      <w:tr w:rsidR="00511802" w14:paraId="07298443" w14:textId="77777777" w:rsidTr="00511802">
        <w:tc>
          <w:tcPr>
            <w:tcW w:w="717" w:type="dxa"/>
          </w:tcPr>
          <w:p w14:paraId="14DA24FD" w14:textId="77777777" w:rsidR="00511802" w:rsidRDefault="00511802" w:rsidP="00096E42"/>
        </w:tc>
        <w:tc>
          <w:tcPr>
            <w:tcW w:w="1943" w:type="dxa"/>
          </w:tcPr>
          <w:p w14:paraId="0FC9BC2E" w14:textId="77777777" w:rsidR="00511802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Total after Capping</w:t>
            </w:r>
          </w:p>
        </w:tc>
        <w:tc>
          <w:tcPr>
            <w:tcW w:w="672" w:type="dxa"/>
          </w:tcPr>
          <w:p w14:paraId="4944E203" w14:textId="77777777" w:rsidR="00511802" w:rsidRDefault="00511802" w:rsidP="00096E42"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2179" w:type="dxa"/>
          </w:tcPr>
          <w:p w14:paraId="729F7ADB" w14:textId="77777777" w:rsidR="00511802" w:rsidRPr="00B3219A" w:rsidRDefault="00511802" w:rsidP="00096E4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Let  T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=X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+Y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+Z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+U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8"/>
                <w:szCs w:val="18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6"/>
                <w:szCs w:val="26"/>
              </w:rPr>
              <w:t>+V</w:t>
            </w:r>
            <w:r w:rsidRPr="00B3219A">
              <w:rPr>
                <w:rFonts w:ascii="Times" w:eastAsiaTheme="minorEastAsia" w:hAnsi="Times" w:cs="Time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6" w:type="dxa"/>
          </w:tcPr>
          <w:p w14:paraId="6B3927BB" w14:textId="77777777" w:rsidR="00511802" w:rsidRPr="000A3432" w:rsidRDefault="00511802" w:rsidP="000A343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T</w:t>
            </w:r>
            <w:r>
              <w:rPr>
                <w:rFonts w:ascii="Helvetica" w:eastAsiaTheme="minorEastAsia" w:hAnsi="Helvetica" w:cs="Helvetica"/>
                <w:b/>
                <w:bCs/>
                <w:position w:val="-3"/>
                <w:sz w:val="16"/>
                <w:szCs w:val="16"/>
              </w:rPr>
              <w:t xml:space="preserve">1 </w:t>
            </w:r>
            <w:r>
              <w:rPr>
                <w:rFonts w:ascii="Helvetica" w:eastAsiaTheme="minorEastAsia" w:hAnsi="Helvetica" w:cs="Helvetica"/>
                <w:b/>
                <w:bCs/>
                <w:sz w:val="24"/>
                <w:szCs w:val="24"/>
              </w:rPr>
              <w:t>=</w:t>
            </w:r>
          </w:p>
        </w:tc>
      </w:tr>
    </w:tbl>
    <w:p w14:paraId="5EC3C106" w14:textId="77777777" w:rsidR="000A3432" w:rsidRPr="000A3432" w:rsidRDefault="000A3432" w:rsidP="000A3432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</w:p>
    <w:sectPr w:rsidR="000A3432" w:rsidRPr="000A3432" w:rsidSect="007336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32"/>
    <w:rsid w:val="000A3432"/>
    <w:rsid w:val="000E03E3"/>
    <w:rsid w:val="001A15A6"/>
    <w:rsid w:val="004856E9"/>
    <w:rsid w:val="00511802"/>
    <w:rsid w:val="006C34EB"/>
    <w:rsid w:val="00733666"/>
    <w:rsid w:val="00CC5FA4"/>
    <w:rsid w:val="00F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0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3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43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Amandeep</cp:lastModifiedBy>
  <cp:revision>7</cp:revision>
  <dcterms:created xsi:type="dcterms:W3CDTF">2016-05-05T04:32:00Z</dcterms:created>
  <dcterms:modified xsi:type="dcterms:W3CDTF">2016-05-06T10:54:00Z</dcterms:modified>
</cp:coreProperties>
</file>