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"https://www.mendeley.com/reference-manager/reader/603ea1af-4fc4-3d8b-abd5-4c0022410e49/587c0bb1-9af1-d387-6228-4a32c0f4b114"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5"/>
          <w:rFonts w:hint="default"/>
          <w:sz w:val="24"/>
          <w:szCs w:val="24"/>
          <w:lang w:val="id-ID"/>
        </w:rPr>
        <w:t>https://www.mendeley.com/reference-manager/reader/603ea1af-4fc4-3d8b-abd5-4c0022410e49/587c0bb1-9af1-d387-6228-4a32c0f4b114</w:t>
      </w:r>
      <w:r>
        <w:rPr>
          <w:rFonts w:hint="default"/>
          <w:sz w:val="24"/>
          <w:szCs w:val="24"/>
          <w:lang w:val="id-ID"/>
        </w:rPr>
        <w:fldChar w:fldCharType="end"/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(Gondokusumo, 2016)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"https://www.mendeley.com/reference-manager/reader/1039e634-40b1-3ad2-8d40-608d79939ad8/5e254905-e774-7295-0018-6fb78e119ce4/"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sz w:val="24"/>
          <w:szCs w:val="24"/>
          <w:lang w:val="id-ID"/>
        </w:rPr>
        <w:t>https://www.mendeley.com/reference-manager/reader/1039e634-40b1-3ad2-8d40-608d79939ad8/5e254905-e774-7295-0018-6fb78e119ce4/</w:t>
      </w:r>
      <w:r>
        <w:rPr>
          <w:rFonts w:hint="default"/>
          <w:sz w:val="24"/>
          <w:szCs w:val="24"/>
          <w:lang w:val="id-ID"/>
        </w:rPr>
        <w:fldChar w:fldCharType="end"/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 Kurniawan dan Ridlo, 2017:14 )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"https://www.mendeley.com/reference-manager/reader/095a67c4-42eb-3984-a9cc-b3a72d264a60/7b96de67-7def-2aa3-0c6b-f3bb6c39652c"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5"/>
          <w:rFonts w:hint="default"/>
          <w:sz w:val="24"/>
          <w:szCs w:val="24"/>
          <w:lang w:val="id-ID"/>
        </w:rPr>
        <w:t>https://www.mendeley.com/reference-manager/reader/095a67c4-42eb-3984-a9cc-b3a72d264a60/7b96de67-7def-2aa3-0c6b-f3bb6c39652c</w:t>
      </w:r>
      <w:r>
        <w:rPr>
          <w:rFonts w:hint="default"/>
          <w:sz w:val="24"/>
          <w:szCs w:val="24"/>
          <w:lang w:val="id-ID"/>
        </w:rPr>
        <w:fldChar w:fldCharType="end"/>
      </w:r>
    </w:p>
    <w:p>
      <w:pPr>
        <w:spacing w:before="85" w:line="48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id-ID"/>
        </w:rPr>
        <w:t xml:space="preserve">( </w:t>
      </w:r>
      <w:r>
        <w:rPr>
          <w:rFonts w:hint="default" w:ascii="Times New Roman" w:hAnsi="Times New Roman" w:eastAsia="sans-serif" w:cs="Times New Roman"/>
          <w:sz w:val="24"/>
          <w:szCs w:val="24"/>
        </w:rPr>
        <w:t>Zein M Muktaf</w:t>
      </w:r>
      <w:r>
        <w:rPr>
          <w:rFonts w:hint="default" w:ascii="Times New Roman" w:hAnsi="Times New Roman" w:eastAsia="sans-serif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2016</w:t>
      </w:r>
      <w:r>
        <w:rPr>
          <w:rFonts w:hint="default" w:ascii="Times New Roman" w:hAnsi="Times New Roman" w:eastAsia="sans-serif" w:cs="Times New Roman"/>
          <w:sz w:val="24"/>
          <w:szCs w:val="24"/>
          <w:lang w:val="id-ID"/>
        </w:rPr>
        <w:t xml:space="preserve"> )</w:t>
      </w:r>
    </w:p>
    <w:p>
      <w:pPr>
        <w:bidi w:val="0"/>
        <w:rPr>
          <w:rFonts w:hint="default"/>
          <w:sz w:val="24"/>
          <w:szCs w:val="24"/>
          <w:lang w:val="id-ID"/>
        </w:rPr>
      </w:pPr>
      <w:bookmarkStart w:id="0" w:name="_GoBack"/>
      <w:bookmarkEnd w:id="0"/>
    </w:p>
    <w:p>
      <w:pPr>
        <w:rPr>
          <w:rFonts w:hint="default" w:ascii="Times New Roman" w:hAnsi="Times New Roman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53A78"/>
    <w:rsid w:val="0F8E1304"/>
    <w:rsid w:val="16AC4F8B"/>
    <w:rsid w:val="1A521811"/>
    <w:rsid w:val="1D4B7667"/>
    <w:rsid w:val="20B9387B"/>
    <w:rsid w:val="29605C79"/>
    <w:rsid w:val="2F051819"/>
    <w:rsid w:val="37755322"/>
    <w:rsid w:val="555350B4"/>
    <w:rsid w:val="5A5B1B5B"/>
    <w:rsid w:val="6592085A"/>
    <w:rsid w:val="69A53A78"/>
    <w:rsid w:val="716E0BFA"/>
    <w:rsid w:val="723D0249"/>
    <w:rsid w:val="78507D07"/>
    <w:rsid w:val="7BB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2021-06-24T07:33:00Z</dcterms:created>
  <dc:creator>MN</dc:creator>
  <cp:lastModifiedBy>MN</cp:lastModifiedBy>
  <dcterms:modified xsi:type="dcterms:W3CDTF">2021-06-24T08:42:41Z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1057-11.2.0.10132</vt:lpwstr>
  </property>
</Properties>
</file>