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CFD9" w14:textId="64DA0CA0" w:rsidR="00CD2B9D" w:rsidRPr="00897948" w:rsidRDefault="00CD2B9D" w:rsidP="00897948">
      <w:pPr>
        <w:pStyle w:val="Title"/>
        <w:jc w:val="center"/>
        <w:rPr>
          <w:rStyle w:val="Strong"/>
        </w:rPr>
      </w:pPr>
      <w:r w:rsidRPr="00897948">
        <w:rPr>
          <w:rStyle w:val="Strong"/>
        </w:rPr>
        <w:t>COVID ANALYSIS</w:t>
      </w:r>
    </w:p>
    <w:p w14:paraId="60C52D3F" w14:textId="77777777" w:rsidR="00CD2B9D" w:rsidRDefault="00CD2B9D"/>
    <w:p w14:paraId="089DA428" w14:textId="404DB461" w:rsidR="00FE45D8" w:rsidRDefault="00CD2B9D">
      <w:r>
        <w:t>Technical descriptions :</w:t>
      </w:r>
    </w:p>
    <w:p w14:paraId="36B631D7" w14:textId="06A2DD9A" w:rsidR="00CD2B9D" w:rsidRDefault="00CD2B9D"/>
    <w:p w14:paraId="311C14EB" w14:textId="1D6F5400" w:rsidR="00CD2B9D" w:rsidRDefault="00CD2B9D">
      <w:r>
        <w:t>Project dataset description :</w:t>
      </w:r>
    </w:p>
    <w:p w14:paraId="52F640EA" w14:textId="4C2544B2" w:rsidR="00CD2B9D" w:rsidRDefault="00CD2B9D"/>
    <w:p w14:paraId="4CC94BE3" w14:textId="1C23514F" w:rsidR="00CD2B9D" w:rsidRDefault="00CD2B9D">
      <w:proofErr w:type="spellStart"/>
      <w:r>
        <w:t>Datasource</w:t>
      </w:r>
      <w:proofErr w:type="spellEnd"/>
      <w:r>
        <w:t xml:space="preserve"> : </w:t>
      </w:r>
    </w:p>
    <w:p w14:paraId="11F30EDB" w14:textId="348DA227" w:rsidR="00CD2B9D" w:rsidRDefault="00CD2B9D"/>
    <w:p w14:paraId="38928DA8" w14:textId="1ADAEC8B" w:rsidR="00CD2B9D" w:rsidRDefault="00CD2B9D">
      <w:r>
        <w:t>Findings :</w:t>
      </w:r>
    </w:p>
    <w:p w14:paraId="5BB154D4" w14:textId="3D103C08" w:rsidR="00CD2B9D" w:rsidRDefault="00CD2B9D"/>
    <w:p w14:paraId="32DBD1C7" w14:textId="0094E51A" w:rsidR="00CD2B9D" w:rsidRDefault="00CD2B9D">
      <w:r>
        <w:t>Tableau Pic :</w:t>
      </w:r>
    </w:p>
    <w:sectPr w:rsidR="00CD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9D"/>
    <w:rsid w:val="00743BB7"/>
    <w:rsid w:val="00897948"/>
    <w:rsid w:val="00CD2B9D"/>
    <w:rsid w:val="00FE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6A33"/>
  <w15:chartTrackingRefBased/>
  <w15:docId w15:val="{90D18DE7-EAD0-4FB9-8A15-6CBA249B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7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979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Mamania</dc:creator>
  <cp:keywords/>
  <dc:description/>
  <cp:lastModifiedBy>Harsh Mamania</cp:lastModifiedBy>
  <cp:revision>2</cp:revision>
  <dcterms:created xsi:type="dcterms:W3CDTF">2022-01-15T13:29:00Z</dcterms:created>
  <dcterms:modified xsi:type="dcterms:W3CDTF">2022-01-15T14:27:00Z</dcterms:modified>
</cp:coreProperties>
</file>