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18" w:rsidRPr="00954B8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954B8A">
        <w:rPr>
          <w:rFonts w:hint="cs"/>
          <w:highlight w:val="green"/>
          <w:rtl/>
          <w:lang w:bidi="fa-IR"/>
        </w:rPr>
        <w:t>هنگامی که بر روی لینک ویدیویی کلیک می کنیم و به صفحه مربوط به آن هدایت می شویم فایل ویدیویی وجو ندارد</w:t>
      </w:r>
    </w:p>
    <w:p w:rsidR="007D2F81" w:rsidRPr="00671984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671984">
        <w:rPr>
          <w:rFonts w:hint="cs"/>
          <w:highlight w:val="green"/>
          <w:rtl/>
          <w:lang w:bidi="fa-IR"/>
        </w:rPr>
        <w:t xml:space="preserve">خطا در هنگام ایجاد هر کتگوری. متغیر </w:t>
      </w:r>
      <w:r w:rsidRPr="00671984">
        <w:rPr>
          <w:highlight w:val="green"/>
          <w:lang w:bidi="fa-IR"/>
        </w:rPr>
        <w:t>path</w:t>
      </w:r>
      <w:r w:rsidRPr="00671984">
        <w:rPr>
          <w:rFonts w:hint="cs"/>
          <w:highlight w:val="green"/>
          <w:rtl/>
          <w:lang w:bidi="fa-IR"/>
        </w:rPr>
        <w:t xml:space="preserve"> مقدار ندارد</w:t>
      </w:r>
    </w:p>
    <w:p w:rsidR="007D2F81" w:rsidRPr="00B7189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B7189A">
        <w:rPr>
          <w:rFonts w:hint="cs"/>
          <w:highlight w:val="green"/>
          <w:rtl/>
          <w:lang w:bidi="fa-IR"/>
        </w:rPr>
        <w:t xml:space="preserve">در جدول پست موقت ، بعد از ورود اطلاعات  در آن عملیاتی انجام شود که در جدول </w:t>
      </w:r>
      <w:proofErr w:type="spellStart"/>
      <w:r w:rsidRPr="00B7189A">
        <w:rPr>
          <w:highlight w:val="green"/>
          <w:lang w:bidi="fa-IR"/>
        </w:rPr>
        <w:t>attr</w:t>
      </w:r>
      <w:proofErr w:type="spellEnd"/>
      <w:r w:rsidRPr="00B7189A">
        <w:rPr>
          <w:highlight w:val="green"/>
          <w:lang w:bidi="fa-IR"/>
        </w:rPr>
        <w:t xml:space="preserve"> </w:t>
      </w:r>
      <w:r w:rsidRPr="00B7189A">
        <w:rPr>
          <w:rFonts w:hint="cs"/>
          <w:highlight w:val="green"/>
          <w:rtl/>
          <w:lang w:bidi="fa-IR"/>
        </w:rPr>
        <w:t xml:space="preserve"> نوع ÷ست و فرمت آن مشخص شود. همچنینن حتما یوزر ان مشخص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متدی نوشته شود که لینک ها ی عکس ها و ویدویو ها را چک کند و در صورتی که آن لینک وجود نداشته باشد ان پست را غیر فعال کند و به مدیر اطلاع دهد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قسمت ایمیل مشترک شدن درست شود</w:t>
      </w:r>
      <w:bookmarkStart w:id="0" w:name="_GoBack"/>
      <w:bookmarkEnd w:id="0"/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تعیین قوانین نمایش پست ها در قسمت های مختلف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امکان گذاشتن کامنت در سایت برای کاربران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lang w:bidi="fa-IR"/>
        </w:rPr>
        <w:t>Authentication</w:t>
      </w:r>
    </w:p>
    <w:p w:rsidR="007D2F81" w:rsidRPr="002A0463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2A0463">
        <w:rPr>
          <w:rFonts w:hint="cs"/>
          <w:highlight w:val="green"/>
          <w:rtl/>
          <w:lang w:bidi="fa-IR"/>
        </w:rPr>
        <w:t xml:space="preserve">پنل مدیریت پست ها 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سایت ها و وبلاگ هایی که قصد جمع آوری محتوا برای آن را داریم مشخص شود و با وب هاروی کانفیگ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</w:p>
    <w:sectPr w:rsidR="007D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441B"/>
    <w:multiLevelType w:val="hybridMultilevel"/>
    <w:tmpl w:val="E120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81"/>
    <w:rsid w:val="002A0463"/>
    <w:rsid w:val="003A7777"/>
    <w:rsid w:val="00534CF0"/>
    <w:rsid w:val="00671984"/>
    <w:rsid w:val="007661F2"/>
    <w:rsid w:val="00786B67"/>
    <w:rsid w:val="007D2F81"/>
    <w:rsid w:val="00954B8A"/>
    <w:rsid w:val="00B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9</cp:revision>
  <dcterms:created xsi:type="dcterms:W3CDTF">2018-10-20T18:06:00Z</dcterms:created>
  <dcterms:modified xsi:type="dcterms:W3CDTF">2018-11-03T20:40:00Z</dcterms:modified>
</cp:coreProperties>
</file>