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B08" w:rsidRDefault="00335B08" w:rsidP="00335B08">
      <w:pPr>
        <w:pStyle w:val="NormalWeb"/>
      </w:pPr>
      <w:r>
        <w:t>Docker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Tecnologia estandar para desarrollar, distribuir y ejecutar aplicciones a nivel productivo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Problemas: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Construir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Distribuir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Ejecutar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entorno de desarrollo, dependencias,entorno de ejecución,entorno productivo,distribuir software,versionado,ejecutar software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permite contruir, distribuir y ejecutar cualquier aplicación en cualquier lado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Virtualización: lo que nos permite atacar en somultaneo los 3 problemas del desarrollo de software profesional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Contenedores:Flexibles, livianos, portables,bajo acoplmiento,escalables y seguros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corre en linux nativo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imagenes empaqueta contenedores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volumenes de datos, nos permite acceder al sistema de archivos de la maquina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network: permite comunicarse entre si o con el mundo exterior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run —name hola "nombre" corre un contenedor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container prune borra todos los contenedores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run ubuntu corre un contenedor con una imagen de ubuntu deja el contenedor apagado</w:t>
      </w:r>
    </w:p>
    <w:p w:rsidR="00335B08" w:rsidRPr="00335B08" w:rsidRDefault="00335B08" w:rsidP="00335B0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35B08">
        <w:rPr>
          <w:rFonts w:asciiTheme="minorHAnsi" w:hAnsiTheme="minorHAnsi" w:cstheme="minorHAnsi"/>
          <w:sz w:val="20"/>
          <w:szCs w:val="20"/>
        </w:rPr>
        <w:t>docker run -it ubuntu corre un contenedor de ubuntu en modo interactivo</w:t>
      </w:r>
    </w:p>
    <w:p w:rsidR="00E85CCA" w:rsidRPr="00335B08" w:rsidRDefault="00335B08">
      <w:pPr>
        <w:rPr>
          <w:rFonts w:cstheme="minorHAnsi"/>
          <w:sz w:val="20"/>
          <w:szCs w:val="20"/>
        </w:rPr>
      </w:pPr>
    </w:p>
    <w:sectPr w:rsidR="00E85CCA" w:rsidRPr="00335B08" w:rsidSect="00BF2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08"/>
    <w:rsid w:val="00335B08"/>
    <w:rsid w:val="00BF2E15"/>
    <w:rsid w:val="00C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897A"/>
  <w15:chartTrackingRefBased/>
  <w15:docId w15:val="{AB5FF7F4-C3C8-2547-96E2-78685BE6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Manzano</dc:creator>
  <cp:keywords/>
  <dc:description/>
  <cp:lastModifiedBy>Mario Manzano</cp:lastModifiedBy>
  <cp:revision>1</cp:revision>
  <dcterms:created xsi:type="dcterms:W3CDTF">2021-02-28T19:59:00Z</dcterms:created>
  <dcterms:modified xsi:type="dcterms:W3CDTF">2021-02-28T20:00:00Z</dcterms:modified>
</cp:coreProperties>
</file>