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63EC5" w14:textId="21EA8368" w:rsidR="006D3D5E" w:rsidRDefault="00FA68D5" w:rsidP="00FA68D5">
      <w:pPr>
        <w:bidi/>
        <w:rPr>
          <w:rFonts w:ascii="Dubai Medium" w:hAnsi="Dubai Medium" w:cs="Dubai Medium"/>
          <w:b/>
          <w:bCs/>
          <w:kern w:val="0"/>
          <w:sz w:val="32"/>
          <w:szCs w:val="32"/>
        </w:rPr>
      </w:pPr>
      <w:r w:rsidRPr="00FA68D5">
        <w:rPr>
          <w:rFonts w:ascii="Dubai Medium" w:hAnsi="Dubai Medium" w:cs="Dubai Medium"/>
          <w:b/>
          <w:bCs/>
          <w:kern w:val="0"/>
          <w:sz w:val="36"/>
          <w:szCs w:val="36"/>
          <w:rtl/>
        </w:rPr>
        <w:t xml:space="preserve">تشخیص نویسنده با استفاده از دیتاست </w:t>
      </w:r>
      <w:r w:rsidRPr="00FA68D5">
        <w:rPr>
          <w:rFonts w:ascii="Dubai Medium" w:hAnsi="Dubai Medium" w:cs="Dubai Medium"/>
          <w:b/>
          <w:bCs/>
          <w:kern w:val="0"/>
          <w:sz w:val="32"/>
          <w:szCs w:val="32"/>
          <w:rtl/>
        </w:rPr>
        <w:t>20</w:t>
      </w:r>
      <w:r w:rsidRPr="00FA68D5">
        <w:rPr>
          <w:rFonts w:ascii="Dubai Medium" w:hAnsi="Dubai Medium" w:cs="Dubai Medium"/>
          <w:b/>
          <w:bCs/>
          <w:kern w:val="0"/>
          <w:sz w:val="32"/>
          <w:szCs w:val="32"/>
        </w:rPr>
        <w:t xml:space="preserve"> Newsgroup</w:t>
      </w:r>
    </w:p>
    <w:p w14:paraId="625517D1" w14:textId="77777777" w:rsidR="00FA68D5" w:rsidRDefault="00FA68D5" w:rsidP="00FA68D5">
      <w:pPr>
        <w:bidi/>
        <w:rPr>
          <w:rFonts w:ascii="Dubai Medium" w:hAnsi="Dubai Medium" w:cs="Dubai Medium"/>
          <w:b/>
          <w:bCs/>
          <w:kern w:val="0"/>
          <w:sz w:val="32"/>
          <w:szCs w:val="32"/>
        </w:rPr>
      </w:pPr>
    </w:p>
    <w:p w14:paraId="385304C1" w14:textId="31A30481" w:rsidR="00FA68D5" w:rsidRPr="00DF0E72" w:rsidRDefault="00FA68D5" w:rsidP="00DF0E72">
      <w:pPr>
        <w:bidi/>
        <w:rPr>
          <w:rFonts w:ascii="Dubai Medium" w:hAnsi="Dubai Medium" w:cs="Dubai Medium"/>
          <w:b/>
          <w:bCs/>
          <w:kern w:val="0"/>
          <w:sz w:val="32"/>
          <w:szCs w:val="32"/>
          <w:rtl/>
          <w:lang w:bidi="fa-IR"/>
        </w:rPr>
      </w:pPr>
      <w:r>
        <w:rPr>
          <w:rFonts w:ascii="Dubai Medium" w:hAnsi="Dubai Medium" w:cs="Dubai Medium" w:hint="cs"/>
          <w:b/>
          <w:bCs/>
          <w:kern w:val="0"/>
          <w:sz w:val="32"/>
          <w:szCs w:val="32"/>
          <w:rtl/>
          <w:lang w:bidi="fa-IR"/>
        </w:rPr>
        <w:t>محمدرضا تاجیک</w:t>
      </w:r>
      <w:r>
        <w:rPr>
          <w:rFonts w:ascii="Dubai Medium" w:hAnsi="Dubai Medium" w:cs="Dubai Medium"/>
          <w:b/>
          <w:bCs/>
          <w:kern w:val="0"/>
          <w:sz w:val="32"/>
          <w:szCs w:val="32"/>
          <w:rtl/>
          <w:lang w:bidi="fa-IR"/>
        </w:rPr>
        <w:br/>
      </w:r>
      <w:r>
        <w:rPr>
          <w:rFonts w:ascii="Dubai Medium" w:hAnsi="Dubai Medium" w:cs="Dubai Medium" w:hint="cs"/>
          <w:b/>
          <w:bCs/>
          <w:kern w:val="0"/>
          <w:sz w:val="32"/>
          <w:szCs w:val="32"/>
          <w:rtl/>
          <w:lang w:bidi="fa-IR"/>
        </w:rPr>
        <w:t>400521198</w:t>
      </w:r>
    </w:p>
    <w:p w14:paraId="28292092" w14:textId="77777777" w:rsidR="00FA68D5" w:rsidRPr="00FA68D5" w:rsidRDefault="00FA68D5" w:rsidP="00FA68D5">
      <w:pPr>
        <w:bidi/>
        <w:rPr>
          <w:rFonts w:ascii="Dubai Medium" w:hAnsi="Dubai Medium" w:cs="Dubai Medium"/>
          <w:sz w:val="32"/>
          <w:szCs w:val="32"/>
          <w:rtl/>
          <w:lang w:bidi="fa-IR"/>
        </w:rPr>
      </w:pPr>
    </w:p>
    <w:p w14:paraId="26F45FB7" w14:textId="77777777" w:rsidR="00FA68D5" w:rsidRPr="00FA68D5" w:rsidRDefault="00FA68D5" w:rsidP="00FA68D5">
      <w:pPr>
        <w:bidi/>
        <w:spacing w:before="100" w:beforeAutospacing="1" w:after="100" w:afterAutospacing="1" w:line="240" w:lineRule="auto"/>
        <w:outlineLvl w:val="3"/>
        <w:rPr>
          <w:rFonts w:ascii="Dubai Medium" w:eastAsia="Times New Roman" w:hAnsi="Dubai Medium" w:cs="Dubai Medium"/>
          <w:b/>
          <w:bCs/>
          <w:kern w:val="0"/>
          <w:sz w:val="28"/>
          <w:szCs w:val="28"/>
          <w14:ligatures w14:val="none"/>
        </w:rPr>
      </w:pPr>
      <w:r w:rsidRPr="00FA68D5">
        <w:rPr>
          <w:rFonts w:ascii="Dubai Medium" w:eastAsia="Times New Roman" w:hAnsi="Dubai Medium" w:cs="Dubai Medium"/>
          <w:b/>
          <w:bCs/>
          <w:kern w:val="0"/>
          <w:sz w:val="28"/>
          <w:szCs w:val="28"/>
          <w:rtl/>
          <w14:ligatures w14:val="none"/>
        </w:rPr>
        <w:t>هدف</w:t>
      </w:r>
    </w:p>
    <w:p w14:paraId="0808B578" w14:textId="77777777" w:rsidR="00FA68D5" w:rsidRPr="00FA68D5" w:rsidRDefault="00FA68D5" w:rsidP="00FA68D5">
      <w:p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</w:pPr>
      <w:r w:rsidRPr="00FA68D5">
        <w:rPr>
          <w:rFonts w:ascii="Dubai Medium" w:eastAsia="Times New Roman" w:hAnsi="Dubai Medium" w:cs="Dubai Medium"/>
          <w:kern w:val="0"/>
          <w:sz w:val="28"/>
          <w:szCs w:val="28"/>
          <w:rtl/>
          <w14:ligatures w14:val="none"/>
        </w:rPr>
        <w:t>آشنایی با نحوه استفاده از ماشین بردار پشتیبانی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 xml:space="preserve"> (SVM) 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:rtl/>
          <w14:ligatures w14:val="none"/>
        </w:rPr>
        <w:t>برای دسته‌بندی متون و تشخیص نویسنده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>.</w:t>
      </w:r>
    </w:p>
    <w:p w14:paraId="512662BB" w14:textId="77777777" w:rsidR="00FA68D5" w:rsidRPr="00FA68D5" w:rsidRDefault="00FA68D5" w:rsidP="00FA68D5">
      <w:pPr>
        <w:bidi/>
        <w:spacing w:before="100" w:beforeAutospacing="1" w:after="100" w:afterAutospacing="1" w:line="240" w:lineRule="auto"/>
        <w:outlineLvl w:val="3"/>
        <w:rPr>
          <w:rFonts w:ascii="Dubai Medium" w:eastAsia="Times New Roman" w:hAnsi="Dubai Medium" w:cs="Dubai Medium"/>
          <w:b/>
          <w:bCs/>
          <w:kern w:val="0"/>
          <w:sz w:val="28"/>
          <w:szCs w:val="28"/>
          <w14:ligatures w14:val="none"/>
        </w:rPr>
      </w:pPr>
      <w:r w:rsidRPr="00FA68D5">
        <w:rPr>
          <w:rFonts w:ascii="Dubai Medium" w:eastAsia="Times New Roman" w:hAnsi="Dubai Medium" w:cs="Dubai Medium"/>
          <w:b/>
          <w:bCs/>
          <w:kern w:val="0"/>
          <w:sz w:val="28"/>
          <w:szCs w:val="28"/>
          <w:rtl/>
          <w14:ligatures w14:val="none"/>
        </w:rPr>
        <w:t>توضیحات پروژه</w:t>
      </w:r>
    </w:p>
    <w:p w14:paraId="48A68B3B" w14:textId="77777777" w:rsidR="00FA68D5" w:rsidRPr="00FA68D5" w:rsidRDefault="00FA68D5" w:rsidP="00FA68D5">
      <w:p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</w:pPr>
      <w:r w:rsidRPr="00FA68D5">
        <w:rPr>
          <w:rFonts w:ascii="Dubai Medium" w:eastAsia="Times New Roman" w:hAnsi="Dubai Medium" w:cs="Dubai Medium"/>
          <w:kern w:val="0"/>
          <w:sz w:val="28"/>
          <w:szCs w:val="28"/>
          <w:rtl/>
          <w14:ligatures w14:val="none"/>
        </w:rPr>
        <w:t>در این پروژه، هدف تشخیص نویسنده از طریق دسته‌بندی متون با استفاده از دیتاست 20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 xml:space="preserve"> Newsgroups 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:rtl/>
          <w14:ligatures w14:val="none"/>
        </w:rPr>
        <w:t>است. این پروژه شامل مراحل زیر است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>:</w:t>
      </w:r>
    </w:p>
    <w:p w14:paraId="1225E08B" w14:textId="01568C02" w:rsidR="00DF0E72" w:rsidRPr="00FA68D5" w:rsidRDefault="00FA68D5" w:rsidP="00DF0E7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</w:pPr>
      <w:r w:rsidRPr="00FA68D5">
        <w:rPr>
          <w:rFonts w:ascii="Dubai Medium" w:eastAsia="Times New Roman" w:hAnsi="Dubai Medium" w:cs="Dubai Medium"/>
          <w:b/>
          <w:bCs/>
          <w:kern w:val="0"/>
          <w:sz w:val="28"/>
          <w:szCs w:val="28"/>
          <w:rtl/>
          <w14:ligatures w14:val="none"/>
        </w:rPr>
        <w:t>بارگذاری دیتاست 20</w:t>
      </w:r>
      <w:r w:rsidRPr="00FA68D5">
        <w:rPr>
          <w:rFonts w:ascii="Dubai Medium" w:eastAsia="Times New Roman" w:hAnsi="Dubai Medium" w:cs="Dubai Medium"/>
          <w:b/>
          <w:bCs/>
          <w:kern w:val="0"/>
          <w:sz w:val="28"/>
          <w:szCs w:val="28"/>
          <w14:ligatures w14:val="none"/>
        </w:rPr>
        <w:t xml:space="preserve"> Newsgroups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 xml:space="preserve">: 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:rtl/>
          <w14:ligatures w14:val="none"/>
        </w:rPr>
        <w:t>دیتاست 20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 xml:space="preserve"> Newsgroups 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:rtl/>
          <w14:ligatures w14:val="none"/>
        </w:rPr>
        <w:t>شامل مقالات مختلفی است که به 20 دسته مختلف تقسیم‌بندی شده‌اند. این دیتاست از طریق تابع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 xml:space="preserve"> fetch_20newsgroups 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:rtl/>
          <w14:ligatures w14:val="none"/>
        </w:rPr>
        <w:t>از کتابخانه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 xml:space="preserve"> </w:t>
      </w:r>
      <w:proofErr w:type="spellStart"/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>sklearn</w:t>
      </w:r>
      <w:proofErr w:type="spellEnd"/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 xml:space="preserve"> 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:rtl/>
          <w14:ligatures w14:val="none"/>
        </w:rPr>
        <w:t>بارگذاری می‌شود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>.</w:t>
      </w:r>
    </w:p>
    <w:p w14:paraId="5F41B7DC" w14:textId="77777777" w:rsidR="00FA68D5" w:rsidRDefault="00FA68D5" w:rsidP="00FA68D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</w:pPr>
      <w:r w:rsidRPr="00FA68D5">
        <w:rPr>
          <w:rFonts w:ascii="Dubai Medium" w:eastAsia="Times New Roman" w:hAnsi="Dubai Medium" w:cs="Dubai Medium"/>
          <w:b/>
          <w:bCs/>
          <w:kern w:val="0"/>
          <w:sz w:val="28"/>
          <w:szCs w:val="28"/>
          <w:rtl/>
          <w14:ligatures w14:val="none"/>
        </w:rPr>
        <w:t>پیش‌پردازش داده‌ها و استخراج ویژگی‌ها با استفاده از</w:t>
      </w:r>
      <w:r w:rsidRPr="00FA68D5">
        <w:rPr>
          <w:rFonts w:ascii="Dubai Medium" w:eastAsia="Times New Roman" w:hAnsi="Dubai Medium" w:cs="Dubai Medium"/>
          <w:b/>
          <w:bCs/>
          <w:kern w:val="0"/>
          <w:sz w:val="28"/>
          <w:szCs w:val="28"/>
          <w14:ligatures w14:val="none"/>
        </w:rPr>
        <w:t xml:space="preserve"> TF-IDF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 xml:space="preserve">: 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:rtl/>
          <w14:ligatures w14:val="none"/>
        </w:rPr>
        <w:t>داده‌های متنی به ویژگی‌های عددی تبدیل می‌شوند. این تبدیل با استفاده از روش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 xml:space="preserve"> TF-IDF (Term Frequency-Inverse Document Frequency) 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:rtl/>
          <w14:ligatures w14:val="none"/>
        </w:rPr>
        <w:t>انجام می‌شود که میزان اهمیت کلمات را در مستندات مختلف محاسبه می‌کند. همچنین، کلمات متوقف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 xml:space="preserve"> (stop words) 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:rtl/>
          <w14:ligatures w14:val="none"/>
        </w:rPr>
        <w:t>حذف و تعداد ویژگی‌ها به 5000 محدود می‌شود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>.</w:t>
      </w:r>
    </w:p>
    <w:p w14:paraId="6FFBE068" w14:textId="77777777" w:rsidR="00943210" w:rsidRPr="00FA68D5" w:rsidRDefault="00943210" w:rsidP="00943210">
      <w:p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</w:pPr>
    </w:p>
    <w:p w14:paraId="77374BB5" w14:textId="77777777" w:rsidR="00FA68D5" w:rsidRPr="00FA68D5" w:rsidRDefault="00FA68D5" w:rsidP="00FA68D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</w:pPr>
      <w:r w:rsidRPr="00FA68D5">
        <w:rPr>
          <w:rFonts w:ascii="Dubai Medium" w:eastAsia="Times New Roman" w:hAnsi="Dubai Medium" w:cs="Dubai Medium"/>
          <w:b/>
          <w:bCs/>
          <w:kern w:val="0"/>
          <w:sz w:val="28"/>
          <w:szCs w:val="28"/>
          <w:rtl/>
          <w14:ligatures w14:val="none"/>
        </w:rPr>
        <w:lastRenderedPageBreak/>
        <w:t>تقسیم داده‌ها به مجموعه‌های آموزشی و تست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 xml:space="preserve">: 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:rtl/>
          <w14:ligatures w14:val="none"/>
        </w:rPr>
        <w:t>داده‌های پیش‌پردازش شده به دو بخش تقسیم می‌شوند: داده‌های آموزشی که برای آموزش مدل استفاده می‌شوند و داده‌های تست که برای ارزیابی عملکرد مدل به کار می‌روند. این تقسیم‌بندی به صورت تصادفی با نسبت 80/20 انجام می‌شود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>.</w:t>
      </w:r>
    </w:p>
    <w:p w14:paraId="1F606853" w14:textId="77777777" w:rsidR="00FA68D5" w:rsidRPr="00FA68D5" w:rsidRDefault="00FA68D5" w:rsidP="00FA68D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</w:pPr>
      <w:r w:rsidRPr="00FA68D5">
        <w:rPr>
          <w:rFonts w:ascii="Dubai Medium" w:eastAsia="Times New Roman" w:hAnsi="Dubai Medium" w:cs="Dubai Medium"/>
          <w:b/>
          <w:bCs/>
          <w:kern w:val="0"/>
          <w:sz w:val="28"/>
          <w:szCs w:val="28"/>
          <w:rtl/>
          <w14:ligatures w14:val="none"/>
        </w:rPr>
        <w:t>آموزش مدل</w:t>
      </w:r>
      <w:r w:rsidRPr="00FA68D5">
        <w:rPr>
          <w:rFonts w:ascii="Dubai Medium" w:eastAsia="Times New Roman" w:hAnsi="Dubai Medium" w:cs="Dubai Medium"/>
          <w:b/>
          <w:bCs/>
          <w:kern w:val="0"/>
          <w:sz w:val="28"/>
          <w:szCs w:val="28"/>
          <w14:ligatures w14:val="none"/>
        </w:rPr>
        <w:t xml:space="preserve"> SVM </w:t>
      </w:r>
      <w:r w:rsidRPr="00FA68D5">
        <w:rPr>
          <w:rFonts w:ascii="Dubai Medium" w:eastAsia="Times New Roman" w:hAnsi="Dubai Medium" w:cs="Dubai Medium"/>
          <w:b/>
          <w:bCs/>
          <w:kern w:val="0"/>
          <w:sz w:val="28"/>
          <w:szCs w:val="28"/>
          <w:rtl/>
          <w14:ligatures w14:val="none"/>
        </w:rPr>
        <w:t>با کرنل خطی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 xml:space="preserve">: 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:rtl/>
          <w14:ligatures w14:val="none"/>
        </w:rPr>
        <w:t>مدل ماشین بردار پشتیبانی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 xml:space="preserve"> (SVM) 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:rtl/>
          <w14:ligatures w14:val="none"/>
        </w:rPr>
        <w:t>با استفاده از کرنل خطی و مقدار پارامتر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 xml:space="preserve"> C 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:rtl/>
          <w14:ligatures w14:val="none"/>
        </w:rPr>
        <w:t>برابر با 1 آموزش داده می‌شود. این مدل از داده‌های آموزشی برای یادگیری الگوهای دسته‌بندی متون استفاده می‌کند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>.</w:t>
      </w:r>
    </w:p>
    <w:p w14:paraId="508EFE82" w14:textId="77777777" w:rsidR="00FA68D5" w:rsidRPr="00FA68D5" w:rsidRDefault="00FA68D5" w:rsidP="00FA68D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</w:pPr>
      <w:r w:rsidRPr="00FA68D5">
        <w:rPr>
          <w:rFonts w:ascii="Dubai Medium" w:eastAsia="Times New Roman" w:hAnsi="Dubai Medium" w:cs="Dubai Medium"/>
          <w:b/>
          <w:bCs/>
          <w:kern w:val="0"/>
          <w:sz w:val="28"/>
          <w:szCs w:val="28"/>
          <w:rtl/>
          <w14:ligatures w14:val="none"/>
        </w:rPr>
        <w:t>پیش‌بینی با استفاده از مدل آموزش دیده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 xml:space="preserve">: 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:rtl/>
          <w14:ligatures w14:val="none"/>
        </w:rPr>
        <w:t>مدل آموزش‌دیده برای پیش‌بینی دسته‌بندی مقالات در مجموعه داده تست استفاده می‌شود و دسته‌بندی‌های پیش‌بینی‌شده با دسته‌بندی‌های واقعی مقایسه می‌شوند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>.</w:t>
      </w:r>
    </w:p>
    <w:p w14:paraId="18C6B093" w14:textId="77777777" w:rsidR="00FA68D5" w:rsidRPr="00FA68D5" w:rsidRDefault="00FA68D5" w:rsidP="00FA68D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</w:pPr>
      <w:r w:rsidRPr="00FA68D5">
        <w:rPr>
          <w:rFonts w:ascii="Dubai Medium" w:eastAsia="Times New Roman" w:hAnsi="Dubai Medium" w:cs="Dubai Medium"/>
          <w:b/>
          <w:bCs/>
          <w:kern w:val="0"/>
          <w:sz w:val="28"/>
          <w:szCs w:val="28"/>
          <w:rtl/>
          <w14:ligatures w14:val="none"/>
        </w:rPr>
        <w:t>محاسبه دقت مدل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 xml:space="preserve">: 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:rtl/>
          <w14:ligatures w14:val="none"/>
        </w:rPr>
        <w:t>دقت مدل با استفاده از معیار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 xml:space="preserve"> accuracy 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:rtl/>
          <w14:ligatures w14:val="none"/>
        </w:rPr>
        <w:t>(نسبت درست‌پیش‌بینی‌ها به کل پیش‌بینی‌ها) محاسبه و گزارش می‌شود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>.</w:t>
      </w:r>
    </w:p>
    <w:p w14:paraId="1970A7BC" w14:textId="77777777" w:rsidR="00FA68D5" w:rsidRPr="00FA68D5" w:rsidRDefault="00FA68D5" w:rsidP="00FA68D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</w:pPr>
      <w:r w:rsidRPr="00FA68D5">
        <w:rPr>
          <w:rFonts w:ascii="Dubai Medium" w:eastAsia="Times New Roman" w:hAnsi="Dubai Medium" w:cs="Dubai Medium"/>
          <w:b/>
          <w:bCs/>
          <w:kern w:val="0"/>
          <w:sz w:val="28"/>
          <w:szCs w:val="28"/>
          <w:rtl/>
          <w14:ligatures w14:val="none"/>
        </w:rPr>
        <w:t>گزارش دسته‌بندی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 xml:space="preserve">: 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:rtl/>
          <w14:ligatures w14:val="none"/>
        </w:rPr>
        <w:t>گزارش دسته‌بندی شامل معیارهای مختلف مانند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 xml:space="preserve"> precision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:rtl/>
          <w14:ligatures w14:val="none"/>
        </w:rPr>
        <w:t xml:space="preserve">، 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 xml:space="preserve">recall 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:rtl/>
          <w14:ligatures w14:val="none"/>
        </w:rPr>
        <w:t>و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 xml:space="preserve"> f1-score 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:rtl/>
          <w14:ligatures w14:val="none"/>
        </w:rPr>
        <w:t>برای هر دسته محاسبه و نمایش داده می‌شود. این گزارش به تفصیل عملکرد مدل را در دسته‌بندی‌های مختلف نشان می‌دهد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>.</w:t>
      </w:r>
    </w:p>
    <w:p w14:paraId="11DF90D8" w14:textId="77777777" w:rsidR="00FA68D5" w:rsidRPr="00FA68D5" w:rsidRDefault="00FA68D5" w:rsidP="00FA68D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</w:pPr>
      <w:r w:rsidRPr="00FA68D5">
        <w:rPr>
          <w:rFonts w:ascii="Dubai Medium" w:eastAsia="Times New Roman" w:hAnsi="Dubai Medium" w:cs="Dubai Medium"/>
          <w:b/>
          <w:bCs/>
          <w:kern w:val="0"/>
          <w:sz w:val="28"/>
          <w:szCs w:val="28"/>
          <w:rtl/>
          <w14:ligatures w14:val="none"/>
        </w:rPr>
        <w:t>رسم ماتریس سردرگمی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 xml:space="preserve">: 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:rtl/>
          <w14:ligatures w14:val="none"/>
        </w:rPr>
        <w:t>برای مشاهده عملکرد مدل به صورت بصری، ماتریس سردرگمی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 xml:space="preserve"> (confusion matrix) 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:rtl/>
          <w14:ligatures w14:val="none"/>
        </w:rPr>
        <w:t>رسم می‌شود. این ماتریس نشان می‌دهد که مدل در تشخیص دسته‌های مختلف چگونه عمل کرده است. در این نمودار، محور افقی نشان‌دهنده برچسب‌های پیش‌بینی‌شده و محور عمودی نشان‌دهنده برچسب‌های واقعی است. همچنین، این نمودار با استفاده از کتابخانه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 xml:space="preserve"> seaborn 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:rtl/>
          <w14:ligatures w14:val="none"/>
        </w:rPr>
        <w:t>ایجاد می‌شود و هر سلول نشان‌دهنده تعداد مقالاتی است که به درستی یا نادرستی دسته‌بندی شده‌اند</w:t>
      </w:r>
      <w:r w:rsidRPr="00FA68D5">
        <w:rPr>
          <w:rFonts w:ascii="Dubai Medium" w:eastAsia="Times New Roman" w:hAnsi="Dubai Medium" w:cs="Dubai Medium"/>
          <w:kern w:val="0"/>
          <w:sz w:val="28"/>
          <w:szCs w:val="28"/>
          <w14:ligatures w14:val="none"/>
        </w:rPr>
        <w:t>.</w:t>
      </w:r>
    </w:p>
    <w:p w14:paraId="5F0B0CAF" w14:textId="77777777" w:rsidR="00FA68D5" w:rsidRPr="00FA68D5" w:rsidRDefault="00FA68D5" w:rsidP="00FA68D5">
      <w:pPr>
        <w:bidi/>
        <w:rPr>
          <w:rFonts w:ascii="Dubai Medium" w:hAnsi="Dubai Medium" w:cs="Dubai Medium"/>
          <w:sz w:val="32"/>
          <w:szCs w:val="32"/>
          <w:rtl/>
          <w:lang w:bidi="fa-IR"/>
        </w:rPr>
      </w:pPr>
    </w:p>
    <w:sectPr w:rsidR="00FA68D5" w:rsidRPr="00FA6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B05980"/>
    <w:multiLevelType w:val="multilevel"/>
    <w:tmpl w:val="76A04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257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11"/>
    <w:rsid w:val="00627311"/>
    <w:rsid w:val="006D3D5E"/>
    <w:rsid w:val="00943210"/>
    <w:rsid w:val="00D450B1"/>
    <w:rsid w:val="00DF0E72"/>
    <w:rsid w:val="00DF5147"/>
    <w:rsid w:val="00FA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3349"/>
  <w15:chartTrackingRefBased/>
  <w15:docId w15:val="{9F962BC2-A8F9-4966-9EB4-AA9FC455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A68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68D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A6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68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Tajik</dc:creator>
  <cp:keywords/>
  <dc:description/>
  <cp:lastModifiedBy>Mohammad Reza</cp:lastModifiedBy>
  <cp:revision>8</cp:revision>
  <cp:lastPrinted>2024-07-03T16:37:00Z</cp:lastPrinted>
  <dcterms:created xsi:type="dcterms:W3CDTF">2024-07-03T16:34:00Z</dcterms:created>
  <dcterms:modified xsi:type="dcterms:W3CDTF">2024-07-03T16:37:00Z</dcterms:modified>
</cp:coreProperties>
</file>