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E797" w14:textId="77777777" w:rsidR="005B4CD0" w:rsidRDefault="00E15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</w:t>
      </w:r>
      <w:proofErr w:type="gramStart"/>
      <w:r>
        <w:rPr>
          <w:b/>
          <w:sz w:val="36"/>
          <w:szCs w:val="36"/>
        </w:rPr>
        <w:t>3059  Capstone</w:t>
      </w:r>
      <w:proofErr w:type="gramEnd"/>
      <w:r>
        <w:rPr>
          <w:b/>
          <w:sz w:val="36"/>
          <w:szCs w:val="36"/>
        </w:rPr>
        <w:t xml:space="preserve"> Project I </w:t>
      </w:r>
    </w:p>
    <w:p w14:paraId="3B387954" w14:textId="77777777" w:rsidR="005B4CD0" w:rsidRDefault="00E15171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Sprint 4 (20%) - Due</w:t>
      </w:r>
      <w:r>
        <w:rPr>
          <w:b/>
          <w:sz w:val="32"/>
          <w:szCs w:val="32"/>
        </w:rPr>
        <w:t>: Sunday, Nov. 28, 2021 (11:59 pm)</w:t>
      </w:r>
    </w:p>
    <w:p w14:paraId="00934D75" w14:textId="77777777" w:rsidR="005B4CD0" w:rsidRDefault="00E1517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I -- </w:t>
      </w:r>
      <w:proofErr w:type="spellStart"/>
      <w:r>
        <w:rPr>
          <w:b/>
          <w:sz w:val="28"/>
          <w:szCs w:val="28"/>
          <w:u w:val="single"/>
        </w:rPr>
        <w:t>MockUp</w:t>
      </w:r>
      <w:proofErr w:type="spellEnd"/>
      <w:r>
        <w:rPr>
          <w:b/>
          <w:sz w:val="28"/>
          <w:szCs w:val="28"/>
          <w:u w:val="single"/>
        </w:rPr>
        <w:t>/Prototype</w:t>
      </w:r>
    </w:p>
    <w:p w14:paraId="2E0F2EFD" w14:textId="77777777" w:rsidR="005B4CD0" w:rsidRDefault="005B4CD0">
      <w:pPr>
        <w:spacing w:after="0" w:line="240" w:lineRule="auto"/>
        <w:rPr>
          <w:sz w:val="28"/>
          <w:szCs w:val="28"/>
        </w:rPr>
      </w:pPr>
    </w:p>
    <w:p w14:paraId="178A5D35" w14:textId="77777777" w:rsidR="005B4CD0" w:rsidRDefault="00E151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a mock-up tool (Figma) or any other tool that best suits your project to:</w:t>
      </w:r>
    </w:p>
    <w:p w14:paraId="32266933" w14:textId="77777777" w:rsidR="005B4CD0" w:rsidRDefault="00E151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Build a </w:t>
      </w:r>
      <w:r>
        <w:rPr>
          <w:b/>
          <w:sz w:val="28"/>
          <w:szCs w:val="28"/>
        </w:rPr>
        <w:t>Mockup with prototyping capabilities.</w:t>
      </w:r>
    </w:p>
    <w:p w14:paraId="069E886F" w14:textId="77777777" w:rsidR="005B4CD0" w:rsidRDefault="005B4CD0">
      <w:pPr>
        <w:spacing w:after="0" w:line="240" w:lineRule="auto"/>
        <w:rPr>
          <w:sz w:val="28"/>
          <w:szCs w:val="28"/>
        </w:rPr>
      </w:pPr>
    </w:p>
    <w:p w14:paraId="0AE4BD51" w14:textId="77777777" w:rsidR="005B4CD0" w:rsidRDefault="00E151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Ensure that the design of your application has effective UX and UI.</w:t>
      </w:r>
    </w:p>
    <w:p w14:paraId="043F83FD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It must be interactive to show the functional and navigational capabilities.</w:t>
      </w:r>
    </w:p>
    <w:p w14:paraId="13B73B8B" w14:textId="77777777" w:rsidR="005B4CD0" w:rsidRDefault="00E151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must also be </w:t>
      </w:r>
      <w:r>
        <w:rPr>
          <w:b/>
          <w:sz w:val="28"/>
          <w:szCs w:val="28"/>
        </w:rPr>
        <w:t xml:space="preserve">detailed and adhere to </w:t>
      </w:r>
      <w:r>
        <w:rPr>
          <w:sz w:val="28"/>
          <w:szCs w:val="28"/>
        </w:rPr>
        <w:t xml:space="preserve">Sprint 1, 2 and 3 </w:t>
      </w:r>
      <w:proofErr w:type="gramStart"/>
      <w:r>
        <w:rPr>
          <w:sz w:val="28"/>
          <w:szCs w:val="28"/>
        </w:rPr>
        <w:t>documentation</w:t>
      </w:r>
      <w:proofErr w:type="gramEnd"/>
      <w:r>
        <w:rPr>
          <w:sz w:val="28"/>
          <w:szCs w:val="28"/>
        </w:rPr>
        <w:t>.</w:t>
      </w:r>
    </w:p>
    <w:p w14:paraId="77740F48" w14:textId="77777777" w:rsidR="005B4CD0" w:rsidRDefault="00E15171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Note: </w:t>
      </w:r>
      <w:r>
        <w:rPr>
          <w:sz w:val="28"/>
          <w:szCs w:val="28"/>
        </w:rPr>
        <w:t>The mockup should be submitted as a .pdf or any format that can be run independently.</w:t>
      </w:r>
    </w:p>
    <w:p w14:paraId="3A7B462A" w14:textId="77777777" w:rsidR="005B4CD0" w:rsidRDefault="005B4CD0">
      <w:pPr>
        <w:spacing w:after="0"/>
        <w:rPr>
          <w:b/>
          <w:sz w:val="28"/>
          <w:szCs w:val="28"/>
          <w:u w:val="single"/>
        </w:rPr>
      </w:pPr>
    </w:p>
    <w:p w14:paraId="263F8503" w14:textId="77777777" w:rsidR="005B4CD0" w:rsidRDefault="00E15171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PART II -- Technology Requirements (as a Word document or a pdf)</w:t>
      </w:r>
      <w:r>
        <w:rPr>
          <w:sz w:val="28"/>
          <w:szCs w:val="28"/>
        </w:rPr>
        <w:t xml:space="preserve"> (max. 4 pages)</w:t>
      </w:r>
    </w:p>
    <w:p w14:paraId="6DDE9011" w14:textId="77777777" w:rsidR="005B4CD0" w:rsidRDefault="00E15171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Technological Requirements </w:t>
      </w:r>
    </w:p>
    <w:p w14:paraId="0E49BD10" w14:textId="77777777" w:rsidR="005B4CD0" w:rsidRDefault="00E15171">
      <w:pPr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- Create a tabular representation of the technology (for e.g., Database, Programming languages, Framework, Hardware, etc.) that is being planned by your team to build the application/s. </w:t>
      </w:r>
    </w:p>
    <w:p w14:paraId="3DE6BD0B" w14:textId="77777777" w:rsidR="005B4CD0" w:rsidRDefault="00E15171">
      <w:pPr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>- State pros and cons why each technology is best fit for your application.</w:t>
      </w:r>
    </w:p>
    <w:p w14:paraId="57EF2B9B" w14:textId="77777777" w:rsidR="005B4CD0" w:rsidRDefault="005B4CD0">
      <w:pPr>
        <w:spacing w:after="0"/>
        <w:ind w:left="1134"/>
        <w:rPr>
          <w:sz w:val="28"/>
          <w:szCs w:val="28"/>
        </w:rPr>
      </w:pPr>
    </w:p>
    <w:p w14:paraId="0D68C6A2" w14:textId="77777777" w:rsidR="005B4CD0" w:rsidRDefault="00E15171">
      <w:pPr>
        <w:pStyle w:val="TableContents"/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Android Studio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B4CD0" w14:paraId="2F01E01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98E8DB" w14:textId="77777777" w:rsidR="005B4CD0" w:rsidRDefault="00E15171">
            <w:pPr>
              <w:pStyle w:val="TableContents"/>
            </w:pPr>
            <w:r>
              <w:t>Pros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9CF49" w14:textId="77777777" w:rsidR="005B4CD0" w:rsidRDefault="00E15171">
            <w:pPr>
              <w:pStyle w:val="TableContents"/>
            </w:pPr>
            <w:r>
              <w:t>Cons</w:t>
            </w:r>
          </w:p>
        </w:tc>
      </w:tr>
      <w:tr w:rsidR="005B4CD0" w14:paraId="686C8F43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75FD96A8" w14:textId="77777777" w:rsidR="005B4CD0" w:rsidRDefault="00E15171">
            <w:pPr>
              <w:pStyle w:val="TableContents"/>
            </w:pPr>
            <w:r>
              <w:t>Visual layout editor makes it easy to design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9AADD" w14:textId="77777777" w:rsidR="005B4CD0" w:rsidRDefault="00E15171">
            <w:pPr>
              <w:pStyle w:val="TableContents"/>
            </w:pPr>
            <w:r>
              <w:t>Takes long to build and run</w:t>
            </w:r>
          </w:p>
        </w:tc>
      </w:tr>
      <w:tr w:rsidR="005B4CD0" w14:paraId="5B92AA3E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27C0F946" w14:textId="77777777" w:rsidR="005B4CD0" w:rsidRDefault="00E15171">
            <w:pPr>
              <w:pStyle w:val="TableContents"/>
            </w:pPr>
            <w:r>
              <w:t>Team members are experienced in using it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7B68A" w14:textId="77777777" w:rsidR="005B4CD0" w:rsidRDefault="00E15171">
            <w:pPr>
              <w:pStyle w:val="TableContents"/>
            </w:pPr>
            <w:r>
              <w:t>Emulator is slow</w:t>
            </w:r>
          </w:p>
        </w:tc>
      </w:tr>
      <w:tr w:rsidR="005B4CD0" w14:paraId="65EDDD0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2499EBC2" w14:textId="77777777" w:rsidR="005B4CD0" w:rsidRDefault="00E15171">
            <w:pPr>
              <w:pStyle w:val="TableContents"/>
            </w:pPr>
            <w:r>
              <w:t>Wide range of devices you can run your apps 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4625" w14:textId="77777777" w:rsidR="005B4CD0" w:rsidRDefault="00E15171">
            <w:pPr>
              <w:pStyle w:val="TableContents"/>
            </w:pPr>
            <w:r>
              <w:t>Can’t be used on low configuration machines</w:t>
            </w:r>
          </w:p>
        </w:tc>
      </w:tr>
    </w:tbl>
    <w:p w14:paraId="7144F203" w14:textId="77777777" w:rsidR="005B4CD0" w:rsidRDefault="00E15171">
      <w:pPr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Java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B4CD0" w14:paraId="32300265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055E30" w14:textId="77777777" w:rsidR="005B4CD0" w:rsidRDefault="00E15171">
            <w:pPr>
              <w:pStyle w:val="TableContents"/>
            </w:pPr>
            <w:r>
              <w:t>Pros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B5671" w14:textId="77777777" w:rsidR="005B4CD0" w:rsidRDefault="00E15171">
            <w:pPr>
              <w:pStyle w:val="TableContents"/>
            </w:pPr>
            <w:r>
              <w:t>Cons</w:t>
            </w:r>
          </w:p>
        </w:tc>
      </w:tr>
      <w:tr w:rsidR="005B4CD0" w14:paraId="6E88B1F6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76D8B242" w14:textId="77777777" w:rsidR="005B4CD0" w:rsidRDefault="00E15171">
            <w:pPr>
              <w:pStyle w:val="TableContents"/>
            </w:pPr>
            <w:r>
              <w:t xml:space="preserve">Java is </w:t>
            </w:r>
            <w:proofErr w:type="spellStart"/>
            <w:r>
              <w:t>multi threaded</w:t>
            </w:r>
            <w:proofErr w:type="spellEnd"/>
            <w:r>
              <w:t xml:space="preserve"> which means it has the potential for a program to perform many tasks at the same time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B7872" w14:textId="77777777" w:rsidR="005B4CD0" w:rsidRDefault="00E15171">
            <w:pPr>
              <w:pStyle w:val="TableContents"/>
            </w:pPr>
            <w:r>
              <w:t>Java consumes more memory and is slower than other languages for that reason</w:t>
            </w:r>
          </w:p>
        </w:tc>
      </w:tr>
      <w:tr w:rsidR="005B4CD0" w14:paraId="7549853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0D2010A6" w14:textId="77777777" w:rsidR="005B4CD0" w:rsidRDefault="00E15171">
            <w:pPr>
              <w:pStyle w:val="TableContents"/>
            </w:pPr>
            <w:r>
              <w:t>Java is secure because it has no explicit pointer and has a security manager.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B6189" w14:textId="77777777" w:rsidR="005B4CD0" w:rsidRDefault="00E15171">
            <w:pPr>
              <w:pStyle w:val="TableContents"/>
            </w:pPr>
            <w:r>
              <w:t xml:space="preserve">Java provides no backup facility for data </w:t>
            </w:r>
          </w:p>
        </w:tc>
      </w:tr>
      <w:tr w:rsidR="005B4CD0" w14:paraId="510FDFC7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20882430" w14:textId="77777777" w:rsidR="005B4CD0" w:rsidRDefault="00E15171">
            <w:pPr>
              <w:pStyle w:val="TableContents"/>
            </w:pPr>
            <w:r>
              <w:t xml:space="preserve">Java is platform independent which means it doesn’t </w:t>
            </w:r>
            <w:r>
              <w:lastRenderedPageBreak/>
              <w:t xml:space="preserve">need any software to be installed </w:t>
            </w:r>
            <w:proofErr w:type="gramStart"/>
            <w:r>
              <w:t>as long as</w:t>
            </w:r>
            <w:proofErr w:type="gramEnd"/>
            <w:r>
              <w:t xml:space="preserve"> the JVM is present on the machine.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10880" w14:textId="77777777" w:rsidR="005B4CD0" w:rsidRDefault="00E15171">
            <w:pPr>
              <w:pStyle w:val="TableContents"/>
            </w:pPr>
            <w:r>
              <w:lastRenderedPageBreak/>
              <w:t xml:space="preserve">Since Java consumes more memory space than other </w:t>
            </w:r>
            <w:r>
              <w:lastRenderedPageBreak/>
              <w:t>languages it could be costly to buy better hardware to run it</w:t>
            </w:r>
          </w:p>
        </w:tc>
      </w:tr>
    </w:tbl>
    <w:p w14:paraId="6908C7DB" w14:textId="77777777" w:rsidR="005B4CD0" w:rsidRDefault="005B4CD0">
      <w:pPr>
        <w:spacing w:after="0"/>
        <w:ind w:left="1134"/>
        <w:jc w:val="center"/>
        <w:rPr>
          <w:sz w:val="28"/>
          <w:szCs w:val="28"/>
        </w:rPr>
      </w:pPr>
    </w:p>
    <w:p w14:paraId="10E81259" w14:textId="77777777" w:rsidR="005B4CD0" w:rsidRDefault="00E15171">
      <w:pPr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React Native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B4CD0" w14:paraId="0F77973A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14A87D" w14:textId="77777777" w:rsidR="005B4CD0" w:rsidRDefault="00E15171">
            <w:pPr>
              <w:pStyle w:val="TableContents"/>
            </w:pPr>
            <w:r>
              <w:t>Pros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09A2D" w14:textId="77777777" w:rsidR="005B4CD0" w:rsidRDefault="00E15171">
            <w:pPr>
              <w:pStyle w:val="TableContents"/>
            </w:pPr>
            <w:r>
              <w:t>Cons</w:t>
            </w:r>
          </w:p>
        </w:tc>
      </w:tr>
      <w:tr w:rsidR="005B4CD0" w14:paraId="6AE6F1E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79F14E9A" w14:textId="77777777" w:rsidR="005B4CD0" w:rsidRDefault="00E15171">
            <w:pPr>
              <w:pStyle w:val="TableContents"/>
            </w:pPr>
            <w:r>
              <w:t>Fast build and run time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1758A" w14:textId="77777777" w:rsidR="005B4CD0" w:rsidRDefault="00E15171">
            <w:pPr>
              <w:pStyle w:val="TableContents"/>
            </w:pPr>
            <w:r>
              <w:t>The code is very complex compared to other languages</w:t>
            </w:r>
          </w:p>
        </w:tc>
      </w:tr>
      <w:tr w:rsidR="005B4CD0" w14:paraId="052331C2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38DAB1F6" w14:textId="77777777" w:rsidR="005B4CD0" w:rsidRDefault="00E15171">
            <w:pPr>
              <w:pStyle w:val="TableContents"/>
            </w:pPr>
            <w:r>
              <w:t>Allows you to reuse the codebase between IOS and Android to a certain extent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A0734" w14:textId="77777777" w:rsidR="005B4CD0" w:rsidRDefault="00E15171">
            <w:pPr>
              <w:pStyle w:val="TableContents"/>
            </w:pPr>
            <w:r>
              <w:t>React native is hard to debug</w:t>
            </w:r>
          </w:p>
        </w:tc>
      </w:tr>
      <w:tr w:rsidR="005B4CD0" w14:paraId="6154B7BA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3238871D" w14:textId="77777777" w:rsidR="005B4CD0" w:rsidRDefault="00E15171">
            <w:pPr>
              <w:pStyle w:val="TableContents"/>
            </w:pPr>
            <w:r>
              <w:t>Very lightweight and doesn’t use as much memory space as android studio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440BF" w14:textId="77777777" w:rsidR="005B4CD0" w:rsidRDefault="00E15171">
            <w:pPr>
              <w:pStyle w:val="TableContents"/>
            </w:pPr>
            <w:r>
              <w:t xml:space="preserve">Not very efficient design wise. It isn’t a good choice to use react native if you want a complex designs and interactions </w:t>
            </w:r>
          </w:p>
        </w:tc>
      </w:tr>
    </w:tbl>
    <w:p w14:paraId="0A193A55" w14:textId="77777777" w:rsidR="005B4CD0" w:rsidRDefault="00E15171">
      <w:pPr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B4CD0" w14:paraId="5CB509AB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DF879B" w14:textId="77777777" w:rsidR="005B4CD0" w:rsidRDefault="00E15171">
            <w:pPr>
              <w:pStyle w:val="TableContents"/>
            </w:pPr>
            <w:r>
              <w:t>Pros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1E5AE" w14:textId="77777777" w:rsidR="005B4CD0" w:rsidRDefault="00E15171">
            <w:pPr>
              <w:pStyle w:val="TableContents"/>
            </w:pPr>
            <w:r>
              <w:t>Cons</w:t>
            </w:r>
          </w:p>
        </w:tc>
      </w:tr>
      <w:tr w:rsidR="005B4CD0" w14:paraId="04D2C2B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2840CD93" w14:textId="77777777" w:rsidR="005B4CD0" w:rsidRDefault="00E15171">
            <w:pPr>
              <w:pStyle w:val="TableContents"/>
            </w:pPr>
            <w:r>
              <w:t>Very fast to compile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B3BD2" w14:textId="77777777" w:rsidR="005B4CD0" w:rsidRDefault="00E15171">
            <w:pPr>
              <w:pStyle w:val="TableContents"/>
            </w:pPr>
            <w:r>
              <w:t>It is difficult for the developer to debug</w:t>
            </w:r>
          </w:p>
        </w:tc>
      </w:tr>
      <w:tr w:rsidR="005B4CD0" w14:paraId="14A25D81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24843DF2" w14:textId="77777777" w:rsidR="005B4CD0" w:rsidRDefault="00E15171">
            <w:pPr>
              <w:pStyle w:val="TableContents"/>
            </w:pPr>
            <w:r>
              <w:t xml:space="preserve">JavaScript is very versatile since it is capable of front end and </w:t>
            </w:r>
            <w:proofErr w:type="gramStart"/>
            <w:r>
              <w:t>back end</w:t>
            </w:r>
            <w:proofErr w:type="gramEnd"/>
            <w:r>
              <w:t xml:space="preserve"> development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93C7E" w14:textId="77777777" w:rsidR="005B4CD0" w:rsidRDefault="00E1517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JavaScript only supports single inheritance and not multiple inheritance </w:t>
            </w:r>
          </w:p>
        </w:tc>
      </w:tr>
      <w:tr w:rsidR="005B4CD0" w14:paraId="1E52A6EF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33E9EC64" w14:textId="77777777" w:rsidR="005B4CD0" w:rsidRDefault="00E15171">
            <w:pPr>
              <w:pStyle w:val="TableContents"/>
            </w:pPr>
            <w:r>
              <w:t>All modern browsers support JavaScript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E87F6" w14:textId="77777777" w:rsidR="005B4CD0" w:rsidRDefault="00E15171">
            <w:pPr>
              <w:pStyle w:val="TableContents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0000"/>
              </w:rPr>
              <w:t>The browser interprets JavaScript differently in different browsers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3DAEC00" w14:textId="77777777" w:rsidR="005B4CD0" w:rsidRDefault="005B4CD0">
      <w:pPr>
        <w:spacing w:after="0"/>
        <w:jc w:val="center"/>
        <w:rPr>
          <w:sz w:val="28"/>
          <w:szCs w:val="28"/>
        </w:rPr>
      </w:pPr>
    </w:p>
    <w:p w14:paraId="609C9949" w14:textId="77777777" w:rsidR="005B4CD0" w:rsidRDefault="005B4CD0">
      <w:pPr>
        <w:spacing w:after="0"/>
        <w:ind w:left="1134"/>
        <w:rPr>
          <w:sz w:val="28"/>
          <w:szCs w:val="28"/>
        </w:rPr>
      </w:pPr>
    </w:p>
    <w:p w14:paraId="72B164D3" w14:textId="77777777" w:rsidR="005B4CD0" w:rsidRDefault="00E15171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Learning Plan </w:t>
      </w:r>
    </w:p>
    <w:p w14:paraId="1A75F4A8" w14:textId="77777777" w:rsidR="005B4CD0" w:rsidRDefault="00E15171">
      <w:pPr>
        <w:pStyle w:val="ListParagraph"/>
        <w:numPr>
          <w:ilvl w:val="3"/>
          <w:numId w:val="3"/>
        </w:numPr>
        <w:spacing w:after="0"/>
        <w:ind w:left="1134" w:firstLine="0"/>
        <w:rPr>
          <w:sz w:val="28"/>
          <w:szCs w:val="28"/>
        </w:rPr>
      </w:pPr>
      <w:r>
        <w:rPr>
          <w:sz w:val="28"/>
          <w:szCs w:val="28"/>
        </w:rPr>
        <w:t>Create a tabular representation of the technical skills required for the development of this application.</w:t>
      </w:r>
    </w:p>
    <w:p w14:paraId="3A378A34" w14:textId="77777777" w:rsidR="005B4CD0" w:rsidRDefault="00E15171">
      <w:pPr>
        <w:pStyle w:val="ListParagraph"/>
        <w:numPr>
          <w:ilvl w:val="0"/>
          <w:numId w:val="2"/>
        </w:numPr>
        <w:spacing w:after="0"/>
        <w:ind w:left="1134" w:firstLine="0"/>
        <w:rPr>
          <w:sz w:val="28"/>
          <w:szCs w:val="28"/>
        </w:rPr>
      </w:pPr>
      <w:r>
        <w:rPr>
          <w:sz w:val="28"/>
          <w:szCs w:val="28"/>
        </w:rPr>
        <w:t>State for each team member the Responsibility and existing skill level (%).</w:t>
      </w:r>
    </w:p>
    <w:p w14:paraId="7FBDB711" w14:textId="77777777" w:rsidR="005B4CD0" w:rsidRDefault="00E15171">
      <w:pPr>
        <w:pStyle w:val="ListParagraph"/>
        <w:numPr>
          <w:ilvl w:val="0"/>
          <w:numId w:val="2"/>
        </w:numPr>
        <w:spacing w:after="0"/>
        <w:ind w:left="1134" w:firstLine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State the Learning Plan for each team member (for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start date, end date, resource/s, etc.).</w:t>
      </w:r>
    </w:p>
    <w:p w14:paraId="2C2500A3" w14:textId="15F668A1" w:rsidR="005B4CD0" w:rsidRDefault="005B4CD0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2918B8F7" w14:textId="347C925B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2A07707F" w14:textId="7A737DE4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3BB19827" w14:textId="2726E19E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19AA2EE3" w14:textId="30D56EB1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070446EF" w14:textId="4A21EF01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tbl>
      <w:tblPr>
        <w:tblW w:w="17760" w:type="dxa"/>
        <w:tblInd w:w="108" w:type="dxa"/>
        <w:tblLook w:val="04A0" w:firstRow="1" w:lastRow="0" w:firstColumn="1" w:lastColumn="0" w:noHBand="0" w:noVBand="1"/>
      </w:tblPr>
      <w:tblGrid>
        <w:gridCol w:w="1201"/>
        <w:gridCol w:w="1399"/>
        <w:gridCol w:w="1420"/>
        <w:gridCol w:w="1042"/>
        <w:gridCol w:w="960"/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D054F" w:rsidRPr="006D054F" w14:paraId="7FD3103D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EE12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lastRenderedPageBreak/>
              <w:t xml:space="preserve">Problem Solving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0E37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407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62C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8F8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333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B00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AC1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083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FA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08E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1A6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9EE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EF7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8EA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826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79CF4EBC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F329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Programming Languages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679A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548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00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13E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3F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B5C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D6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B1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FC4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085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7FB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AEE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A85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0CB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7D9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54E56A81" w14:textId="77777777" w:rsidTr="006D054F">
        <w:trPr>
          <w:trHeight w:val="300"/>
        </w:trPr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767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 xml:space="preserve">Graphical user interface </w:t>
            </w:r>
            <w:proofErr w:type="gram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design(</w:t>
            </w:r>
            <w:proofErr w:type="gramEnd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UI)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6F2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AAB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2B6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6F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341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141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D05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312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C0B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09F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FD0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EDA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00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D6A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76243D7B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CCA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IOS platforms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EAD3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776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92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17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A2C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AA5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B35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DD4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FFD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FDA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BC2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82D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B90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725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740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0987736A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8B25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Teamwork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0733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F39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B27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EF8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AF6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F61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B4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E57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637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C15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493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2FA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88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515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D30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F9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03FFB715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6A79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 xml:space="preserve">User interface </w:t>
            </w:r>
            <w:proofErr w:type="gram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design(</w:t>
            </w:r>
            <w:proofErr w:type="gramEnd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UI)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9F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0F0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511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EAB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8F5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48D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FC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752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B53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4B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D94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B4F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38D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B89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72C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7398607A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523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Written communication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84B7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2DC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230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CD8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1D5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6B0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858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007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5F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B9C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1B5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FC7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6B3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19F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CB4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19BE6C7F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0CC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E4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206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351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57D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E4E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0F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FD3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B3C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4EE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044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FF1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47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4DE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1CE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04D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738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4BC3555C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054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Dalha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3C2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283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BE92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Jillian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BE0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0E5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62B1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Nicole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05E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353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3CC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788E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Hans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B2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108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80A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Charles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0CF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AA9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14C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5BC1F14E" w14:textId="77777777" w:rsidTr="006D054F">
        <w:trPr>
          <w:trHeight w:val="300"/>
        </w:trPr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8B4E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Prepare material for your team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03D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Maintain a team calendar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BE35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Schedule and hold meetings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9BF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5316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Facilitate Discussion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2C3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Communicate with team members</w:t>
            </w:r>
          </w:p>
        </w:tc>
      </w:tr>
      <w:tr w:rsidR="006D054F" w:rsidRPr="006D054F" w14:paraId="2DE0DDE1" w14:textId="77777777" w:rsidTr="006D054F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32AD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Assign Responsibilities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DB8F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C61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Draft and deliver correspondence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D1E5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supervise team members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5DB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05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support Team members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545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 xml:space="preserve">define and document </w:t>
            </w:r>
            <w:proofErr w:type="spell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requrimets</w:t>
            </w:r>
            <w:proofErr w:type="spellEnd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 xml:space="preserve"> </w:t>
            </w:r>
          </w:p>
        </w:tc>
      </w:tr>
      <w:tr w:rsidR="006D054F" w:rsidRPr="006D054F" w14:paraId="0D4F10D9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BF8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802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1C8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074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995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A6C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A8F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EE4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E7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975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015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38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3A59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440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406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54A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BB8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5E8BEEB0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106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026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21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31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9BE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DE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68D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07F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DB2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4EC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E9D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3ED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62E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CC2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A97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338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BC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6B88DD28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C04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9A83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Start date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B11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 xml:space="preserve">End date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0F19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Resource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F65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53A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04A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9CD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B41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097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5C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71E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DE1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3DF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10D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D515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8EE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3BB461CE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372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Dalha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85B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nov,28,2021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0176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feb,20,2022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F91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youtube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A0EE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AB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248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F8E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A8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C64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163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310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821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437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73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8BD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B4A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4A96483C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EE7C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Jilian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CBEF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nov,28,2021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753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feb,20,2022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1C8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books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883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5B2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875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DEF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11A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549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51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47C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AB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592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E95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5CB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9A9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6FA10369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FF7D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Nicole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2225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nov,28,2021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C71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feb,20,2022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0862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6154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C98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1D1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5F3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82B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A59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F4F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07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2D3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D1D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4C7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4FA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1B53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22351818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BF32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Hans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91F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nov,28,2021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ADE8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feb,20,2022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71B9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youtube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BB40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F1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389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757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F72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CF2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E17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357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64A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AFA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F2E1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7776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958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6D054F" w:rsidRPr="006D054F" w14:paraId="74EDA6AF" w14:textId="77777777" w:rsidTr="006D054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0A56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Charles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793B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nov,28,2021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AD2B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feb,20,2022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1135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D054F">
              <w:rPr>
                <w:rFonts w:ascii="Calibri" w:eastAsia="Times New Roman" w:hAnsi="Calibri" w:cs="Calibri"/>
                <w:color w:val="000000"/>
                <w:lang w:val="en-CA" w:eastAsia="ko-KR"/>
              </w:rPr>
              <w:t>website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5C7" w14:textId="77777777" w:rsidR="006D054F" w:rsidRPr="006D054F" w:rsidRDefault="006D054F" w:rsidP="006D0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DA0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9DC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5734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4A4B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085F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F84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ED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3278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2CD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12C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AB2E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E9D7" w14:textId="77777777" w:rsidR="006D054F" w:rsidRPr="006D054F" w:rsidRDefault="006D054F" w:rsidP="006D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</w:tbl>
    <w:p w14:paraId="12DACB57" w14:textId="6EB77124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0E7C5630" w14:textId="51F6EB49" w:rsidR="006D054F" w:rsidRDefault="000F5F1D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  <w:r w:rsidRPr="00E15171">
        <w:rPr>
          <w:noProof/>
        </w:rPr>
        <w:drawing>
          <wp:anchor distT="0" distB="0" distL="114300" distR="114300" simplePos="0" relativeHeight="251658240" behindDoc="0" locked="0" layoutInCell="1" allowOverlap="1" wp14:anchorId="4A41EAA1" wp14:editId="79AC4A00">
            <wp:simplePos x="0" y="0"/>
            <wp:positionH relativeFrom="column">
              <wp:posOffset>3810</wp:posOffset>
            </wp:positionH>
            <wp:positionV relativeFrom="paragraph">
              <wp:posOffset>361950</wp:posOffset>
            </wp:positionV>
            <wp:extent cx="6332220" cy="20339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C5268" w14:textId="1FFC5118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7D4D181A" w14:textId="034D926C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26D7376F" w14:textId="29765705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3BF52F69" w14:textId="4828ABC1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5B51F86F" w14:textId="72B494AF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14B90007" w14:textId="1842C92A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552C01B6" w14:textId="77777777" w:rsidR="006D054F" w:rsidRDefault="006D054F">
      <w:pPr>
        <w:pStyle w:val="ListParagraph"/>
        <w:spacing w:after="0"/>
        <w:ind w:left="1134"/>
        <w:rPr>
          <w:b/>
          <w:sz w:val="28"/>
          <w:szCs w:val="28"/>
          <w:u w:val="single"/>
        </w:rPr>
      </w:pPr>
    </w:p>
    <w:p w14:paraId="229631A0" w14:textId="77777777" w:rsidR="005B4CD0" w:rsidRDefault="00E1517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Evaluation guidelines:</w:t>
      </w:r>
    </w:p>
    <w:p w14:paraId="76FA9ABE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Design of Mockup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–</w:t>
      </w:r>
      <w:proofErr w:type="gramStart"/>
      <w:r>
        <w:rPr>
          <w:b/>
          <w:sz w:val="28"/>
          <w:szCs w:val="28"/>
        </w:rPr>
        <w:t>&gt;  20</w:t>
      </w:r>
      <w:proofErr w:type="gramEnd"/>
      <w:r>
        <w:rPr>
          <w:b/>
          <w:sz w:val="28"/>
          <w:szCs w:val="28"/>
        </w:rPr>
        <w:t>%</w:t>
      </w:r>
    </w:p>
    <w:p w14:paraId="070F6024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Functionality of Mockup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–</w:t>
      </w:r>
      <w:proofErr w:type="gramStart"/>
      <w:r>
        <w:rPr>
          <w:b/>
          <w:sz w:val="28"/>
          <w:szCs w:val="28"/>
        </w:rPr>
        <w:t>&gt;  20</w:t>
      </w:r>
      <w:proofErr w:type="gramEnd"/>
      <w:r>
        <w:rPr>
          <w:b/>
          <w:sz w:val="28"/>
          <w:szCs w:val="28"/>
        </w:rPr>
        <w:t>%</w:t>
      </w:r>
    </w:p>
    <w:p w14:paraId="73E7F4F4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Technology Requirements, Learning Plan </w:t>
      </w:r>
      <w:r>
        <w:rPr>
          <w:rFonts w:ascii="Wingdings" w:eastAsia="Wingdings" w:hAnsi="Wingdings" w:cs="Wingdings"/>
          <w:b/>
          <w:sz w:val="28"/>
          <w:szCs w:val="28"/>
        </w:rPr>
        <w:t></w:t>
      </w:r>
      <w:r>
        <w:rPr>
          <w:b/>
          <w:sz w:val="28"/>
          <w:szCs w:val="28"/>
        </w:rPr>
        <w:t xml:space="preserve">   20%</w:t>
      </w:r>
    </w:p>
    <w:p w14:paraId="24AD3778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Work (based on Peer </w:t>
      </w:r>
      <w:proofErr w:type="gramStart"/>
      <w:r>
        <w:rPr>
          <w:b/>
          <w:sz w:val="28"/>
          <w:szCs w:val="28"/>
        </w:rPr>
        <w:t xml:space="preserve">Evaluation)   </w:t>
      </w:r>
      <w:proofErr w:type="gramEnd"/>
      <w:r>
        <w:rPr>
          <w:b/>
          <w:sz w:val="28"/>
          <w:szCs w:val="28"/>
        </w:rPr>
        <w:t xml:space="preserve">  –&gt;  40%</w:t>
      </w:r>
    </w:p>
    <w:p w14:paraId="2435AFC4" w14:textId="77777777" w:rsidR="005B4CD0" w:rsidRDefault="005B4CD0">
      <w:pPr>
        <w:spacing w:after="0"/>
        <w:rPr>
          <w:sz w:val="24"/>
          <w:szCs w:val="24"/>
        </w:rPr>
      </w:pPr>
    </w:p>
    <w:p w14:paraId="3AA4BC62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sz w:val="24"/>
          <w:szCs w:val="24"/>
        </w:rPr>
        <w:t>For any documents submitted on Blackboard, use the following naming convention “F21_T&lt;your team number&gt;_&lt;appropriate name&gt;”.  For example, F21_T43_MockUp.pdf, F21_T43_TechReq.doc</w:t>
      </w:r>
    </w:p>
    <w:p w14:paraId="5CDBCEB2" w14:textId="77777777" w:rsidR="005B4CD0" w:rsidRDefault="00E1517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Only 1 submission per team is required.</w:t>
      </w:r>
    </w:p>
    <w:sectPr w:rsidR="005B4CD0">
      <w:pgSz w:w="12240" w:h="15840"/>
      <w:pgMar w:top="567" w:right="1134" w:bottom="56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ABD"/>
    <w:multiLevelType w:val="multilevel"/>
    <w:tmpl w:val="28FCCAF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1670DE"/>
    <w:multiLevelType w:val="multilevel"/>
    <w:tmpl w:val="93408B6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881F04"/>
    <w:multiLevelType w:val="multilevel"/>
    <w:tmpl w:val="0826142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–"/>
      <w:lvlJc w:val="left"/>
      <w:pPr>
        <w:ind w:left="2880" w:hanging="360"/>
      </w:pPr>
      <w:rPr>
        <w:rFonts w:ascii="Calibri" w:hAnsi="Calibri" w:cs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2A99"/>
    <w:multiLevelType w:val="multilevel"/>
    <w:tmpl w:val="CA5A8D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0"/>
    <w:rsid w:val="000F5F1D"/>
    <w:rsid w:val="005B4CD0"/>
    <w:rsid w:val="0069436B"/>
    <w:rsid w:val="006D054F"/>
    <w:rsid w:val="00E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5570"/>
  <w15:docId w15:val="{51E29A8D-8B9B-45AC-805B-E84ADF97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B8"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jilliantrafford01@outlook.com</cp:lastModifiedBy>
  <cp:revision>2</cp:revision>
  <dcterms:created xsi:type="dcterms:W3CDTF">2021-11-30T04:39:00Z</dcterms:created>
  <dcterms:modified xsi:type="dcterms:W3CDTF">2021-11-30T04:39:00Z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