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extends "baseTemplate.html" %} {% block title %}Comentario de Usuario{% endblock %} {% block header%}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Comentarios registrados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 {% block content %} {% if usuarioSelec is not none :%}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usuarioSelec.getNombre()}} ({{ usuarioSelec.getCorreo()}}) escribió los siguientes comentarios: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{% for comentario in usuarioSelec.getComentario() %}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{{ comentario.getContenido() }}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endfor%}{% endif %}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