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Worksheet Pertemuan 11 Logika Pemrograman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Debugging Python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NIM: 23523098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Nama: Muhammad Afsar Tambawang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Mengenal fitur debugging dalam IDE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Salinlah kode program di bawah ini dan beri nama dengan </w:t>
      </w:r>
      <w:r w:rsidDel="00000000" w:rsidR="00000000" w:rsidRPr="00000000">
        <w:rPr>
          <w:b w:val="1"/>
          <w:rtl w:val="0"/>
        </w:rPr>
        <w:t xml:space="preserve">cobaDebugA.py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8080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0"/>
        <w:tblGridChange w:id="0">
          <w:tblGrid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NamaPengguna = "isian"</w:t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#silakan isian diganti dengan nama masing-masing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Label = "Selamat datang, " + NamaPengguna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print(Label)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40" w:lineRule="auto"/>
        <w:ind w:left="1077" w:hanging="357"/>
        <w:rPr/>
      </w:pPr>
      <w:r w:rsidDel="00000000" w:rsidR="00000000" w:rsidRPr="00000000">
        <w:rPr>
          <w:rtl w:val="0"/>
        </w:rPr>
        <w:t xml:space="preserve">Lihat video tutorial di youtube seperti dicantumkan dalam slide (slide terakhir) atau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https://youtu.be/Gn2LBkkXvac</w:t>
        </w:r>
      </w:hyperlink>
      <w:r w:rsidDel="00000000" w:rsidR="00000000" w:rsidRPr="00000000">
        <w:rPr>
          <w:rtl w:val="0"/>
        </w:rPr>
        <w:t xml:space="preserve"> untuk pengguna VS Code.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40" w:lineRule="auto"/>
        <w:ind w:left="1077" w:hanging="357"/>
        <w:rPr/>
      </w:pPr>
      <w:r w:rsidDel="00000000" w:rsidR="00000000" w:rsidRPr="00000000">
        <w:rPr>
          <w:rtl w:val="0"/>
        </w:rPr>
        <w:t xml:space="preserve">Jadikan baris ke-2 dan ke-3 sebagai breakpoint, kemudian lakukan debugging (step) dengan IDE yang Anda gunakan.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Atur agar semua layar IDE Anda terlihat.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Rekam tampilan layar dan letakkan hasil tangkapan layar pada kotak di bawah ini</w:t>
      </w:r>
    </w:p>
    <w:tbl>
      <w:tblPr>
        <w:tblStyle w:val="Table2"/>
        <w:tblW w:w="8080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0"/>
        <w:tblGridChange w:id="0">
          <w:tblGrid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81575" cy="28067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280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Mengamati nilai variabel ketika debugging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34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Salinlah kode program di bawah ini dan beri nama dengan </w:t>
      </w:r>
      <w:r w:rsidDel="00000000" w:rsidR="00000000" w:rsidRPr="00000000">
        <w:rPr>
          <w:b w:val="1"/>
          <w:color w:val="000000"/>
          <w:rtl w:val="0"/>
        </w:rPr>
        <w:t xml:space="preserve">cobaDebugB.py</w:t>
      </w:r>
      <w:r w:rsidDel="00000000" w:rsidR="00000000" w:rsidRPr="00000000">
        <w:rPr>
          <w:color w:val="000000"/>
          <w:rtl w:val="0"/>
        </w:rPr>
        <w:t xml:space="preserve">:</w:t>
      </w:r>
    </w:p>
    <w:tbl>
      <w:tblPr>
        <w:tblStyle w:val="Table3"/>
        <w:tblW w:w="8080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0"/>
        <w:tblGridChange w:id="0">
          <w:tblGrid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ind w:left="3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angka = [1, 4, 5, 10, 31, 7, 9, 23, 14]</w:t>
            </w:r>
          </w:p>
          <w:p w:rsidR="00000000" w:rsidDel="00000000" w:rsidP="00000000" w:rsidRDefault="00000000" w:rsidRPr="00000000" w14:paraId="00000015">
            <w:pPr>
              <w:ind w:left="3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sum = 0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 i in angka:</w:t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sum = sum + i</w:t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print("Jumlah semua angka adalah: ")</w:t>
            </w:r>
          </w:p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240" w:lineRule="auto"/>
        <w:ind w:left="1134" w:hanging="360"/>
        <w:rPr/>
      </w:pPr>
      <w:r w:rsidDel="00000000" w:rsidR="00000000" w:rsidRPr="00000000">
        <w:rPr>
          <w:rtl w:val="0"/>
        </w:rPr>
        <w:t xml:space="preserve">Lihat video tutorial di youtube seperti dicantumkan dalam slide (slide terakhir) atau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https://youtu.be/Gn2LBkkXvac</w:t>
        </w:r>
      </w:hyperlink>
      <w:r w:rsidDel="00000000" w:rsidR="00000000" w:rsidRPr="00000000">
        <w:rPr>
          <w:rtl w:val="0"/>
        </w:rPr>
        <w:t xml:space="preserve"> untuk pengguna VS Code.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240" w:lineRule="auto"/>
        <w:ind w:left="1134" w:hanging="357"/>
        <w:rPr/>
      </w:pPr>
      <w:r w:rsidDel="00000000" w:rsidR="00000000" w:rsidRPr="00000000">
        <w:rPr>
          <w:rtl w:val="0"/>
        </w:rPr>
        <w:t xml:space="preserve">Jadikan baris pernyataan berulang sebagai breakpoint, berapakah nilai i pada iterasi ke-5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34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Atur agar semua layar IDE Anda terlihat.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134" w:hanging="360"/>
        <w:rPr/>
      </w:pPr>
      <w:r w:rsidDel="00000000" w:rsidR="00000000" w:rsidRPr="00000000">
        <w:rPr>
          <w:rtl w:val="0"/>
        </w:rPr>
        <w:t xml:space="preserve">Rekam tampilan layar yang menunjukkan nilai sum pada iterasi ke-5 dan letakkan hasil tangkapan layar pada kotak di bawah ini</w:t>
      </w:r>
    </w:p>
    <w:tbl>
      <w:tblPr>
        <w:tblStyle w:val="Table4"/>
        <w:tblW w:w="8080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0"/>
        <w:tblGridChange w:id="0">
          <w:tblGrid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81575" cy="28067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280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Studi Kasus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Program di bawah ini dimaksudkan untuk menghitung jumlah dari 5 bilangan ganjil yang pertama dalam daftar bilangan ini [</w:t>
      </w:r>
    </w:p>
    <w:p w:rsidR="00000000" w:rsidDel="00000000" w:rsidP="00000000" w:rsidRDefault="00000000" w:rsidRPr="00000000" w14:paraId="00000024">
      <w:pPr>
        <w:ind w:left="1080" w:firstLine="0"/>
        <w:rPr/>
      </w:pPr>
      <w:r w:rsidDel="00000000" w:rsidR="00000000" w:rsidRPr="00000000">
        <w:rPr>
          <w:rtl w:val="0"/>
        </w:rPr>
        <w:t xml:space="preserve">    95, 40, 98, 65, 36, 69, 40, 31, 65, 48, 91, 50, 73, 54, 59,</w:t>
      </w:r>
    </w:p>
    <w:p w:rsidR="00000000" w:rsidDel="00000000" w:rsidP="00000000" w:rsidRDefault="00000000" w:rsidRPr="00000000" w14:paraId="00000025">
      <w:pPr>
        <w:ind w:left="1080" w:firstLine="0"/>
        <w:rPr/>
      </w:pPr>
      <w:r w:rsidDel="00000000" w:rsidR="00000000" w:rsidRPr="00000000">
        <w:rPr>
          <w:rtl w:val="0"/>
        </w:rPr>
        <w:t xml:space="preserve">    39, 16, 75, 21, 91, 23, 41, 56, 82, 24, 86, 95, 62, 94, 68, 21</w:t>
      </w:r>
    </w:p>
    <w:p w:rsidR="00000000" w:rsidDel="00000000" w:rsidP="00000000" w:rsidRDefault="00000000" w:rsidRPr="00000000" w14:paraId="00000026">
      <w:pPr>
        <w:ind w:left="108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34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85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85"/>
        <w:tblGridChange w:id="0">
          <w:tblGrid>
            <w:gridCol w:w="9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Angka = [</w:t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95, 40, 98, 65, 36, 69, 40, 31, 65, 48, 91, 50, 73, 54, 59,</w:t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39, 16, 75, 21, 91, 23, 41, 56, 82, 24, 86, 95, 62, 94, 68, 21</w:t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#coba ganti nilai Pertama dengan yang lain untuk menguji program</w:t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Pertama = 5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sum = 0</w:t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nGanjil = 0</w:t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 i in Angka:</w:t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 nGanjil == Pertama:</w:t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elif i%2 == 1:</w:t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nGanjil = nGanjil + 1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nGanjil &lt; Pertama: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sum = sum + i</w:t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print("Jumlah ",Pertama," bilangan Ganjil yang pertama dalam daftar",sum)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Tunjukkan kesalahan program dengan cara mendebug dan lakukan perbaikan.</w:t>
      </w:r>
    </w:p>
    <w:p w:rsidR="00000000" w:rsidDel="00000000" w:rsidP="00000000" w:rsidRDefault="00000000" w:rsidRPr="00000000" w14:paraId="0000003C">
      <w:pPr>
        <w:ind w:left="1134" w:firstLine="0"/>
        <w:rPr/>
      </w:pPr>
      <w:r w:rsidDel="00000000" w:rsidR="00000000" w:rsidRPr="00000000">
        <w:rPr>
          <w:rtl w:val="0"/>
        </w:rPr>
        <w:t xml:space="preserve">Hasil tangkapan layar yang menunjukkan kesalahan program silakan ditaruh di dalam kotak di bawah ini:</w:t>
      </w:r>
    </w:p>
    <w:tbl>
      <w:tblPr>
        <w:tblStyle w:val="Table6"/>
        <w:tblW w:w="8080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0"/>
        <w:tblGridChange w:id="0">
          <w:tblGrid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81575" cy="2806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280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Kumpulkan kode program setelah dibetulkan.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youtu.be/Gn2LBkkXvac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youtu.be/Gn2LBkkXv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