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34334" w14:textId="1122E714" w:rsidR="00823B4D" w:rsidRDefault="00823B4D" w:rsidP="008E4A55">
      <w:pPr>
        <w:pStyle w:val="Heading1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Anthem Regular Hours Support</w:t>
      </w:r>
    </w:p>
    <w:p w14:paraId="0307B426" w14:textId="0E511A22" w:rsidR="00823B4D" w:rsidRDefault="00823B4D" w:rsidP="00823B4D">
      <w:r>
        <w:t xml:space="preserve">Operational Hours </w:t>
      </w:r>
    </w:p>
    <w:p w14:paraId="368AC12B" w14:textId="62F582DE" w:rsidR="004279E9" w:rsidRDefault="00823B4D" w:rsidP="00823B4D">
      <w:pPr>
        <w:pStyle w:val="ListParagraph"/>
        <w:numPr>
          <w:ilvl w:val="0"/>
          <w:numId w:val="5"/>
        </w:numPr>
      </w:pPr>
      <w:r>
        <w:t>Live Support is available</w:t>
      </w:r>
      <w:r w:rsidR="004279E9">
        <w:t>,</w:t>
      </w:r>
      <w:r>
        <w:t xml:space="preserve"> </w:t>
      </w:r>
      <w:r w:rsidR="00E60137">
        <w:t>seven days a week</w:t>
      </w:r>
      <w:r>
        <w:t xml:space="preserve"> from 6:00 AM to Midnight</w:t>
      </w:r>
    </w:p>
    <w:p w14:paraId="3B97739F" w14:textId="488C9CFE" w:rsidR="00823B4D" w:rsidRDefault="00E60137" w:rsidP="00933C87">
      <w:pPr>
        <w:pStyle w:val="ListParagraph"/>
        <w:numPr>
          <w:ilvl w:val="1"/>
          <w:numId w:val="5"/>
        </w:numPr>
      </w:pPr>
      <w:r>
        <w:t>Installation</w:t>
      </w:r>
      <w:r w:rsidR="00823B4D">
        <w:t xml:space="preserve"> support is an exception – see “Anthem Regular Hours Installation Support”  </w:t>
      </w:r>
    </w:p>
    <w:p w14:paraId="2EAC88A0" w14:textId="6A6345CB" w:rsidR="00823B4D" w:rsidRDefault="00823B4D" w:rsidP="00823B4D">
      <w:pPr>
        <w:pStyle w:val="ListParagraph"/>
        <w:numPr>
          <w:ilvl w:val="0"/>
          <w:numId w:val="5"/>
        </w:numPr>
      </w:pPr>
      <w:r>
        <w:t>On-call support for emergencies</w:t>
      </w:r>
      <w:r w:rsidR="004279E9">
        <w:t xml:space="preserve"> (as defined in the Wayne Fueling Systems Service Manual)</w:t>
      </w:r>
      <w:r>
        <w:t xml:space="preserve"> is available from Midnight to 5:59 AM</w:t>
      </w:r>
    </w:p>
    <w:p w14:paraId="51B66152" w14:textId="556F8A1F" w:rsidR="00E60137" w:rsidRDefault="00E60137" w:rsidP="00E60137">
      <w:pPr>
        <w:pStyle w:val="ListParagraph"/>
        <w:numPr>
          <w:ilvl w:val="0"/>
          <w:numId w:val="5"/>
        </w:numPr>
      </w:pPr>
      <w:r>
        <w:t xml:space="preserve">AvaLan AP configuration support is available Monday through Friday from 6:00AM to 6:00 PM  </w:t>
      </w:r>
    </w:p>
    <w:p w14:paraId="7EFD9806" w14:textId="2644A870" w:rsidR="00E60137" w:rsidRDefault="00E60137" w:rsidP="00996019">
      <w:pPr>
        <w:pStyle w:val="ListParagraph"/>
        <w:numPr>
          <w:ilvl w:val="1"/>
          <w:numId w:val="5"/>
        </w:numPr>
      </w:pPr>
      <w:r>
        <w:t xml:space="preserve">AvaLan AP configuration support for weekend and </w:t>
      </w:r>
      <w:r w:rsidR="00F91467">
        <w:t>after-hours</w:t>
      </w:r>
      <w:r>
        <w:t xml:space="preserve"> support is supported by the on-call L2</w:t>
      </w:r>
    </w:p>
    <w:p w14:paraId="7782E0CE" w14:textId="6A206623" w:rsidR="00E60137" w:rsidRDefault="00E60137" w:rsidP="00E60137">
      <w:r>
        <w:t>Escalations</w:t>
      </w:r>
    </w:p>
    <w:p w14:paraId="276EB502" w14:textId="706AC8B4" w:rsidR="00E60137" w:rsidRDefault="00E60137" w:rsidP="00933C87">
      <w:pPr>
        <w:pStyle w:val="ListParagraph"/>
        <w:numPr>
          <w:ilvl w:val="0"/>
          <w:numId w:val="8"/>
        </w:numPr>
      </w:pPr>
      <w:r>
        <w:t>L2 will utilize the L3 Anthem provided Checklist/FAQs/Implementation Guide to establish a baseline, assure the Technician has the latest documentation, and verify all steps were followed.</w:t>
      </w:r>
    </w:p>
    <w:p w14:paraId="4BA28292" w14:textId="31FF5E25" w:rsidR="00E60137" w:rsidRDefault="00E60137" w:rsidP="00933C87">
      <w:pPr>
        <w:pStyle w:val="ListParagraph"/>
        <w:numPr>
          <w:ilvl w:val="0"/>
          <w:numId w:val="8"/>
        </w:numPr>
      </w:pPr>
      <w:r>
        <w:t xml:space="preserve">For issues </w:t>
      </w:r>
      <w:r w:rsidR="00F96FA4">
        <w:t xml:space="preserve">identified as </w:t>
      </w:r>
      <w:r>
        <w:t>not related to the Anthem dispenser:</w:t>
      </w:r>
    </w:p>
    <w:p w14:paraId="2221E0A1" w14:textId="7EBF7E71" w:rsidR="00E60137" w:rsidRDefault="00E60137" w:rsidP="00933C87">
      <w:pPr>
        <w:pStyle w:val="ListParagraph"/>
        <w:numPr>
          <w:ilvl w:val="1"/>
          <w:numId w:val="8"/>
        </w:numPr>
      </w:pPr>
      <w:r>
        <w:t>AvaLan issues</w:t>
      </w:r>
    </w:p>
    <w:p w14:paraId="1362A7EB" w14:textId="33050D21" w:rsidR="00E60137" w:rsidRDefault="00F96FA4" w:rsidP="00933C87">
      <w:pPr>
        <w:pStyle w:val="ListParagraph"/>
        <w:numPr>
          <w:ilvl w:val="2"/>
          <w:numId w:val="8"/>
        </w:numPr>
      </w:pPr>
      <w:r>
        <w:t>Use the AvaLan Chat.</w:t>
      </w:r>
    </w:p>
    <w:p w14:paraId="63D5777D" w14:textId="2490CE61" w:rsidR="00F96FA4" w:rsidRDefault="00F96FA4" w:rsidP="00933C87">
      <w:pPr>
        <w:pStyle w:val="ListParagraph"/>
        <w:numPr>
          <w:ilvl w:val="2"/>
          <w:numId w:val="8"/>
        </w:numPr>
      </w:pPr>
      <w:r>
        <w:t>If the issue cannot be resolved in 15 minutes, transfer the Technician to the AvaLan Helpdesk.</w:t>
      </w:r>
    </w:p>
    <w:p w14:paraId="624A1A81" w14:textId="17323F57" w:rsidR="00F96FA4" w:rsidRDefault="00F96FA4" w:rsidP="00933C87">
      <w:pPr>
        <w:pStyle w:val="ListParagraph"/>
        <w:numPr>
          <w:ilvl w:val="1"/>
          <w:numId w:val="8"/>
        </w:numPr>
      </w:pPr>
      <w:r>
        <w:t>MNSP issues</w:t>
      </w:r>
    </w:p>
    <w:p w14:paraId="7DB4B342" w14:textId="2857FB2D" w:rsidR="00F96FA4" w:rsidRDefault="00F96FA4" w:rsidP="00933C87">
      <w:pPr>
        <w:pStyle w:val="ListParagraph"/>
        <w:numPr>
          <w:ilvl w:val="2"/>
          <w:numId w:val="8"/>
        </w:numPr>
      </w:pPr>
      <w:r>
        <w:t>Contact Jimmy Embry or Jeremy Stroh via their cell immediately</w:t>
      </w:r>
    </w:p>
    <w:p w14:paraId="524BC131" w14:textId="7D25AA79" w:rsidR="00F96FA4" w:rsidRDefault="00F96FA4" w:rsidP="00933C87">
      <w:pPr>
        <w:pStyle w:val="ListParagraph"/>
        <w:numPr>
          <w:ilvl w:val="2"/>
          <w:numId w:val="8"/>
        </w:numPr>
      </w:pPr>
      <w:r>
        <w:t>Hand-off the Technician to the Jimmy Embry or Jeremey Stroh</w:t>
      </w:r>
    </w:p>
    <w:p w14:paraId="2909D9A2" w14:textId="05ED3C3C" w:rsidR="00F96FA4" w:rsidRDefault="00F96FA4" w:rsidP="00933C87">
      <w:pPr>
        <w:pStyle w:val="ListParagraph"/>
        <w:numPr>
          <w:ilvl w:val="1"/>
          <w:numId w:val="8"/>
        </w:numPr>
      </w:pPr>
      <w:r>
        <w:t>POS issues</w:t>
      </w:r>
    </w:p>
    <w:p w14:paraId="2ED09E73" w14:textId="78E2879C" w:rsidR="00F96FA4" w:rsidRPr="000D34A9" w:rsidRDefault="00F96FA4" w:rsidP="00933C87">
      <w:pPr>
        <w:pStyle w:val="ListParagraph"/>
        <w:numPr>
          <w:ilvl w:val="2"/>
          <w:numId w:val="8"/>
        </w:numPr>
      </w:pPr>
      <w:r w:rsidRPr="00F96FA4">
        <w:t>If appropriate, log a JIRA ti</w:t>
      </w:r>
      <w:r w:rsidRPr="000D34A9">
        <w:t>cke</w:t>
      </w:r>
      <w:r>
        <w:t>t with the Anthem logs and provide the JIRA ticket number to the Technician</w:t>
      </w:r>
    </w:p>
    <w:p w14:paraId="3CF2F04B" w14:textId="611C3133" w:rsidR="00F96FA4" w:rsidRDefault="00F96FA4" w:rsidP="00933C87">
      <w:pPr>
        <w:pStyle w:val="ListParagraph"/>
        <w:numPr>
          <w:ilvl w:val="2"/>
          <w:numId w:val="8"/>
        </w:numPr>
      </w:pPr>
      <w:r>
        <w:t xml:space="preserve">Advise the Technician to contact the POS vendor </w:t>
      </w:r>
    </w:p>
    <w:p w14:paraId="11985AA8" w14:textId="4FCF2A40" w:rsidR="00B161DE" w:rsidRDefault="00B161DE" w:rsidP="00B161DE">
      <w:pPr>
        <w:pStyle w:val="ListParagraph"/>
        <w:numPr>
          <w:ilvl w:val="1"/>
          <w:numId w:val="8"/>
        </w:numPr>
      </w:pPr>
      <w:r>
        <w:t>DX Product issues</w:t>
      </w:r>
    </w:p>
    <w:p w14:paraId="5994AFA4" w14:textId="26D4C378" w:rsidR="00B161DE" w:rsidRDefault="00B161DE" w:rsidP="00B161DE">
      <w:pPr>
        <w:pStyle w:val="ListParagraph"/>
        <w:numPr>
          <w:ilvl w:val="2"/>
          <w:numId w:val="8"/>
        </w:numPr>
      </w:pPr>
      <w:r>
        <w:t xml:space="preserve">Issues related to the DX Products (e.g. Branding, Media, Off-line, On-Boarding, etc.) advise the Technician to contact the DX Global support team at the DX Global support phone number or at the link to the DX Global support form. </w:t>
      </w:r>
    </w:p>
    <w:p w14:paraId="36036F7C" w14:textId="05D552D4" w:rsidR="00F96FA4" w:rsidRDefault="00F96FA4" w:rsidP="00933C87">
      <w:pPr>
        <w:pStyle w:val="ListParagraph"/>
        <w:numPr>
          <w:ilvl w:val="0"/>
          <w:numId w:val="8"/>
        </w:numPr>
      </w:pPr>
      <w:r>
        <w:t>For issues identified as related to the Anthem dispenser that cannot be resolved by L2</w:t>
      </w:r>
      <w:r w:rsidR="00F91467">
        <w:t xml:space="preserve"> within 30 minutes</w:t>
      </w:r>
    </w:p>
    <w:p w14:paraId="0184C0F5" w14:textId="2C539060" w:rsidR="00F96FA4" w:rsidRDefault="00F96FA4" w:rsidP="00933C87">
      <w:pPr>
        <w:pStyle w:val="ListParagraph"/>
        <w:numPr>
          <w:ilvl w:val="1"/>
          <w:numId w:val="8"/>
        </w:numPr>
      </w:pPr>
      <w:r>
        <w:t xml:space="preserve">Hand-off </w:t>
      </w:r>
      <w:r w:rsidR="00F91467">
        <w:t xml:space="preserve"> the Technician </w:t>
      </w:r>
      <w:r>
        <w:t>to L3 within 30 minutes</w:t>
      </w:r>
    </w:p>
    <w:p w14:paraId="497E20BC" w14:textId="33DF8A8E" w:rsidR="004A3758" w:rsidRDefault="008E4A55" w:rsidP="008E4A55">
      <w:pPr>
        <w:pStyle w:val="Heading1"/>
        <w:rPr>
          <w:rFonts w:ascii="Arial" w:hAnsi="Arial" w:cs="Arial"/>
          <w:b/>
          <w:bCs/>
        </w:rPr>
      </w:pPr>
      <w:r w:rsidRPr="008E4A55">
        <w:rPr>
          <w:rFonts w:ascii="Arial" w:hAnsi="Arial" w:cs="Arial"/>
          <w:b/>
          <w:bCs/>
        </w:rPr>
        <w:t xml:space="preserve">Anthem </w:t>
      </w:r>
      <w:r w:rsidR="00674701">
        <w:rPr>
          <w:rFonts w:ascii="Arial" w:hAnsi="Arial" w:cs="Arial"/>
          <w:b/>
          <w:bCs/>
        </w:rPr>
        <w:t>Regular Hours</w:t>
      </w:r>
      <w:r w:rsidR="00982BB5">
        <w:rPr>
          <w:rFonts w:ascii="Arial" w:hAnsi="Arial" w:cs="Arial"/>
          <w:b/>
          <w:bCs/>
        </w:rPr>
        <w:t xml:space="preserve"> </w:t>
      </w:r>
      <w:r w:rsidR="00823B4D">
        <w:rPr>
          <w:rFonts w:ascii="Arial" w:hAnsi="Arial" w:cs="Arial"/>
          <w:b/>
          <w:bCs/>
        </w:rPr>
        <w:t xml:space="preserve">Installation </w:t>
      </w:r>
      <w:r w:rsidR="00982BB5">
        <w:rPr>
          <w:rFonts w:ascii="Arial" w:hAnsi="Arial" w:cs="Arial"/>
          <w:b/>
          <w:bCs/>
        </w:rPr>
        <w:t>Support</w:t>
      </w:r>
    </w:p>
    <w:p w14:paraId="06BAB0B4" w14:textId="77777777" w:rsidR="008E4A55" w:rsidRDefault="00982BB5" w:rsidP="00933C87">
      <w:r>
        <w:t>Operational Hours and exceptions</w:t>
      </w:r>
    </w:p>
    <w:p w14:paraId="4319AC27" w14:textId="77777777" w:rsidR="008E4A55" w:rsidRDefault="008E4A55" w:rsidP="00933C87">
      <w:pPr>
        <w:pStyle w:val="ListParagraph"/>
        <w:numPr>
          <w:ilvl w:val="0"/>
          <w:numId w:val="1"/>
        </w:numPr>
      </w:pPr>
      <w:r>
        <w:t>Support is available Monday through Friday, from 6am to 6pm central time.</w:t>
      </w:r>
    </w:p>
    <w:p w14:paraId="4AEE27F0" w14:textId="77777777" w:rsidR="008E4A55" w:rsidRDefault="008E4A55" w:rsidP="00933C87">
      <w:pPr>
        <w:pStyle w:val="ListParagraph"/>
        <w:numPr>
          <w:ilvl w:val="0"/>
          <w:numId w:val="1"/>
        </w:numPr>
      </w:pPr>
      <w:r>
        <w:t>Support beyond these days and</w:t>
      </w:r>
      <w:r w:rsidR="00982BB5">
        <w:t>/or</w:t>
      </w:r>
      <w:r>
        <w:t xml:space="preserve"> hours must be requested in advance through a Support Supervisor.    </w:t>
      </w:r>
    </w:p>
    <w:p w14:paraId="2D7EFEE0" w14:textId="77777777" w:rsidR="008E4A55" w:rsidRDefault="008E4A55" w:rsidP="00933C87">
      <w:pPr>
        <w:pStyle w:val="ListParagraph"/>
        <w:numPr>
          <w:ilvl w:val="1"/>
          <w:numId w:val="1"/>
        </w:numPr>
      </w:pPr>
      <w:r>
        <w:t>Requests for extended hours support must be made before 4pm central time, Monday through Friday.</w:t>
      </w:r>
    </w:p>
    <w:p w14:paraId="7C04A54C" w14:textId="34D6B1BA" w:rsidR="008E4A55" w:rsidRDefault="008E4A55" w:rsidP="00933C87">
      <w:pPr>
        <w:pStyle w:val="ListParagraph"/>
        <w:numPr>
          <w:ilvl w:val="1"/>
          <w:numId w:val="1"/>
        </w:numPr>
      </w:pPr>
      <w:r>
        <w:lastRenderedPageBreak/>
        <w:t xml:space="preserve">Requests for extended hours support are </w:t>
      </w:r>
      <w:r w:rsidR="004279E9">
        <w:t>dependent</w:t>
      </w:r>
      <w:r w:rsidR="00823B4D">
        <w:t xml:space="preserve"> upon </w:t>
      </w:r>
      <w:r>
        <w:t>availability.</w:t>
      </w:r>
    </w:p>
    <w:p w14:paraId="59465137" w14:textId="77777777" w:rsidR="00D15002" w:rsidRDefault="00982BB5" w:rsidP="00933C87">
      <w:r>
        <w:t>All calls will be handled by our L2 Support Team.</w:t>
      </w:r>
    </w:p>
    <w:p w14:paraId="79A68784" w14:textId="144E9EAB" w:rsidR="00982BB5" w:rsidRDefault="00982BB5" w:rsidP="00933C87">
      <w:pPr>
        <w:pStyle w:val="ListParagraph"/>
        <w:numPr>
          <w:ilvl w:val="0"/>
          <w:numId w:val="3"/>
        </w:numPr>
        <w:ind w:left="1080"/>
      </w:pPr>
      <w:r>
        <w:t>L2 will engage and escalate with other teams as needed based on their ability to resolve the reported issues.</w:t>
      </w:r>
    </w:p>
    <w:p w14:paraId="2729BA20" w14:textId="5965DD16" w:rsidR="00823B4D" w:rsidRDefault="00823B4D" w:rsidP="00933C87">
      <w:pPr>
        <w:ind w:left="720"/>
      </w:pPr>
      <w:r>
        <w:t xml:space="preserve">Note: If the Technician selects the wrong menu choice they may be routed to an L1. The L1 is to immediately transfer the call to an available L2. </w:t>
      </w:r>
    </w:p>
    <w:p w14:paraId="04A9B94F" w14:textId="77777777" w:rsidR="00674701" w:rsidRDefault="00674701" w:rsidP="00674701"/>
    <w:p w14:paraId="7E36C3F8" w14:textId="77777777" w:rsidR="00674701" w:rsidRDefault="00674701" w:rsidP="00674701">
      <w:pPr>
        <w:pStyle w:val="Heading1"/>
        <w:rPr>
          <w:rFonts w:ascii="Arial" w:hAnsi="Arial" w:cs="Arial"/>
          <w:b/>
          <w:bCs/>
        </w:rPr>
      </w:pPr>
      <w:r w:rsidRPr="008E4A55">
        <w:rPr>
          <w:rFonts w:ascii="Arial" w:hAnsi="Arial" w:cs="Arial"/>
          <w:b/>
          <w:bCs/>
        </w:rPr>
        <w:t xml:space="preserve">Anthem </w:t>
      </w:r>
      <w:r>
        <w:rPr>
          <w:rFonts w:ascii="Arial" w:hAnsi="Arial" w:cs="Arial"/>
          <w:b/>
          <w:bCs/>
        </w:rPr>
        <w:t>Extended Hours</w:t>
      </w:r>
      <w:r w:rsidR="00982BB5">
        <w:rPr>
          <w:rFonts w:ascii="Arial" w:hAnsi="Arial" w:cs="Arial"/>
          <w:b/>
          <w:bCs/>
        </w:rPr>
        <w:t xml:space="preserve"> Support</w:t>
      </w:r>
    </w:p>
    <w:p w14:paraId="1608EABF" w14:textId="77777777" w:rsidR="00674701" w:rsidRDefault="00674701" w:rsidP="00933C87">
      <w:r>
        <w:t>For Previous</w:t>
      </w:r>
      <w:r w:rsidR="002A0EFC">
        <w:t>ly</w:t>
      </w:r>
      <w:r>
        <w:t xml:space="preserve"> Scheduled New Install or Planned Update Support</w:t>
      </w:r>
    </w:p>
    <w:p w14:paraId="6F22595B" w14:textId="77777777" w:rsidR="00674701" w:rsidRDefault="00674701" w:rsidP="00933C87">
      <w:pPr>
        <w:pStyle w:val="ListParagraph"/>
        <w:numPr>
          <w:ilvl w:val="0"/>
          <w:numId w:val="1"/>
        </w:numPr>
      </w:pPr>
      <w:r>
        <w:t>L1 responsibilities include</w:t>
      </w:r>
    </w:p>
    <w:p w14:paraId="13CAEC33" w14:textId="77777777" w:rsidR="00674701" w:rsidRDefault="00674701" w:rsidP="00933C87">
      <w:pPr>
        <w:pStyle w:val="ListParagraph"/>
        <w:numPr>
          <w:ilvl w:val="2"/>
          <w:numId w:val="4"/>
        </w:numPr>
        <w:ind w:left="1800"/>
      </w:pPr>
      <w:r>
        <w:t xml:space="preserve">An L1 will initially receive the call and confirm that the call is expected and scheduled for. </w:t>
      </w:r>
    </w:p>
    <w:p w14:paraId="6AD428FB" w14:textId="77777777" w:rsidR="00674701" w:rsidRDefault="00674701" w:rsidP="00933C87">
      <w:pPr>
        <w:pStyle w:val="ListParagraph"/>
        <w:numPr>
          <w:ilvl w:val="2"/>
          <w:numId w:val="4"/>
        </w:numPr>
        <w:ind w:left="1800"/>
      </w:pPr>
      <w:r>
        <w:t>The L1 will open a new Service Request or update an existing Service Request notating the call.</w:t>
      </w:r>
    </w:p>
    <w:p w14:paraId="683517D2" w14:textId="77777777" w:rsidR="00674701" w:rsidRDefault="00674701" w:rsidP="00933C87">
      <w:pPr>
        <w:pStyle w:val="ListParagraph"/>
        <w:numPr>
          <w:ilvl w:val="2"/>
          <w:numId w:val="4"/>
        </w:numPr>
        <w:ind w:left="1800"/>
      </w:pPr>
      <w:r>
        <w:t>The L1 will contact and transfer the call to the on call L2 as an Anthem Call.</w:t>
      </w:r>
    </w:p>
    <w:p w14:paraId="57DFD032" w14:textId="77777777" w:rsidR="00674701" w:rsidRDefault="00674701" w:rsidP="00933C87">
      <w:pPr>
        <w:pStyle w:val="ListParagraph"/>
        <w:ind w:left="1800"/>
      </w:pPr>
    </w:p>
    <w:p w14:paraId="4042E023" w14:textId="77777777" w:rsidR="00674701" w:rsidRDefault="00674701" w:rsidP="00933C87">
      <w:pPr>
        <w:pStyle w:val="ListParagraph"/>
        <w:numPr>
          <w:ilvl w:val="0"/>
          <w:numId w:val="1"/>
        </w:numPr>
      </w:pPr>
      <w:r>
        <w:t xml:space="preserve">L2 responsibilities include   </w:t>
      </w:r>
    </w:p>
    <w:p w14:paraId="609D6D9D" w14:textId="5C1A376F" w:rsidR="00674701" w:rsidRDefault="00674701" w:rsidP="00933C87">
      <w:pPr>
        <w:pStyle w:val="ListParagraph"/>
        <w:numPr>
          <w:ilvl w:val="1"/>
          <w:numId w:val="1"/>
        </w:numPr>
      </w:pPr>
      <w:r>
        <w:t>To the best of their ability determine if the fault resides with the Dispenser, MNSP, P</w:t>
      </w:r>
      <w:r w:rsidR="00D40C07">
        <w:t>O</w:t>
      </w:r>
      <w:r>
        <w:t>S, or other environmental issue.</w:t>
      </w:r>
    </w:p>
    <w:p w14:paraId="12830424" w14:textId="77777777" w:rsidR="00674701" w:rsidRDefault="00674701" w:rsidP="00933C87">
      <w:pPr>
        <w:pStyle w:val="ListParagraph"/>
        <w:numPr>
          <w:ilvl w:val="1"/>
          <w:numId w:val="1"/>
        </w:numPr>
      </w:pPr>
      <w:r>
        <w:t xml:space="preserve">If the fault is with the Dispenser and can be corrected within their skillset the L2 will over guidance and direction in the correction process. </w:t>
      </w:r>
    </w:p>
    <w:p w14:paraId="4742A654" w14:textId="77777777" w:rsidR="002A0EFC" w:rsidRDefault="00674701" w:rsidP="00933C87">
      <w:pPr>
        <w:pStyle w:val="ListParagraph"/>
        <w:numPr>
          <w:ilvl w:val="1"/>
          <w:numId w:val="1"/>
        </w:numPr>
      </w:pPr>
      <w:r>
        <w:t xml:space="preserve">If the fault is with the Dispenser but a corrective action </w:t>
      </w:r>
      <w:r w:rsidR="002A0EFC">
        <w:t>cannot</w:t>
      </w:r>
      <w:r>
        <w:t xml:space="preserve"> be found </w:t>
      </w:r>
      <w:r w:rsidR="002A0EFC">
        <w:t>then they will escalate to</w:t>
      </w:r>
      <w:r w:rsidR="00982BB5">
        <w:t xml:space="preserve"> the On-Call</w:t>
      </w:r>
      <w:r w:rsidR="002A0EFC">
        <w:t xml:space="preserve"> L3.</w:t>
      </w:r>
    </w:p>
    <w:p w14:paraId="62F3C8C5" w14:textId="77777777" w:rsidR="002A0EFC" w:rsidRDefault="002A0EFC" w:rsidP="00933C87">
      <w:pPr>
        <w:pStyle w:val="ListParagraph"/>
        <w:numPr>
          <w:ilvl w:val="1"/>
          <w:numId w:val="1"/>
        </w:numPr>
      </w:pPr>
      <w:r>
        <w:t>If the fault lies with AvaLAN the L2 will follow the support and escalation path for AvaLAN.</w:t>
      </w:r>
    </w:p>
    <w:p w14:paraId="3D6A08C1" w14:textId="77777777" w:rsidR="002A0EFC" w:rsidRDefault="002A0EFC" w:rsidP="00933C87">
      <w:pPr>
        <w:pStyle w:val="ListParagraph"/>
        <w:numPr>
          <w:ilvl w:val="3"/>
          <w:numId w:val="1"/>
        </w:numPr>
        <w:ind w:left="2520"/>
      </w:pPr>
      <w:r>
        <w:t>Teams chat directly with the AvaLAN Team vis the “AvaLAN Support” channel within the “ASC Chat” team..</w:t>
      </w:r>
    </w:p>
    <w:p w14:paraId="27DEB021" w14:textId="77777777" w:rsidR="00982BB5" w:rsidRDefault="002A0EFC" w:rsidP="00933C87">
      <w:pPr>
        <w:pStyle w:val="ListParagraph"/>
        <w:numPr>
          <w:ilvl w:val="3"/>
          <w:numId w:val="1"/>
        </w:numPr>
        <w:ind w:left="2520"/>
      </w:pPr>
      <w:r>
        <w:t xml:space="preserve">Transfer to the AvaLAN Support line through the Address Book Entry in their Softphone Application:   </w:t>
      </w:r>
    </w:p>
    <w:p w14:paraId="25179790" w14:textId="765EC9C4" w:rsidR="002A0EFC" w:rsidRDefault="00982BB5" w:rsidP="00933C87">
      <w:pPr>
        <w:pStyle w:val="ListParagraph"/>
        <w:numPr>
          <w:ilvl w:val="4"/>
          <w:numId w:val="1"/>
        </w:numPr>
        <w:ind w:left="3240"/>
      </w:pPr>
      <w:r>
        <w:t>DO NOT SHARE</w:t>
      </w:r>
      <w:r w:rsidR="002A0EFC">
        <w:t xml:space="preserve"> – Confidential Number – (800)971-2726  </w:t>
      </w:r>
    </w:p>
    <w:p w14:paraId="2D6F51D3" w14:textId="02060923" w:rsidR="00D40C07" w:rsidRDefault="00D40C07" w:rsidP="00933C87">
      <w:pPr>
        <w:pStyle w:val="ListParagraph"/>
        <w:numPr>
          <w:ilvl w:val="4"/>
          <w:numId w:val="1"/>
        </w:numPr>
        <w:ind w:left="3240"/>
      </w:pPr>
      <w:r>
        <w:t>Or use the AvaLAN on-call (</w:t>
      </w:r>
      <w:proofErr w:type="spellStart"/>
      <w:r>
        <w:t>tbd</w:t>
      </w:r>
      <w:proofErr w:type="spellEnd"/>
      <w:r>
        <w:t xml:space="preserve">) </w:t>
      </w:r>
    </w:p>
    <w:p w14:paraId="151E4449" w14:textId="77777777" w:rsidR="002A0EFC" w:rsidRDefault="002A0EFC" w:rsidP="00933C87">
      <w:pPr>
        <w:pStyle w:val="ListParagraph"/>
        <w:numPr>
          <w:ilvl w:val="1"/>
          <w:numId w:val="1"/>
        </w:numPr>
      </w:pPr>
      <w:r>
        <w:t>If the fault lies with the MNSP the L2 will engage a member of the Network Architecture Team; Jimmy Embrey or Jeremy Stroh.</w:t>
      </w:r>
    </w:p>
    <w:p w14:paraId="452E573F" w14:textId="77777777" w:rsidR="002A0EFC" w:rsidRDefault="002A0EFC" w:rsidP="00933C87">
      <w:pPr>
        <w:pStyle w:val="ListParagraph"/>
        <w:numPr>
          <w:ilvl w:val="1"/>
          <w:numId w:val="1"/>
        </w:numPr>
      </w:pPr>
      <w:r>
        <w:t>If the fault lies with the PoS</w:t>
      </w:r>
      <w:r w:rsidR="00982BB5">
        <w:t xml:space="preserve"> the L2 will refer to the PoS support channel.</w:t>
      </w:r>
    </w:p>
    <w:p w14:paraId="3F06098E" w14:textId="7C69C9CA" w:rsidR="00674701" w:rsidRDefault="002A0EFC" w:rsidP="00933C87">
      <w:pPr>
        <w:pStyle w:val="ListParagraph"/>
        <w:numPr>
          <w:ilvl w:val="1"/>
          <w:numId w:val="1"/>
        </w:numPr>
      </w:pPr>
      <w:r>
        <w:t>If the fault lies with any other environmental factor</w:t>
      </w:r>
      <w:r w:rsidR="00982BB5">
        <w:t xml:space="preserve"> the L2 will offer best effort recommendations  </w:t>
      </w:r>
    </w:p>
    <w:p w14:paraId="65A95531" w14:textId="77777777" w:rsidR="00D15002" w:rsidRDefault="00D15002" w:rsidP="00D15002"/>
    <w:p w14:paraId="2C361304" w14:textId="77777777" w:rsidR="00D15002" w:rsidRDefault="00D15002" w:rsidP="00D15002">
      <w:pPr>
        <w:pStyle w:val="Heading1"/>
        <w:rPr>
          <w:rFonts w:ascii="Arial" w:hAnsi="Arial" w:cs="Arial"/>
          <w:b/>
          <w:bCs/>
        </w:rPr>
      </w:pPr>
      <w:r w:rsidRPr="008E4A55">
        <w:rPr>
          <w:rFonts w:ascii="Arial" w:hAnsi="Arial" w:cs="Arial"/>
          <w:b/>
          <w:bCs/>
        </w:rPr>
        <w:lastRenderedPageBreak/>
        <w:t xml:space="preserve">Anthem </w:t>
      </w:r>
      <w:r>
        <w:rPr>
          <w:rFonts w:ascii="Arial" w:hAnsi="Arial" w:cs="Arial"/>
          <w:b/>
          <w:bCs/>
        </w:rPr>
        <w:t xml:space="preserve">Training Levels for </w:t>
      </w:r>
      <w:r w:rsidRPr="008E4A55">
        <w:rPr>
          <w:rFonts w:ascii="Arial" w:hAnsi="Arial" w:cs="Arial"/>
          <w:b/>
          <w:bCs/>
        </w:rPr>
        <w:t>Support</w:t>
      </w:r>
    </w:p>
    <w:p w14:paraId="31844E9B" w14:textId="77777777" w:rsidR="002A0EFC" w:rsidRDefault="002A0EFC" w:rsidP="00933C87">
      <w:r>
        <w:t>All L1 staff have received basic training for Anthem Dispensers</w:t>
      </w:r>
      <w:r w:rsidRPr="00D15002">
        <w:t xml:space="preserve"> </w:t>
      </w:r>
    </w:p>
    <w:p w14:paraId="3BC85518" w14:textId="77777777" w:rsidR="002A0EFC" w:rsidRDefault="002A0EFC" w:rsidP="00933C87">
      <w:pPr>
        <w:pStyle w:val="ListParagraph"/>
        <w:numPr>
          <w:ilvl w:val="0"/>
          <w:numId w:val="1"/>
        </w:numPr>
      </w:pPr>
      <w:r>
        <w:t>All current LMS training courses passed</w:t>
      </w:r>
    </w:p>
    <w:p w14:paraId="0F7549D2" w14:textId="115A454D" w:rsidR="002A0EFC" w:rsidRDefault="002A0EFC" w:rsidP="00933C87">
      <w:pPr>
        <w:pStyle w:val="ListParagraph"/>
        <w:numPr>
          <w:ilvl w:val="0"/>
          <w:numId w:val="1"/>
        </w:numPr>
      </w:pPr>
      <w:r>
        <w:t>Hands-On lab time with Anthem equipment</w:t>
      </w:r>
    </w:p>
    <w:p w14:paraId="4F2154AB" w14:textId="2D4CC410" w:rsidR="00F91467" w:rsidRDefault="00F91467" w:rsidP="00933C87">
      <w:pPr>
        <w:pStyle w:val="ListParagraph"/>
        <w:numPr>
          <w:ilvl w:val="0"/>
          <w:numId w:val="1"/>
        </w:numPr>
      </w:pPr>
      <w:r>
        <w:t>Anthem simulators are available in Building 4 and being utilized daily as needed</w:t>
      </w:r>
    </w:p>
    <w:p w14:paraId="219DB770" w14:textId="77777777" w:rsidR="00D15002" w:rsidRDefault="00D15002" w:rsidP="00780B5D">
      <w:r>
        <w:t xml:space="preserve">All L2 staff have received extensive and complete training </w:t>
      </w:r>
      <w:r w:rsidR="002A0EFC">
        <w:t xml:space="preserve">for </w:t>
      </w:r>
      <w:r>
        <w:t>Anthem Dispensers</w:t>
      </w:r>
      <w:r w:rsidRPr="00D15002">
        <w:t xml:space="preserve"> </w:t>
      </w:r>
    </w:p>
    <w:p w14:paraId="3A92F55E" w14:textId="77777777" w:rsidR="00D15002" w:rsidRDefault="00D15002" w:rsidP="00780B5D">
      <w:pPr>
        <w:pStyle w:val="ListParagraph"/>
        <w:numPr>
          <w:ilvl w:val="0"/>
          <w:numId w:val="1"/>
        </w:numPr>
      </w:pPr>
      <w:r>
        <w:t>All current LMS training courses passed</w:t>
      </w:r>
    </w:p>
    <w:p w14:paraId="32DBDB09" w14:textId="77777777" w:rsidR="00D15002" w:rsidRDefault="00D15002" w:rsidP="00780B5D">
      <w:pPr>
        <w:pStyle w:val="ListParagraph"/>
        <w:numPr>
          <w:ilvl w:val="0"/>
          <w:numId w:val="1"/>
        </w:numPr>
      </w:pPr>
      <w:r>
        <w:t>Hands-On lab time with Anthem equipment</w:t>
      </w:r>
    </w:p>
    <w:p w14:paraId="376EB17A" w14:textId="08B4C915" w:rsidR="00D15002" w:rsidRDefault="00D15002" w:rsidP="00780B5D">
      <w:pPr>
        <w:pStyle w:val="ListParagraph"/>
        <w:numPr>
          <w:ilvl w:val="0"/>
          <w:numId w:val="1"/>
        </w:numPr>
      </w:pPr>
      <w:r>
        <w:t xml:space="preserve">Live </w:t>
      </w:r>
      <w:r w:rsidR="00F91467">
        <w:t>on-site</w:t>
      </w:r>
      <w:r>
        <w:t xml:space="preserve"> troubleshooting / repair supervised </w:t>
      </w:r>
      <w:r w:rsidR="00D40C07">
        <w:t xml:space="preserve">and recorded </w:t>
      </w:r>
      <w:r>
        <w:t>by an L3</w:t>
      </w:r>
    </w:p>
    <w:p w14:paraId="2C9B5A8E" w14:textId="56754E74" w:rsidR="00D15002" w:rsidRDefault="00F91467" w:rsidP="00780B5D">
      <w:pPr>
        <w:pStyle w:val="ListParagraph"/>
        <w:numPr>
          <w:ilvl w:val="0"/>
          <w:numId w:val="1"/>
        </w:numPr>
      </w:pPr>
      <w:r>
        <w:t>On-going w</w:t>
      </w:r>
      <w:r w:rsidR="00D15002">
        <w:t xml:space="preserve">eekly meetings with L3 Support to go over emerging issues </w:t>
      </w:r>
    </w:p>
    <w:p w14:paraId="06CFE5C6" w14:textId="5C482CE3" w:rsidR="00F91467" w:rsidRDefault="00765104" w:rsidP="00D40C07">
      <w:pPr>
        <w:pStyle w:val="ListParagraph"/>
        <w:numPr>
          <w:ilvl w:val="0"/>
          <w:numId w:val="1"/>
        </w:numPr>
      </w:pPr>
      <w:r>
        <w:t>Checklist/FAQs/KBs are updated and reviewed regularly</w:t>
      </w:r>
      <w:bookmarkStart w:id="0" w:name="_GoBack"/>
    </w:p>
    <w:p w14:paraId="52B05FB7" w14:textId="294A8048" w:rsidR="00D40C07" w:rsidRDefault="00D40C07" w:rsidP="00D40C07">
      <w:pPr>
        <w:pStyle w:val="ListParagraph"/>
        <w:numPr>
          <w:ilvl w:val="0"/>
          <w:numId w:val="1"/>
        </w:numPr>
      </w:pPr>
      <w:r>
        <w:t>Trained on the AvaLAN cloud tool to diagnose connectivity issues.</w:t>
      </w:r>
      <w:bookmarkEnd w:id="0"/>
    </w:p>
    <w:p w14:paraId="2D9299C8" w14:textId="2A28037A" w:rsidR="00F91467" w:rsidRDefault="00F91467" w:rsidP="00780B5D">
      <w:pPr>
        <w:pStyle w:val="ListParagraph"/>
        <w:numPr>
          <w:ilvl w:val="0"/>
          <w:numId w:val="1"/>
        </w:numPr>
      </w:pPr>
      <w:r>
        <w:t xml:space="preserve">New remote DX Configuration Manager tool to be online in </w:t>
      </w:r>
      <w:r w:rsidR="00D40C07">
        <w:t>January</w:t>
      </w:r>
      <w:r w:rsidR="00D40C07">
        <w:t xml:space="preserve"> </w:t>
      </w:r>
      <w:r>
        <w:t xml:space="preserve">which will further enhance enable troubleshooting. A fraction of the tool’s capabilities is </w:t>
      </w:r>
      <w:r w:rsidR="00765104">
        <w:t xml:space="preserve">shown </w:t>
      </w:r>
      <w:r>
        <w:t>below:</w:t>
      </w:r>
    </w:p>
    <w:p w14:paraId="3929B092" w14:textId="132AF86B" w:rsidR="00544DB9" w:rsidRDefault="00544DB9" w:rsidP="00933C87"/>
    <w:p w14:paraId="26E2E80B" w14:textId="262740EC" w:rsidR="00F91467" w:rsidRDefault="00F91467" w:rsidP="00933C87">
      <w:r>
        <w:rPr>
          <w:noProof/>
        </w:rPr>
        <w:drawing>
          <wp:inline distT="0" distB="0" distL="0" distR="0" wp14:anchorId="4AF2642B" wp14:editId="3C08BD99">
            <wp:extent cx="5943600" cy="318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CD21" w14:textId="49F50D7E" w:rsidR="00D15002" w:rsidRDefault="00F91467" w:rsidP="00D15002">
      <w:r>
        <w:rPr>
          <w:noProof/>
        </w:rPr>
        <w:lastRenderedPageBreak/>
        <w:drawing>
          <wp:inline distT="0" distB="0" distL="0" distR="0" wp14:anchorId="1A03C773" wp14:editId="010F7B2D">
            <wp:extent cx="5943600" cy="381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71B1" w14:textId="158C5250" w:rsidR="00F91467" w:rsidRDefault="00F91467" w:rsidP="00D15002">
      <w:r>
        <w:rPr>
          <w:noProof/>
        </w:rPr>
        <w:drawing>
          <wp:inline distT="0" distB="0" distL="0" distR="0" wp14:anchorId="4B11CBBB" wp14:editId="02446967">
            <wp:extent cx="5943600" cy="3980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7BE4" w14:textId="029D3580" w:rsidR="00F91467" w:rsidRDefault="00F91467" w:rsidP="00D15002">
      <w:r>
        <w:rPr>
          <w:noProof/>
        </w:rPr>
        <w:lastRenderedPageBreak/>
        <w:drawing>
          <wp:inline distT="0" distB="0" distL="0" distR="0" wp14:anchorId="6A9CAC6A" wp14:editId="4E0DCDCE">
            <wp:extent cx="5943600" cy="3839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24EC" w14:textId="14C44ED4" w:rsidR="00F91467" w:rsidRDefault="00F91467" w:rsidP="00D15002"/>
    <w:p w14:paraId="4A10E844" w14:textId="28C0C868" w:rsidR="00F91467" w:rsidRDefault="00F91467" w:rsidP="00D15002">
      <w:r>
        <w:rPr>
          <w:noProof/>
        </w:rPr>
        <w:lastRenderedPageBreak/>
        <w:drawing>
          <wp:inline distT="0" distB="0" distL="0" distR="0" wp14:anchorId="53BF739C" wp14:editId="677904FA">
            <wp:extent cx="5943600" cy="3768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147A" w14:textId="52B056FE" w:rsidR="00F91467" w:rsidRPr="008E4A55" w:rsidRDefault="00F91467" w:rsidP="00D15002">
      <w:r>
        <w:rPr>
          <w:noProof/>
        </w:rPr>
        <w:drawing>
          <wp:inline distT="0" distB="0" distL="0" distR="0" wp14:anchorId="520632C1" wp14:editId="1AFC7F97">
            <wp:extent cx="5943600" cy="3718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467" w:rsidRPr="008E4A5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6D970" w14:textId="77777777" w:rsidR="00692EFA" w:rsidRDefault="00692EFA" w:rsidP="008E4A55">
      <w:pPr>
        <w:spacing w:after="0" w:line="240" w:lineRule="auto"/>
      </w:pPr>
      <w:r>
        <w:separator/>
      </w:r>
    </w:p>
  </w:endnote>
  <w:endnote w:type="continuationSeparator" w:id="0">
    <w:p w14:paraId="50B7F2C3" w14:textId="77777777" w:rsidR="00692EFA" w:rsidRDefault="00692EFA" w:rsidP="008E4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4B72C" w14:textId="77777777" w:rsidR="00692EFA" w:rsidRDefault="00692EFA" w:rsidP="008E4A55">
      <w:pPr>
        <w:spacing w:after="0" w:line="240" w:lineRule="auto"/>
      </w:pPr>
      <w:r>
        <w:separator/>
      </w:r>
    </w:p>
  </w:footnote>
  <w:footnote w:type="continuationSeparator" w:id="0">
    <w:p w14:paraId="3D3D8E03" w14:textId="77777777" w:rsidR="00692EFA" w:rsidRDefault="00692EFA" w:rsidP="008E4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506D68" w14:textId="77777777" w:rsidR="008E4A55" w:rsidRDefault="008E4A55">
    <w:pPr>
      <w:pStyle w:val="Header"/>
    </w:pPr>
    <w:r>
      <w:rPr>
        <w:noProof/>
      </w:rPr>
      <w:drawing>
        <wp:inline distT="0" distB="0" distL="0" distR="0" wp14:anchorId="524F0D34" wp14:editId="3DBA7149">
          <wp:extent cx="2682240" cy="717617"/>
          <wp:effectExtent l="0" t="0" r="381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7312" cy="735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C2381"/>
    <w:multiLevelType w:val="hybridMultilevel"/>
    <w:tmpl w:val="8ADCC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3B51AC"/>
    <w:multiLevelType w:val="hybridMultilevel"/>
    <w:tmpl w:val="DD268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B23F62"/>
    <w:multiLevelType w:val="hybridMultilevel"/>
    <w:tmpl w:val="B30E9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FB145C"/>
    <w:multiLevelType w:val="hybridMultilevel"/>
    <w:tmpl w:val="A1142A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71C5912"/>
    <w:multiLevelType w:val="hybridMultilevel"/>
    <w:tmpl w:val="299EFC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71263E"/>
    <w:multiLevelType w:val="hybridMultilevel"/>
    <w:tmpl w:val="C1D8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1092F"/>
    <w:multiLevelType w:val="hybridMultilevel"/>
    <w:tmpl w:val="F048A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F7A60"/>
    <w:multiLevelType w:val="hybridMultilevel"/>
    <w:tmpl w:val="F6501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trackRevisions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5"/>
    <w:rsid w:val="002A0EFC"/>
    <w:rsid w:val="004279E9"/>
    <w:rsid w:val="004A3758"/>
    <w:rsid w:val="00544DB9"/>
    <w:rsid w:val="00674701"/>
    <w:rsid w:val="00692EFA"/>
    <w:rsid w:val="00765104"/>
    <w:rsid w:val="00780B5D"/>
    <w:rsid w:val="00823B4D"/>
    <w:rsid w:val="008E4A55"/>
    <w:rsid w:val="00933C87"/>
    <w:rsid w:val="00982BB5"/>
    <w:rsid w:val="00996019"/>
    <w:rsid w:val="00B161DE"/>
    <w:rsid w:val="00C2081C"/>
    <w:rsid w:val="00C849A2"/>
    <w:rsid w:val="00D15002"/>
    <w:rsid w:val="00D40C07"/>
    <w:rsid w:val="00DC3764"/>
    <w:rsid w:val="00E60137"/>
    <w:rsid w:val="00F310C2"/>
    <w:rsid w:val="00F91467"/>
    <w:rsid w:val="00F9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7AA2929"/>
  <w15:chartTrackingRefBased/>
  <w15:docId w15:val="{C327112B-3132-4B35-9BD3-DE24B5AFE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A55"/>
  </w:style>
  <w:style w:type="paragraph" w:styleId="Footer">
    <w:name w:val="footer"/>
    <w:basedOn w:val="Normal"/>
    <w:link w:val="FooterChar"/>
    <w:uiPriority w:val="99"/>
    <w:unhideWhenUsed/>
    <w:rsid w:val="008E4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A55"/>
  </w:style>
  <w:style w:type="character" w:customStyle="1" w:styleId="Heading1Char">
    <w:name w:val="Heading 1 Char"/>
    <w:basedOn w:val="DefaultParagraphFont"/>
    <w:link w:val="Heading1"/>
    <w:uiPriority w:val="9"/>
    <w:rsid w:val="008E4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A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A5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E4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43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B93C9BA0141A47A7BD7A8F47DE3186" ma:contentTypeVersion="12" ma:contentTypeDescription="Create a new document." ma:contentTypeScope="" ma:versionID="d4e1adbe8b58d19dadf3207ee74871a3">
  <xsd:schema xmlns:xsd="http://www.w3.org/2001/XMLSchema" xmlns:xs="http://www.w3.org/2001/XMLSchema" xmlns:p="http://schemas.microsoft.com/office/2006/metadata/properties" xmlns:ns3="e8069273-c6ec-4568-a71f-759c88094c81" xmlns:ns4="37a83783-e101-438d-be1a-120e9beb760f" targetNamespace="http://schemas.microsoft.com/office/2006/metadata/properties" ma:root="true" ma:fieldsID="ee740f4e4ecb4a26f7566ef76f1b3bb6" ns3:_="" ns4:_="">
    <xsd:import namespace="e8069273-c6ec-4568-a71f-759c88094c81"/>
    <xsd:import namespace="37a83783-e101-438d-be1a-120e9beb76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069273-c6ec-4568-a71f-759c8809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a83783-e101-438d-be1a-120e9beb760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3459BB-7F45-48FC-857C-0A87214C2419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37a83783-e101-438d-be1a-120e9beb760f"/>
    <ds:schemaRef ds:uri="e8069273-c6ec-4568-a71f-759c88094c8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16F7B6B-020C-483B-8B5B-E30F0619A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6DCD10-A175-4672-90F9-E5E53679D2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069273-c6ec-4568-a71f-759c88094c81"/>
    <ds:schemaRef ds:uri="37a83783-e101-438d-be1a-120e9beb76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Stewart, Chris</dc:creator>
  <cp:keywords/>
  <dc:description/>
  <cp:lastModifiedBy>Stewart, Chris</cp:lastModifiedBy>
  <cp:revision>2</cp:revision>
  <dcterms:created xsi:type="dcterms:W3CDTF">2021-12-03T21:40:00Z</dcterms:created>
  <dcterms:modified xsi:type="dcterms:W3CDTF">2021-12-03T21:40:00Z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0x0101002CB93C9BA0141A47A7BD7A8F47DE3186</vt:lpwstr>
  </property>
</Properties>
</file>