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5983" w14:textId="77777777" w:rsidR="004D48F6" w:rsidRDefault="004D48F6" w:rsidP="004D48F6">
      <w:pPr>
        <w:pStyle w:val="ListParagraph"/>
        <w:numPr>
          <w:ilvl w:val="0"/>
          <w:numId w:val="1"/>
        </w:numPr>
      </w:pPr>
      <w:r>
        <w:t>Given the provided data, what are three conclusions that we can draw about crowdfunding campaigns?</w:t>
      </w:r>
    </w:p>
    <w:p w14:paraId="1559C874" w14:textId="0FDA874F" w:rsidR="004D48F6" w:rsidRDefault="00F34D1D" w:rsidP="00E61ACC">
      <w:pPr>
        <w:pStyle w:val="ListParagraph"/>
        <w:numPr>
          <w:ilvl w:val="0"/>
          <w:numId w:val="2"/>
        </w:numPr>
      </w:pPr>
      <w:r>
        <w:t xml:space="preserve">Number of projects </w:t>
      </w:r>
      <w:r w:rsidR="008E591F">
        <w:t xml:space="preserve">and successful projects </w:t>
      </w:r>
      <w:r>
        <w:t>are done in Theatre</w:t>
      </w:r>
      <w:r w:rsidR="003F5F30">
        <w:t>.</w:t>
      </w:r>
    </w:p>
    <w:p w14:paraId="196AE901" w14:textId="5E53DFA5" w:rsidR="003F5F30" w:rsidRDefault="003F5F30" w:rsidP="00E61ACC">
      <w:pPr>
        <w:pStyle w:val="ListParagraph"/>
        <w:numPr>
          <w:ilvl w:val="0"/>
          <w:numId w:val="2"/>
        </w:numPr>
      </w:pPr>
      <w:r>
        <w:t>Very few projects are done in journalism</w:t>
      </w:r>
      <w:r w:rsidR="009975FA">
        <w:t>, however all projects initiated are successful.</w:t>
      </w:r>
    </w:p>
    <w:p w14:paraId="22191C57" w14:textId="0A424F87" w:rsidR="001C3F3F" w:rsidRDefault="001C3F3F" w:rsidP="00E61ACC">
      <w:pPr>
        <w:pStyle w:val="ListParagraph"/>
        <w:numPr>
          <w:ilvl w:val="0"/>
          <w:numId w:val="2"/>
        </w:numPr>
      </w:pPr>
      <w:r>
        <w:t xml:space="preserve">Total number of projects are done in plays </w:t>
      </w:r>
      <w:r w:rsidR="001B0573">
        <w:t>sub category, with more successful and failed projects compared to all other projects.</w:t>
      </w:r>
    </w:p>
    <w:p w14:paraId="4A7B37C2" w14:textId="61E14F82" w:rsidR="001B0573" w:rsidRDefault="00305109" w:rsidP="00E61ACC">
      <w:pPr>
        <w:pStyle w:val="ListParagraph"/>
        <w:numPr>
          <w:ilvl w:val="0"/>
          <w:numId w:val="2"/>
        </w:numPr>
      </w:pPr>
      <w:r>
        <w:t xml:space="preserve">Rate of success increases </w:t>
      </w:r>
      <w:r w:rsidR="007C2780">
        <w:t xml:space="preserve">form month of June and increases along the way reaches peak at month of </w:t>
      </w:r>
      <w:r w:rsidR="004F2EB0">
        <w:t>July with value of 58</w:t>
      </w:r>
      <w:r w:rsidR="00405D0B">
        <w:t xml:space="preserve"> and declines further.</w:t>
      </w:r>
    </w:p>
    <w:p w14:paraId="0639B2C3" w14:textId="77777777" w:rsidR="004D48F6" w:rsidRDefault="004D48F6" w:rsidP="004D48F6"/>
    <w:p w14:paraId="6E8B90D8" w14:textId="77777777" w:rsidR="004D48F6" w:rsidRDefault="004D48F6" w:rsidP="004D48F6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4219518" w14:textId="40094271" w:rsidR="00E61ACC" w:rsidRDefault="00032F77" w:rsidP="00E61ACC">
      <w:pPr>
        <w:pStyle w:val="ListParagraph"/>
        <w:numPr>
          <w:ilvl w:val="1"/>
          <w:numId w:val="1"/>
        </w:numPr>
      </w:pPr>
      <w:r>
        <w:t xml:space="preserve">Data set </w:t>
      </w:r>
      <w:r w:rsidR="006214DF">
        <w:t>answers</w:t>
      </w:r>
      <w:r w:rsidR="00313ED7">
        <w:t xml:space="preserve"> success, failed, cancelled, live </w:t>
      </w:r>
      <w:r w:rsidR="00A64BA2">
        <w:t>projects but not limited to why</w:t>
      </w:r>
      <w:r w:rsidR="00AD4566">
        <w:t>.</w:t>
      </w:r>
      <w:r w:rsidR="006214DF">
        <w:t xml:space="preserve"> </w:t>
      </w:r>
    </w:p>
    <w:p w14:paraId="7B409C89" w14:textId="77777777" w:rsidR="004D48F6" w:rsidRDefault="004D48F6" w:rsidP="004D48F6"/>
    <w:p w14:paraId="2C588613" w14:textId="78C22D86" w:rsidR="009E6F90" w:rsidRDefault="004D48F6" w:rsidP="004D48F6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692645CF" w14:textId="6254C2A2" w:rsidR="00530B9C" w:rsidRDefault="008F4BB4" w:rsidP="00530B9C">
      <w:pPr>
        <w:pStyle w:val="ListParagraph"/>
        <w:numPr>
          <w:ilvl w:val="1"/>
          <w:numId w:val="1"/>
        </w:numPr>
      </w:pPr>
      <w:r>
        <w:t>Table can be cr</w:t>
      </w:r>
      <w:r w:rsidR="001A754A">
        <w:t>ea</w:t>
      </w:r>
      <w:r>
        <w:t>ted for category ,sub category, duration of the project and outcom</w:t>
      </w:r>
      <w:r w:rsidR="00FF50FD">
        <w:t>e, with corresponding gra</w:t>
      </w:r>
      <w:r w:rsidR="001A754A">
        <w:t xml:space="preserve">ph which </w:t>
      </w:r>
      <w:r w:rsidR="00066818">
        <w:t xml:space="preserve">determines </w:t>
      </w:r>
      <w:r w:rsidR="00B8585A">
        <w:t>the timeline of future projects.</w:t>
      </w:r>
    </w:p>
    <w:p w14:paraId="6B83A4B1" w14:textId="77777777" w:rsidR="008F4BB4" w:rsidRDefault="008F4BB4" w:rsidP="00B8585A">
      <w:pPr>
        <w:pStyle w:val="ListParagraph"/>
        <w:ind w:left="1440"/>
      </w:pPr>
    </w:p>
    <w:p w14:paraId="6C65BE9C" w14:textId="77777777" w:rsidR="00E61ACC" w:rsidRDefault="00E61ACC" w:rsidP="004A1127">
      <w:pPr>
        <w:pStyle w:val="ListParagraph"/>
      </w:pPr>
    </w:p>
    <w:p w14:paraId="761E64CB" w14:textId="77777777" w:rsidR="00530B9C" w:rsidRPr="00A30EFD" w:rsidRDefault="00530B9C" w:rsidP="00A30EFD">
      <w:pPr>
        <w:pStyle w:val="ListParagraph"/>
        <w:numPr>
          <w:ilvl w:val="0"/>
          <w:numId w:val="1"/>
        </w:numPr>
      </w:pPr>
      <w:r w:rsidRPr="00A30EFD">
        <w:t>Use your data to determine whether the mean or the median better summarizes the data.</w:t>
      </w:r>
    </w:p>
    <w:p w14:paraId="14C4614F" w14:textId="5FA99196" w:rsidR="004A1127" w:rsidRDefault="00170D0F" w:rsidP="004A1127">
      <w:pPr>
        <w:pStyle w:val="ListParagraph"/>
        <w:numPr>
          <w:ilvl w:val="1"/>
          <w:numId w:val="1"/>
        </w:numPr>
      </w:pPr>
      <w:r w:rsidRPr="00A30EFD">
        <w:t>The mean</w:t>
      </w:r>
      <w:r w:rsidR="00C42217" w:rsidRPr="00A30EFD">
        <w:t xml:space="preserve"> </w:t>
      </w:r>
      <w:r w:rsidR="00615C65" w:rsidRPr="00A30EFD">
        <w:t>number of backers</w:t>
      </w:r>
      <w:r w:rsidR="000D6B4F" w:rsidRPr="00A30EFD">
        <w:t xml:space="preserve"> for Successful projects is </w:t>
      </w:r>
      <w:r w:rsidR="007D24C9" w:rsidRPr="00A30EFD">
        <w:t>852</w:t>
      </w:r>
      <w:r w:rsidR="006A40AC" w:rsidRPr="00A30EFD">
        <w:t xml:space="preserve">, </w:t>
      </w:r>
      <w:r w:rsidR="007D24C9" w:rsidRPr="00A30EFD">
        <w:t xml:space="preserve">median </w:t>
      </w:r>
      <w:r w:rsidR="00C42217" w:rsidRPr="00A30EFD">
        <w:t xml:space="preserve">on </w:t>
      </w:r>
      <w:r w:rsidR="00615C65" w:rsidRPr="00A30EFD">
        <w:t xml:space="preserve">number of backers </w:t>
      </w:r>
      <w:r w:rsidR="007D24C9" w:rsidRPr="00A30EFD">
        <w:t xml:space="preserve">for successful projects </w:t>
      </w:r>
      <w:r w:rsidR="00615C65" w:rsidRPr="00A30EFD">
        <w:t xml:space="preserve">201.Mean </w:t>
      </w:r>
      <w:r w:rsidR="00C42217" w:rsidRPr="00A30EFD">
        <w:t xml:space="preserve">on </w:t>
      </w:r>
      <w:r w:rsidR="00615C65" w:rsidRPr="00A30EFD">
        <w:t xml:space="preserve">number of backers for failed projects is </w:t>
      </w:r>
      <w:r w:rsidR="00475B8B" w:rsidRPr="00A30EFD">
        <w:t>585</w:t>
      </w:r>
      <w:r w:rsidR="003B171E" w:rsidRPr="00A30EFD">
        <w:t xml:space="preserve">, </w:t>
      </w:r>
      <w:r w:rsidR="00615C65" w:rsidRPr="00A30EFD">
        <w:t xml:space="preserve">median </w:t>
      </w:r>
      <w:r w:rsidR="00C42217" w:rsidRPr="00A30EFD">
        <w:t xml:space="preserve">on </w:t>
      </w:r>
      <w:r w:rsidR="00615C65" w:rsidRPr="00A30EFD">
        <w:t xml:space="preserve">number of backers for failed projects </w:t>
      </w:r>
      <w:r w:rsidR="00475B8B" w:rsidRPr="00A30EFD">
        <w:t>114</w:t>
      </w:r>
      <w:r w:rsidR="00615C65" w:rsidRPr="00A30EFD">
        <w:t>.</w:t>
      </w:r>
    </w:p>
    <w:p w14:paraId="4AF84011" w14:textId="46093FBA" w:rsidR="00530B9C" w:rsidRPr="00A30EFD" w:rsidRDefault="00170D0F" w:rsidP="004A1127">
      <w:pPr>
        <w:pStyle w:val="ListParagraph"/>
        <w:numPr>
          <w:ilvl w:val="1"/>
          <w:numId w:val="1"/>
        </w:numPr>
      </w:pPr>
      <w:r w:rsidRPr="00A30EFD">
        <w:t>Sin</w:t>
      </w:r>
      <w:r w:rsidR="0045687F" w:rsidRPr="00A30EFD">
        <w:t xml:space="preserve">ce data is </w:t>
      </w:r>
      <w:r w:rsidR="00BB1DBA">
        <w:t>right</w:t>
      </w:r>
      <w:r w:rsidR="0045687F" w:rsidRPr="00A30EFD">
        <w:t xml:space="preserve"> skewed distribution, </w:t>
      </w:r>
      <w:r w:rsidR="00E036ED" w:rsidRPr="00A30EFD">
        <w:t>median summarizes data meaningfully.</w:t>
      </w:r>
    </w:p>
    <w:p w14:paraId="437A1629" w14:textId="77777777" w:rsidR="004A1127" w:rsidRDefault="004A1127" w:rsidP="004A1127">
      <w:pPr>
        <w:pStyle w:val="ListParagraph"/>
      </w:pPr>
    </w:p>
    <w:p w14:paraId="070DBC0E" w14:textId="4CD5DC87" w:rsidR="00530B9C" w:rsidRPr="00A30EFD" w:rsidRDefault="00530B9C" w:rsidP="00A30EFD">
      <w:pPr>
        <w:pStyle w:val="ListParagraph"/>
        <w:numPr>
          <w:ilvl w:val="0"/>
          <w:numId w:val="1"/>
        </w:numPr>
      </w:pPr>
      <w:r w:rsidRPr="00A30EFD">
        <w:t>Use your data to determine if there is more variability with successful or unsuccessful campaigns. Does this make sense? Why or why not?</w:t>
      </w:r>
    </w:p>
    <w:p w14:paraId="35FC46E0" w14:textId="691932F5" w:rsidR="00530B9C" w:rsidRPr="00A30EFD" w:rsidRDefault="00FD18E6" w:rsidP="00D67A63">
      <w:pPr>
        <w:pStyle w:val="ListParagraph"/>
        <w:numPr>
          <w:ilvl w:val="1"/>
          <w:numId w:val="1"/>
        </w:numPr>
      </w:pPr>
      <w:r w:rsidRPr="00A30EFD">
        <w:t>M</w:t>
      </w:r>
      <w:r w:rsidR="00F934AD" w:rsidRPr="00A30EFD">
        <w:t xml:space="preserve">ore </w:t>
      </w:r>
      <w:r w:rsidRPr="00A30EFD">
        <w:t xml:space="preserve">variability </w:t>
      </w:r>
      <w:r w:rsidR="00F934AD" w:rsidRPr="00A30EFD">
        <w:t xml:space="preserve">for successful </w:t>
      </w:r>
      <w:r w:rsidR="0054518A" w:rsidRPr="00A30EFD">
        <w:t>compared to failed.</w:t>
      </w:r>
      <w:r w:rsidR="0056102C" w:rsidRPr="00A30EFD">
        <w:t xml:space="preserve"> Z-score </w:t>
      </w:r>
      <w:r w:rsidR="000A0546" w:rsidRPr="00A30EFD">
        <w:t xml:space="preserve">is </w:t>
      </w:r>
      <w:r w:rsidR="000B4851" w:rsidRPr="00A30EFD">
        <w:t xml:space="preserve">more consistent </w:t>
      </w:r>
      <w:r w:rsidR="000B4851">
        <w:t>and closer</w:t>
      </w:r>
      <w:r w:rsidR="00C30398">
        <w:t xml:space="preserve"> to 0 </w:t>
      </w:r>
      <w:r w:rsidR="000A0546" w:rsidRPr="00A30EFD">
        <w:t>with failed records compared to successful records.</w:t>
      </w:r>
      <w:r w:rsidR="00FF495F" w:rsidRPr="00A30EFD">
        <w:t xml:space="preserve"> </w:t>
      </w:r>
      <w:r w:rsidR="00CF2E06">
        <w:t xml:space="preserve">More </w:t>
      </w:r>
      <w:r w:rsidR="00916349">
        <w:t xml:space="preserve">number of </w:t>
      </w:r>
      <w:r w:rsidR="00CF2E06">
        <w:t xml:space="preserve">outliers in successful </w:t>
      </w:r>
      <w:r w:rsidR="001D36CA">
        <w:t xml:space="preserve">records. </w:t>
      </w:r>
      <w:r w:rsidR="00FF495F" w:rsidRPr="00A30EFD">
        <w:t xml:space="preserve">Yes, it </w:t>
      </w:r>
      <w:r w:rsidR="00027BE5" w:rsidRPr="00A30EFD">
        <w:t>makes</w:t>
      </w:r>
      <w:r w:rsidR="00FF495F" w:rsidRPr="00A30EFD">
        <w:t xml:space="preserve"> sense of more variability </w:t>
      </w:r>
      <w:r w:rsidR="00F41F15">
        <w:t xml:space="preserve">being </w:t>
      </w:r>
      <w:r w:rsidR="00FF495F" w:rsidRPr="00A30EFD">
        <w:t>obser</w:t>
      </w:r>
      <w:r w:rsidR="004F4794" w:rsidRPr="00A30EFD">
        <w:t xml:space="preserve">ved for </w:t>
      </w:r>
      <w:r w:rsidR="00CA4D68" w:rsidRPr="00A30EFD">
        <w:t xml:space="preserve">Successful </w:t>
      </w:r>
      <w:r w:rsidR="004F4794" w:rsidRPr="00A30EFD">
        <w:t xml:space="preserve">campaigns, since it can attract </w:t>
      </w:r>
      <w:r w:rsidR="00E02F96">
        <w:t>m</w:t>
      </w:r>
      <w:r w:rsidR="000D6872">
        <w:t>ore</w:t>
      </w:r>
      <w:r w:rsidR="004F4794" w:rsidRPr="00A30EFD">
        <w:t xml:space="preserve"> number of backers </w:t>
      </w:r>
      <w:r w:rsidR="004A1127" w:rsidRPr="00A30EFD">
        <w:t>interest</w:t>
      </w:r>
      <w:r w:rsidR="00814FC1" w:rsidRPr="00A30EFD">
        <w:t>.</w:t>
      </w:r>
    </w:p>
    <w:p w14:paraId="37525C64" w14:textId="77777777" w:rsidR="00530B9C" w:rsidRDefault="00530B9C" w:rsidP="00530B9C"/>
    <w:sectPr w:rsidR="0053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07EE"/>
    <w:multiLevelType w:val="hybridMultilevel"/>
    <w:tmpl w:val="C9C0753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C83777"/>
    <w:multiLevelType w:val="hybridMultilevel"/>
    <w:tmpl w:val="0A4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E39A4"/>
    <w:multiLevelType w:val="multilevel"/>
    <w:tmpl w:val="C422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455100">
    <w:abstractNumId w:val="1"/>
  </w:num>
  <w:num w:numId="2" w16cid:durableId="1905798621">
    <w:abstractNumId w:val="0"/>
  </w:num>
  <w:num w:numId="3" w16cid:durableId="162940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D5"/>
    <w:rsid w:val="00027BE5"/>
    <w:rsid w:val="00032F77"/>
    <w:rsid w:val="00066818"/>
    <w:rsid w:val="000A0546"/>
    <w:rsid w:val="000B40E8"/>
    <w:rsid w:val="000B4851"/>
    <w:rsid w:val="000D6872"/>
    <w:rsid w:val="000D6B4F"/>
    <w:rsid w:val="00146C60"/>
    <w:rsid w:val="00170D0F"/>
    <w:rsid w:val="001A754A"/>
    <w:rsid w:val="001B0573"/>
    <w:rsid w:val="001C3F3F"/>
    <w:rsid w:val="001D36CA"/>
    <w:rsid w:val="002D64F8"/>
    <w:rsid w:val="00305109"/>
    <w:rsid w:val="00313ED7"/>
    <w:rsid w:val="003B171E"/>
    <w:rsid w:val="003F5F30"/>
    <w:rsid w:val="00405D0B"/>
    <w:rsid w:val="0045687F"/>
    <w:rsid w:val="00475B8B"/>
    <w:rsid w:val="004A1127"/>
    <w:rsid w:val="004D4730"/>
    <w:rsid w:val="004D48F6"/>
    <w:rsid w:val="004F2EB0"/>
    <w:rsid w:val="004F4794"/>
    <w:rsid w:val="00530B9C"/>
    <w:rsid w:val="0054331F"/>
    <w:rsid w:val="0054518A"/>
    <w:rsid w:val="0056102C"/>
    <w:rsid w:val="00615C65"/>
    <w:rsid w:val="006214DF"/>
    <w:rsid w:val="006A40AC"/>
    <w:rsid w:val="00717332"/>
    <w:rsid w:val="007C2780"/>
    <w:rsid w:val="007D24C9"/>
    <w:rsid w:val="00814FC1"/>
    <w:rsid w:val="008E591F"/>
    <w:rsid w:val="008F0B60"/>
    <w:rsid w:val="008F4BB4"/>
    <w:rsid w:val="00916349"/>
    <w:rsid w:val="009975FA"/>
    <w:rsid w:val="009E6F90"/>
    <w:rsid w:val="00A04AD5"/>
    <w:rsid w:val="00A30EFD"/>
    <w:rsid w:val="00A64BA2"/>
    <w:rsid w:val="00A84D2E"/>
    <w:rsid w:val="00AD4566"/>
    <w:rsid w:val="00B3556D"/>
    <w:rsid w:val="00B8585A"/>
    <w:rsid w:val="00BB1DBA"/>
    <w:rsid w:val="00BD12A7"/>
    <w:rsid w:val="00C30398"/>
    <w:rsid w:val="00C42217"/>
    <w:rsid w:val="00C72300"/>
    <w:rsid w:val="00CA4D68"/>
    <w:rsid w:val="00CF2E06"/>
    <w:rsid w:val="00DF45B6"/>
    <w:rsid w:val="00E02F96"/>
    <w:rsid w:val="00E036ED"/>
    <w:rsid w:val="00E15907"/>
    <w:rsid w:val="00E5656A"/>
    <w:rsid w:val="00E61ACC"/>
    <w:rsid w:val="00E836DA"/>
    <w:rsid w:val="00EC6213"/>
    <w:rsid w:val="00F34D1D"/>
    <w:rsid w:val="00F41F15"/>
    <w:rsid w:val="00F934AD"/>
    <w:rsid w:val="00FD18E6"/>
    <w:rsid w:val="00FF495F"/>
    <w:rsid w:val="00FF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1E2A"/>
  <w15:chartTrackingRefBased/>
  <w15:docId w15:val="{E50267B0-3191-4021-9AB2-2CC2064D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4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Etikyala</dc:creator>
  <cp:keywords/>
  <dc:description/>
  <cp:lastModifiedBy>Mamatha Etikyala</cp:lastModifiedBy>
  <cp:revision>73</cp:revision>
  <dcterms:created xsi:type="dcterms:W3CDTF">2023-09-17T13:27:00Z</dcterms:created>
  <dcterms:modified xsi:type="dcterms:W3CDTF">2023-09-18T11:39:00Z</dcterms:modified>
</cp:coreProperties>
</file>