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1337" w14:textId="77777777" w:rsidR="002076AE" w:rsidRPr="002076AE" w:rsidRDefault="002076AE" w:rsidP="002076AE">
      <w:r w:rsidRPr="002076AE">
        <w:rPr>
          <w:b/>
          <w:bCs/>
        </w:rPr>
        <w:t>Step 1: Opening the Jupyter Notebook</w:t>
      </w:r>
    </w:p>
    <w:p w14:paraId="7744DB73" w14:textId="0B3C3B5D" w:rsidR="002076AE" w:rsidRPr="002076AE" w:rsidRDefault="002076AE" w:rsidP="002076AE">
      <w:pPr>
        <w:numPr>
          <w:ilvl w:val="0"/>
          <w:numId w:val="1"/>
        </w:numPr>
      </w:pPr>
      <w:r w:rsidRPr="002076AE">
        <w:t xml:space="preserve">Ensure you have Jupyter Notebook installed on your system. If not, you can install it using </w:t>
      </w:r>
      <w:r>
        <w:t>anaconda download from internet</w:t>
      </w:r>
      <w:r w:rsidRPr="002076AE">
        <w:t>.</w:t>
      </w:r>
    </w:p>
    <w:p w14:paraId="27A3CD01" w14:textId="20BE230C" w:rsidR="002076AE" w:rsidRPr="002076AE" w:rsidRDefault="002076AE" w:rsidP="002076AE">
      <w:pPr>
        <w:numPr>
          <w:ilvl w:val="0"/>
          <w:numId w:val="1"/>
        </w:numPr>
      </w:pPr>
      <w:r w:rsidRPr="002076AE">
        <w:t>Download the attached Jupyter Notebook file to your local machine.</w:t>
      </w:r>
    </w:p>
    <w:p w14:paraId="51FC6D83" w14:textId="77777777" w:rsidR="002076AE" w:rsidRPr="002076AE" w:rsidRDefault="002076AE" w:rsidP="002076AE">
      <w:r w:rsidRPr="002076AE">
        <w:rPr>
          <w:b/>
          <w:bCs/>
        </w:rPr>
        <w:t>Step 2: Launching Jupyter Notebook</w:t>
      </w:r>
    </w:p>
    <w:p w14:paraId="5C0225BC" w14:textId="77777777" w:rsidR="002076AE" w:rsidRPr="002076AE" w:rsidRDefault="002076AE" w:rsidP="002076AE">
      <w:pPr>
        <w:numPr>
          <w:ilvl w:val="0"/>
          <w:numId w:val="2"/>
        </w:numPr>
      </w:pPr>
      <w:r w:rsidRPr="002076AE">
        <w:t>Open a command prompt or terminal window.</w:t>
      </w:r>
    </w:p>
    <w:p w14:paraId="596E93C2" w14:textId="77777777" w:rsidR="002076AE" w:rsidRPr="002076AE" w:rsidRDefault="002076AE" w:rsidP="002076AE">
      <w:pPr>
        <w:numPr>
          <w:ilvl w:val="0"/>
          <w:numId w:val="2"/>
        </w:numPr>
      </w:pPr>
      <w:r w:rsidRPr="002076AE">
        <w:t xml:space="preserve">Navigate to the directory where the notebook file is located using the </w:t>
      </w:r>
      <w:r w:rsidRPr="002076AE">
        <w:rPr>
          <w:b/>
          <w:bCs/>
        </w:rPr>
        <w:t>cd</w:t>
      </w:r>
      <w:r w:rsidRPr="002076AE">
        <w:t xml:space="preserve"> command.</w:t>
      </w:r>
    </w:p>
    <w:p w14:paraId="022759FD" w14:textId="77777777" w:rsidR="002076AE" w:rsidRPr="002076AE" w:rsidRDefault="002076AE" w:rsidP="002076AE">
      <w:pPr>
        <w:numPr>
          <w:ilvl w:val="0"/>
          <w:numId w:val="2"/>
        </w:numPr>
      </w:pPr>
      <w:r w:rsidRPr="002076AE">
        <w:t xml:space="preserve">Type </w:t>
      </w:r>
      <w:r w:rsidRPr="002076AE">
        <w:rPr>
          <w:b/>
          <w:bCs/>
        </w:rPr>
        <w:t>jupyter notebook</w:t>
      </w:r>
      <w:r w:rsidRPr="002076AE">
        <w:t xml:space="preserve"> and press Enter. This will open Jupyter Notebook in your default web browser.</w:t>
      </w:r>
    </w:p>
    <w:p w14:paraId="3AB3F097" w14:textId="77777777" w:rsidR="002076AE" w:rsidRPr="002076AE" w:rsidRDefault="002076AE" w:rsidP="002076AE">
      <w:r w:rsidRPr="002076AE">
        <w:rPr>
          <w:b/>
          <w:bCs/>
        </w:rPr>
        <w:t>Step 3: Accessing the Notebook</w:t>
      </w:r>
    </w:p>
    <w:p w14:paraId="242194BF" w14:textId="08C09C14" w:rsidR="002076AE" w:rsidRPr="002076AE" w:rsidRDefault="002076AE" w:rsidP="002076AE">
      <w:pPr>
        <w:numPr>
          <w:ilvl w:val="0"/>
          <w:numId w:val="3"/>
        </w:numPr>
      </w:pPr>
      <w:r w:rsidRPr="002076AE">
        <w:t>Once Jupyter Notebook is open, you will see a file browser. Locate and click on the downloaded notebook fil</w:t>
      </w:r>
      <w:r>
        <w:t>e</w:t>
      </w:r>
      <w:r w:rsidRPr="002076AE">
        <w:t>.</w:t>
      </w:r>
    </w:p>
    <w:p w14:paraId="37541D3B" w14:textId="77777777" w:rsidR="002076AE" w:rsidRPr="002076AE" w:rsidRDefault="002076AE" w:rsidP="002076AE">
      <w:r w:rsidRPr="002076AE">
        <w:rPr>
          <w:b/>
          <w:bCs/>
        </w:rPr>
        <w:t>Step 4: Running the Code Cells</w:t>
      </w:r>
    </w:p>
    <w:p w14:paraId="30F242F7" w14:textId="77777777" w:rsidR="002076AE" w:rsidRPr="002076AE" w:rsidRDefault="002076AE" w:rsidP="002076AE">
      <w:pPr>
        <w:numPr>
          <w:ilvl w:val="0"/>
          <w:numId w:val="4"/>
        </w:numPr>
      </w:pPr>
      <w:r w:rsidRPr="002076AE">
        <w:t>The notebook is divided into cells. To execute a code cell, click on it to select it.</w:t>
      </w:r>
    </w:p>
    <w:p w14:paraId="58FFD219" w14:textId="77777777" w:rsidR="002076AE" w:rsidRPr="002076AE" w:rsidRDefault="002076AE" w:rsidP="002076AE">
      <w:pPr>
        <w:numPr>
          <w:ilvl w:val="0"/>
          <w:numId w:val="4"/>
        </w:numPr>
      </w:pPr>
      <w:r w:rsidRPr="002076AE">
        <w:t>Press Shift + Enter or click the "Run" button in the toolbar. The output (if any) will be displayed below the code cell.</w:t>
      </w:r>
    </w:p>
    <w:p w14:paraId="692BF726" w14:textId="77777777" w:rsidR="002076AE" w:rsidRPr="002076AE" w:rsidRDefault="002076AE" w:rsidP="002076AE">
      <w:r w:rsidRPr="002076AE">
        <w:rPr>
          <w:b/>
          <w:bCs/>
        </w:rPr>
        <w:t>Step 5: Inspecting Outputs and Results</w:t>
      </w:r>
    </w:p>
    <w:p w14:paraId="56B5667D" w14:textId="77777777" w:rsidR="002076AE" w:rsidRPr="002076AE" w:rsidRDefault="002076AE" w:rsidP="002076AE">
      <w:pPr>
        <w:numPr>
          <w:ilvl w:val="0"/>
          <w:numId w:val="5"/>
        </w:numPr>
      </w:pPr>
      <w:r w:rsidRPr="002076AE">
        <w:t>After running the code cells, you can inspect the outputs, graphs, or any results directly within the notebook.</w:t>
      </w:r>
    </w:p>
    <w:p w14:paraId="0829A2A7" w14:textId="77777777" w:rsidR="002076AE" w:rsidRPr="002076AE" w:rsidRDefault="002076AE" w:rsidP="002076AE">
      <w:r w:rsidRPr="002076AE">
        <w:rPr>
          <w:b/>
          <w:bCs/>
        </w:rPr>
        <w:t>Step 6: Additional Information</w:t>
      </w:r>
    </w:p>
    <w:p w14:paraId="4051A0F5" w14:textId="77777777" w:rsidR="002076AE" w:rsidRPr="002076AE" w:rsidRDefault="002076AE" w:rsidP="002076AE">
      <w:pPr>
        <w:numPr>
          <w:ilvl w:val="0"/>
          <w:numId w:val="6"/>
        </w:numPr>
      </w:pPr>
      <w:r w:rsidRPr="002076AE">
        <w:t>If the notebook requires any external dependencies or data files, please ensure they are available in the same directory as the notebook file.</w:t>
      </w:r>
    </w:p>
    <w:p w14:paraId="3E492070" w14:textId="77777777" w:rsidR="0017480C" w:rsidRDefault="0017480C"/>
    <w:sectPr w:rsidR="00174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1CA"/>
    <w:multiLevelType w:val="multilevel"/>
    <w:tmpl w:val="5F7C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3A5470"/>
    <w:multiLevelType w:val="multilevel"/>
    <w:tmpl w:val="3D2E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255E0"/>
    <w:multiLevelType w:val="multilevel"/>
    <w:tmpl w:val="99C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43735"/>
    <w:multiLevelType w:val="multilevel"/>
    <w:tmpl w:val="68D8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B31743"/>
    <w:multiLevelType w:val="multilevel"/>
    <w:tmpl w:val="4C4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B57B04"/>
    <w:multiLevelType w:val="multilevel"/>
    <w:tmpl w:val="20D4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6167368">
    <w:abstractNumId w:val="4"/>
  </w:num>
  <w:num w:numId="2" w16cid:durableId="239681570">
    <w:abstractNumId w:val="2"/>
  </w:num>
  <w:num w:numId="3" w16cid:durableId="1463184807">
    <w:abstractNumId w:val="1"/>
  </w:num>
  <w:num w:numId="4" w16cid:durableId="2045518473">
    <w:abstractNumId w:val="5"/>
  </w:num>
  <w:num w:numId="5" w16cid:durableId="1885016359">
    <w:abstractNumId w:val="0"/>
  </w:num>
  <w:num w:numId="6" w16cid:durableId="1585800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23"/>
    <w:rsid w:val="0017480C"/>
    <w:rsid w:val="002076AE"/>
    <w:rsid w:val="006E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EBAC"/>
  <w15:chartTrackingRefBased/>
  <w15:docId w15:val="{5F6C9BD7-7765-4E2E-B694-B53168A0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syfulla khan</dc:creator>
  <cp:keywords/>
  <dc:description/>
  <cp:lastModifiedBy>syfulla khan</cp:lastModifiedBy>
  <cp:revision>2</cp:revision>
  <dcterms:created xsi:type="dcterms:W3CDTF">2023-12-13T04:49:00Z</dcterms:created>
  <dcterms:modified xsi:type="dcterms:W3CDTF">2023-12-13T04:50:00Z</dcterms:modified>
</cp:coreProperties>
</file>