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79D2" w:rsidP="008E35EC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 xml:space="preserve">1. </w:t>
      </w:r>
      <w:r w:rsidR="008E35EC" w:rsidRPr="008E35EC">
        <w:rPr>
          <w:rFonts w:ascii="Times New Roman" w:hAnsi="Times New Roman" w:cs="Times New Roman"/>
          <w:b/>
          <w:sz w:val="40"/>
          <w:u w:val="single"/>
        </w:rPr>
        <w:t>JavaScript Engine working</w:t>
      </w:r>
    </w:p>
    <w:p w:rsidR="009319FC" w:rsidRPr="00406052" w:rsidRDefault="009319FC" w:rsidP="00B60DA7">
      <w:pPr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4060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 </w:t>
      </w:r>
      <w:r w:rsidRPr="00406052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JavaScript engine</w:t>
      </w:r>
      <w:r w:rsidRPr="004060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is a program or an interpreter which executes JavaScript code. A JavaScript engine can be implemented as a standard interpreter, or just-in-time compiler </w:t>
      </w:r>
    </w:p>
    <w:p w:rsidR="000022E1" w:rsidRPr="00406052" w:rsidRDefault="006C1AAE" w:rsidP="00B60DA7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605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V8</w:t>
      </w:r>
      <w:r w:rsidRPr="004060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the name of the </w:t>
      </w:r>
      <w:r w:rsidRPr="0040605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JavaScript engine</w:t>
      </w:r>
      <w:r w:rsidRPr="004060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that powers Google </w:t>
      </w:r>
      <w:r w:rsidRPr="0040605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Chrome</w:t>
      </w:r>
      <w:r w:rsidRPr="004060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It's the thing that takes our </w:t>
      </w:r>
      <w:r w:rsidRPr="0040605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JavaScript</w:t>
      </w:r>
      <w:r w:rsidRPr="004060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and executes it while browsing with </w:t>
      </w:r>
      <w:r w:rsidRPr="0040605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Chrome</w:t>
      </w:r>
      <w:r w:rsidRPr="004060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40605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V8</w:t>
      </w:r>
      <w:r w:rsidRPr="004060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provides the runtime environment in which </w:t>
      </w:r>
      <w:r w:rsidRPr="0040605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JavaScript</w:t>
      </w:r>
      <w:r w:rsidRPr="004060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executes. The DOM, and the other Web Platform APIs are provided by the browser.</w:t>
      </w:r>
    </w:p>
    <w:p w:rsidR="009319FC" w:rsidRPr="00406052" w:rsidRDefault="009319FC" w:rsidP="006C1AAE">
      <w:pPr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406052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Popular JavaScript Engines:</w:t>
      </w:r>
    </w:p>
    <w:tbl>
      <w:tblPr>
        <w:tblStyle w:val="TableGrid"/>
        <w:tblW w:w="10710" w:type="dxa"/>
        <w:tblInd w:w="-522" w:type="dxa"/>
        <w:tblLook w:val="04A0"/>
      </w:tblPr>
      <w:tblGrid>
        <w:gridCol w:w="1890"/>
        <w:gridCol w:w="4410"/>
        <w:gridCol w:w="4410"/>
      </w:tblGrid>
      <w:tr w:rsidR="00E36EE5" w:rsidRPr="00406052" w:rsidTr="00E36EE5">
        <w:tc>
          <w:tcPr>
            <w:tcW w:w="1890" w:type="dxa"/>
          </w:tcPr>
          <w:p w:rsidR="00E36EE5" w:rsidRPr="00406052" w:rsidRDefault="00E36EE5" w:rsidP="00E36E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06052"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4410" w:type="dxa"/>
          </w:tcPr>
          <w:p w:rsidR="00E36EE5" w:rsidRPr="00406052" w:rsidRDefault="00E36EE5" w:rsidP="00E36E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052">
              <w:rPr>
                <w:rFonts w:ascii="Times New Roman" w:hAnsi="Times New Roman" w:cs="Times New Roman"/>
                <w:b/>
                <w:sz w:val="24"/>
                <w:szCs w:val="24"/>
              </w:rPr>
              <w:t>Browser Name</w:t>
            </w:r>
          </w:p>
        </w:tc>
        <w:tc>
          <w:tcPr>
            <w:tcW w:w="4410" w:type="dxa"/>
          </w:tcPr>
          <w:p w:rsidR="00E36EE5" w:rsidRPr="00406052" w:rsidRDefault="00E36EE5" w:rsidP="00E36E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052">
              <w:rPr>
                <w:rFonts w:ascii="Times New Roman" w:hAnsi="Times New Roman" w:cs="Times New Roman"/>
                <w:b/>
                <w:sz w:val="24"/>
                <w:szCs w:val="24"/>
              </w:rPr>
              <w:t>Engines Name</w:t>
            </w:r>
          </w:p>
        </w:tc>
      </w:tr>
      <w:tr w:rsidR="00E36EE5" w:rsidRPr="00406052" w:rsidTr="00E36EE5">
        <w:tc>
          <w:tcPr>
            <w:tcW w:w="1890" w:type="dxa"/>
          </w:tcPr>
          <w:p w:rsidR="00E36EE5" w:rsidRPr="00406052" w:rsidRDefault="00E36EE5" w:rsidP="00D14E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05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410" w:type="dxa"/>
          </w:tcPr>
          <w:p w:rsidR="00E36EE5" w:rsidRPr="00406052" w:rsidRDefault="00E36EE5" w:rsidP="00406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052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4410" w:type="dxa"/>
          </w:tcPr>
          <w:p w:rsidR="00E36EE5" w:rsidRPr="00406052" w:rsidRDefault="00E36EE5" w:rsidP="00406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052">
              <w:rPr>
                <w:rFonts w:ascii="Times New Roman" w:hAnsi="Times New Roman" w:cs="Times New Roman"/>
                <w:sz w:val="24"/>
                <w:szCs w:val="24"/>
              </w:rPr>
              <w:t>V8 Engine</w:t>
            </w:r>
          </w:p>
        </w:tc>
      </w:tr>
      <w:tr w:rsidR="00E36EE5" w:rsidRPr="00406052" w:rsidTr="00E36EE5">
        <w:tc>
          <w:tcPr>
            <w:tcW w:w="1890" w:type="dxa"/>
          </w:tcPr>
          <w:p w:rsidR="00E36EE5" w:rsidRPr="00406052" w:rsidRDefault="00D14E1E" w:rsidP="00D14E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05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410" w:type="dxa"/>
          </w:tcPr>
          <w:p w:rsidR="00E36EE5" w:rsidRPr="00406052" w:rsidRDefault="00E36EE5" w:rsidP="00406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052">
              <w:rPr>
                <w:rFonts w:ascii="Times New Roman" w:hAnsi="Times New Roman" w:cs="Times New Roman"/>
                <w:sz w:val="24"/>
                <w:szCs w:val="24"/>
              </w:rPr>
              <w:t>Firefox</w:t>
            </w:r>
          </w:p>
        </w:tc>
        <w:tc>
          <w:tcPr>
            <w:tcW w:w="4410" w:type="dxa"/>
          </w:tcPr>
          <w:p w:rsidR="00E36EE5" w:rsidRPr="00406052" w:rsidRDefault="00E62C97" w:rsidP="00406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052">
              <w:rPr>
                <w:rFonts w:ascii="Times New Roman" w:hAnsi="Times New Roman" w:cs="Times New Roman"/>
                <w:sz w:val="24"/>
                <w:szCs w:val="24"/>
              </w:rPr>
              <w:t>SpiderMonkey</w:t>
            </w:r>
          </w:p>
        </w:tc>
      </w:tr>
      <w:tr w:rsidR="00E36EE5" w:rsidRPr="00406052" w:rsidTr="00E36EE5">
        <w:tc>
          <w:tcPr>
            <w:tcW w:w="1890" w:type="dxa"/>
          </w:tcPr>
          <w:p w:rsidR="00E36EE5" w:rsidRPr="00406052" w:rsidRDefault="00D14E1E" w:rsidP="00D14E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05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410" w:type="dxa"/>
          </w:tcPr>
          <w:p w:rsidR="00E36EE5" w:rsidRPr="00406052" w:rsidRDefault="00E36EE5" w:rsidP="00406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052">
              <w:rPr>
                <w:rFonts w:ascii="Times New Roman" w:hAnsi="Times New Roman" w:cs="Times New Roman"/>
                <w:sz w:val="24"/>
                <w:szCs w:val="24"/>
              </w:rPr>
              <w:t>Safari</w:t>
            </w:r>
          </w:p>
        </w:tc>
        <w:tc>
          <w:tcPr>
            <w:tcW w:w="4410" w:type="dxa"/>
          </w:tcPr>
          <w:p w:rsidR="00E36EE5" w:rsidRPr="00406052" w:rsidRDefault="00E62C97" w:rsidP="00406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052">
              <w:rPr>
                <w:rFonts w:ascii="Times New Roman" w:hAnsi="Times New Roman" w:cs="Times New Roman"/>
                <w:sz w:val="24"/>
                <w:szCs w:val="24"/>
              </w:rPr>
              <w:t>JavaScriptCore</w:t>
            </w:r>
            <w:r w:rsidR="0083183B">
              <w:rPr>
                <w:rFonts w:ascii="Times New Roman" w:hAnsi="Times New Roman" w:cs="Times New Roman"/>
                <w:sz w:val="24"/>
                <w:szCs w:val="24"/>
              </w:rPr>
              <w:t>/Nitro</w:t>
            </w:r>
          </w:p>
        </w:tc>
      </w:tr>
      <w:tr w:rsidR="00E36EE5" w:rsidRPr="00406052" w:rsidTr="00E36EE5">
        <w:tc>
          <w:tcPr>
            <w:tcW w:w="1890" w:type="dxa"/>
          </w:tcPr>
          <w:p w:rsidR="00E36EE5" w:rsidRPr="00406052" w:rsidRDefault="00D14E1E" w:rsidP="00D14E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05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410" w:type="dxa"/>
          </w:tcPr>
          <w:p w:rsidR="00E36EE5" w:rsidRPr="00406052" w:rsidRDefault="00E36EE5" w:rsidP="00406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052">
              <w:rPr>
                <w:rFonts w:ascii="Times New Roman" w:hAnsi="Times New Roman" w:cs="Times New Roman"/>
                <w:sz w:val="24"/>
                <w:szCs w:val="24"/>
              </w:rPr>
              <w:t>Edge</w:t>
            </w:r>
          </w:p>
        </w:tc>
        <w:tc>
          <w:tcPr>
            <w:tcW w:w="4410" w:type="dxa"/>
          </w:tcPr>
          <w:p w:rsidR="00E36EE5" w:rsidRPr="00406052" w:rsidRDefault="00E62C97" w:rsidP="00406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052">
              <w:rPr>
                <w:rFonts w:ascii="Times New Roman" w:hAnsi="Times New Roman" w:cs="Times New Roman"/>
                <w:sz w:val="24"/>
                <w:szCs w:val="24"/>
              </w:rPr>
              <w:t>Chakra</w:t>
            </w:r>
          </w:p>
        </w:tc>
      </w:tr>
    </w:tbl>
    <w:p w:rsidR="00B60DA7" w:rsidRDefault="00B60DA7" w:rsidP="00B60DA7">
      <w:pPr>
        <w:spacing w:after="0" w:line="240" w:lineRule="auto"/>
        <w:rPr>
          <w:rFonts w:ascii="Times New Roman" w:hAnsi="Times New Roman" w:cs="Times New Roman"/>
          <w:b/>
          <w:sz w:val="40"/>
          <w:u w:val="single"/>
        </w:rPr>
      </w:pPr>
    </w:p>
    <w:p w:rsidR="00B60DA7" w:rsidRPr="00B60DA7" w:rsidRDefault="00B60DA7" w:rsidP="00B60DA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60DA7">
        <w:rPr>
          <w:rFonts w:ascii="Times New Roman" w:hAnsi="Times New Roman" w:cs="Times New Roman"/>
          <w:sz w:val="24"/>
        </w:rPr>
        <w:t xml:space="preserve">These </w:t>
      </w:r>
      <w:r>
        <w:rPr>
          <w:rFonts w:ascii="Times New Roman" w:hAnsi="Times New Roman" w:cs="Times New Roman"/>
          <w:sz w:val="24"/>
        </w:rPr>
        <w:t xml:space="preserve"> are the popular JavaScript Engines.</w:t>
      </w:r>
    </w:p>
    <w:p w:rsidR="00AB1531" w:rsidRDefault="00AB1531">
      <w:pPr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br w:type="page"/>
      </w:r>
    </w:p>
    <w:p w:rsidR="00B60DA7" w:rsidRDefault="000C0E26" w:rsidP="000C0E26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lastRenderedPageBreak/>
        <w:t xml:space="preserve">2. </w:t>
      </w:r>
      <w:r w:rsidR="00AB1531">
        <w:rPr>
          <w:rFonts w:ascii="Times New Roman" w:hAnsi="Times New Roman" w:cs="Times New Roman"/>
          <w:b/>
          <w:sz w:val="40"/>
          <w:u w:val="single"/>
        </w:rPr>
        <w:t>Browser Compatibility</w:t>
      </w:r>
    </w:p>
    <w:p w:rsidR="0099160F" w:rsidRDefault="00A56D6F" w:rsidP="00A56D6F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A56D6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Browser Compatibility is the manner in which a web page looks in different web browsers. Different browsers read the website code differently. In other words, Chrome will render a website Differently than Firefox or Internet Explorer will. It is important to ensure that your website is </w:t>
      </w:r>
      <w:hyperlink r:id="rId5" w:tgtFrame="_blank" w:history="1">
        <w:r w:rsidRPr="00A56D6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compatible across different browsers</w:t>
        </w:r>
      </w:hyperlink>
      <w:r w:rsidRPr="00A56D6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56D6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because not all people use the same browser. The major browsers to ensure your site is compatible include IE, Chrome, Firefox, Opera, Safari and on mobile devices.</w:t>
      </w:r>
    </w:p>
    <w:p w:rsidR="00C70FB8" w:rsidRDefault="0099160F" w:rsidP="009916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ES5?</w:t>
      </w:r>
    </w:p>
    <w:p w:rsidR="00D84090" w:rsidRPr="0068588D" w:rsidRDefault="00D84090" w:rsidP="0068588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68588D">
        <w:rPr>
          <w:color w:val="000000"/>
        </w:rPr>
        <w:t>ES5 is a shortcut for </w:t>
      </w:r>
      <w:proofErr w:type="spellStart"/>
      <w:r w:rsidRPr="0068588D">
        <w:rPr>
          <w:b/>
          <w:bCs/>
          <w:color w:val="000000"/>
        </w:rPr>
        <w:t>ECMAScript</w:t>
      </w:r>
      <w:proofErr w:type="spellEnd"/>
      <w:r w:rsidRPr="0068588D">
        <w:rPr>
          <w:b/>
          <w:bCs/>
          <w:color w:val="000000"/>
        </w:rPr>
        <w:t xml:space="preserve"> 5</w:t>
      </w:r>
    </w:p>
    <w:p w:rsidR="00D84090" w:rsidRPr="0068588D" w:rsidRDefault="00D84090" w:rsidP="0068588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proofErr w:type="spellStart"/>
      <w:r w:rsidRPr="0068588D">
        <w:rPr>
          <w:color w:val="000000"/>
        </w:rPr>
        <w:t>ECMAScript</w:t>
      </w:r>
      <w:proofErr w:type="spellEnd"/>
      <w:r w:rsidRPr="0068588D">
        <w:rPr>
          <w:color w:val="000000"/>
        </w:rPr>
        <w:t xml:space="preserve"> 5 is also known as </w:t>
      </w:r>
      <w:r w:rsidRPr="0068588D">
        <w:rPr>
          <w:b/>
          <w:bCs/>
          <w:color w:val="000000"/>
        </w:rPr>
        <w:t>JavaScript 5</w:t>
      </w:r>
    </w:p>
    <w:p w:rsidR="00D84090" w:rsidRPr="0068588D" w:rsidRDefault="00D84090" w:rsidP="0068588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proofErr w:type="spellStart"/>
      <w:r w:rsidRPr="0068588D">
        <w:rPr>
          <w:color w:val="000000"/>
        </w:rPr>
        <w:t>ECMAScript</w:t>
      </w:r>
      <w:proofErr w:type="spellEnd"/>
      <w:r w:rsidRPr="0068588D">
        <w:rPr>
          <w:color w:val="000000"/>
        </w:rPr>
        <w:t xml:space="preserve"> 5 is also known as </w:t>
      </w:r>
      <w:proofErr w:type="spellStart"/>
      <w:r w:rsidRPr="0068588D">
        <w:rPr>
          <w:b/>
          <w:bCs/>
          <w:color w:val="000000"/>
        </w:rPr>
        <w:t>ECMAScript</w:t>
      </w:r>
      <w:proofErr w:type="spellEnd"/>
      <w:r w:rsidRPr="0068588D">
        <w:rPr>
          <w:b/>
          <w:bCs/>
          <w:color w:val="000000"/>
        </w:rPr>
        <w:t xml:space="preserve"> 2009</w:t>
      </w:r>
    </w:p>
    <w:p w:rsidR="00747BCC" w:rsidRPr="0068588D" w:rsidRDefault="00747BCC" w:rsidP="0068588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8588D">
        <w:rPr>
          <w:rFonts w:ascii="Times New Roman" w:eastAsia="Times New Roman" w:hAnsi="Times New Roman" w:cs="Times New Roman"/>
          <w:color w:val="000000"/>
          <w:sz w:val="24"/>
          <w:szCs w:val="24"/>
        </w:rPr>
        <w:t>ECMAScript</w:t>
      </w:r>
      <w:proofErr w:type="spellEnd"/>
      <w:r w:rsidRPr="006858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was released in 2009.</w:t>
      </w:r>
    </w:p>
    <w:p w:rsidR="00747BCC" w:rsidRPr="00747BCC" w:rsidRDefault="00747BCC" w:rsidP="0068588D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858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ECMAScript</w:t>
      </w:r>
      <w:proofErr w:type="spellEnd"/>
      <w:r w:rsidRPr="006858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5 (</w:t>
      </w:r>
      <w:r w:rsidRPr="0068588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ES5</w:t>
      </w:r>
      <w:r w:rsidRPr="006858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): The 5th edition of </w:t>
      </w:r>
      <w:proofErr w:type="spellStart"/>
      <w:r w:rsidRPr="006858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ECMAScript</w:t>
      </w:r>
      <w:proofErr w:type="spellEnd"/>
      <w:r w:rsidRPr="006858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standardized in 2009. This standard has been implemented fairly completely in all modern browsers.</w:t>
      </w:r>
    </w:p>
    <w:p w:rsidR="00747BCC" w:rsidRPr="00747BCC" w:rsidRDefault="00747BCC" w:rsidP="0068588D">
      <w:pPr>
        <w:spacing w:before="230" w:after="23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BC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D84090" w:rsidRPr="0068588D" w:rsidRDefault="00747BCC" w:rsidP="0068588D">
      <w:pPr>
        <w:jc w:val="both"/>
        <w:rPr>
          <w:rFonts w:ascii="Times New Roman" w:hAnsi="Times New Roman" w:cs="Times New Roman"/>
          <w:sz w:val="24"/>
          <w:szCs w:val="24"/>
        </w:rPr>
      </w:pPr>
      <w:r w:rsidRPr="0068588D">
        <w:rPr>
          <w:rFonts w:ascii="Times New Roman" w:hAnsi="Times New Roman" w:cs="Times New Roman"/>
          <w:sz w:val="24"/>
          <w:szCs w:val="24"/>
        </w:rPr>
        <w:t>What is ES6?</w:t>
      </w:r>
    </w:p>
    <w:p w:rsidR="00476C2D" w:rsidRDefault="00747BCC" w:rsidP="0068588D">
      <w:pPr>
        <w:jc w:val="both"/>
        <w:rPr>
          <w:rFonts w:ascii="Times New Roman" w:hAnsi="Times New Roman" w:cs="Times New Roman"/>
          <w:sz w:val="24"/>
          <w:szCs w:val="24"/>
        </w:rPr>
      </w:pPr>
      <w:r w:rsidRPr="006858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ECMA Script is the standardized name for JavaScript, and version 6 is the next version after version 5, which was released in 2011. It is a major enhancement to the JavaScript language, and adds many more features intended to make large-scale software development easier. </w:t>
      </w:r>
      <w:proofErr w:type="spellStart"/>
      <w:r w:rsidRPr="006858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ECMAScript</w:t>
      </w:r>
      <w:proofErr w:type="spellEnd"/>
      <w:r w:rsidRPr="006858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or </w:t>
      </w:r>
      <w:r w:rsidRPr="0068588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ES6</w:t>
      </w:r>
      <w:r w:rsidRPr="006858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was published in June 2015.</w:t>
      </w:r>
    </w:p>
    <w:p w:rsidR="00476C2D" w:rsidRDefault="00476C2D" w:rsidP="00476C2D">
      <w:pPr>
        <w:spacing w:after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476C2D">
        <w:rPr>
          <w:rFonts w:ascii="Times New Roman" w:hAnsi="Times New Roman" w:cs="Times New Roman"/>
          <w:sz w:val="24"/>
          <w:szCs w:val="24"/>
        </w:rPr>
        <w:t xml:space="preserve">ECMA - </w:t>
      </w:r>
      <w:r w:rsidRPr="00476C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standard of scripting languages like </w:t>
      </w:r>
      <w:r w:rsidRPr="00476C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JavaScript</w:t>
      </w:r>
      <w:r w:rsidRPr="00476C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 </w:t>
      </w:r>
      <w:proofErr w:type="spellStart"/>
      <w:r w:rsidRPr="00476C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ECMAScript</w:t>
      </w:r>
      <w:proofErr w:type="spellEnd"/>
      <w:r w:rsidRPr="00476C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The </w:t>
      </w:r>
      <w:r w:rsidRPr="00476C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full form of</w:t>
      </w:r>
    </w:p>
    <w:p w:rsidR="00DA4F7E" w:rsidRDefault="00476C2D" w:rsidP="00476C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</w:t>
      </w:r>
      <w:r w:rsidRPr="00476C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ECMA</w:t>
      </w:r>
      <w:r w:rsidRPr="00476C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European Computer Manufacturer's Association.</w:t>
      </w:r>
    </w:p>
    <w:p w:rsidR="00DA4F7E" w:rsidRPr="00DA4F7E" w:rsidRDefault="00DA4F7E" w:rsidP="00DA4F7E">
      <w:pPr>
        <w:rPr>
          <w:rFonts w:ascii="Times New Roman" w:hAnsi="Times New Roman" w:cs="Times New Roman"/>
          <w:sz w:val="24"/>
          <w:szCs w:val="24"/>
        </w:rPr>
      </w:pPr>
    </w:p>
    <w:p w:rsidR="00DA4F7E" w:rsidRDefault="00DA4F7E" w:rsidP="00DA4F7E">
      <w:pPr>
        <w:rPr>
          <w:rFonts w:ascii="Times New Roman" w:hAnsi="Times New Roman" w:cs="Times New Roman"/>
          <w:sz w:val="24"/>
          <w:szCs w:val="24"/>
        </w:rPr>
      </w:pPr>
    </w:p>
    <w:p w:rsidR="00747BCC" w:rsidRPr="00DA4F7E" w:rsidRDefault="00DA4F7E" w:rsidP="00DA4F7E">
      <w:pPr>
        <w:tabs>
          <w:tab w:val="left" w:pos="381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4F7E">
        <w:rPr>
          <w:rFonts w:ascii="Times New Roman" w:hAnsi="Times New Roman" w:cs="Times New Roman"/>
          <w:b/>
          <w:sz w:val="24"/>
          <w:szCs w:val="24"/>
        </w:rPr>
        <w:t>***************@@@@@@***************</w:t>
      </w:r>
    </w:p>
    <w:sectPr w:rsidR="00747BCC" w:rsidRPr="00DA4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D46AA"/>
    <w:multiLevelType w:val="hybridMultilevel"/>
    <w:tmpl w:val="6AF49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8E35EC"/>
    <w:rsid w:val="000022E1"/>
    <w:rsid w:val="00021ACA"/>
    <w:rsid w:val="000C0E26"/>
    <w:rsid w:val="00406052"/>
    <w:rsid w:val="00476C2D"/>
    <w:rsid w:val="0068588D"/>
    <w:rsid w:val="006C1AAE"/>
    <w:rsid w:val="00747BCC"/>
    <w:rsid w:val="0083183B"/>
    <w:rsid w:val="008E35EC"/>
    <w:rsid w:val="009319FC"/>
    <w:rsid w:val="0099160F"/>
    <w:rsid w:val="00A56D6F"/>
    <w:rsid w:val="00AB1531"/>
    <w:rsid w:val="00B60DA7"/>
    <w:rsid w:val="00BC60C9"/>
    <w:rsid w:val="00BE79D2"/>
    <w:rsid w:val="00C70FB8"/>
    <w:rsid w:val="00D14E1E"/>
    <w:rsid w:val="00D84090"/>
    <w:rsid w:val="00DA4F7E"/>
    <w:rsid w:val="00E36EE5"/>
    <w:rsid w:val="00E62C97"/>
    <w:rsid w:val="00F35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19FC"/>
    <w:rPr>
      <w:b/>
      <w:bCs/>
    </w:rPr>
  </w:style>
  <w:style w:type="table" w:styleId="TableGrid">
    <w:name w:val="Table Grid"/>
    <w:basedOn w:val="TableNormal"/>
    <w:uiPriority w:val="59"/>
    <w:rsid w:val="00E36E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56D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4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58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6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nversioner.com/blog/5-golden-rules-uploading-conversion-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118</cp:revision>
  <dcterms:created xsi:type="dcterms:W3CDTF">2020-03-11T09:33:00Z</dcterms:created>
  <dcterms:modified xsi:type="dcterms:W3CDTF">2020-03-11T10:41:00Z</dcterms:modified>
</cp:coreProperties>
</file>