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2.9 A common measure of transmission for digital data is the baud rate, defined as symbols (bits in our case) per second. As a minimum, transmission is accomplished in packets consisting of a start bit, a byte (8 bits) of information, and a stop bit. Using these facts, answer the following: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* How many seconds would it take to transmit a sequence of 500 images of size 1024 × 1024 pixels with 256 intensity levels using a 3 M-baud (10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bits/sec) baud modem? (This is a representative medium speed for a DSL (Digital Subscriber Line) residential line.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What would the time be using a 30 G-baud (10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bits/sec) modem? (This is a representative medium speed for a commercial line.)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(a)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Per pixel with 256</w:t>
      </w:r>
      <w:r>
        <w:rPr>
          <w:rFonts w:ascii="Times New Roman" w:hAnsi="Times New Roman" w:cs="Times New Roman"/>
        </w:rPr>
        <w:t>intensity levels</w:t>
      </w:r>
      <w:r>
        <w:rPr>
          <w:rFonts w:hint="eastAsia" w:ascii="Times New Roman" w:hAnsi="Times New Roman" w:cs="Times New Roman"/>
          <w:lang w:val="en-US" w:eastAsia="zh-CN"/>
        </w:rPr>
        <w:t xml:space="preserve"> means that per pixel has one byte of information.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one pixel should transform in one packets.So one pixel in packets is 1+8+1=10bits.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whole information of images is 500*1024*1024*10=5.24288e9bits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It needs 5.24288e9/3e6=1.7476e3=1747.6seconds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(b)5.24288e9/30e9=1.75seconds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2.14 Consider the two image subsets, S1 and S2 in the following figure. With reference to Section 2.5, and assuming that V = {1}, determine whether these two subsets are: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* 4-adjacent.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8-adjacent.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m-adjacent.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588895" cy="12827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779" cy="12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:none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588895" cy="1282700"/>
            <wp:effectExtent l="0" t="0" r="19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2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 have marked two points p and q .In the two subsets only these two points(p and q) are </w:t>
      </w:r>
      <w:r>
        <w:rPr>
          <w:rFonts w:ascii="Times New Roman" w:hAnsi="Times New Roman" w:cs="Times New Roman"/>
        </w:rPr>
        <w:t>8-adjacent.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same points in(b) ,only the two points(p and q) are </w:t>
      </w:r>
      <w:r>
        <w:rPr>
          <w:rFonts w:ascii="Times New Roman" w:hAnsi="Times New Roman" w:cs="Times New Roman"/>
        </w:rPr>
        <w:t>m-adjacent.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2.18 Consider the image segment shown in the figure that follows.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* As in Section 2.5, let V = {0,1} be the set of intensity values used to define adjacency. Compute the lengths of the shortest 4-, 8-, and m-path between p and q in the following image. If a particular path does not exist between these two points, explain why.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374140" cy="873125"/>
            <wp:effectExtent l="0" t="0" r="1270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3067" cy="8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374140" cy="87312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8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 have marked these points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If we want to find a path from p to q .the pionts in the path must be </w:t>
      </w:r>
      <w:r>
        <w:rPr>
          <w:rFonts w:ascii="Times New Roman" w:hAnsi="Times New Roman" w:cs="Times New Roman"/>
        </w:rPr>
        <w:t>adjacent</w:t>
      </w:r>
      <w:r>
        <w:rPr>
          <w:rFonts w:hint="eastAsia" w:ascii="Times New Roman" w:hAnsi="Times New Roman" w:cs="Times New Roman"/>
          <w:lang w:val="en-US" w:eastAsia="zh-CN"/>
        </w:rPr>
        <w:t xml:space="preserve"> with q since V={0,1}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It is easy to say that only piont a is </w:t>
      </w:r>
      <w:r>
        <w:rPr>
          <w:rFonts w:ascii="Times New Roman" w:hAnsi="Times New Roman" w:cs="Times New Roman"/>
        </w:rPr>
        <w:t>8-adjacent</w:t>
      </w:r>
      <w:r>
        <w:rPr>
          <w:rFonts w:hint="eastAsia" w:ascii="Times New Roman" w:hAnsi="Times New Roman" w:cs="Times New Roman"/>
          <w:lang w:val="en-US" w:eastAsia="zh-CN"/>
        </w:rPr>
        <w:t xml:space="preserve"> and </w:t>
      </w:r>
      <w:r>
        <w:rPr>
          <w:rFonts w:ascii="Times New Roman" w:hAnsi="Times New Roman" w:cs="Times New Roman"/>
        </w:rPr>
        <w:t xml:space="preserve"> m-adjacent</w:t>
      </w:r>
      <w:r>
        <w:rPr>
          <w:rFonts w:hint="eastAsia" w:ascii="Times New Roman" w:hAnsi="Times New Roman" w:cs="Times New Roman"/>
          <w:lang w:val="en-US" w:eastAsia="zh-CN"/>
        </w:rPr>
        <w:t xml:space="preserve"> with q.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 it dose not exist a 4-path from p to q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shortest 8-path can be p-&gt;f-&gt;e-&gt;c-&gt;a-&gt;q or p-&gt;f-&gt;e-&gt;d-&gt;a-&gt;q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shortest </w:t>
      </w:r>
      <w:r>
        <w:rPr>
          <w:rFonts w:ascii="Times New Roman" w:hAnsi="Times New Roman" w:cs="Times New Roman"/>
        </w:rPr>
        <w:t>lengths</w:t>
      </w:r>
      <w:r>
        <w:rPr>
          <w:rFonts w:hint="eastAsia" w:ascii="Times New Roman" w:hAnsi="Times New Roman" w:cs="Times New Roman"/>
          <w:lang w:val="en-US" w:eastAsia="zh-CN"/>
        </w:rPr>
        <w:t xml:space="preserve"> of 8-path is 5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shortest 8-path can be p-&gt;f-&gt;e-&gt;c-&gt;a-&gt;q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shortest </w:t>
      </w:r>
      <w:r>
        <w:rPr>
          <w:rFonts w:ascii="Times New Roman" w:hAnsi="Times New Roman" w:cs="Times New Roman"/>
        </w:rPr>
        <w:t>lengths</w:t>
      </w:r>
      <w:r>
        <w:rPr>
          <w:rFonts w:hint="eastAsia" w:ascii="Times New Roman" w:hAnsi="Times New Roman" w:cs="Times New Roman"/>
          <w:lang w:val="en-US" w:eastAsia="zh-CN"/>
        </w:rPr>
        <w:t xml:space="preserve"> of 8-path is 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FC524"/>
    <w:multiLevelType w:val="singleLevel"/>
    <w:tmpl w:val="E2EFC524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wNDGzNDS1MDMAAiUdpeDU4uLM/DyQAsNaADVMFQMsAAAA"/>
    <w:docVar w:name="commondata" w:val="eyJoZGlkIjoiMGY4MmFiYzU1NDJkMjk3ZDY5YTY2NGNiOWEzM2MwNzQifQ=="/>
  </w:docVars>
  <w:rsids>
    <w:rsidRoot w:val="006F7330"/>
    <w:rsid w:val="00047C77"/>
    <w:rsid w:val="006F7330"/>
    <w:rsid w:val="00BB2A56"/>
    <w:rsid w:val="5915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187</Words>
  <Characters>1067</Characters>
  <Lines>8</Lines>
  <Paragraphs>2</Paragraphs>
  <TotalTime>603</TotalTime>
  <ScaleCrop>false</ScaleCrop>
  <LinksUpToDate>false</LinksUpToDate>
  <CharactersWithSpaces>1252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2021-09-11T06:18:00Z</dcterms:created>
  <dc:creator>ASUS</dc:creator>
  <cp:lastModifiedBy>破万特典</cp:lastModifiedBy>
  <dcterms:modified xsi:type="dcterms:W3CDTF">2023-09-17T13:24:00Z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45077B74E9974D7DB098CB55E6DE7B9F_12</vt:lpwstr>
  </property>
</Properties>
</file>