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t>11.3(c) Answer the following: (c) Find the normalized starting point of the code 11076765543322.</w:t>
      </w:r>
    </w:p>
    <w:p>
      <w:r>
        <w:rPr>
          <w:rFonts w:ascii="宋体" w:hAnsi="宋体" w:eastAsia="宋体" w:cs="宋体"/>
          <w:sz w:val="24"/>
          <w:szCs w:val="24"/>
        </w:rPr>
        <w:t>The normalized starting point of the code 11076765543322 is 1.</w:t>
      </w:r>
    </w:p>
    <w:p/>
    <w:p/>
    <w:p/>
    <w:p/>
    <w:p/>
    <w:p>
      <w:r>
        <w:t>11.4 Do the following: (b) Compute the first difference of the code 0101030303323232212111.</w:t>
      </w:r>
    </w:p>
    <w:p/>
    <w:p>
      <w:r>
        <w:rPr>
          <w:rFonts w:ascii="宋体" w:hAnsi="宋体" w:eastAsia="宋体" w:cs="宋体"/>
          <w:sz w:val="24"/>
          <w:szCs w:val="24"/>
        </w:rPr>
        <w:t>The first difference of the code 0101030303323232212111 can be computed by subtracting each element from the previous one: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(0 - 1) = 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(1 - 0) =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(0 - 1) = 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(1 - 0) =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(3 - 1) = 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(0 - 3) = -3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(3 - 0) = 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(3 - 3) =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(2 - 3) = 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(3 - 2) =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(2 - 3) = 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(2 - 2) =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(3 - 2) =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(2 - 3) = 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(2 - 2) =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(1 - 2) = 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(1 - 1) =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Therefore, the first difference of the code is -1, 1, -1, 1, 2, -3, 3, 0, -1, 1, -1, 0, 1, -1, 0, -1, 0.</w:t>
      </w:r>
    </w:p>
    <w:p/>
    <w:p/>
    <w:p/>
    <w:p/>
    <w:p>
      <w:pPr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t>利用matlab或者opencv实现k-mean对2维点群进行聚类</w:t>
      </w:r>
      <w:r>
        <w:rPr>
          <w:rFonts w:hint="eastAsia"/>
        </w:rPr>
        <w:t>.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&lt;opencv2/opencv.hpp&gt;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cv;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 生成随机的2维点群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Mat samples(100, 2, CV_32F);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RNG rng;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rng.fill(samples, RNG::UNIFORM, 0, 10);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 聚类的个数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k = 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 运行K-means算法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Mat labels;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Mat centers;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kmeans(samples, k, labels, TermCriteria(TermCriteria::EPS + TermCriteria::COUNT, 10, 1.0), 3, KMEANS_PP_CENTERS, centers);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 将每个点的标签打印出来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 (int i = 0; i &lt; samples.rows;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cout &lt;&lt; "Point (" &lt;&lt; samples.at&lt;float&gt;(i, 0) &lt;&lt; ", " &lt;&lt;  samples.at&lt;float&gt;(i, 1) &lt;&lt; ") belongs to cluster " &lt;&lt; labels.at&lt;int&gt;(i)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16F0C"/>
    <w:multiLevelType w:val="multilevel"/>
    <w:tmpl w:val="0C316F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4MmFiYzU1NDJkMjk3ZDY5YTY2NGNiOWEzM2MwNzQifQ=="/>
  </w:docVars>
  <w:rsids>
    <w:rsidRoot w:val="00490B2B"/>
    <w:rsid w:val="000D6B30"/>
    <w:rsid w:val="001014A5"/>
    <w:rsid w:val="00240BBE"/>
    <w:rsid w:val="00490B2B"/>
    <w:rsid w:val="00494FFB"/>
    <w:rsid w:val="004D0C26"/>
    <w:rsid w:val="005D6F85"/>
    <w:rsid w:val="006E0D77"/>
    <w:rsid w:val="00837EFA"/>
    <w:rsid w:val="008F6453"/>
    <w:rsid w:val="009237EB"/>
    <w:rsid w:val="00B8138E"/>
    <w:rsid w:val="00C5117B"/>
    <w:rsid w:val="00CD739A"/>
    <w:rsid w:val="00D614B5"/>
    <w:rsid w:val="00E24970"/>
    <w:rsid w:val="00EC7890"/>
    <w:rsid w:val="015123B9"/>
    <w:rsid w:val="283E4B96"/>
    <w:rsid w:val="44CE6E4A"/>
    <w:rsid w:val="5484673D"/>
    <w:rsid w:val="5C726D18"/>
    <w:rsid w:val="6393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MTDisplayEquation"/>
    <w:basedOn w:val="1"/>
    <w:next w:val="1"/>
    <w:link w:val="11"/>
    <w:uiPriority w:val="0"/>
    <w:pPr>
      <w:widowControl/>
      <w:tabs>
        <w:tab w:val="center" w:pos="4160"/>
        <w:tab w:val="right" w:pos="8300"/>
      </w:tabs>
      <w:jc w:val="left"/>
      <w:textAlignment w:val="baseline"/>
    </w:pPr>
    <w:rPr>
      <w:rFonts w:ascii="Times New Roman" w:hAnsi="Times New Roman" w:cs="Times New Roman"/>
      <w:color w:val="000000" w:themeColor="text1"/>
      <w:kern w:val="24"/>
      <w:sz w:val="48"/>
      <w:szCs w:val="48"/>
      <w14:textFill>
        <w14:solidFill>
          <w14:schemeClr w14:val="tx1"/>
        </w14:solidFill>
      </w14:textFill>
    </w:rPr>
  </w:style>
  <w:style w:type="character" w:customStyle="1" w:styleId="11">
    <w:name w:val="MTDisplayEquation 字符"/>
    <w:basedOn w:val="6"/>
    <w:link w:val="10"/>
    <w:uiPriority w:val="0"/>
    <w:rPr>
      <w:rFonts w:ascii="Times New Roman" w:hAnsi="Times New Roman" w:cs="Times New Roman"/>
      <w:color w:val="000000"/>
      <w:kern w:val="24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203</Characters>
  <Lines>1</Lines>
  <Paragraphs>1</Paragraphs>
  <TotalTime>29</TotalTime>
  <ScaleCrop>false</ScaleCrop>
  <LinksUpToDate>false</LinksUpToDate>
  <CharactersWithSpaces>237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2022-10-14T01:20:00Z</dcterms:created>
  <dc:creator>WXJ</dc:creator>
  <cp:lastModifiedBy>破万特典</cp:lastModifiedBy>
  <dcterms:modified xsi:type="dcterms:W3CDTF">2023-11-10T12:55:24Z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40E182F4494546D7B87CE5111C66E461_13</vt:lpwstr>
  </property>
</Properties>
</file>