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03903ED0" w14:textId="1079BB88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 w:rsidRPr="00366861">
        <w:t xml:space="preserve">Comp </w:t>
      </w:r>
      <w:r w:rsidR="00951BBB">
        <w:t>4603</w:t>
      </w:r>
      <w:r w:rsidRPr="00366861">
        <w:t xml:space="preserve"> </w:t>
      </w:r>
    </w:p>
    <w:p w14:paraId="0914B99F" w14:textId="2CA86ED5" w:rsidR="00366861" w:rsidRPr="00366861" w:rsidRDefault="00066567" w:rsidP="00366861">
      <w:pPr>
        <w:pStyle w:val="Heading1"/>
        <w:shd w:val="clear" w:color="auto" w:fill="003C7A"/>
        <w:spacing w:before="0" w:beforeAutospacing="0" w:after="0" w:afterAutospacing="0" w:line="240" w:lineRule="atLeast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Advanced</w:t>
      </w:r>
      <w:r w:rsidR="00366861" w:rsidRPr="00366861">
        <w:rPr>
          <w:rFonts w:ascii="Arial" w:hAnsi="Arial" w:cs="Arial"/>
          <w:color w:val="FFFFFF"/>
          <w:sz w:val="36"/>
          <w:szCs w:val="36"/>
        </w:rPr>
        <w:t xml:space="preserve"> C</w:t>
      </w:r>
      <w:r>
        <w:rPr>
          <w:rFonts w:ascii="Arial" w:hAnsi="Arial" w:cs="Arial"/>
          <w:color w:val="FFFFFF"/>
          <w:sz w:val="36"/>
          <w:szCs w:val="36"/>
        </w:rPr>
        <w:t>++</w:t>
      </w:r>
    </w:p>
    <w:p w14:paraId="5428183F" w14:textId="6B0D7EB2" w:rsidR="0026419B" w:rsidRDefault="0026419B" w:rsidP="0026419B"/>
    <w:p w14:paraId="11C8BEF3" w14:textId="5F74199C" w:rsidR="00366861" w:rsidRDefault="00366861" w:rsidP="0026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498"/>
        <w:gridCol w:w="1275"/>
        <w:gridCol w:w="1134"/>
      </w:tblGrid>
      <w:tr w:rsidR="00B55922" w14:paraId="582B1DEC" w14:textId="77777777" w:rsidTr="00B55922">
        <w:tc>
          <w:tcPr>
            <w:tcW w:w="2892" w:type="dxa"/>
          </w:tcPr>
          <w:p w14:paraId="465EE71D" w14:textId="61E55E8B" w:rsidR="00B55922" w:rsidRPr="00B55922" w:rsidRDefault="00B55922" w:rsidP="0026419B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1498" w:type="dxa"/>
          </w:tcPr>
          <w:p w14:paraId="41D52EE8" w14:textId="446463DE" w:rsidR="00B55922" w:rsidRPr="00B55922" w:rsidRDefault="00A53104" w:rsidP="001A0B3A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275" w:type="dxa"/>
          </w:tcPr>
          <w:p w14:paraId="2A755F49" w14:textId="040752F6" w:rsidR="00B55922" w:rsidRPr="00B55922" w:rsidRDefault="00B55922" w:rsidP="00B55922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</w:p>
        </w:tc>
        <w:tc>
          <w:tcPr>
            <w:tcW w:w="1134" w:type="dxa"/>
          </w:tcPr>
          <w:p w14:paraId="73D547A9" w14:textId="6762FF93" w:rsidR="00B55922" w:rsidRDefault="006F0786" w:rsidP="001A0B3A">
            <w:pPr>
              <w:jc w:val="center"/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</w:tbl>
    <w:p w14:paraId="5EFAB7F0" w14:textId="0810BD07" w:rsidR="00B55922" w:rsidRDefault="00B55922" w:rsidP="0026419B"/>
    <w:p w14:paraId="05305BD6" w14:textId="2F476562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67D7F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Alisher </w:t>
      </w:r>
      <w:proofErr w:type="spellStart"/>
      <w:r w:rsidR="00C67D7F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Shamayev</w:t>
      </w:r>
      <w:proofErr w:type="spellEnd"/>
    </w:p>
    <w:p w14:paraId="03A7FA66" w14:textId="1C0C0543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</w:t>
      </w:r>
      <w:r w:rsidR="00C67D7F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01182685</w:t>
      </w:r>
    </w:p>
    <w:p w14:paraId="49B1E60B" w14:textId="77777777" w:rsidR="00B55922" w:rsidRDefault="00B55922" w:rsidP="0026419B"/>
    <w:p w14:paraId="341B4A50" w14:textId="1EB264AA" w:rsidR="00366861" w:rsidRDefault="00366861" w:rsidP="0026419B"/>
    <w:p w14:paraId="6A430A27" w14:textId="5F0898B2" w:rsidR="007F115D" w:rsidRDefault="007F115D" w:rsidP="0089455E">
      <w:pPr>
        <w:rPr>
          <w:sz w:val="28"/>
          <w:szCs w:val="28"/>
        </w:rPr>
      </w:pPr>
      <w:r>
        <w:rPr>
          <w:sz w:val="28"/>
          <w:szCs w:val="28"/>
        </w:rPr>
        <w:t xml:space="preserve">To implement </w:t>
      </w:r>
      <w:r w:rsidR="0089455E" w:rsidRPr="00C109CD">
        <w:rPr>
          <w:b/>
          <w:bCs/>
          <w:sz w:val="28"/>
          <w:szCs w:val="28"/>
        </w:rPr>
        <w:t>three</w:t>
      </w:r>
      <w:r w:rsidR="0089455E" w:rsidRPr="00C109CD">
        <w:rPr>
          <w:sz w:val="28"/>
          <w:szCs w:val="28"/>
        </w:rPr>
        <w:t xml:space="preserve"> </w:t>
      </w:r>
      <w:r w:rsidR="0089455E" w:rsidRPr="00C109CD">
        <w:rPr>
          <w:color w:val="4472C4" w:themeColor="accent1"/>
          <w:sz w:val="28"/>
          <w:szCs w:val="28"/>
        </w:rPr>
        <w:t xml:space="preserve">creational </w:t>
      </w:r>
      <w:r w:rsidR="0089455E">
        <w:rPr>
          <w:sz w:val="28"/>
          <w:szCs w:val="28"/>
        </w:rPr>
        <w:t xml:space="preserve">design patterns using C++ </w:t>
      </w:r>
    </w:p>
    <w:p w14:paraId="0FB2A1F2" w14:textId="77777777" w:rsidR="0089455E" w:rsidRDefault="0089455E" w:rsidP="0089455E">
      <w:pPr>
        <w:rPr>
          <w:sz w:val="28"/>
          <w:szCs w:val="28"/>
        </w:rPr>
      </w:pPr>
    </w:p>
    <w:p w14:paraId="6DFE4657" w14:textId="0D6AE006" w:rsidR="007F115D" w:rsidRDefault="0089455E" w:rsidP="007F115D">
      <w:pPr>
        <w:rPr>
          <w:sz w:val="28"/>
          <w:szCs w:val="28"/>
        </w:rPr>
      </w:pPr>
      <w:r>
        <w:rPr>
          <w:sz w:val="28"/>
          <w:szCs w:val="28"/>
        </w:rPr>
        <w:t>Hint: It’s your choice on which three patterns</w:t>
      </w:r>
    </w:p>
    <w:p w14:paraId="5820FA07" w14:textId="77777777" w:rsidR="0089455E" w:rsidRDefault="0089455E" w:rsidP="007F115D">
      <w:pPr>
        <w:rPr>
          <w:sz w:val="28"/>
          <w:szCs w:val="28"/>
        </w:rPr>
      </w:pPr>
    </w:p>
    <w:p w14:paraId="081DAC76" w14:textId="0424D30F" w:rsidR="0089455E" w:rsidRDefault="0089455E" w:rsidP="007F115D">
      <w:pPr>
        <w:rPr>
          <w:sz w:val="28"/>
          <w:szCs w:val="28"/>
        </w:rPr>
      </w:pPr>
      <w:r>
        <w:rPr>
          <w:sz w:val="28"/>
          <w:szCs w:val="28"/>
        </w:rPr>
        <w:t>Submission:</w:t>
      </w:r>
    </w:p>
    <w:p w14:paraId="13C1AB3D" w14:textId="34D08F0F" w:rsidR="0089455E" w:rsidRDefault="0089455E" w:rsidP="008945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Complete this document with pattern names with UML</w:t>
      </w:r>
    </w:p>
    <w:p w14:paraId="400CFD3A" w14:textId="6B5F8EF5" w:rsidR="0089455E" w:rsidRDefault="0089455E" w:rsidP="008945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C++ code/files</w:t>
      </w:r>
    </w:p>
    <w:p w14:paraId="30F6EA28" w14:textId="678CF73C" w:rsidR="0089455E" w:rsidRDefault="0089455E" w:rsidP="008945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To submit one zip file including all your files</w:t>
      </w:r>
    </w:p>
    <w:p w14:paraId="25F5B840" w14:textId="555297B3" w:rsidR="0089455E" w:rsidRDefault="0089455E" w:rsidP="0089455E">
      <w:pPr>
        <w:rPr>
          <w:sz w:val="28"/>
          <w:szCs w:val="28"/>
        </w:rPr>
      </w:pPr>
    </w:p>
    <w:p w14:paraId="5C92992C" w14:textId="59AE0533" w:rsidR="0089455E" w:rsidRDefault="0089455E" w:rsidP="0089455E">
      <w:pPr>
        <w:rPr>
          <w:sz w:val="28"/>
          <w:szCs w:val="28"/>
        </w:rPr>
      </w:pPr>
      <w:r>
        <w:rPr>
          <w:sz w:val="28"/>
          <w:szCs w:val="28"/>
        </w:rPr>
        <w:t xml:space="preserve">Late submissions will </w:t>
      </w:r>
      <w:r w:rsidRPr="0089455E">
        <w:rPr>
          <w:color w:val="FF0000"/>
          <w:sz w:val="28"/>
          <w:szCs w:val="28"/>
        </w:rPr>
        <w:t xml:space="preserve">NOT </w:t>
      </w:r>
      <w:r>
        <w:rPr>
          <w:sz w:val="28"/>
          <w:szCs w:val="28"/>
        </w:rPr>
        <w:t>be accepted.</w:t>
      </w:r>
    </w:p>
    <w:p w14:paraId="040A6CAB" w14:textId="1EF78842" w:rsidR="00C109CD" w:rsidRDefault="00C109CD" w:rsidP="0089455E">
      <w:pPr>
        <w:rPr>
          <w:sz w:val="28"/>
          <w:szCs w:val="28"/>
        </w:rPr>
      </w:pPr>
    </w:p>
    <w:p w14:paraId="7A2871E1" w14:textId="7421DD9D" w:rsidR="00C109CD" w:rsidRDefault="00C109CD" w:rsidP="00C109CD">
      <w:pPr>
        <w:rPr>
          <w:sz w:val="28"/>
          <w:szCs w:val="28"/>
          <w:u w:val="single"/>
        </w:rPr>
      </w:pPr>
      <w:r>
        <w:rPr>
          <w:sz w:val="28"/>
          <w:szCs w:val="28"/>
        </w:rPr>
        <w:t>1</w:t>
      </w:r>
      <w:r w:rsidRPr="00C109C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design pattern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9CD" w14:paraId="77F96DC0" w14:textId="77777777" w:rsidTr="00C109CD">
        <w:tc>
          <w:tcPr>
            <w:tcW w:w="9350" w:type="dxa"/>
          </w:tcPr>
          <w:p w14:paraId="001670FE" w14:textId="7D4F21EC" w:rsidR="00C109CD" w:rsidRDefault="00C67D7F" w:rsidP="00C109CD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Singleton</w:t>
            </w:r>
          </w:p>
        </w:tc>
      </w:tr>
    </w:tbl>
    <w:p w14:paraId="0AD60FB6" w14:textId="0FF44AEB" w:rsidR="00C109CD" w:rsidRDefault="00C109CD" w:rsidP="00C109CD">
      <w:pPr>
        <w:rPr>
          <w:sz w:val="28"/>
          <w:szCs w:val="28"/>
        </w:rPr>
      </w:pPr>
      <w:r w:rsidRPr="00C109CD">
        <w:rPr>
          <w:sz w:val="28"/>
          <w:szCs w:val="28"/>
        </w:rPr>
        <w:t>Des</w:t>
      </w:r>
      <w:r>
        <w:rPr>
          <w:sz w:val="28"/>
          <w:szCs w:val="28"/>
        </w:rPr>
        <w:t>cription of your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9CD" w14:paraId="4CC0AECA" w14:textId="77777777" w:rsidTr="00C109CD">
        <w:tc>
          <w:tcPr>
            <w:tcW w:w="9350" w:type="dxa"/>
          </w:tcPr>
          <w:p w14:paraId="6E2CEE59" w14:textId="25ECF4D1" w:rsidR="00C109CD" w:rsidRDefault="00C65348" w:rsidP="00C10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 in this case we are </w:t>
            </w:r>
            <w:proofErr w:type="gramStart"/>
            <w:r>
              <w:rPr>
                <w:sz w:val="28"/>
                <w:szCs w:val="28"/>
              </w:rPr>
              <w:t>doing  one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Playstation</w:t>
            </w:r>
            <w:proofErr w:type="spellEnd"/>
            <w:r>
              <w:rPr>
                <w:sz w:val="28"/>
                <w:szCs w:val="28"/>
              </w:rPr>
              <w:t xml:space="preserve"> 5 class using singleton method so we will provide a single private constructor that will prevent instantiating object directly instead there will be get method will return a static instance of a class.</w:t>
            </w:r>
          </w:p>
        </w:tc>
      </w:tr>
    </w:tbl>
    <w:p w14:paraId="439D1503" w14:textId="5CA0CCE3" w:rsidR="00C109CD" w:rsidRPr="00C109CD" w:rsidRDefault="00C109CD" w:rsidP="00C109CD">
      <w:pPr>
        <w:rPr>
          <w:sz w:val="28"/>
          <w:szCs w:val="28"/>
        </w:rPr>
      </w:pPr>
      <w:r>
        <w:rPr>
          <w:sz w:val="28"/>
          <w:szCs w:val="28"/>
        </w:rPr>
        <w:t>UML diagram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109CD" w:rsidRPr="00AF558F" w14:paraId="015059F8" w14:textId="77777777" w:rsidTr="003A4D81">
        <w:tc>
          <w:tcPr>
            <w:tcW w:w="9350" w:type="dxa"/>
            <w:shd w:val="clear" w:color="auto" w:fill="auto"/>
          </w:tcPr>
          <w:p w14:paraId="7C3BEA67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19C7B37" w14:textId="0EC1BF73" w:rsidR="00C109CD" w:rsidRPr="00C67D7F" w:rsidRDefault="00C67D7F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vertAlign w:val="subscript"/>
                <w:lang w:eastAsia="en-CA"/>
              </w:rPr>
            </w:pPr>
            <w:r>
              <w:rPr>
                <w:rFonts w:ascii="Consolas" w:hAnsi="Consolas"/>
                <w:noProof/>
                <w:color w:val="000000"/>
                <w:sz w:val="28"/>
                <w:szCs w:val="28"/>
                <w:lang w:eastAsia="en-CA"/>
              </w:rPr>
              <w:lastRenderedPageBreak/>
              <w:drawing>
                <wp:inline distT="0" distB="0" distL="0" distR="0" wp14:anchorId="39DA4F68" wp14:editId="416E947F">
                  <wp:extent cx="3510116" cy="4680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63" cy="476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FA1F5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D64F797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57B2F8C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1DC09F1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1763499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ECCA774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C40C6C3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C15F477" w14:textId="77777777" w:rsidR="00C109CD" w:rsidRPr="00AF558F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B43E8FF" w14:textId="4C1361A1" w:rsidR="00C109CD" w:rsidRDefault="00C109CD" w:rsidP="00C109CD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2</w:t>
      </w:r>
      <w:r w:rsidRPr="00C109C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design pattern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9CD" w14:paraId="159C1B83" w14:textId="77777777" w:rsidTr="003A4D81">
        <w:tc>
          <w:tcPr>
            <w:tcW w:w="9350" w:type="dxa"/>
          </w:tcPr>
          <w:p w14:paraId="774E6596" w14:textId="37A85703" w:rsidR="00C109CD" w:rsidRDefault="00CD4921" w:rsidP="003A4D8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Factory Method</w:t>
            </w:r>
          </w:p>
        </w:tc>
      </w:tr>
    </w:tbl>
    <w:p w14:paraId="20D83959" w14:textId="77777777" w:rsidR="00C109CD" w:rsidRDefault="00C109CD" w:rsidP="00C109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71A1DA1D" w14:textId="77777777" w:rsidR="00C109CD" w:rsidRDefault="00C109CD" w:rsidP="003A4D81">
      <w:pPr>
        <w:rPr>
          <w:sz w:val="28"/>
          <w:szCs w:val="28"/>
        </w:rPr>
      </w:pPr>
      <w:r w:rsidRPr="00C109CD">
        <w:rPr>
          <w:sz w:val="28"/>
          <w:szCs w:val="28"/>
        </w:rPr>
        <w:t>Des</w:t>
      </w:r>
      <w:r>
        <w:rPr>
          <w:sz w:val="28"/>
          <w:szCs w:val="28"/>
        </w:rPr>
        <w:t>cription of your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9CD" w14:paraId="608EFAC4" w14:textId="77777777" w:rsidTr="003A4D81">
        <w:tc>
          <w:tcPr>
            <w:tcW w:w="9350" w:type="dxa"/>
          </w:tcPr>
          <w:p w14:paraId="6939917B" w14:textId="2E8A8746" w:rsidR="00C109CD" w:rsidRDefault="00D71A14" w:rsidP="00C10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will make a </w:t>
            </w:r>
            <w:proofErr w:type="spellStart"/>
            <w:r>
              <w:rPr>
                <w:sz w:val="28"/>
                <w:szCs w:val="28"/>
              </w:rPr>
              <w:t>CarFactory</w:t>
            </w:r>
            <w:proofErr w:type="spellEnd"/>
            <w:r>
              <w:rPr>
                <w:sz w:val="28"/>
                <w:szCs w:val="28"/>
              </w:rPr>
              <w:t xml:space="preserve"> that will create cars by detecting from which classes are they and we will have </w:t>
            </w:r>
            <w:proofErr w:type="spellStart"/>
            <w:r>
              <w:rPr>
                <w:sz w:val="28"/>
                <w:szCs w:val="28"/>
              </w:rPr>
              <w:t>CarBrand</w:t>
            </w:r>
            <w:proofErr w:type="spellEnd"/>
            <w:r>
              <w:rPr>
                <w:sz w:val="28"/>
                <w:szCs w:val="28"/>
              </w:rPr>
              <w:t xml:space="preserve"> class and child</w:t>
            </w:r>
            <w:r w:rsidR="00AE590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classes that will be for different brands.</w:t>
            </w:r>
          </w:p>
        </w:tc>
      </w:tr>
    </w:tbl>
    <w:p w14:paraId="7518A568" w14:textId="77777777" w:rsidR="00C109CD" w:rsidRDefault="00C109CD" w:rsidP="00C109CD">
      <w:pPr>
        <w:rPr>
          <w:sz w:val="28"/>
          <w:szCs w:val="28"/>
        </w:rPr>
      </w:pPr>
    </w:p>
    <w:p w14:paraId="68371E4C" w14:textId="2592356F" w:rsidR="00C109CD" w:rsidRPr="00C109CD" w:rsidRDefault="00C109CD" w:rsidP="00C109CD">
      <w:pPr>
        <w:rPr>
          <w:sz w:val="28"/>
          <w:szCs w:val="28"/>
        </w:rPr>
      </w:pPr>
      <w:r>
        <w:rPr>
          <w:sz w:val="28"/>
          <w:szCs w:val="28"/>
        </w:rPr>
        <w:t>UML diagram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109CD" w:rsidRPr="00AF558F" w14:paraId="5DCAFEB7" w14:textId="77777777" w:rsidTr="003A4D81">
        <w:tc>
          <w:tcPr>
            <w:tcW w:w="9350" w:type="dxa"/>
            <w:shd w:val="clear" w:color="auto" w:fill="auto"/>
          </w:tcPr>
          <w:p w14:paraId="053F3186" w14:textId="47C4A693" w:rsidR="00C109CD" w:rsidRDefault="00CD4921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noProof/>
                <w:color w:val="000000"/>
                <w:sz w:val="28"/>
                <w:szCs w:val="28"/>
                <w:lang w:eastAsia="en-CA"/>
              </w:rPr>
              <w:lastRenderedPageBreak/>
              <w:drawing>
                <wp:inline distT="0" distB="0" distL="0" distR="0" wp14:anchorId="5E373EAD" wp14:editId="00F8100D">
                  <wp:extent cx="3055816" cy="4074420"/>
                  <wp:effectExtent l="0" t="0" r="5080" b="2540"/>
                  <wp:docPr id="4" name="Picture 4" descr="A piece of paper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ece of paper with writing on i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757" cy="409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B845F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5F20E2D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21689C5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5B037F6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45FB9B4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63DFFE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D94F68F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6C372EA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31C3FDE" w14:textId="77777777" w:rsidR="00C109CD" w:rsidRPr="00AF558F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932FEEE" w14:textId="77777777" w:rsidR="00C109CD" w:rsidRDefault="00C109CD" w:rsidP="0089455E">
      <w:pPr>
        <w:rPr>
          <w:sz w:val="28"/>
          <w:szCs w:val="28"/>
        </w:rPr>
      </w:pPr>
    </w:p>
    <w:p w14:paraId="51C9C22A" w14:textId="7220FA52" w:rsidR="00C109CD" w:rsidRDefault="00C109CD" w:rsidP="00C109CD">
      <w:pPr>
        <w:rPr>
          <w:sz w:val="28"/>
          <w:szCs w:val="28"/>
          <w:u w:val="single"/>
        </w:rPr>
      </w:pPr>
      <w:r>
        <w:rPr>
          <w:sz w:val="28"/>
          <w:szCs w:val="28"/>
        </w:rPr>
        <w:t>3</w:t>
      </w:r>
      <w:r w:rsidRPr="00C109C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design pattern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9CD" w14:paraId="35A44B89" w14:textId="77777777" w:rsidTr="003A4D81">
        <w:tc>
          <w:tcPr>
            <w:tcW w:w="9350" w:type="dxa"/>
          </w:tcPr>
          <w:p w14:paraId="442AB666" w14:textId="7E8AD549" w:rsidR="00C109CD" w:rsidRDefault="00AE590E" w:rsidP="003A4D81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Prototype</w:t>
            </w:r>
          </w:p>
        </w:tc>
      </w:tr>
    </w:tbl>
    <w:p w14:paraId="7AF2907F" w14:textId="77777777" w:rsidR="00C109CD" w:rsidRDefault="00C109CD" w:rsidP="00C109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469E4E26" w14:textId="77777777" w:rsidR="00C109CD" w:rsidRDefault="00C109CD" w:rsidP="00C109CD">
      <w:pPr>
        <w:rPr>
          <w:sz w:val="28"/>
          <w:szCs w:val="28"/>
        </w:rPr>
      </w:pPr>
      <w:r w:rsidRPr="00C109CD">
        <w:rPr>
          <w:sz w:val="28"/>
          <w:szCs w:val="28"/>
        </w:rPr>
        <w:t>Des</w:t>
      </w:r>
      <w:r>
        <w:rPr>
          <w:sz w:val="28"/>
          <w:szCs w:val="28"/>
        </w:rPr>
        <w:t>cription of your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9CD" w14:paraId="35E3C2ED" w14:textId="77777777" w:rsidTr="003A4D81">
        <w:tc>
          <w:tcPr>
            <w:tcW w:w="9350" w:type="dxa"/>
          </w:tcPr>
          <w:p w14:paraId="4228E4F1" w14:textId="66A76E7D" w:rsidR="00C109CD" w:rsidRDefault="00AE590E" w:rsidP="003A4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this example we are making abstract class Console and child classes </w:t>
            </w:r>
            <w:proofErr w:type="spellStart"/>
            <w:r>
              <w:rPr>
                <w:sz w:val="28"/>
                <w:szCs w:val="28"/>
              </w:rPr>
              <w:t>Playstation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and  </w:t>
            </w:r>
            <w:proofErr w:type="spellStart"/>
            <w:r>
              <w:rPr>
                <w:sz w:val="28"/>
                <w:szCs w:val="28"/>
              </w:rPr>
              <w:t>GameBoy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which then we will be able to clone them and create new objects without copying all of it member variables.</w:t>
            </w:r>
          </w:p>
        </w:tc>
      </w:tr>
    </w:tbl>
    <w:p w14:paraId="7DB9BB9C" w14:textId="77777777" w:rsidR="00C109CD" w:rsidRDefault="00C109CD" w:rsidP="00C109CD">
      <w:pPr>
        <w:rPr>
          <w:sz w:val="28"/>
          <w:szCs w:val="28"/>
        </w:rPr>
      </w:pPr>
    </w:p>
    <w:p w14:paraId="595F54BE" w14:textId="77777777" w:rsidR="00C109CD" w:rsidRPr="00C109CD" w:rsidRDefault="00C109CD" w:rsidP="00C109CD">
      <w:pPr>
        <w:rPr>
          <w:sz w:val="28"/>
          <w:szCs w:val="28"/>
        </w:rPr>
      </w:pPr>
      <w:r>
        <w:rPr>
          <w:sz w:val="28"/>
          <w:szCs w:val="28"/>
        </w:rPr>
        <w:t>UML diagram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C109CD" w:rsidRPr="00AF558F" w14:paraId="6632E459" w14:textId="77777777" w:rsidTr="003A4D81">
        <w:tc>
          <w:tcPr>
            <w:tcW w:w="9350" w:type="dxa"/>
            <w:shd w:val="clear" w:color="auto" w:fill="auto"/>
          </w:tcPr>
          <w:p w14:paraId="3942EDA4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7A386A4" w14:textId="4505003B" w:rsidR="00C109CD" w:rsidRDefault="00AE590E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Consolas" w:hAnsi="Consolas"/>
                <w:noProof/>
                <w:color w:val="000000"/>
                <w:sz w:val="28"/>
                <w:szCs w:val="28"/>
                <w:lang w:eastAsia="en-CA"/>
              </w:rPr>
              <w:drawing>
                <wp:inline distT="0" distB="0" distL="0" distR="0" wp14:anchorId="6BE6B2FE" wp14:editId="1605E990">
                  <wp:extent cx="4349262" cy="5799016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072" cy="580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12828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B1E5390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578644D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6AC9F2A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762C2C8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2D75929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A843FF4" w14:textId="77777777" w:rsidR="00C109CD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E96471B" w14:textId="77777777" w:rsidR="00C109CD" w:rsidRPr="00AF558F" w:rsidRDefault="00C109CD" w:rsidP="003A4D8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86C45AE" w14:textId="77777777" w:rsidR="00B55922" w:rsidRDefault="00B55922"/>
    <w:sectPr w:rsidR="00B55922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0596"/>
    <w:multiLevelType w:val="hybridMultilevel"/>
    <w:tmpl w:val="B6C88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25192861">
    <w:abstractNumId w:val="6"/>
  </w:num>
  <w:num w:numId="2" w16cid:durableId="616908946">
    <w:abstractNumId w:val="9"/>
  </w:num>
  <w:num w:numId="3" w16cid:durableId="523400150">
    <w:abstractNumId w:val="3"/>
  </w:num>
  <w:num w:numId="4" w16cid:durableId="1868833886">
    <w:abstractNumId w:val="8"/>
  </w:num>
  <w:num w:numId="5" w16cid:durableId="2071070555">
    <w:abstractNumId w:val="11"/>
  </w:num>
  <w:num w:numId="6" w16cid:durableId="1613320771">
    <w:abstractNumId w:val="10"/>
  </w:num>
  <w:num w:numId="7" w16cid:durableId="1233547337">
    <w:abstractNumId w:val="12"/>
  </w:num>
  <w:num w:numId="8" w16cid:durableId="197007431">
    <w:abstractNumId w:val="2"/>
  </w:num>
  <w:num w:numId="9" w16cid:durableId="1390492184">
    <w:abstractNumId w:val="1"/>
  </w:num>
  <w:num w:numId="10" w16cid:durableId="1241214946">
    <w:abstractNumId w:val="7"/>
  </w:num>
  <w:num w:numId="11" w16cid:durableId="1205681485">
    <w:abstractNumId w:val="5"/>
  </w:num>
  <w:num w:numId="12" w16cid:durableId="171801948">
    <w:abstractNumId w:val="4"/>
  </w:num>
  <w:num w:numId="13" w16cid:durableId="1424490666">
    <w:abstractNumId w:val="13"/>
  </w:num>
  <w:num w:numId="14" w16cid:durableId="208891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66567"/>
    <w:rsid w:val="0008368B"/>
    <w:rsid w:val="00157449"/>
    <w:rsid w:val="0018669D"/>
    <w:rsid w:val="001A0B3A"/>
    <w:rsid w:val="0026419B"/>
    <w:rsid w:val="0026639A"/>
    <w:rsid w:val="00275031"/>
    <w:rsid w:val="002F7839"/>
    <w:rsid w:val="003220A9"/>
    <w:rsid w:val="00366861"/>
    <w:rsid w:val="00394709"/>
    <w:rsid w:val="003C597A"/>
    <w:rsid w:val="00451BB5"/>
    <w:rsid w:val="004645AF"/>
    <w:rsid w:val="00513646"/>
    <w:rsid w:val="00644558"/>
    <w:rsid w:val="00650D77"/>
    <w:rsid w:val="00677716"/>
    <w:rsid w:val="006F0786"/>
    <w:rsid w:val="00763B21"/>
    <w:rsid w:val="00781DA7"/>
    <w:rsid w:val="007C1938"/>
    <w:rsid w:val="007D3CA2"/>
    <w:rsid w:val="007F115D"/>
    <w:rsid w:val="007F549B"/>
    <w:rsid w:val="00826A6B"/>
    <w:rsid w:val="0089455E"/>
    <w:rsid w:val="008A68DE"/>
    <w:rsid w:val="008C46AF"/>
    <w:rsid w:val="00951BBB"/>
    <w:rsid w:val="00A53104"/>
    <w:rsid w:val="00A91679"/>
    <w:rsid w:val="00AE590E"/>
    <w:rsid w:val="00AF245F"/>
    <w:rsid w:val="00AF558F"/>
    <w:rsid w:val="00B20DAD"/>
    <w:rsid w:val="00B214AE"/>
    <w:rsid w:val="00B55922"/>
    <w:rsid w:val="00B67A9D"/>
    <w:rsid w:val="00B750B4"/>
    <w:rsid w:val="00BB3002"/>
    <w:rsid w:val="00C109CD"/>
    <w:rsid w:val="00C65348"/>
    <w:rsid w:val="00C67D7F"/>
    <w:rsid w:val="00CD4921"/>
    <w:rsid w:val="00CD6F36"/>
    <w:rsid w:val="00D26B00"/>
    <w:rsid w:val="00D66646"/>
    <w:rsid w:val="00D71A14"/>
    <w:rsid w:val="00DD63A8"/>
    <w:rsid w:val="00E13EC2"/>
    <w:rsid w:val="00E22D3B"/>
    <w:rsid w:val="00F2304E"/>
    <w:rsid w:val="00F267AB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04E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Alisher Shamayev</cp:lastModifiedBy>
  <cp:revision>15</cp:revision>
  <dcterms:created xsi:type="dcterms:W3CDTF">2022-11-13T05:15:00Z</dcterms:created>
  <dcterms:modified xsi:type="dcterms:W3CDTF">2023-02-27T23:46:00Z</dcterms:modified>
</cp:coreProperties>
</file>