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18E0" w14:textId="5ACC364C" w:rsidR="00406924" w:rsidRDefault="00406924" w:rsidP="00406924">
      <w:pPr>
        <w:jc w:val="center"/>
      </w:pPr>
      <w:r>
        <w:t xml:space="preserve">Lab </w:t>
      </w:r>
      <w:r w:rsidR="00453EF9">
        <w:t>3</w:t>
      </w:r>
      <w:r>
        <w:t xml:space="preserve"> Report</w:t>
      </w:r>
    </w:p>
    <w:p w14:paraId="6E54085A" w14:textId="6275430B" w:rsidR="00406924" w:rsidRDefault="00406924" w:rsidP="00406924">
      <w:r>
        <w:t xml:space="preserve">In This lab we had </w:t>
      </w:r>
      <w:r w:rsidR="00453EF9">
        <w:t>to complete Sequential and Binary search algorithm.</w:t>
      </w:r>
    </w:p>
    <w:p w14:paraId="17C227C8" w14:textId="389BE9D5" w:rsidR="00406924" w:rsidRDefault="00453EF9" w:rsidP="00406924">
      <w:r>
        <w:t>Sequential Algorithm</w:t>
      </w:r>
      <w:r w:rsidR="00406924">
        <w:t>:</w:t>
      </w:r>
    </w:p>
    <w:p w14:paraId="083E119C" w14:textId="3B660BCD" w:rsidR="00406924" w:rsidRDefault="00453EF9" w:rsidP="00406924">
      <w:r>
        <w:rPr>
          <w:noProof/>
        </w:rPr>
        <w:drawing>
          <wp:inline distT="0" distB="0" distL="0" distR="0" wp14:anchorId="54DF7E81" wp14:editId="3AD86CAD">
            <wp:extent cx="4159939" cy="2008415"/>
            <wp:effectExtent l="0" t="0" r="0" b="0"/>
            <wp:docPr id="1437767921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67921" name="Picture 1" descr="A screen shot of a computer cod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936" cy="20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2BA9" w14:textId="77777777" w:rsidR="00453EF9" w:rsidRPr="00453EF9" w:rsidRDefault="00453EF9" w:rsidP="00453EF9">
      <w:r w:rsidRPr="00453EF9">
        <w:t>The sequential search has an efficiency class of O(n), meaning its runtime grows linearly with the size of the input. In our code, the sequential search implementation has a nested loop, resulting in an overall efficiency of O(n^2) since it compares each word in the test data with every word in the word list.</w:t>
      </w:r>
    </w:p>
    <w:p w14:paraId="21DF9CCA" w14:textId="4682D843" w:rsidR="002C74DB" w:rsidRDefault="00453EF9" w:rsidP="00406924">
      <w:r>
        <w:t>Binary Search</w:t>
      </w:r>
      <w:r w:rsidR="002C74DB">
        <w:t>:</w:t>
      </w:r>
    </w:p>
    <w:p w14:paraId="176B61E4" w14:textId="47005872" w:rsidR="002C74DB" w:rsidRDefault="002C74DB" w:rsidP="00406924">
      <w:r>
        <w:t>We needed to use a linear compare of 2 sorted words.</w:t>
      </w:r>
    </w:p>
    <w:p w14:paraId="797E8698" w14:textId="088D74F5" w:rsidR="002C74DB" w:rsidRDefault="00453EF9" w:rsidP="00406924">
      <w:r>
        <w:rPr>
          <w:noProof/>
        </w:rPr>
        <w:drawing>
          <wp:inline distT="0" distB="0" distL="0" distR="0" wp14:anchorId="525CA772" wp14:editId="6D07C6EE">
            <wp:extent cx="4482193" cy="3052298"/>
            <wp:effectExtent l="0" t="0" r="1270" b="0"/>
            <wp:docPr id="95937985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7985" name="Picture 2" descr="A picture containing text, screenshot, fo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762" cy="30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19C" w14:textId="2DDF0405" w:rsidR="00453EF9" w:rsidRDefault="00453EF9" w:rsidP="00406924">
      <w:r w:rsidRPr="00453EF9">
        <w:t xml:space="preserve">The binary search algorithm is generally faster than the sequential search algorithm for sorted arrays. The binary search has an efficiency class of </w:t>
      </w:r>
      <w:proofErr w:type="gramStart"/>
      <w:r w:rsidRPr="00453EF9">
        <w:t>O(</w:t>
      </w:r>
      <w:proofErr w:type="gramEnd"/>
      <w:r w:rsidRPr="00453EF9">
        <w:t xml:space="preserve">log n), which means its runtime grows logarithmically with the size of the input. The binary search implementation, although using a loop, performs a binary search </w:t>
      </w:r>
      <w:r w:rsidRPr="00453EF9">
        <w:lastRenderedPageBreak/>
        <w:t xml:space="preserve">on the sorted word list, resulting in an overall efficiency of </w:t>
      </w:r>
      <w:proofErr w:type="gramStart"/>
      <w:r w:rsidRPr="00453EF9">
        <w:t>O(</w:t>
      </w:r>
      <w:proofErr w:type="gramEnd"/>
      <w:r w:rsidRPr="00453EF9">
        <w:t>n log n), as it performs a logarithmic number of comparisons for each word in the test data.</w:t>
      </w:r>
    </w:p>
    <w:p w14:paraId="565A857B" w14:textId="21638CB1" w:rsidR="00453EF9" w:rsidRDefault="00453EF9" w:rsidP="00406924">
      <w:r>
        <w:t>Output:</w:t>
      </w:r>
    </w:p>
    <w:p w14:paraId="78141A8B" w14:textId="7F79F9FE" w:rsidR="00453EF9" w:rsidRDefault="00453EF9" w:rsidP="00406924">
      <w:r>
        <w:rPr>
          <w:noProof/>
        </w:rPr>
        <w:drawing>
          <wp:inline distT="0" distB="0" distL="0" distR="0" wp14:anchorId="0578907E" wp14:editId="1F680CB8">
            <wp:extent cx="5943600" cy="1656080"/>
            <wp:effectExtent l="0" t="0" r="0" b="0"/>
            <wp:docPr id="207198833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988336" name="Picture 3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FF3E" w14:textId="5FA2A09A" w:rsidR="00A055A8" w:rsidRDefault="00A055A8" w:rsidP="00406924">
      <w:r>
        <w:t>In the end,</w:t>
      </w:r>
      <w:r w:rsidR="00453EF9" w:rsidRPr="00453EF9">
        <w:t xml:space="preserve"> in terms of efficiency, the binary search algorithm is more efficient than the sequential search algorithm.</w:t>
      </w:r>
    </w:p>
    <w:sectPr w:rsidR="00A055A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827DD" w14:textId="77777777" w:rsidR="00E5689C" w:rsidRDefault="00E5689C" w:rsidP="00406924">
      <w:pPr>
        <w:spacing w:after="0" w:line="240" w:lineRule="auto"/>
      </w:pPr>
      <w:r>
        <w:separator/>
      </w:r>
    </w:p>
  </w:endnote>
  <w:endnote w:type="continuationSeparator" w:id="0">
    <w:p w14:paraId="319D9E0E" w14:textId="77777777" w:rsidR="00E5689C" w:rsidRDefault="00E5689C" w:rsidP="0040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A3EF" w14:textId="77777777" w:rsidR="00E5689C" w:rsidRDefault="00E5689C" w:rsidP="00406924">
      <w:pPr>
        <w:spacing w:after="0" w:line="240" w:lineRule="auto"/>
      </w:pPr>
      <w:r>
        <w:separator/>
      </w:r>
    </w:p>
  </w:footnote>
  <w:footnote w:type="continuationSeparator" w:id="0">
    <w:p w14:paraId="6B24BBC1" w14:textId="77777777" w:rsidR="00E5689C" w:rsidRDefault="00E5689C" w:rsidP="0040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254D" w14:textId="6C62BB3C" w:rsidR="00406924" w:rsidRDefault="00406924">
    <w:pPr>
      <w:pStyle w:val="Header"/>
    </w:pPr>
    <w:r>
      <w:t>Alisher Shamayev</w:t>
    </w:r>
    <w:r>
      <w:tab/>
    </w:r>
    <w:r>
      <w:tab/>
      <w:t>A01182685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24"/>
    <w:rsid w:val="002C74DB"/>
    <w:rsid w:val="00406924"/>
    <w:rsid w:val="00453EF9"/>
    <w:rsid w:val="009A2013"/>
    <w:rsid w:val="00A055A8"/>
    <w:rsid w:val="00A95EAB"/>
    <w:rsid w:val="00B70AED"/>
    <w:rsid w:val="00CE483C"/>
    <w:rsid w:val="00E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B209"/>
  <w15:chartTrackingRefBased/>
  <w15:docId w15:val="{819C38C0-1DCE-4451-969D-2901E9FF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924"/>
  </w:style>
  <w:style w:type="paragraph" w:styleId="Footer">
    <w:name w:val="footer"/>
    <w:basedOn w:val="Normal"/>
    <w:link w:val="FooterChar"/>
    <w:uiPriority w:val="99"/>
    <w:unhideWhenUsed/>
    <w:rsid w:val="00406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Shamayev</dc:creator>
  <cp:keywords/>
  <dc:description/>
  <cp:lastModifiedBy>Alisher Shamayev</cp:lastModifiedBy>
  <cp:revision>3</cp:revision>
  <dcterms:created xsi:type="dcterms:W3CDTF">2023-05-24T21:06:00Z</dcterms:created>
  <dcterms:modified xsi:type="dcterms:W3CDTF">2023-06-02T22:03:00Z</dcterms:modified>
</cp:coreProperties>
</file>