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DA30F" w14:textId="4DE48DFE" w:rsidR="0026419B" w:rsidRDefault="0026419B" w:rsidP="0026419B"/>
    <w:p w14:paraId="70347875" w14:textId="3C1A61EF" w:rsidR="000C5287" w:rsidRDefault="00E51370" w:rsidP="00366861">
      <w:pPr>
        <w:pStyle w:val="Heading1"/>
        <w:shd w:val="clear" w:color="auto" w:fill="003C7A"/>
        <w:spacing w:before="0" w:beforeAutospacing="0" w:after="0" w:afterAutospacing="0" w:line="240" w:lineRule="atLeast"/>
      </w:pPr>
      <w:r>
        <w:t>COMP</w:t>
      </w:r>
      <w:r w:rsidR="00366861" w:rsidRPr="00366861">
        <w:t xml:space="preserve"> </w:t>
      </w:r>
      <w:r>
        <w:t>3012</w:t>
      </w:r>
    </w:p>
    <w:p w14:paraId="4D7B096F" w14:textId="77777777" w:rsidR="002D15AE" w:rsidRDefault="002D15AE" w:rsidP="00366861">
      <w:pPr>
        <w:pStyle w:val="Heading1"/>
        <w:shd w:val="clear" w:color="auto" w:fill="003C7A"/>
        <w:spacing w:before="0" w:beforeAutospacing="0" w:after="0" w:afterAutospacing="0" w:line="240" w:lineRule="atLeast"/>
      </w:pPr>
    </w:p>
    <w:p w14:paraId="59058D7F" w14:textId="203C9189" w:rsidR="0026419B" w:rsidRDefault="008A68DE" w:rsidP="0026419B">
      <w:r w:rsidRPr="008A68DE">
        <w:rPr>
          <w:noProof/>
        </w:rPr>
        <w:drawing>
          <wp:anchor distT="0" distB="0" distL="114300" distR="114300" simplePos="0" relativeHeight="251658240" behindDoc="0" locked="0" layoutInCell="1" allowOverlap="1" wp14:anchorId="0D5DF18C" wp14:editId="300B54A5">
            <wp:simplePos x="0" y="0"/>
            <wp:positionH relativeFrom="margin">
              <wp:align>right</wp:align>
            </wp:positionH>
            <wp:positionV relativeFrom="margin">
              <wp:align>top</wp:align>
            </wp:positionV>
            <wp:extent cx="1029970" cy="903605"/>
            <wp:effectExtent l="0" t="0" r="0" b="0"/>
            <wp:wrapSquare wrapText="bothSides"/>
            <wp:docPr id="1" name="Picture 1" descr="A blue sign with white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 with white lette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9970" cy="903605"/>
                    </a:xfrm>
                    <a:prstGeom prst="rect">
                      <a:avLst/>
                    </a:prstGeom>
                  </pic:spPr>
                </pic:pic>
              </a:graphicData>
            </a:graphic>
          </wp:anchor>
        </w:drawing>
      </w:r>
    </w:p>
    <w:p w14:paraId="5EFAB7F0" w14:textId="1EA924D1" w:rsidR="00B55922" w:rsidRDefault="00B55922" w:rsidP="0026419B"/>
    <w:tbl>
      <w:tblPr>
        <w:tblStyle w:val="TableGrid"/>
        <w:tblW w:w="9351" w:type="dxa"/>
        <w:tblLook w:val="04A0" w:firstRow="1" w:lastRow="0" w:firstColumn="1" w:lastColumn="0" w:noHBand="0" w:noVBand="1"/>
      </w:tblPr>
      <w:tblGrid>
        <w:gridCol w:w="6232"/>
        <w:gridCol w:w="3119"/>
      </w:tblGrid>
      <w:tr w:rsidR="00C96C9D" w14:paraId="0BEF5166" w14:textId="77777777" w:rsidTr="00130063">
        <w:tc>
          <w:tcPr>
            <w:tcW w:w="6232" w:type="dxa"/>
          </w:tcPr>
          <w:p w14:paraId="512816DD" w14:textId="77777777" w:rsidR="00C96C9D" w:rsidRPr="00B55922" w:rsidRDefault="00C96C9D" w:rsidP="00130063">
            <w:pP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Take-home </w:t>
            </w:r>
            <w:r w:rsidRPr="00B55922">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p>
        </w:tc>
        <w:tc>
          <w:tcPr>
            <w:tcW w:w="3119" w:type="dxa"/>
          </w:tcPr>
          <w:p w14:paraId="0A020E68" w14:textId="3B2FFB4A" w:rsidR="00C96C9D" w:rsidRPr="00B55922" w:rsidRDefault="00E51370" w:rsidP="00130063">
            <w:pPr>
              <w:jc w:val="cente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bl>
    <w:p w14:paraId="59F618F3" w14:textId="77777777" w:rsidR="00C96C9D" w:rsidRDefault="00C96C9D" w:rsidP="0026419B"/>
    <w:p w14:paraId="05305BD6" w14:textId="1174DAEF" w:rsidR="00B55922" w:rsidRPr="008004DB" w:rsidRDefault="00B55922" w:rsidP="0026419B">
      <w:pPr>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Name:</w:t>
      </w:r>
      <w:r w:rsidR="008004DB">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Alisher Shamayev</w:t>
      </w:r>
    </w:p>
    <w:p w14:paraId="03A7FA66" w14:textId="29334D34" w:rsidR="00B55922" w:rsidRPr="00B55922" w:rsidRDefault="00B55922" w:rsidP="0026419B">
      <w:pPr>
        <w:rPr>
          <w:sz w:val="16"/>
          <w:szCs w:val="16"/>
        </w:rPr>
      </w:pP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BCIT ID:</w:t>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55922">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w:t>
      </w:r>
      <w:r w:rsidR="008004DB">
        <w:rPr>
          <w:color w:val="000000" w:themeColor="text1"/>
          <w:sz w:val="36"/>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01182685</w:t>
      </w:r>
    </w:p>
    <w:p w14:paraId="341B4A50" w14:textId="77777777" w:rsidR="00366861" w:rsidRDefault="00366861" w:rsidP="0026419B"/>
    <w:p w14:paraId="6A31FB46" w14:textId="77777777" w:rsidR="003A495A" w:rsidRPr="003A495A" w:rsidRDefault="003A495A" w:rsidP="00AB2F49">
      <w:pPr>
        <w:pStyle w:val="Heading2"/>
      </w:pPr>
      <w:r w:rsidRPr="003A495A">
        <w:t>Exercise Objective:</w:t>
      </w:r>
    </w:p>
    <w:p w14:paraId="1A81AEE2" w14:textId="0A1B7512" w:rsidR="003A495A" w:rsidRPr="003A495A" w:rsidRDefault="003A495A" w:rsidP="003A495A">
      <w:pPr>
        <w:rPr>
          <w:sz w:val="28"/>
          <w:szCs w:val="28"/>
        </w:rPr>
      </w:pPr>
      <w:r w:rsidRPr="003A495A">
        <w:rPr>
          <w:sz w:val="28"/>
          <w:szCs w:val="28"/>
        </w:rPr>
        <w:t xml:space="preserve">The purpose of this </w:t>
      </w:r>
      <w:r w:rsidR="004239E5">
        <w:rPr>
          <w:sz w:val="28"/>
          <w:szCs w:val="28"/>
        </w:rPr>
        <w:t>assignment</w:t>
      </w:r>
      <w:r w:rsidRPr="003A495A">
        <w:rPr>
          <w:sz w:val="28"/>
          <w:szCs w:val="28"/>
        </w:rPr>
        <w:t xml:space="preserve"> is to practice the concepts </w:t>
      </w:r>
      <w:r w:rsidR="0050397E">
        <w:rPr>
          <w:sz w:val="28"/>
          <w:szCs w:val="28"/>
        </w:rPr>
        <w:t xml:space="preserve">and skills </w:t>
      </w:r>
      <w:r w:rsidR="004239E5">
        <w:rPr>
          <w:sz w:val="28"/>
          <w:szCs w:val="28"/>
        </w:rPr>
        <w:t xml:space="preserve">which are covered </w:t>
      </w:r>
      <w:r w:rsidRPr="003A495A">
        <w:rPr>
          <w:sz w:val="28"/>
          <w:szCs w:val="28"/>
        </w:rPr>
        <w:t xml:space="preserve">in Week </w:t>
      </w:r>
      <w:r w:rsidR="00E51370">
        <w:rPr>
          <w:sz w:val="28"/>
          <w:szCs w:val="28"/>
        </w:rPr>
        <w:t>1, 2, 3</w:t>
      </w:r>
      <w:r w:rsidR="00737FAE">
        <w:rPr>
          <w:sz w:val="28"/>
          <w:szCs w:val="28"/>
        </w:rPr>
        <w:t>.</w:t>
      </w:r>
    </w:p>
    <w:p w14:paraId="71BB1CA4" w14:textId="77777777" w:rsidR="00C04E21" w:rsidRPr="008160C4" w:rsidRDefault="00C04E21" w:rsidP="004432CD">
      <w:pPr>
        <w:pStyle w:val="ListParagraph"/>
        <w:ind w:left="1080"/>
      </w:pPr>
    </w:p>
    <w:p w14:paraId="3D2C589D" w14:textId="66200FBF" w:rsidR="000759E5" w:rsidRDefault="004239E5" w:rsidP="008160C4">
      <w:r>
        <w:t>You need to submit a Word/PDF for Task 1 &amp; 3, along with a zip file for Task 2.</w:t>
      </w:r>
    </w:p>
    <w:p w14:paraId="77090540" w14:textId="77777777" w:rsidR="004239E5" w:rsidRDefault="004239E5" w:rsidP="008160C4"/>
    <w:p w14:paraId="37621B3A" w14:textId="33B956E1" w:rsidR="008160C4" w:rsidRDefault="008160C4" w:rsidP="008160C4">
      <w:r>
        <w:t>Task 1: Answer questions:</w:t>
      </w:r>
    </w:p>
    <w:p w14:paraId="6846D293" w14:textId="77777777" w:rsidR="00985168" w:rsidRDefault="00985168" w:rsidP="008160C4"/>
    <w:p w14:paraId="0A449112" w14:textId="77777777" w:rsidR="008004DB" w:rsidRDefault="008004DB" w:rsidP="008004DB"/>
    <w:p w14:paraId="037E0C6D" w14:textId="77777777" w:rsidR="008004DB" w:rsidRDefault="008004DB" w:rsidP="008004DB">
      <w:pPr>
        <w:pStyle w:val="ListParagraph"/>
        <w:numPr>
          <w:ilvl w:val="0"/>
          <w:numId w:val="17"/>
        </w:numPr>
      </w:pPr>
      <w:r>
        <w:t>What is Node.js for?</w:t>
      </w:r>
    </w:p>
    <w:p w14:paraId="15AF5D82" w14:textId="77777777" w:rsidR="008004DB" w:rsidRPr="008004DB" w:rsidRDefault="008004DB" w:rsidP="008004DB">
      <w:pPr>
        <w:pStyle w:val="ListParagraph"/>
      </w:pPr>
      <w:r w:rsidRPr="008004DB">
        <w:rPr>
          <w:color w:val="000000"/>
          <w:shd w:val="clear" w:color="auto" w:fill="FFFFFF"/>
        </w:rPr>
        <w:t xml:space="preserve">Node.js is for server-side scripting which helps run the scripts and make work the dynamic content of the application/page, Node.js give developers to code the scripts in JavaScript. It is single threaded, runs on V8 runtime machine </w:t>
      </w:r>
      <w:proofErr w:type="gramStart"/>
      <w:r w:rsidRPr="008004DB">
        <w:rPr>
          <w:color w:val="000000"/>
          <w:shd w:val="clear" w:color="auto" w:fill="FFFFFF"/>
        </w:rPr>
        <w:t>and also</w:t>
      </w:r>
      <w:proofErr w:type="gramEnd"/>
      <w:r w:rsidRPr="008004DB">
        <w:rPr>
          <w:color w:val="000000"/>
          <w:shd w:val="clear" w:color="auto" w:fill="FFFFFF"/>
        </w:rPr>
        <w:t xml:space="preserve"> Node.js is uses asynchronous programming</w:t>
      </w:r>
    </w:p>
    <w:p w14:paraId="03A308A4" w14:textId="77777777" w:rsidR="008004DB" w:rsidRDefault="008004DB" w:rsidP="008004DB">
      <w:pPr>
        <w:pStyle w:val="ListParagraph"/>
        <w:numPr>
          <w:ilvl w:val="0"/>
          <w:numId w:val="17"/>
        </w:numPr>
      </w:pPr>
      <w:r>
        <w:t>How to run a Node.js project?</w:t>
      </w:r>
    </w:p>
    <w:p w14:paraId="208F28D6" w14:textId="47924CB8" w:rsidR="008004DB" w:rsidRDefault="008004DB" w:rsidP="008004DB">
      <w:pPr>
        <w:pStyle w:val="ListParagraph"/>
      </w:pPr>
      <w:r>
        <w:t xml:space="preserve">We have to make sure our machine </w:t>
      </w:r>
      <w:proofErr w:type="gramStart"/>
      <w:r>
        <w:t>have</w:t>
      </w:r>
      <w:proofErr w:type="gramEnd"/>
      <w:r>
        <w:t xml:space="preserve"> already installed Node.js and NPM is installed as well. After we can create our project and now install NPM in the project make sure it is running, if any additional NPM packages are needed install them as well. Mostly we also </w:t>
      </w:r>
      <w:proofErr w:type="gramStart"/>
      <w:r>
        <w:t>have to</w:t>
      </w:r>
      <w:proofErr w:type="gramEnd"/>
      <w:r>
        <w:t xml:space="preserve"> create a </w:t>
      </w:r>
      <w:proofErr w:type="spellStart"/>
      <w:r>
        <w:t>package.json</w:t>
      </w:r>
      <w:proofErr w:type="spellEnd"/>
      <w:r>
        <w:t xml:space="preserve"> file in our project folder. </w:t>
      </w:r>
      <w:proofErr w:type="gramStart"/>
      <w:r>
        <w:t>Finally</w:t>
      </w:r>
      <w:proofErr w:type="gramEnd"/>
      <w:r>
        <w:t xml:space="preserve"> when everything is done and accomplished we can type in command line\terminal: node yourServerName.js. After visit your: </w:t>
      </w:r>
      <w:r w:rsidR="00E85B36">
        <w:t>localhost: “put</w:t>
      </w:r>
      <w:r>
        <w:t xml:space="preserve"> your port number here”.</w:t>
      </w:r>
    </w:p>
    <w:p w14:paraId="1607E979" w14:textId="203AB609" w:rsidR="009A097C" w:rsidRDefault="00C63F8D" w:rsidP="00E85B36">
      <w:pPr>
        <w:pStyle w:val="ListParagraph"/>
        <w:numPr>
          <w:ilvl w:val="0"/>
          <w:numId w:val="17"/>
        </w:numPr>
      </w:pPr>
      <w:r>
        <w:t>Explain two ways to access a running Node.js project</w:t>
      </w:r>
    </w:p>
    <w:p w14:paraId="07664772" w14:textId="61F4A319" w:rsidR="00E85B36" w:rsidRDefault="00E85B36" w:rsidP="00E85B36">
      <w:pPr>
        <w:pStyle w:val="ListParagraph"/>
      </w:pPr>
      <w:r>
        <w:t xml:space="preserve">One way is locally – example: </w:t>
      </w:r>
      <w:r w:rsidRPr="00E85B36">
        <w:t>http://localhost</w:t>
      </w:r>
      <w:r>
        <w:t xml:space="preserve">:8000 </w:t>
      </w:r>
      <w:proofErr w:type="gramStart"/>
      <w:r>
        <w:t>( if</w:t>
      </w:r>
      <w:proofErr w:type="gramEnd"/>
      <w:r>
        <w:t xml:space="preserve"> our port is connected to port 8000)</w:t>
      </w:r>
    </w:p>
    <w:p w14:paraId="0121E98D" w14:textId="5371853D" w:rsidR="00A0029D" w:rsidRDefault="00A0029D" w:rsidP="00E85B36">
      <w:pPr>
        <w:pStyle w:val="ListParagraph"/>
      </w:pPr>
      <w:r>
        <w:t>Second way will be through command prompt/terminal in your pc/laptop</w:t>
      </w:r>
    </w:p>
    <w:p w14:paraId="11872894" w14:textId="77777777" w:rsidR="00E85B36" w:rsidRDefault="00E85B36" w:rsidP="00E85B36">
      <w:pPr>
        <w:pStyle w:val="ListParagraph"/>
      </w:pPr>
    </w:p>
    <w:p w14:paraId="738666CF" w14:textId="77777777" w:rsidR="00E85B36" w:rsidRDefault="00E85B36" w:rsidP="00E85B36">
      <w:pPr>
        <w:pStyle w:val="ListParagraph"/>
      </w:pPr>
    </w:p>
    <w:p w14:paraId="06BD107F" w14:textId="2A4B2789" w:rsidR="002751EB" w:rsidRDefault="009A097C" w:rsidP="001268DC">
      <w:r>
        <w:t xml:space="preserve">Task 2: Make a </w:t>
      </w:r>
      <w:r w:rsidR="001268DC">
        <w:t>Node</w:t>
      </w:r>
      <w:r w:rsidR="0020203A">
        <w:t>/Express.js</w:t>
      </w:r>
      <w:r w:rsidR="001268DC">
        <w:t xml:space="preserve"> project</w:t>
      </w:r>
    </w:p>
    <w:p w14:paraId="203887AA" w14:textId="77777777" w:rsidR="00985168" w:rsidRDefault="00985168" w:rsidP="001268DC"/>
    <w:p w14:paraId="495B2B6B" w14:textId="68ACDD3E" w:rsidR="009A097C" w:rsidRDefault="009A097C" w:rsidP="009A097C">
      <w:r>
        <w:t xml:space="preserve">            Requirements: </w:t>
      </w:r>
    </w:p>
    <w:p w14:paraId="1DB141B4" w14:textId="21C69788" w:rsidR="005448BA" w:rsidRDefault="0020203A" w:rsidP="005448BA">
      <w:pPr>
        <w:pStyle w:val="ListParagraph"/>
        <w:numPr>
          <w:ilvl w:val="0"/>
          <w:numId w:val="18"/>
        </w:numPr>
      </w:pPr>
      <w:r>
        <w:t>Listen to port 8081</w:t>
      </w:r>
    </w:p>
    <w:p w14:paraId="51FF8D1F" w14:textId="675666B4" w:rsidR="009A097C" w:rsidRDefault="0020203A" w:rsidP="005448BA">
      <w:pPr>
        <w:pStyle w:val="ListParagraph"/>
        <w:numPr>
          <w:ilvl w:val="0"/>
          <w:numId w:val="18"/>
        </w:numPr>
      </w:pPr>
      <w:r>
        <w:lastRenderedPageBreak/>
        <w:t>Response a home page (</w:t>
      </w:r>
      <w:r w:rsidR="00A26549">
        <w:t>for example, index.html on</w:t>
      </w:r>
      <w:r>
        <w:t xml:space="preserve"> </w:t>
      </w:r>
      <w:hyperlink r:id="rId7" w:history="1">
        <w:r w:rsidRPr="009E6A66">
          <w:rPr>
            <w:rStyle w:val="Hyperlink"/>
          </w:rPr>
          <w:t>http://localhost:8081</w:t>
        </w:r>
      </w:hyperlink>
      <w:r>
        <w:t xml:space="preserve"> )</w:t>
      </w:r>
      <w:r w:rsidR="000A1DE5">
        <w:t xml:space="preserve"> showing:</w:t>
      </w:r>
    </w:p>
    <w:p w14:paraId="6CAF9AF4" w14:textId="1A86F2C6" w:rsidR="000A1DE5" w:rsidRDefault="000A1DE5" w:rsidP="000A1DE5">
      <w:pPr>
        <w:pStyle w:val="ListParagraph"/>
        <w:numPr>
          <w:ilvl w:val="1"/>
          <w:numId w:val="18"/>
        </w:numPr>
      </w:pPr>
      <w:r>
        <w:t>Your name</w:t>
      </w:r>
    </w:p>
    <w:p w14:paraId="461C679A" w14:textId="4565B43A" w:rsidR="000A1DE5" w:rsidRDefault="000A1DE5" w:rsidP="000A1DE5">
      <w:pPr>
        <w:pStyle w:val="ListParagraph"/>
        <w:numPr>
          <w:ilvl w:val="1"/>
          <w:numId w:val="18"/>
        </w:numPr>
      </w:pPr>
      <w:r>
        <w:t xml:space="preserve">Your student </w:t>
      </w:r>
      <w:proofErr w:type="gramStart"/>
      <w:r>
        <w:t>number</w:t>
      </w:r>
      <w:proofErr w:type="gramEnd"/>
    </w:p>
    <w:p w14:paraId="37B20217" w14:textId="0936A014" w:rsidR="000A1DE5" w:rsidRDefault="000A1DE5" w:rsidP="000A1DE5">
      <w:pPr>
        <w:pStyle w:val="ListParagraph"/>
        <w:numPr>
          <w:ilvl w:val="1"/>
          <w:numId w:val="18"/>
        </w:numPr>
      </w:pPr>
      <w:r>
        <w:t xml:space="preserve">A Link to another url (for example, </w:t>
      </w:r>
      <w:hyperlink r:id="rId8" w:history="1">
        <w:r w:rsidRPr="009E6A66">
          <w:rPr>
            <w:rStyle w:val="Hyperlink"/>
          </w:rPr>
          <w:t>http://localhost:8081/detail.json</w:t>
        </w:r>
      </w:hyperlink>
      <w:r>
        <w:t xml:space="preserve"> )</w:t>
      </w:r>
    </w:p>
    <w:p w14:paraId="7FFFB352" w14:textId="2612D64C" w:rsidR="000A1DE5" w:rsidRDefault="000A1DE5" w:rsidP="000A1DE5">
      <w:pPr>
        <w:pStyle w:val="ListParagraph"/>
        <w:numPr>
          <w:ilvl w:val="0"/>
          <w:numId w:val="18"/>
        </w:numPr>
      </w:pPr>
      <w:r>
        <w:t xml:space="preserve">The second page should be a json </w:t>
      </w:r>
      <w:r w:rsidR="00A26549">
        <w:t>file including</w:t>
      </w:r>
      <w:r>
        <w:t xml:space="preserve"> all </w:t>
      </w:r>
      <w:r w:rsidR="00A26549">
        <w:t>details</w:t>
      </w:r>
      <w:r w:rsidR="00E51370">
        <w:t xml:space="preserve"> of the courses you are currently taking</w:t>
      </w:r>
    </w:p>
    <w:p w14:paraId="744A6150" w14:textId="3DFA9F75" w:rsidR="00A26549" w:rsidRDefault="00A26549" w:rsidP="00A26549">
      <w:pPr>
        <w:pStyle w:val="ListParagraph"/>
        <w:ind w:left="1080"/>
      </w:pPr>
    </w:p>
    <w:p w14:paraId="5B284543" w14:textId="77777777" w:rsidR="004239E5" w:rsidRDefault="004239E5" w:rsidP="004239E5">
      <w:pPr>
        <w:pStyle w:val="ListParagraph"/>
        <w:ind w:left="1080"/>
      </w:pPr>
    </w:p>
    <w:p w14:paraId="1F769C8E" w14:textId="78516FFF" w:rsidR="004239E5" w:rsidRDefault="004239E5" w:rsidP="004239E5">
      <w:r>
        <w:t xml:space="preserve">Task 3: </w:t>
      </w:r>
      <w:r w:rsidR="00183E5F">
        <w:t xml:space="preserve">Explain </w:t>
      </w:r>
      <w:r>
        <w:t>what ES6 features you used in this application</w:t>
      </w:r>
      <w:r w:rsidR="00183E5F">
        <w:t>, along with your code snippets</w:t>
      </w:r>
    </w:p>
    <w:p w14:paraId="67428B1C" w14:textId="65EC89D2" w:rsidR="00BA3E67" w:rsidRDefault="00BA3E67" w:rsidP="004239E5">
      <w:r>
        <w:rPr>
          <w:noProof/>
        </w:rPr>
        <w:drawing>
          <wp:inline distT="0" distB="0" distL="0" distR="0" wp14:anchorId="3E703866" wp14:editId="152E0EE9">
            <wp:extent cx="5943600" cy="53238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inline>
        </w:drawing>
      </w:r>
    </w:p>
    <w:sectPr w:rsidR="00BA3E67" w:rsidSect="00B67A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9FE"/>
    <w:multiLevelType w:val="hybridMultilevel"/>
    <w:tmpl w:val="C0E0CDA4"/>
    <w:lvl w:ilvl="0" w:tplc="23526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84C2B"/>
    <w:multiLevelType w:val="multilevel"/>
    <w:tmpl w:val="C9F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5942"/>
    <w:multiLevelType w:val="multilevel"/>
    <w:tmpl w:val="FDE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5"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6" w15:restartNumberingAfterBreak="0">
    <w:nsid w:val="3F0E387C"/>
    <w:multiLevelType w:val="multilevel"/>
    <w:tmpl w:val="6D4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B7823"/>
    <w:multiLevelType w:val="multilevel"/>
    <w:tmpl w:val="3D0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10"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11"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12" w15:restartNumberingAfterBreak="0">
    <w:nsid w:val="59E32F01"/>
    <w:multiLevelType w:val="hybridMultilevel"/>
    <w:tmpl w:val="F6AAA1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14"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15" w15:restartNumberingAfterBreak="0">
    <w:nsid w:val="5C6253DC"/>
    <w:multiLevelType w:val="hybridMultilevel"/>
    <w:tmpl w:val="038A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7"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153D2"/>
    <w:multiLevelType w:val="multilevel"/>
    <w:tmpl w:val="B3B2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20"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abstractNumId w:val="10"/>
  </w:num>
  <w:num w:numId="2">
    <w:abstractNumId w:val="14"/>
  </w:num>
  <w:num w:numId="3">
    <w:abstractNumId w:val="5"/>
  </w:num>
  <w:num w:numId="4">
    <w:abstractNumId w:val="13"/>
  </w:num>
  <w:num w:numId="5">
    <w:abstractNumId w:val="17"/>
  </w:num>
  <w:num w:numId="6">
    <w:abstractNumId w:val="16"/>
  </w:num>
  <w:num w:numId="7">
    <w:abstractNumId w:val="19"/>
  </w:num>
  <w:num w:numId="8">
    <w:abstractNumId w:val="4"/>
  </w:num>
  <w:num w:numId="9">
    <w:abstractNumId w:val="2"/>
  </w:num>
  <w:num w:numId="10">
    <w:abstractNumId w:val="11"/>
  </w:num>
  <w:num w:numId="11">
    <w:abstractNumId w:val="9"/>
  </w:num>
  <w:num w:numId="12">
    <w:abstractNumId w:val="8"/>
  </w:num>
  <w:num w:numId="13">
    <w:abstractNumId w:val="20"/>
  </w:num>
  <w:num w:numId="14">
    <w:abstractNumId w:val="15"/>
  </w:num>
  <w:num w:numId="15">
    <w:abstractNumId w:val="7"/>
  </w:num>
  <w:num w:numId="16">
    <w:abstractNumId w:val="18"/>
  </w:num>
  <w:num w:numId="17">
    <w:abstractNumId w:val="12"/>
  </w:num>
  <w:num w:numId="18">
    <w:abstractNumId w:val="0"/>
  </w:num>
  <w:num w:numId="19">
    <w:abstractNumId w:val="1"/>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759E5"/>
    <w:rsid w:val="0008368B"/>
    <w:rsid w:val="000A1DE5"/>
    <w:rsid w:val="000C5287"/>
    <w:rsid w:val="001268DC"/>
    <w:rsid w:val="00157449"/>
    <w:rsid w:val="00183E5F"/>
    <w:rsid w:val="0018669D"/>
    <w:rsid w:val="00190FB5"/>
    <w:rsid w:val="001A0B3A"/>
    <w:rsid w:val="001B7753"/>
    <w:rsid w:val="0020203A"/>
    <w:rsid w:val="0021263F"/>
    <w:rsid w:val="0026419B"/>
    <w:rsid w:val="002751EB"/>
    <w:rsid w:val="002967DF"/>
    <w:rsid w:val="002D15AE"/>
    <w:rsid w:val="002F7839"/>
    <w:rsid w:val="00366861"/>
    <w:rsid w:val="003A495A"/>
    <w:rsid w:val="003D08DC"/>
    <w:rsid w:val="004239E5"/>
    <w:rsid w:val="004432CD"/>
    <w:rsid w:val="00451BB5"/>
    <w:rsid w:val="004E6BBA"/>
    <w:rsid w:val="0050397E"/>
    <w:rsid w:val="00513646"/>
    <w:rsid w:val="005448BA"/>
    <w:rsid w:val="005975EA"/>
    <w:rsid w:val="006138E6"/>
    <w:rsid w:val="00644558"/>
    <w:rsid w:val="00650D77"/>
    <w:rsid w:val="00677716"/>
    <w:rsid w:val="00737FAE"/>
    <w:rsid w:val="00763B21"/>
    <w:rsid w:val="00781DA7"/>
    <w:rsid w:val="007C1938"/>
    <w:rsid w:val="007D3CA2"/>
    <w:rsid w:val="007E19D2"/>
    <w:rsid w:val="007E71FA"/>
    <w:rsid w:val="007F549B"/>
    <w:rsid w:val="008004DB"/>
    <w:rsid w:val="008160C4"/>
    <w:rsid w:val="008A68DE"/>
    <w:rsid w:val="008C46AF"/>
    <w:rsid w:val="00985168"/>
    <w:rsid w:val="009A097C"/>
    <w:rsid w:val="009A4F66"/>
    <w:rsid w:val="009F2C50"/>
    <w:rsid w:val="00A0029D"/>
    <w:rsid w:val="00A0295F"/>
    <w:rsid w:val="00A26549"/>
    <w:rsid w:val="00A91679"/>
    <w:rsid w:val="00AB2F49"/>
    <w:rsid w:val="00AF245F"/>
    <w:rsid w:val="00AF558F"/>
    <w:rsid w:val="00B55922"/>
    <w:rsid w:val="00B67A9D"/>
    <w:rsid w:val="00B8171F"/>
    <w:rsid w:val="00BA3E67"/>
    <w:rsid w:val="00BB3002"/>
    <w:rsid w:val="00C04E21"/>
    <w:rsid w:val="00C63F8D"/>
    <w:rsid w:val="00C741B8"/>
    <w:rsid w:val="00C93261"/>
    <w:rsid w:val="00C96C9D"/>
    <w:rsid w:val="00D26B00"/>
    <w:rsid w:val="00D476A9"/>
    <w:rsid w:val="00D66646"/>
    <w:rsid w:val="00DF703A"/>
    <w:rsid w:val="00E13EC2"/>
    <w:rsid w:val="00E51370"/>
    <w:rsid w:val="00E85B36"/>
    <w:rsid w:val="00F26066"/>
    <w:rsid w:val="00F267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CD"/>
    <w:rPr>
      <w:rFonts w:ascii="Times New Roman" w:eastAsia="Times New Roman" w:hAnsi="Times New Roman" w:cs="Times New Roman"/>
      <w:lang w:eastAsia="zh-CN"/>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AB2F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style>
  <w:style w:type="character" w:customStyle="1" w:styleId="Heading2Char">
    <w:name w:val="Heading 2 Char"/>
    <w:basedOn w:val="DefaultParagraphFont"/>
    <w:link w:val="Heading2"/>
    <w:uiPriority w:val="9"/>
    <w:rsid w:val="00AB2F49"/>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20203A"/>
    <w:rPr>
      <w:color w:val="0563C1" w:themeColor="hyperlink"/>
      <w:u w:val="single"/>
    </w:rPr>
  </w:style>
  <w:style w:type="character" w:styleId="UnresolvedMention">
    <w:name w:val="Unresolved Mention"/>
    <w:basedOn w:val="DefaultParagraphFont"/>
    <w:uiPriority w:val="99"/>
    <w:semiHidden/>
    <w:unhideWhenUsed/>
    <w:rsid w:val="00202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384">
      <w:bodyDiv w:val="1"/>
      <w:marLeft w:val="0"/>
      <w:marRight w:val="0"/>
      <w:marTop w:val="0"/>
      <w:marBottom w:val="0"/>
      <w:divBdr>
        <w:top w:val="none" w:sz="0" w:space="0" w:color="auto"/>
        <w:left w:val="none" w:sz="0" w:space="0" w:color="auto"/>
        <w:bottom w:val="none" w:sz="0" w:space="0" w:color="auto"/>
        <w:right w:val="none" w:sz="0" w:space="0" w:color="auto"/>
      </w:divBdr>
    </w:div>
    <w:div w:id="331373483">
      <w:bodyDiv w:val="1"/>
      <w:marLeft w:val="0"/>
      <w:marRight w:val="0"/>
      <w:marTop w:val="0"/>
      <w:marBottom w:val="0"/>
      <w:divBdr>
        <w:top w:val="none" w:sz="0" w:space="0" w:color="auto"/>
        <w:left w:val="none" w:sz="0" w:space="0" w:color="auto"/>
        <w:bottom w:val="none" w:sz="0" w:space="0" w:color="auto"/>
        <w:right w:val="none" w:sz="0" w:space="0" w:color="auto"/>
      </w:divBdr>
    </w:div>
    <w:div w:id="367727858">
      <w:bodyDiv w:val="1"/>
      <w:marLeft w:val="0"/>
      <w:marRight w:val="0"/>
      <w:marTop w:val="0"/>
      <w:marBottom w:val="0"/>
      <w:divBdr>
        <w:top w:val="none" w:sz="0" w:space="0" w:color="auto"/>
        <w:left w:val="none" w:sz="0" w:space="0" w:color="auto"/>
        <w:bottom w:val="none" w:sz="0" w:space="0" w:color="auto"/>
        <w:right w:val="none" w:sz="0" w:space="0" w:color="auto"/>
      </w:divBdr>
    </w:div>
    <w:div w:id="916137710">
      <w:bodyDiv w:val="1"/>
      <w:marLeft w:val="0"/>
      <w:marRight w:val="0"/>
      <w:marTop w:val="0"/>
      <w:marBottom w:val="0"/>
      <w:divBdr>
        <w:top w:val="none" w:sz="0" w:space="0" w:color="auto"/>
        <w:left w:val="none" w:sz="0" w:space="0" w:color="auto"/>
        <w:bottom w:val="none" w:sz="0" w:space="0" w:color="auto"/>
        <w:right w:val="none" w:sz="0" w:space="0" w:color="auto"/>
      </w:divBdr>
    </w:div>
    <w:div w:id="1005783689">
      <w:bodyDiv w:val="1"/>
      <w:marLeft w:val="0"/>
      <w:marRight w:val="0"/>
      <w:marTop w:val="0"/>
      <w:marBottom w:val="0"/>
      <w:divBdr>
        <w:top w:val="none" w:sz="0" w:space="0" w:color="auto"/>
        <w:left w:val="none" w:sz="0" w:space="0" w:color="auto"/>
        <w:bottom w:val="none" w:sz="0" w:space="0" w:color="auto"/>
        <w:right w:val="none" w:sz="0" w:space="0" w:color="auto"/>
      </w:divBdr>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606693483">
      <w:bodyDiv w:val="1"/>
      <w:marLeft w:val="0"/>
      <w:marRight w:val="0"/>
      <w:marTop w:val="0"/>
      <w:marBottom w:val="0"/>
      <w:divBdr>
        <w:top w:val="none" w:sz="0" w:space="0" w:color="auto"/>
        <w:left w:val="none" w:sz="0" w:space="0" w:color="auto"/>
        <w:bottom w:val="none" w:sz="0" w:space="0" w:color="auto"/>
        <w:right w:val="none" w:sz="0" w:space="0" w:color="auto"/>
      </w:divBdr>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detail.json" TargetMode="External"/><Relationship Id="rId3" Type="http://schemas.openxmlformats.org/officeDocument/2006/relationships/styles" Target="styles.xml"/><Relationship Id="rId7" Type="http://schemas.openxmlformats.org/officeDocument/2006/relationships/hyperlink" Target="http://localhost:80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8692-D692-7040-A0A5-D9F133034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15</cp:revision>
  <dcterms:created xsi:type="dcterms:W3CDTF">2022-01-31T23:55:00Z</dcterms:created>
  <dcterms:modified xsi:type="dcterms:W3CDTF">2022-03-12T06:18:00Z</dcterms:modified>
</cp:coreProperties>
</file>