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73976E" w14:textId="6421B638" w:rsidR="00683D66" w:rsidRDefault="00683D66" w:rsidP="00683D66">
      <w:pPr>
        <w:pStyle w:val="1"/>
      </w:pPr>
      <w:r>
        <w:rPr>
          <w:rFonts w:hint="eastAsia"/>
        </w:rPr>
        <w:t>框架</w:t>
      </w:r>
      <w:r>
        <w:t>介绍</w:t>
      </w:r>
    </w:p>
    <w:p w14:paraId="5162303C" w14:textId="1AF61684" w:rsidR="00683D66" w:rsidRPr="00683D66" w:rsidRDefault="00683D66" w:rsidP="00683D66">
      <w:pPr>
        <w:rPr>
          <w:szCs w:val="30"/>
        </w:rPr>
      </w:pPr>
      <w:r w:rsidRPr="00683D66">
        <w:rPr>
          <w:rFonts w:hint="eastAsia"/>
          <w:szCs w:val="30"/>
        </w:rPr>
        <w:t>该</w:t>
      </w:r>
      <w:r w:rsidRPr="00683D66">
        <w:rPr>
          <w:szCs w:val="30"/>
        </w:rPr>
        <w:t>框架使用</w:t>
      </w:r>
      <w:r w:rsidRPr="00683D66">
        <w:rPr>
          <w:szCs w:val="30"/>
        </w:rPr>
        <w:t>maven</w:t>
      </w:r>
      <w:r w:rsidRPr="00683D66">
        <w:rPr>
          <w:rFonts w:hint="eastAsia"/>
          <w:szCs w:val="30"/>
        </w:rPr>
        <w:t>创建</w:t>
      </w:r>
      <w:r w:rsidRPr="00683D66">
        <w:rPr>
          <w:szCs w:val="30"/>
        </w:rPr>
        <w:t>和管理，</w:t>
      </w:r>
      <w:proofErr w:type="spellStart"/>
      <w:r w:rsidRPr="00683D66">
        <w:rPr>
          <w:rFonts w:hint="eastAsia"/>
          <w:szCs w:val="30"/>
        </w:rPr>
        <w:t>jdk</w:t>
      </w:r>
      <w:proofErr w:type="spellEnd"/>
      <w:r w:rsidRPr="00683D66">
        <w:rPr>
          <w:szCs w:val="30"/>
        </w:rPr>
        <w:t>版本</w:t>
      </w:r>
      <w:r w:rsidRPr="00683D66">
        <w:rPr>
          <w:szCs w:val="30"/>
        </w:rPr>
        <w:t>1.7</w:t>
      </w:r>
      <w:r w:rsidRPr="00683D66">
        <w:rPr>
          <w:szCs w:val="30"/>
        </w:rPr>
        <w:t>。</w:t>
      </w:r>
    </w:p>
    <w:p w14:paraId="0D4A9A14" w14:textId="14C28F72" w:rsidR="00F23CCB" w:rsidRDefault="00F23CCB" w:rsidP="00F23CCB">
      <w:r>
        <w:rPr>
          <w:rFonts w:hint="eastAsia"/>
        </w:rPr>
        <w:t>文件</w:t>
      </w:r>
      <w:r>
        <w:t>编码</w:t>
      </w:r>
      <w:r>
        <w:t>utf-8</w:t>
      </w:r>
      <w:r>
        <w:t>。</w:t>
      </w:r>
    </w:p>
    <w:p w14:paraId="6FD95F0F" w14:textId="77777777" w:rsidR="004E45DA" w:rsidRDefault="004E45DA" w:rsidP="00F23CCB"/>
    <w:p w14:paraId="26EAB8BB" w14:textId="4ABFD072" w:rsidR="00EB7249" w:rsidRDefault="00FB6AB7" w:rsidP="00FB6AB7">
      <w:pPr>
        <w:pStyle w:val="1"/>
        <w:rPr>
          <w:rFonts w:hint="eastAsia"/>
        </w:rPr>
      </w:pPr>
      <w:r>
        <w:rPr>
          <w:rFonts w:hint="eastAsia"/>
        </w:rPr>
        <w:t>必备软件及版本</w:t>
      </w:r>
      <w:bookmarkStart w:id="0" w:name="_GoBack"/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57"/>
        <w:gridCol w:w="5533"/>
      </w:tblGrid>
      <w:tr w:rsidR="00A95BE4" w:rsidRPr="0088655C" w14:paraId="6DC9E442" w14:textId="77777777" w:rsidTr="00A95BE4">
        <w:tc>
          <w:tcPr>
            <w:tcW w:w="2757" w:type="dxa"/>
          </w:tcPr>
          <w:p w14:paraId="2F692027" w14:textId="77777777" w:rsidR="005E77EB" w:rsidRPr="0088655C" w:rsidRDefault="005E77EB" w:rsidP="00737963">
            <w:pPr>
              <w:jc w:val="center"/>
              <w:rPr>
                <w:rFonts w:ascii="黑体" w:eastAsia="黑体" w:hAnsi="黑体"/>
              </w:rPr>
            </w:pPr>
            <w:r w:rsidRPr="0088655C">
              <w:rPr>
                <w:rFonts w:ascii="黑体" w:eastAsia="黑体" w:hAnsi="黑体" w:hint="eastAsia"/>
              </w:rPr>
              <w:t>软件</w:t>
            </w:r>
          </w:p>
        </w:tc>
        <w:tc>
          <w:tcPr>
            <w:tcW w:w="5533" w:type="dxa"/>
          </w:tcPr>
          <w:p w14:paraId="6F035467" w14:textId="77777777" w:rsidR="005E77EB" w:rsidRPr="0088655C" w:rsidRDefault="005E77EB" w:rsidP="00737963">
            <w:pPr>
              <w:jc w:val="center"/>
              <w:rPr>
                <w:rFonts w:ascii="黑体" w:eastAsia="黑体" w:hAnsi="黑体"/>
              </w:rPr>
            </w:pPr>
            <w:r w:rsidRPr="0088655C">
              <w:rPr>
                <w:rFonts w:ascii="黑体" w:eastAsia="黑体" w:hAnsi="黑体" w:hint="eastAsia"/>
              </w:rPr>
              <w:t>URL地址</w:t>
            </w:r>
          </w:p>
        </w:tc>
      </w:tr>
      <w:tr w:rsidR="00A95BE4" w:rsidRPr="0088655C" w14:paraId="39F3AFDE" w14:textId="77777777" w:rsidTr="00A95BE4">
        <w:tc>
          <w:tcPr>
            <w:tcW w:w="2757" w:type="dxa"/>
          </w:tcPr>
          <w:p w14:paraId="7546A718" w14:textId="77777777" w:rsidR="005E77EB" w:rsidRPr="0088655C" w:rsidRDefault="005E77EB" w:rsidP="00737963">
            <w:proofErr w:type="spellStart"/>
            <w:r w:rsidRPr="0088655C">
              <w:t>Jdk</w:t>
            </w:r>
            <w:proofErr w:type="spellEnd"/>
            <w:r w:rsidRPr="0088655C">
              <w:t xml:space="preserve"> 1.7</w:t>
            </w:r>
            <w:r w:rsidRPr="0088655C">
              <w:rPr>
                <w:rFonts w:hint="eastAsia"/>
              </w:rPr>
              <w:t xml:space="preserve"> </w:t>
            </w:r>
          </w:p>
        </w:tc>
        <w:tc>
          <w:tcPr>
            <w:tcW w:w="5533" w:type="dxa"/>
          </w:tcPr>
          <w:p w14:paraId="32852BF2" w14:textId="77777777" w:rsidR="005E77EB" w:rsidRPr="0088655C" w:rsidRDefault="005E77EB" w:rsidP="00737963">
            <w:pPr>
              <w:rPr>
                <w:sz w:val="18"/>
                <w:szCs w:val="18"/>
              </w:rPr>
            </w:pPr>
            <w:r w:rsidRPr="0088655C">
              <w:rPr>
                <w:sz w:val="18"/>
                <w:szCs w:val="18"/>
              </w:rPr>
              <w:t>http://www.oracle.com/technetwork/java/javase/downloads/index.html</w:t>
            </w:r>
          </w:p>
        </w:tc>
      </w:tr>
      <w:tr w:rsidR="00A95BE4" w:rsidRPr="0088655C" w14:paraId="4B33D07E" w14:textId="77777777" w:rsidTr="00A95BE4">
        <w:tc>
          <w:tcPr>
            <w:tcW w:w="2757" w:type="dxa"/>
          </w:tcPr>
          <w:p w14:paraId="54AEA007" w14:textId="77777777" w:rsidR="005E77EB" w:rsidRPr="0088655C" w:rsidRDefault="005E77EB" w:rsidP="00737963">
            <w:r w:rsidRPr="0088655C">
              <w:t>apache-tomcat-7.0.55</w:t>
            </w:r>
          </w:p>
        </w:tc>
        <w:tc>
          <w:tcPr>
            <w:tcW w:w="5533" w:type="dxa"/>
          </w:tcPr>
          <w:p w14:paraId="4A3E1837" w14:textId="77777777" w:rsidR="005E77EB" w:rsidRPr="0088655C" w:rsidRDefault="005E77EB" w:rsidP="00737963">
            <w:pPr>
              <w:rPr>
                <w:sz w:val="18"/>
                <w:szCs w:val="18"/>
              </w:rPr>
            </w:pPr>
            <w:r w:rsidRPr="0088655C">
              <w:rPr>
                <w:sz w:val="18"/>
                <w:szCs w:val="18"/>
              </w:rPr>
              <w:t>http://tomcat.apache.org/</w:t>
            </w:r>
          </w:p>
        </w:tc>
      </w:tr>
      <w:tr w:rsidR="00A95BE4" w:rsidRPr="0088655C" w14:paraId="08512C88" w14:textId="77777777" w:rsidTr="00A95BE4">
        <w:tc>
          <w:tcPr>
            <w:tcW w:w="2757" w:type="dxa"/>
          </w:tcPr>
          <w:p w14:paraId="1DD25BCD" w14:textId="77777777" w:rsidR="005E77EB" w:rsidRPr="0088655C" w:rsidRDefault="005E77EB" w:rsidP="00737963">
            <w:r w:rsidRPr="0088655C">
              <w:t>apache-maven-3.0.3</w:t>
            </w:r>
          </w:p>
        </w:tc>
        <w:tc>
          <w:tcPr>
            <w:tcW w:w="5533" w:type="dxa"/>
          </w:tcPr>
          <w:p w14:paraId="2A187BC6" w14:textId="77777777" w:rsidR="005E77EB" w:rsidRPr="0088655C" w:rsidRDefault="005E77EB" w:rsidP="00737963">
            <w:pPr>
              <w:rPr>
                <w:sz w:val="18"/>
                <w:szCs w:val="18"/>
              </w:rPr>
            </w:pPr>
            <w:r w:rsidRPr="0088655C">
              <w:rPr>
                <w:sz w:val="18"/>
                <w:szCs w:val="18"/>
              </w:rPr>
              <w:t>http://maven.apache.org/</w:t>
            </w:r>
          </w:p>
        </w:tc>
      </w:tr>
      <w:tr w:rsidR="00A95BE4" w:rsidRPr="0088655C" w14:paraId="4091B525" w14:textId="77777777" w:rsidTr="00A95BE4">
        <w:tc>
          <w:tcPr>
            <w:tcW w:w="2757" w:type="dxa"/>
          </w:tcPr>
          <w:p w14:paraId="2D260977" w14:textId="77777777" w:rsidR="005E77EB" w:rsidRPr="0088655C" w:rsidRDefault="005E77EB" w:rsidP="00737963">
            <w:r w:rsidRPr="0088655C">
              <w:t>zookeeper-3.4.5</w:t>
            </w:r>
          </w:p>
        </w:tc>
        <w:tc>
          <w:tcPr>
            <w:tcW w:w="5533" w:type="dxa"/>
          </w:tcPr>
          <w:p w14:paraId="2745EC94" w14:textId="77777777" w:rsidR="005E77EB" w:rsidRPr="0088655C" w:rsidRDefault="005E77EB" w:rsidP="00737963">
            <w:pPr>
              <w:rPr>
                <w:sz w:val="18"/>
                <w:szCs w:val="18"/>
              </w:rPr>
            </w:pPr>
            <w:r w:rsidRPr="0088655C">
              <w:rPr>
                <w:sz w:val="18"/>
                <w:szCs w:val="18"/>
              </w:rPr>
              <w:t>http://zookeeper.apache.org/</w:t>
            </w:r>
          </w:p>
        </w:tc>
      </w:tr>
      <w:tr w:rsidR="00A95BE4" w:rsidRPr="0088655C" w14:paraId="7A0FAE7E" w14:textId="77777777" w:rsidTr="00A95BE4">
        <w:tc>
          <w:tcPr>
            <w:tcW w:w="2757" w:type="dxa"/>
          </w:tcPr>
          <w:p w14:paraId="30DF1BF1" w14:textId="77777777" w:rsidR="005E77EB" w:rsidRPr="0088655C" w:rsidRDefault="005E77EB" w:rsidP="00737963">
            <w:r w:rsidRPr="0088655C">
              <w:t>redis2.8.13</w:t>
            </w:r>
          </w:p>
        </w:tc>
        <w:tc>
          <w:tcPr>
            <w:tcW w:w="5533" w:type="dxa"/>
          </w:tcPr>
          <w:p w14:paraId="7A3FBBAC" w14:textId="77777777" w:rsidR="005E77EB" w:rsidRPr="0088655C" w:rsidRDefault="005E77EB" w:rsidP="00737963">
            <w:pPr>
              <w:rPr>
                <w:sz w:val="18"/>
                <w:szCs w:val="18"/>
              </w:rPr>
            </w:pPr>
            <w:r w:rsidRPr="0088655C">
              <w:rPr>
                <w:sz w:val="18"/>
                <w:szCs w:val="18"/>
              </w:rPr>
              <w:t>http://www.redis.cn/download.html</w:t>
            </w:r>
          </w:p>
        </w:tc>
      </w:tr>
      <w:tr w:rsidR="00A95BE4" w:rsidRPr="0088655C" w14:paraId="30287E56" w14:textId="77777777" w:rsidTr="00A95BE4">
        <w:tc>
          <w:tcPr>
            <w:tcW w:w="2757" w:type="dxa"/>
          </w:tcPr>
          <w:p w14:paraId="46A5FF19" w14:textId="77777777" w:rsidR="005E77EB" w:rsidRPr="0088655C" w:rsidRDefault="005E77EB" w:rsidP="00737963">
            <w:r w:rsidRPr="0088655C">
              <w:t>kafka-0.7.2</w:t>
            </w:r>
          </w:p>
        </w:tc>
        <w:tc>
          <w:tcPr>
            <w:tcW w:w="5533" w:type="dxa"/>
          </w:tcPr>
          <w:p w14:paraId="69384E80" w14:textId="77777777" w:rsidR="005E77EB" w:rsidRPr="0088655C" w:rsidRDefault="005E77EB" w:rsidP="00737963">
            <w:pPr>
              <w:rPr>
                <w:sz w:val="18"/>
                <w:szCs w:val="18"/>
              </w:rPr>
            </w:pPr>
            <w:r w:rsidRPr="0088655C">
              <w:rPr>
                <w:sz w:val="18"/>
                <w:szCs w:val="18"/>
              </w:rPr>
              <w:t>http://kafka.apache.org/</w:t>
            </w:r>
          </w:p>
        </w:tc>
      </w:tr>
    </w:tbl>
    <w:p w14:paraId="61C41D30" w14:textId="77777777" w:rsidR="0056052B" w:rsidRDefault="0056052B" w:rsidP="00F23CCB"/>
    <w:p w14:paraId="334442EA" w14:textId="60752525" w:rsidR="00933969" w:rsidRDefault="003315D8" w:rsidP="003315D8">
      <w:pPr>
        <w:pStyle w:val="1"/>
      </w:pPr>
      <w:r>
        <w:rPr>
          <w:rFonts w:hint="eastAsia"/>
        </w:rPr>
        <w:lastRenderedPageBreak/>
        <w:t>功能</w:t>
      </w:r>
      <w:r>
        <w:t>介绍</w:t>
      </w:r>
    </w:p>
    <w:p w14:paraId="43CAF1E6" w14:textId="77777777" w:rsidR="00EE5FE6" w:rsidRDefault="001A1B64" w:rsidP="005859F1">
      <w:pPr>
        <w:pStyle w:val="3"/>
      </w:pPr>
      <w:r>
        <w:t>该框架用于</w:t>
      </w:r>
      <w:r>
        <w:rPr>
          <w:rFonts w:hint="eastAsia"/>
        </w:rPr>
        <w:t>开速</w:t>
      </w:r>
      <w:r>
        <w:t>开发</w:t>
      </w:r>
      <w:proofErr w:type="spellStart"/>
      <w:r>
        <w:t>dubbo</w:t>
      </w:r>
      <w:proofErr w:type="spellEnd"/>
      <w:r>
        <w:t>服务，</w:t>
      </w:r>
      <w:r w:rsidR="00EE5FE6">
        <w:t>配合</w:t>
      </w:r>
      <w:proofErr w:type="spellStart"/>
      <w:r w:rsidR="00EE5FE6">
        <w:t>dubbo</w:t>
      </w:r>
      <w:proofErr w:type="spellEnd"/>
      <w:r w:rsidR="00EE5FE6">
        <w:t>的</w:t>
      </w:r>
      <w:r w:rsidR="00EE5FE6">
        <w:rPr>
          <w:rFonts w:hint="eastAsia"/>
        </w:rPr>
        <w:t>监控</w:t>
      </w:r>
      <w:r w:rsidR="00EE5FE6">
        <w:t>，</w:t>
      </w:r>
      <w:r w:rsidR="00EE5FE6">
        <w:rPr>
          <w:rFonts w:hint="eastAsia"/>
        </w:rPr>
        <w:t>可</w:t>
      </w:r>
      <w:r w:rsidR="00EE5FE6">
        <w:t>有效观察服务的运行</w:t>
      </w:r>
      <w:r w:rsidR="00EE5FE6">
        <w:rPr>
          <w:rFonts w:hint="eastAsia"/>
        </w:rPr>
        <w:t>及</w:t>
      </w:r>
      <w:r w:rsidR="00EE5FE6">
        <w:t>调用情况。</w:t>
      </w:r>
    </w:p>
    <w:p w14:paraId="7EE5D619" w14:textId="2F8C9DCF" w:rsidR="00F30C85" w:rsidRDefault="00EE5FE6" w:rsidP="005859F1">
      <w:pPr>
        <w:pStyle w:val="3"/>
      </w:pPr>
      <w:r>
        <w:rPr>
          <w:rFonts w:hint="eastAsia"/>
        </w:rPr>
        <w:t>使用</w:t>
      </w:r>
      <w:proofErr w:type="spellStart"/>
      <w:r>
        <w:t>Taobao</w:t>
      </w:r>
      <w:proofErr w:type="spellEnd"/>
      <w:r>
        <w:t>的</w:t>
      </w:r>
      <w:r>
        <w:t>JDBC</w:t>
      </w:r>
      <w:r>
        <w:t>连接池框架，</w:t>
      </w:r>
      <w:r>
        <w:rPr>
          <w:rFonts w:hint="eastAsia"/>
        </w:rPr>
        <w:t>优化</w:t>
      </w:r>
      <w:r>
        <w:t>数据库连接。</w:t>
      </w:r>
      <w:r w:rsidR="005F5821">
        <w:rPr>
          <w:rFonts w:hint="eastAsia"/>
        </w:rPr>
        <w:t>并</w:t>
      </w:r>
      <w:r w:rsidR="005F5821">
        <w:t>可以</w:t>
      </w:r>
      <w:r w:rsidR="005F5821">
        <w:rPr>
          <w:rFonts w:hint="eastAsia"/>
        </w:rPr>
        <w:t>可视化</w:t>
      </w:r>
      <w:r w:rsidR="005F5821">
        <w:t>监控数据库连接</w:t>
      </w:r>
      <w:r w:rsidR="00F30C85">
        <w:t>情况。</w:t>
      </w:r>
    </w:p>
    <w:p w14:paraId="5982364F" w14:textId="1174D795" w:rsidR="000B45C8" w:rsidRDefault="000B45C8" w:rsidP="005859F1">
      <w:pPr>
        <w:pStyle w:val="3"/>
      </w:pPr>
      <w:r>
        <w:t>使用</w:t>
      </w:r>
      <w:proofErr w:type="spellStart"/>
      <w:r>
        <w:t>Perf</w:t>
      </w:r>
      <w:proofErr w:type="spellEnd"/>
      <w:r>
        <w:rPr>
          <w:rFonts w:hint="eastAsia"/>
        </w:rPr>
        <w:t>日志</w:t>
      </w:r>
      <w:r>
        <w:t>功能，</w:t>
      </w:r>
      <w:r>
        <w:rPr>
          <w:rFonts w:hint="eastAsia"/>
        </w:rPr>
        <w:t>可</w:t>
      </w:r>
      <w:r>
        <w:t>生成日志分析报表</w:t>
      </w:r>
      <w:r w:rsidR="005F5821">
        <w:t>。</w:t>
      </w:r>
    </w:p>
    <w:p w14:paraId="4AB86565" w14:textId="5F243F35" w:rsidR="00305E6A" w:rsidRPr="00305E6A" w:rsidRDefault="00617BB7" w:rsidP="00305E6A">
      <w:pPr>
        <w:pStyle w:val="3"/>
        <w:rPr>
          <w:rFonts w:hint="eastAsia"/>
        </w:rPr>
      </w:pPr>
      <w:proofErr w:type="spellStart"/>
      <w:r>
        <w:t>Orm</w:t>
      </w:r>
      <w:proofErr w:type="spellEnd"/>
      <w:r>
        <w:rPr>
          <w:rFonts w:hint="eastAsia"/>
        </w:rPr>
        <w:t>框架</w:t>
      </w:r>
      <w:r>
        <w:t>使用</w:t>
      </w:r>
      <w:proofErr w:type="spellStart"/>
      <w:r>
        <w:t>mybatis</w:t>
      </w:r>
      <w:proofErr w:type="spellEnd"/>
      <w:r w:rsidR="005A664B">
        <w:t>，</w:t>
      </w:r>
      <w:r w:rsidR="005A664B">
        <w:rPr>
          <w:rFonts w:hint="eastAsia"/>
        </w:rPr>
        <w:t>可</w:t>
      </w:r>
      <w:r w:rsidR="00CC6EFD">
        <w:rPr>
          <w:rFonts w:hint="eastAsia"/>
        </w:rPr>
        <w:t>自动</w:t>
      </w:r>
      <w:r w:rsidR="00CC6EFD">
        <w:t>生成数据库访问文件。</w:t>
      </w:r>
      <w:r w:rsidR="00E15EF6">
        <w:rPr>
          <w:rFonts w:hint="eastAsia"/>
        </w:rPr>
        <w:t>并</w:t>
      </w:r>
      <w:r w:rsidR="00305E6A">
        <w:t>可使用多个数据源</w:t>
      </w:r>
      <w:r w:rsidR="00E15EF6">
        <w:t>。</w:t>
      </w:r>
    </w:p>
    <w:p w14:paraId="33BFEF79" w14:textId="5901E7AF" w:rsidR="00547BA8" w:rsidRDefault="00364F7F" w:rsidP="00547BA8">
      <w:pPr>
        <w:pStyle w:val="3"/>
        <w:rPr>
          <w:rFonts w:hint="eastAsia"/>
        </w:rPr>
      </w:pPr>
      <w:r>
        <w:rPr>
          <w:rFonts w:hint="eastAsia"/>
        </w:rPr>
        <w:t>使用</w:t>
      </w:r>
      <w:proofErr w:type="spellStart"/>
      <w:r>
        <w:t>Redis</w:t>
      </w:r>
      <w:proofErr w:type="spellEnd"/>
      <w:r>
        <w:t>做配置缓存，</w:t>
      </w:r>
      <w:r>
        <w:rPr>
          <w:rFonts w:hint="eastAsia"/>
        </w:rPr>
        <w:t>已</w:t>
      </w:r>
      <w:r>
        <w:t>测试过</w:t>
      </w:r>
      <w:proofErr w:type="spellStart"/>
      <w:r>
        <w:t>Redis</w:t>
      </w:r>
      <w:proofErr w:type="spellEnd"/>
      <w:r>
        <w:t>的性能</w:t>
      </w:r>
      <w:r>
        <w:rPr>
          <w:rFonts w:hint="eastAsia"/>
        </w:rPr>
        <w:t>可</w:t>
      </w:r>
      <w:r>
        <w:t>匹敌</w:t>
      </w:r>
      <w:r>
        <w:rPr>
          <w:rFonts w:hint="eastAsia"/>
        </w:rPr>
        <w:t>直接</w:t>
      </w:r>
      <w:r>
        <w:t>放在内存</w:t>
      </w:r>
      <w:r w:rsidR="00093D41">
        <w:t>。</w:t>
      </w:r>
    </w:p>
    <w:p w14:paraId="39221B7C" w14:textId="2175C1F8" w:rsidR="00547BA8" w:rsidRPr="00547BA8" w:rsidRDefault="00547BA8" w:rsidP="0019029D">
      <w:pPr>
        <w:pStyle w:val="3"/>
      </w:pPr>
      <w:r>
        <w:rPr>
          <w:rFonts w:hint="eastAsia"/>
        </w:rPr>
        <w:t>更多</w:t>
      </w:r>
      <w:r>
        <w:t>脚本，</w:t>
      </w:r>
      <w:r>
        <w:rPr>
          <w:rFonts w:hint="eastAsia"/>
        </w:rPr>
        <w:t>将</w:t>
      </w:r>
      <w:r>
        <w:t>代码的编译、</w:t>
      </w:r>
      <w:r>
        <w:rPr>
          <w:rFonts w:hint="eastAsia"/>
        </w:rPr>
        <w:t>运行</w:t>
      </w:r>
      <w:r>
        <w:t>脚本</w:t>
      </w:r>
      <w:r>
        <w:rPr>
          <w:rFonts w:hint="eastAsia"/>
        </w:rPr>
        <w:t>化</w:t>
      </w:r>
      <w:r>
        <w:t>，</w:t>
      </w:r>
      <w:r>
        <w:rPr>
          <w:rFonts w:hint="eastAsia"/>
        </w:rPr>
        <w:t>优化</w:t>
      </w:r>
      <w:proofErr w:type="spellStart"/>
      <w:r>
        <w:rPr>
          <w:rFonts w:hint="eastAsia"/>
        </w:rPr>
        <w:t>dubbo</w:t>
      </w:r>
      <w:proofErr w:type="spellEnd"/>
      <w:r>
        <w:t>服务的部署。</w:t>
      </w:r>
    </w:p>
    <w:p w14:paraId="67548A1E" w14:textId="676D4ADF" w:rsidR="00B8275E" w:rsidRDefault="00683D66" w:rsidP="00683D66">
      <w:pPr>
        <w:pStyle w:val="1"/>
      </w:pPr>
      <w:r>
        <w:rPr>
          <w:rFonts w:hint="eastAsia"/>
        </w:rPr>
        <w:t>框架</w:t>
      </w:r>
      <w:r>
        <w:t>目录</w:t>
      </w:r>
    </w:p>
    <w:p w14:paraId="73067E9A" w14:textId="68024254" w:rsidR="001918A7" w:rsidRPr="001918A7" w:rsidRDefault="001918A7" w:rsidP="001918A7">
      <w:pPr>
        <w:rPr>
          <w:rFonts w:hint="eastAsia"/>
        </w:rPr>
      </w:pPr>
      <w:r w:rsidRPr="001918A7">
        <w:rPr>
          <w:b/>
          <w:bCs/>
          <w:kern w:val="44"/>
          <w:sz w:val="44"/>
          <w:szCs w:val="44"/>
        </w:rPr>
        <w:drawing>
          <wp:inline distT="0" distB="0" distL="0" distR="0" wp14:anchorId="39B78674" wp14:editId="50ADE63C">
            <wp:extent cx="3733800" cy="86741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6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4F53" w14:textId="241994F1" w:rsidR="00683D66" w:rsidRDefault="00683D66" w:rsidP="00683D66">
      <w:pPr>
        <w:pStyle w:val="2"/>
      </w:pPr>
      <w:r w:rsidRPr="00683D66">
        <w:t>s</w:t>
      </w:r>
      <w:proofErr w:type="spellStart"/>
      <w:r w:rsidRPr="00683D66">
        <w:t>rc</w:t>
      </w:r>
      <w:proofErr w:type="spellEnd"/>
      <w:r w:rsidRPr="00683D66">
        <w:t>/main/java</w:t>
      </w:r>
    </w:p>
    <w:p w14:paraId="29CE7695" w14:textId="0770D6DE" w:rsidR="00683D66" w:rsidRDefault="00274798" w:rsidP="00683D66">
      <w:proofErr w:type="spellStart"/>
      <w:r w:rsidRPr="00274798">
        <w:t>com.ai.bootframe</w:t>
      </w:r>
      <w:proofErr w:type="spellEnd"/>
      <w:r>
        <w:t xml:space="preserve"> </w:t>
      </w:r>
      <w:r>
        <w:rPr>
          <w:rFonts w:hint="eastAsia"/>
        </w:rPr>
        <w:t>框架</w:t>
      </w:r>
      <w:r>
        <w:t>相关代码</w:t>
      </w:r>
    </w:p>
    <w:p w14:paraId="0EEFBA66" w14:textId="50B4361E" w:rsidR="00274798" w:rsidRDefault="00274798" w:rsidP="00683D66">
      <w:proofErr w:type="spellStart"/>
      <w:r w:rsidRPr="00274798">
        <w:t>com.ai.mapping</w:t>
      </w:r>
      <w:proofErr w:type="spellEnd"/>
      <w:r>
        <w:t xml:space="preserve"> </w:t>
      </w:r>
      <w:r>
        <w:rPr>
          <w:rFonts w:hint="eastAsia"/>
        </w:rPr>
        <w:t>数据库</w:t>
      </w:r>
      <w:r>
        <w:t>操作代码</w:t>
      </w:r>
      <w:r w:rsidR="00692CCE">
        <w:t>(</w:t>
      </w:r>
      <w:r w:rsidR="00692CCE">
        <w:rPr>
          <w:rFonts w:hint="eastAsia"/>
        </w:rPr>
        <w:t>自动</w:t>
      </w:r>
      <w:r w:rsidR="00692CCE">
        <w:t>生成</w:t>
      </w:r>
      <w:r w:rsidR="00692CCE">
        <w:t>)</w:t>
      </w:r>
    </w:p>
    <w:p w14:paraId="5E2BC868" w14:textId="6177F374" w:rsidR="00692CCE" w:rsidRDefault="00692CCE" w:rsidP="00683D66">
      <w:proofErr w:type="spellStart"/>
      <w:r w:rsidRPr="00692CCE">
        <w:t>com.ai.model</w:t>
      </w:r>
      <w:proofErr w:type="spellEnd"/>
      <w:r>
        <w:t xml:space="preserve"> </w:t>
      </w:r>
      <w:r>
        <w:rPr>
          <w:rFonts w:hint="eastAsia"/>
        </w:rPr>
        <w:t>数据库</w:t>
      </w:r>
      <w:r>
        <w:t>model</w:t>
      </w:r>
      <w:r>
        <w:t>(</w:t>
      </w:r>
      <w:r>
        <w:rPr>
          <w:rFonts w:hint="eastAsia"/>
        </w:rPr>
        <w:t>自动</w:t>
      </w:r>
      <w:r>
        <w:t>生成</w:t>
      </w:r>
      <w:r>
        <w:t>)</w:t>
      </w:r>
    </w:p>
    <w:p w14:paraId="51C3927D" w14:textId="322F897F" w:rsidR="00692CCE" w:rsidRDefault="00692CCE" w:rsidP="00683D66">
      <w:proofErr w:type="spellStart"/>
      <w:r w:rsidRPr="00692CCE">
        <w:t>com.ai.service</w:t>
      </w:r>
      <w:proofErr w:type="spellEnd"/>
      <w:r>
        <w:t xml:space="preserve"> </w:t>
      </w:r>
      <w:r>
        <w:rPr>
          <w:rFonts w:hint="eastAsia"/>
        </w:rPr>
        <w:t>服务</w:t>
      </w:r>
      <w:r>
        <w:t>接口</w:t>
      </w:r>
      <w:r w:rsidR="000A7AED">
        <w:t>(</w:t>
      </w:r>
      <w:proofErr w:type="spellStart"/>
      <w:r w:rsidR="000A7AED">
        <w:t>dubbo</w:t>
      </w:r>
      <w:proofErr w:type="spellEnd"/>
      <w:r w:rsidR="000A7AED">
        <w:t>客户端</w:t>
      </w:r>
      <w:r w:rsidR="00B4611F">
        <w:t>接口</w:t>
      </w:r>
      <w:r w:rsidR="000A7AED">
        <w:t>)</w:t>
      </w:r>
    </w:p>
    <w:p w14:paraId="46F71340" w14:textId="15E9EFA9" w:rsidR="001C5FB4" w:rsidRPr="00683D66" w:rsidRDefault="001C5FB4" w:rsidP="00683D66">
      <w:pPr>
        <w:rPr>
          <w:rFonts w:hint="eastAsia"/>
        </w:rPr>
      </w:pPr>
      <w:proofErr w:type="spellStart"/>
      <w:r w:rsidRPr="001C5FB4">
        <w:t>com.ai.service.impl</w:t>
      </w:r>
      <w:proofErr w:type="spellEnd"/>
      <w:r>
        <w:t xml:space="preserve"> </w:t>
      </w:r>
      <w:r>
        <w:rPr>
          <w:rFonts w:hint="eastAsia"/>
        </w:rPr>
        <w:t>服务</w:t>
      </w:r>
      <w:r>
        <w:t>实现类</w:t>
      </w:r>
    </w:p>
    <w:p w14:paraId="309DBA97" w14:textId="5AD1F190" w:rsidR="00683D66" w:rsidRDefault="00683D66" w:rsidP="00683D66">
      <w:pPr>
        <w:pStyle w:val="2"/>
      </w:pPr>
      <w:proofErr w:type="spellStart"/>
      <w:r w:rsidRPr="00683D66">
        <w:t>src</w:t>
      </w:r>
      <w:proofErr w:type="spellEnd"/>
      <w:r w:rsidRPr="00683D66">
        <w:t>/test/java</w:t>
      </w:r>
    </w:p>
    <w:p w14:paraId="432D1574" w14:textId="17FDB545" w:rsidR="000B333C" w:rsidRPr="000B333C" w:rsidRDefault="000B333C" w:rsidP="000B333C">
      <w:pPr>
        <w:rPr>
          <w:rFonts w:hint="eastAsia"/>
        </w:rPr>
      </w:pPr>
      <w:proofErr w:type="spellStart"/>
      <w:r>
        <w:rPr>
          <w:rFonts w:hint="eastAsia"/>
        </w:rPr>
        <w:t>junit</w:t>
      </w:r>
      <w:proofErr w:type="spellEnd"/>
      <w:r>
        <w:t xml:space="preserve"> </w:t>
      </w:r>
      <w:r>
        <w:rPr>
          <w:rFonts w:hint="eastAsia"/>
        </w:rPr>
        <w:t>测试</w:t>
      </w:r>
      <w:r>
        <w:t>代码</w:t>
      </w:r>
    </w:p>
    <w:p w14:paraId="6A6D1906" w14:textId="6D2F1BD8" w:rsidR="00683D66" w:rsidRDefault="00683D66" w:rsidP="00683D66">
      <w:pPr>
        <w:pStyle w:val="2"/>
      </w:pPr>
      <w:proofErr w:type="spellStart"/>
      <w:r w:rsidRPr="00683D66">
        <w:t>src</w:t>
      </w:r>
      <w:proofErr w:type="spellEnd"/>
      <w:r w:rsidRPr="00683D66">
        <w:t>/main/resources</w:t>
      </w:r>
    </w:p>
    <w:p w14:paraId="1AA3B792" w14:textId="787DBFEE" w:rsidR="00F85CF6" w:rsidRDefault="0023406E" w:rsidP="00F85CF6">
      <w:proofErr w:type="spellStart"/>
      <w:r w:rsidRPr="0023406E">
        <w:t>sqlmap</w:t>
      </w:r>
      <w:proofErr w:type="spellEnd"/>
      <w:r>
        <w:t xml:space="preserve"> </w:t>
      </w:r>
      <w:r>
        <w:rPr>
          <w:rFonts w:hint="eastAsia"/>
        </w:rPr>
        <w:t>数据库</w:t>
      </w:r>
      <w:r>
        <w:t>访问</w:t>
      </w:r>
      <w:r>
        <w:rPr>
          <w:rFonts w:hint="eastAsia"/>
        </w:rPr>
        <w:t>配置</w:t>
      </w:r>
      <w:r>
        <w:t>文件</w:t>
      </w:r>
    </w:p>
    <w:p w14:paraId="25A6ED43" w14:textId="30B7337B" w:rsidR="00A050C4" w:rsidRDefault="002F5555" w:rsidP="00F85CF6">
      <w:r w:rsidRPr="002F5555">
        <w:t>applicationContext-druid.xml</w:t>
      </w:r>
      <w:r>
        <w:t xml:space="preserve"> </w:t>
      </w:r>
      <w:r>
        <w:rPr>
          <w:rFonts w:hint="eastAsia"/>
        </w:rPr>
        <w:t>数据</w:t>
      </w:r>
      <w:r>
        <w:t>源配置</w:t>
      </w:r>
      <w:r>
        <w:t>,</w:t>
      </w:r>
      <w:r>
        <w:rPr>
          <w:rFonts w:hint="eastAsia"/>
        </w:rPr>
        <w:t>可</w:t>
      </w:r>
      <w:r>
        <w:t>配置多个数据源</w:t>
      </w:r>
    </w:p>
    <w:p w14:paraId="16B47074" w14:textId="0209AC70" w:rsidR="00350684" w:rsidRDefault="00350684" w:rsidP="00F85CF6">
      <w:r w:rsidRPr="00350684">
        <w:t>applicationContext-redis.xml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t>连接配置</w:t>
      </w:r>
    </w:p>
    <w:p w14:paraId="159AD3E5" w14:textId="1E43594B" w:rsidR="00C06926" w:rsidRDefault="00C06926" w:rsidP="00F85CF6">
      <w:r w:rsidRPr="00C06926">
        <w:t>business-consumer.xml</w:t>
      </w:r>
      <w: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t>客户端配置</w:t>
      </w:r>
    </w:p>
    <w:p w14:paraId="50897E59" w14:textId="1A439D06" w:rsidR="005C64D7" w:rsidRDefault="00EB5ACD" w:rsidP="00F85CF6">
      <w:r w:rsidRPr="00EB5ACD">
        <w:t>dubbo-provider.xml</w:t>
      </w:r>
      <w:r>
        <w:t xml:space="preserve"> </w:t>
      </w:r>
      <w:r w:rsidR="005C64D7">
        <w:t xml:space="preserve"> </w:t>
      </w:r>
      <w:proofErr w:type="spellStart"/>
      <w:r w:rsidR="005C64D7">
        <w:rPr>
          <w:rFonts w:hint="eastAsia"/>
        </w:rPr>
        <w:t>dubbo</w:t>
      </w:r>
      <w:proofErr w:type="spellEnd"/>
      <w:r w:rsidR="005C64D7">
        <w:rPr>
          <w:rFonts w:hint="eastAsia"/>
        </w:rPr>
        <w:t>服务</w:t>
      </w:r>
      <w:r w:rsidR="005C64D7">
        <w:t>端配置</w:t>
      </w:r>
    </w:p>
    <w:p w14:paraId="4F89F6A8" w14:textId="625BFF0B" w:rsidR="00BD5E27" w:rsidRDefault="00BD5E27" w:rsidP="00F85CF6">
      <w:proofErr w:type="spellStart"/>
      <w:r w:rsidRPr="00BD5E27">
        <w:t>dubbo.properties</w:t>
      </w:r>
      <w:proofErr w:type="spellEnd"/>
      <w: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t>配置文件</w:t>
      </w:r>
    </w:p>
    <w:p w14:paraId="3CE99550" w14:textId="2B711DC7" w:rsidR="004C7686" w:rsidRDefault="004C7686" w:rsidP="00F85CF6">
      <w:r w:rsidRPr="004C7686">
        <w:t>generatorConfig.xml</w:t>
      </w:r>
      <w:r>
        <w:t xml:space="preserve"> </w:t>
      </w:r>
      <w:r>
        <w:rPr>
          <w:rFonts w:hint="eastAsia"/>
        </w:rPr>
        <w:t>代码</w:t>
      </w:r>
      <w:r>
        <w:t>生成器配置</w:t>
      </w:r>
    </w:p>
    <w:p w14:paraId="6E025001" w14:textId="28A9780D" w:rsidR="005B23D5" w:rsidRDefault="005B23D5" w:rsidP="00F85CF6">
      <w:proofErr w:type="spellStart"/>
      <w:r w:rsidRPr="005B23D5">
        <w:t>jdbc.properties</w:t>
      </w:r>
      <w:proofErr w:type="spellEnd"/>
      <w:r>
        <w:t xml:space="preserve"> </w:t>
      </w:r>
      <w:r>
        <w:rPr>
          <w:rFonts w:hint="eastAsia"/>
        </w:rPr>
        <w:t>数据库</w:t>
      </w:r>
      <w:r>
        <w:t>配置</w:t>
      </w:r>
    </w:p>
    <w:p w14:paraId="2528E61A" w14:textId="32A0274C" w:rsidR="00036663" w:rsidRDefault="00036663" w:rsidP="00F85CF6">
      <w:r w:rsidRPr="00036663">
        <w:t>log4j.xml</w:t>
      </w:r>
      <w:r>
        <w:t xml:space="preserve">  </w:t>
      </w:r>
      <w:r>
        <w:rPr>
          <w:rFonts w:hint="eastAsia"/>
        </w:rPr>
        <w:t>日志</w:t>
      </w:r>
      <w:r>
        <w:t>配置</w:t>
      </w:r>
    </w:p>
    <w:p w14:paraId="149D4B94" w14:textId="004712AD" w:rsidR="00406F50" w:rsidRDefault="00406F50" w:rsidP="00F85CF6">
      <w:proofErr w:type="spellStart"/>
      <w:r w:rsidRPr="00406F50">
        <w:t>redis.properties</w:t>
      </w:r>
      <w:proofErr w:type="spellEnd"/>
      <w:r>
        <w:t xml:space="preserve">  </w:t>
      </w:r>
      <w:proofErr w:type="spellStart"/>
      <w:r>
        <w:rPr>
          <w:rFonts w:hint="eastAsia"/>
        </w:rPr>
        <w:t>Redis</w:t>
      </w:r>
      <w:proofErr w:type="spellEnd"/>
      <w:r>
        <w:t>配置文件</w:t>
      </w:r>
    </w:p>
    <w:p w14:paraId="2B3263ED" w14:textId="46CA1201" w:rsidR="00FB209F" w:rsidRDefault="00FB209F" w:rsidP="00F85CF6">
      <w:r w:rsidRPr="00FB209F">
        <w:t>spring-boot-framework.xml</w:t>
      </w:r>
      <w:r>
        <w:t xml:space="preserve"> spring</w:t>
      </w:r>
      <w:r>
        <w:t>配置</w:t>
      </w:r>
    </w:p>
    <w:p w14:paraId="37A6CED5" w14:textId="7A3CCBFB" w:rsidR="00F343B8" w:rsidRDefault="00F343B8" w:rsidP="00F343B8">
      <w:pPr>
        <w:pStyle w:val="2"/>
      </w:pPr>
      <w:r w:rsidRPr="00F343B8">
        <w:t>bin</w:t>
      </w:r>
    </w:p>
    <w:p w14:paraId="096A5725" w14:textId="113CB62F" w:rsidR="00F343B8" w:rsidRDefault="008659A2" w:rsidP="00F343B8">
      <w:r w:rsidRPr="008659A2">
        <w:t>generator.sh</w:t>
      </w:r>
      <w:r>
        <w:t xml:space="preserve">  </w:t>
      </w:r>
      <w:r>
        <w:rPr>
          <w:rFonts w:hint="eastAsia"/>
        </w:rPr>
        <w:t>代码</w:t>
      </w:r>
      <w:r>
        <w:t>生成脚本</w:t>
      </w:r>
    </w:p>
    <w:p w14:paraId="2BE6CF48" w14:textId="6893774F" w:rsidR="005A6DEB" w:rsidRDefault="00296D93" w:rsidP="00F343B8">
      <w:r w:rsidRPr="00296D93">
        <w:t>start-service.sh</w:t>
      </w:r>
      <w:r>
        <w:t xml:space="preserve">  </w:t>
      </w:r>
      <w:r>
        <w:rPr>
          <w:rFonts w:hint="eastAsia"/>
        </w:rPr>
        <w:t>启动</w:t>
      </w:r>
      <w:r>
        <w:t>服务端代码</w:t>
      </w:r>
    </w:p>
    <w:p w14:paraId="1C016FD0" w14:textId="3D47846A" w:rsidR="00E94BEE" w:rsidRDefault="00E94BEE" w:rsidP="00E94BEE">
      <w:pPr>
        <w:pStyle w:val="2"/>
      </w:pPr>
      <w:r w:rsidRPr="00E94BEE">
        <w:t>boot-client</w:t>
      </w:r>
    </w:p>
    <w:p w14:paraId="7BAFA8ED" w14:textId="5DC203DD" w:rsidR="00E94BEE" w:rsidRDefault="00E94BEE" w:rsidP="00E94BEE">
      <w:r>
        <w:rPr>
          <w:rFonts w:hint="eastAsia"/>
        </w:rPr>
        <w:t>打包</w:t>
      </w:r>
      <w:r>
        <w:t>客户端</w:t>
      </w:r>
      <w:r>
        <w:rPr>
          <w:rFonts w:hint="eastAsia"/>
        </w:rPr>
        <w:t>代码</w:t>
      </w:r>
    </w:p>
    <w:p w14:paraId="7BFD684F" w14:textId="5BFE4474" w:rsidR="006C7843" w:rsidRPr="00E94BEE" w:rsidRDefault="006C7843" w:rsidP="006C7843">
      <w:pPr>
        <w:pStyle w:val="2"/>
        <w:rPr>
          <w:rFonts w:hint="eastAsia"/>
        </w:rPr>
      </w:pPr>
      <w:r w:rsidRPr="006C7843">
        <w:t>boot-service</w:t>
      </w:r>
    </w:p>
    <w:p w14:paraId="434C1EE9" w14:textId="7752A9A4" w:rsidR="00683D66" w:rsidRPr="00683D66" w:rsidRDefault="006C7843" w:rsidP="00683D66">
      <w:pPr>
        <w:rPr>
          <w:rFonts w:hint="eastAsia"/>
        </w:rPr>
      </w:pPr>
      <w:r>
        <w:t>打包服务端代码</w:t>
      </w:r>
    </w:p>
    <w:p w14:paraId="4989330D" w14:textId="03238F27" w:rsidR="00683D66" w:rsidRDefault="004C3CA5" w:rsidP="00683D66">
      <w:pPr>
        <w:pStyle w:val="1"/>
      </w:pPr>
      <w:r>
        <w:rPr>
          <w:rFonts w:hint="eastAsia"/>
        </w:rPr>
        <w:t>开发</w:t>
      </w:r>
      <w:r w:rsidR="00D26E70">
        <w:rPr>
          <w:rFonts w:hint="eastAsia"/>
        </w:rPr>
        <w:t>流程</w:t>
      </w:r>
    </w:p>
    <w:p w14:paraId="46BB8CB1" w14:textId="0ECDFB9B" w:rsidR="00D26BD6" w:rsidRDefault="00811037" w:rsidP="003E7FBC">
      <w:pPr>
        <w:pStyle w:val="3"/>
        <w:numPr>
          <w:ilvl w:val="0"/>
          <w:numId w:val="7"/>
        </w:numPr>
      </w:pPr>
      <w:proofErr w:type="spellStart"/>
      <w:r>
        <w:t>dubbo</w:t>
      </w:r>
      <w:proofErr w:type="spellEnd"/>
      <w:r>
        <w:rPr>
          <w:rFonts w:hint="eastAsia"/>
        </w:rPr>
        <w:t>服务</w:t>
      </w:r>
      <w:r>
        <w:t>开发</w:t>
      </w:r>
    </w:p>
    <w:p w14:paraId="564DC399" w14:textId="50D55CAD" w:rsidR="00CD73B9" w:rsidRDefault="00CD73B9" w:rsidP="00D26BD6">
      <w:r>
        <w:rPr>
          <w:rFonts w:hint="eastAsia"/>
        </w:rPr>
        <w:t>样例</w:t>
      </w:r>
      <w:r w:rsidR="00301075">
        <w:t>：</w:t>
      </w:r>
      <w:r w:rsidR="002E3C9B" w:rsidRPr="002E3C9B">
        <w:t>IFreeResourceQuery.java</w:t>
      </w:r>
    </w:p>
    <w:p w14:paraId="24513636" w14:textId="16C71EF6" w:rsidR="002E3C9B" w:rsidRDefault="002E3C9B" w:rsidP="00D26BD6">
      <w:pPr>
        <w:rPr>
          <w:rFonts w:hint="eastAsia"/>
        </w:rPr>
      </w:pPr>
      <w:r>
        <w:rPr>
          <w:rFonts w:hint="eastAsia"/>
        </w:rPr>
        <w:t>会</w:t>
      </w:r>
      <w:r>
        <w:t>打包成</w:t>
      </w:r>
      <w:proofErr w:type="spellStart"/>
      <w:r>
        <w:t>dubbo</w:t>
      </w:r>
      <w:proofErr w:type="spellEnd"/>
      <w:r>
        <w:t xml:space="preserve"> 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的</w:t>
      </w:r>
      <w:r>
        <w:t>jar</w:t>
      </w:r>
    </w:p>
    <w:p w14:paraId="0F3A1CF0" w14:textId="75395F78" w:rsidR="00811037" w:rsidRDefault="00811037" w:rsidP="003E7FBC">
      <w:pPr>
        <w:pStyle w:val="3"/>
      </w:pPr>
      <w:r>
        <w:rPr>
          <w:rFonts w:hint="eastAsia"/>
        </w:rPr>
        <w:t>数据库</w:t>
      </w:r>
      <w:r>
        <w:t>访问</w:t>
      </w:r>
    </w:p>
    <w:p w14:paraId="3F7DE9EB" w14:textId="6C576A08" w:rsidR="003E7FBC" w:rsidRDefault="003E7FBC" w:rsidP="003E7FBC">
      <w:r>
        <w:t>使用</w:t>
      </w:r>
      <w:r>
        <w:t>bin/</w:t>
      </w:r>
      <w:r w:rsidRPr="003E7FBC">
        <w:t xml:space="preserve"> generator.sh</w:t>
      </w:r>
      <w:r>
        <w:t xml:space="preserve"> </w:t>
      </w:r>
      <w:r>
        <w:rPr>
          <w:rFonts w:hint="eastAsia"/>
        </w:rPr>
        <w:t>生成</w:t>
      </w:r>
      <w:r>
        <w:t>数据库访问的</w:t>
      </w:r>
      <w:r>
        <w:t>xml</w:t>
      </w:r>
      <w:r>
        <w:t>和</w:t>
      </w:r>
      <w:r>
        <w:t>Java</w:t>
      </w:r>
      <w:r>
        <w:t>文件，</w:t>
      </w:r>
      <w:r>
        <w:rPr>
          <w:rFonts w:hint="eastAsia"/>
        </w:rPr>
        <w:t>拷贝到</w:t>
      </w:r>
      <w:proofErr w:type="spellStart"/>
      <w:r w:rsidRPr="003E7FBC">
        <w:t>com.ai.mapping</w:t>
      </w:r>
      <w:proofErr w:type="spellEnd"/>
      <w:r>
        <w:t>、</w:t>
      </w:r>
      <w:proofErr w:type="spellStart"/>
      <w:r w:rsidRPr="003E7FBC">
        <w:t>com.ai.model</w:t>
      </w:r>
      <w:proofErr w:type="spellEnd"/>
      <w:r>
        <w:t>、</w:t>
      </w:r>
      <w:proofErr w:type="spellStart"/>
      <w:r w:rsidRPr="003E7FBC">
        <w:t>sqlmap</w:t>
      </w:r>
      <w:proofErr w:type="spellEnd"/>
      <w:r>
        <w:t>目录下</w:t>
      </w:r>
    </w:p>
    <w:p w14:paraId="4DABE6DA" w14:textId="77777777" w:rsidR="001E1F24" w:rsidRPr="003E7FBC" w:rsidRDefault="001E1F24" w:rsidP="003E7FBC">
      <w:pPr>
        <w:rPr>
          <w:rFonts w:hint="eastAsia"/>
        </w:rPr>
      </w:pPr>
    </w:p>
    <w:p w14:paraId="351073EF" w14:textId="4DBC7CA4" w:rsidR="00811037" w:rsidRDefault="00811037" w:rsidP="003E7FBC">
      <w:pPr>
        <w:pStyle w:val="3"/>
      </w:pPr>
      <w:r>
        <w:rPr>
          <w:rFonts w:hint="eastAsia"/>
        </w:rPr>
        <w:t>多数据源</w:t>
      </w:r>
      <w:r>
        <w:t>配置</w:t>
      </w:r>
    </w:p>
    <w:p w14:paraId="56C41236" w14:textId="0C27C122" w:rsidR="001E1F24" w:rsidRPr="001E1F24" w:rsidRDefault="001E1F24" w:rsidP="001E1F24">
      <w:r>
        <w:rPr>
          <w:rFonts w:hint="eastAsia"/>
        </w:rPr>
        <w:t>样例</w:t>
      </w:r>
      <w:r>
        <w:t>:</w:t>
      </w:r>
      <w:r w:rsidR="00432AC7" w:rsidRPr="00432AC7">
        <w:t xml:space="preserve"> applicationContext-druid.xml</w:t>
      </w:r>
    </w:p>
    <w:p w14:paraId="53067BF7" w14:textId="20BCF12C" w:rsidR="00811037" w:rsidRDefault="00811037" w:rsidP="003E7FBC">
      <w:pPr>
        <w:pStyle w:val="3"/>
      </w:pPr>
      <w:r>
        <w:rPr>
          <w:rFonts w:hint="eastAsia"/>
        </w:rPr>
        <w:t>R</w:t>
      </w:r>
      <w:proofErr w:type="spellStart"/>
      <w:r>
        <w:rPr>
          <w:rFonts w:hint="eastAsia"/>
        </w:rPr>
        <w:t>edis</w:t>
      </w:r>
      <w:proofErr w:type="spellEnd"/>
      <w:r>
        <w:t>使用</w:t>
      </w:r>
    </w:p>
    <w:p w14:paraId="6CE1F616" w14:textId="5F69238A" w:rsidR="00F90E97" w:rsidRPr="00F90E97" w:rsidRDefault="00210BB4" w:rsidP="00F90E97">
      <w:r>
        <w:rPr>
          <w:rFonts w:hint="eastAsia"/>
        </w:rPr>
        <w:t>样例</w:t>
      </w:r>
      <w:r>
        <w:t>:</w:t>
      </w:r>
      <w:r w:rsidR="00F71FA7" w:rsidRPr="00F71FA7">
        <w:t xml:space="preserve"> ProviderTest.java</w:t>
      </w:r>
    </w:p>
    <w:p w14:paraId="79851F91" w14:textId="6E694E29" w:rsidR="00D33B73" w:rsidRPr="00D26BD6" w:rsidRDefault="00D33B73" w:rsidP="003E7FBC">
      <w:pPr>
        <w:pStyle w:val="3"/>
        <w:rPr>
          <w:rFonts w:hint="eastAsia"/>
        </w:rPr>
      </w:pPr>
      <w:r>
        <w:t>日志使用</w:t>
      </w:r>
    </w:p>
    <w:p w14:paraId="28D47B7F" w14:textId="79404DB5" w:rsidR="00683D66" w:rsidRDefault="004F7B1C">
      <w:r>
        <w:t>在每一个需要监控的方法上加注解</w:t>
      </w:r>
      <w:r w:rsidR="00166CC5" w:rsidRPr="00166CC5">
        <w:t>@Profiled</w:t>
      </w:r>
    </w:p>
    <w:sectPr w:rsidR="00683D66" w:rsidSect="00F232A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D6D88"/>
    <w:multiLevelType w:val="hybridMultilevel"/>
    <w:tmpl w:val="95F8EBA2"/>
    <w:lvl w:ilvl="0" w:tplc="5A4EF1F8">
      <w:start w:val="1"/>
      <w:numFmt w:val="decimal"/>
      <w:pStyle w:val="3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2261F3"/>
    <w:multiLevelType w:val="hybridMultilevel"/>
    <w:tmpl w:val="CDDE3294"/>
    <w:lvl w:ilvl="0" w:tplc="40AC9ABE">
      <w:start w:val="1"/>
      <w:numFmt w:val="chineseCountingThousand"/>
      <w:pStyle w:val="1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9E735D5"/>
    <w:multiLevelType w:val="hybridMultilevel"/>
    <w:tmpl w:val="F3583316"/>
    <w:lvl w:ilvl="0" w:tplc="63DEA070">
      <w:start w:val="1"/>
      <w:numFmt w:val="decimal"/>
      <w:pStyle w:val="2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78C3896"/>
    <w:multiLevelType w:val="hybridMultilevel"/>
    <w:tmpl w:val="4E9ADF38"/>
    <w:lvl w:ilvl="0" w:tplc="5A4EF1F8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D675504"/>
    <w:multiLevelType w:val="hybridMultilevel"/>
    <w:tmpl w:val="6CBAB460"/>
    <w:lvl w:ilvl="0" w:tplc="5B424B42">
      <w:start w:val="1"/>
      <w:numFmt w:val="chineseCountingThousand"/>
      <w:pStyle w:val="a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16C0B1D"/>
    <w:multiLevelType w:val="multilevel"/>
    <w:tmpl w:val="077A3D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AB5"/>
    <w:rsid w:val="00036663"/>
    <w:rsid w:val="00093D41"/>
    <w:rsid w:val="000A183B"/>
    <w:rsid w:val="000A7AED"/>
    <w:rsid w:val="000B333C"/>
    <w:rsid w:val="000B45C8"/>
    <w:rsid w:val="000E2C9A"/>
    <w:rsid w:val="00166CC5"/>
    <w:rsid w:val="0019029D"/>
    <w:rsid w:val="001918A7"/>
    <w:rsid w:val="001A1B64"/>
    <w:rsid w:val="001C5FB4"/>
    <w:rsid w:val="001E1F24"/>
    <w:rsid w:val="00210AB5"/>
    <w:rsid w:val="00210BB4"/>
    <w:rsid w:val="0023406E"/>
    <w:rsid w:val="002404F2"/>
    <w:rsid w:val="00274798"/>
    <w:rsid w:val="00296D93"/>
    <w:rsid w:val="002E3C9B"/>
    <w:rsid w:val="002F5555"/>
    <w:rsid w:val="00301075"/>
    <w:rsid w:val="00305E6A"/>
    <w:rsid w:val="003315D8"/>
    <w:rsid w:val="00350684"/>
    <w:rsid w:val="00364F7F"/>
    <w:rsid w:val="003E7FBC"/>
    <w:rsid w:val="00406F50"/>
    <w:rsid w:val="00432AC7"/>
    <w:rsid w:val="004C3CA5"/>
    <w:rsid w:val="004C7686"/>
    <w:rsid w:val="004E45DA"/>
    <w:rsid w:val="004F7B1C"/>
    <w:rsid w:val="00547BA8"/>
    <w:rsid w:val="0056052B"/>
    <w:rsid w:val="005770E9"/>
    <w:rsid w:val="005859F1"/>
    <w:rsid w:val="005A664B"/>
    <w:rsid w:val="005A6DEB"/>
    <w:rsid w:val="005B23D5"/>
    <w:rsid w:val="005C64D7"/>
    <w:rsid w:val="005E77EB"/>
    <w:rsid w:val="005F5821"/>
    <w:rsid w:val="00617BB7"/>
    <w:rsid w:val="00683D66"/>
    <w:rsid w:val="00692CCE"/>
    <w:rsid w:val="006C7843"/>
    <w:rsid w:val="007A752F"/>
    <w:rsid w:val="007E5C10"/>
    <w:rsid w:val="00811037"/>
    <w:rsid w:val="0084320D"/>
    <w:rsid w:val="008659A2"/>
    <w:rsid w:val="00895335"/>
    <w:rsid w:val="0091274A"/>
    <w:rsid w:val="00933969"/>
    <w:rsid w:val="00A050C4"/>
    <w:rsid w:val="00A87D1F"/>
    <w:rsid w:val="00A95BE4"/>
    <w:rsid w:val="00B4611F"/>
    <w:rsid w:val="00B8275E"/>
    <w:rsid w:val="00BD5E27"/>
    <w:rsid w:val="00C06926"/>
    <w:rsid w:val="00C86525"/>
    <w:rsid w:val="00CB040F"/>
    <w:rsid w:val="00CC6EFD"/>
    <w:rsid w:val="00CD73B9"/>
    <w:rsid w:val="00D26BD6"/>
    <w:rsid w:val="00D26E70"/>
    <w:rsid w:val="00D33B73"/>
    <w:rsid w:val="00DD283F"/>
    <w:rsid w:val="00DD5A82"/>
    <w:rsid w:val="00E15EF6"/>
    <w:rsid w:val="00E4700F"/>
    <w:rsid w:val="00E94BEE"/>
    <w:rsid w:val="00EB5ACD"/>
    <w:rsid w:val="00EB7249"/>
    <w:rsid w:val="00EE5FE6"/>
    <w:rsid w:val="00F232A2"/>
    <w:rsid w:val="00F23CCB"/>
    <w:rsid w:val="00F30C85"/>
    <w:rsid w:val="00F343B8"/>
    <w:rsid w:val="00F71FA7"/>
    <w:rsid w:val="00F85CF6"/>
    <w:rsid w:val="00F90E97"/>
    <w:rsid w:val="00FB209F"/>
    <w:rsid w:val="00FB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6BA0E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23CCB"/>
    <w:pPr>
      <w:widowControl w:val="0"/>
      <w:jc w:val="both"/>
    </w:pPr>
    <w:rPr>
      <w:sz w:val="30"/>
    </w:rPr>
  </w:style>
  <w:style w:type="paragraph" w:styleId="1">
    <w:name w:val="heading 1"/>
    <w:basedOn w:val="a0"/>
    <w:next w:val="a0"/>
    <w:link w:val="10"/>
    <w:uiPriority w:val="9"/>
    <w:qFormat/>
    <w:rsid w:val="00683D66"/>
    <w:pPr>
      <w:keepNext/>
      <w:keepLines/>
      <w:numPr>
        <w:numId w:val="3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683D66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E4700F"/>
    <w:pPr>
      <w:keepNext/>
      <w:keepLines/>
      <w:numPr>
        <w:numId w:val="6"/>
      </w:numPr>
      <w:spacing w:before="260" w:after="260" w:line="416" w:lineRule="auto"/>
      <w:jc w:val="left"/>
      <w:outlineLvl w:val="2"/>
    </w:pPr>
    <w:rPr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basedOn w:val="a0"/>
    <w:next w:val="a0"/>
    <w:link w:val="a4"/>
    <w:uiPriority w:val="10"/>
    <w:qFormat/>
    <w:rsid w:val="00683D66"/>
    <w:pPr>
      <w:numPr>
        <w:numId w:val="1"/>
      </w:num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1"/>
    <w:link w:val="a"/>
    <w:uiPriority w:val="10"/>
    <w:rsid w:val="00683D6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1"/>
    <w:link w:val="2"/>
    <w:uiPriority w:val="9"/>
    <w:rsid w:val="00683D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1"/>
    <w:link w:val="1"/>
    <w:uiPriority w:val="9"/>
    <w:rsid w:val="00683D66"/>
    <w:rPr>
      <w:b/>
      <w:bCs/>
      <w:kern w:val="44"/>
      <w:sz w:val="44"/>
      <w:szCs w:val="44"/>
    </w:rPr>
  </w:style>
  <w:style w:type="paragraph" w:styleId="a5">
    <w:name w:val="Plain Text"/>
    <w:basedOn w:val="a0"/>
    <w:link w:val="a6"/>
    <w:uiPriority w:val="99"/>
    <w:unhideWhenUsed/>
    <w:rsid w:val="008659A2"/>
    <w:rPr>
      <w:rFonts w:ascii="宋体" w:eastAsia="宋体" w:hAnsi="Courier"/>
      <w:sz w:val="24"/>
    </w:rPr>
  </w:style>
  <w:style w:type="character" w:customStyle="1" w:styleId="a6">
    <w:name w:val="纯文本字符"/>
    <w:basedOn w:val="a1"/>
    <w:link w:val="a5"/>
    <w:uiPriority w:val="99"/>
    <w:rsid w:val="008659A2"/>
    <w:rPr>
      <w:rFonts w:ascii="宋体" w:eastAsia="宋体" w:hAnsi="Courier"/>
    </w:rPr>
  </w:style>
  <w:style w:type="character" w:customStyle="1" w:styleId="30">
    <w:name w:val="标题 3字符"/>
    <w:basedOn w:val="a1"/>
    <w:link w:val="3"/>
    <w:uiPriority w:val="9"/>
    <w:rsid w:val="00E4700F"/>
    <w:rPr>
      <w:bCs/>
      <w:sz w:val="32"/>
      <w:szCs w:val="32"/>
    </w:rPr>
  </w:style>
  <w:style w:type="table" w:styleId="a7">
    <w:name w:val="Table Grid"/>
    <w:basedOn w:val="a2"/>
    <w:uiPriority w:val="59"/>
    <w:rsid w:val="005E77E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216</Words>
  <Characters>1237</Characters>
  <Application>Microsoft Macintosh Word</Application>
  <DocSecurity>0</DocSecurity>
  <Lines>10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框架介绍</vt:lpstr>
      <vt:lpstr>功能介绍</vt:lpstr>
      <vt:lpstr>        该框架用于开速开发dubbo服务，配合dubbo的监控，可有效观察服务的运行及调用情况。</vt:lpstr>
      <vt:lpstr>        使用Taobao的JDBC连接池框架，优化数据库连接。并可以可视化监控数据库连接情况。</vt:lpstr>
      <vt:lpstr>        使用Perf日志功能，可生成日志分析报表。</vt:lpstr>
      <vt:lpstr>        Orm框架使用mybatis，可自动生成数据库访问文件。并可使用多个数据源。</vt:lpstr>
      <vt:lpstr>        使用Redis做配置缓存，已测试过Redis的性能可匹敌直接放在内存。</vt:lpstr>
      <vt:lpstr>        更多脚本，将代码的编译、运行脚本化，优化dubbo服务的部署。</vt:lpstr>
      <vt:lpstr>框架目录</vt:lpstr>
      <vt:lpstr>    src/main/java</vt:lpstr>
      <vt:lpstr>    src/test/java</vt:lpstr>
      <vt:lpstr>    src/main/resources</vt:lpstr>
      <vt:lpstr>    bin</vt:lpstr>
      <vt:lpstr>    boot-client</vt:lpstr>
      <vt:lpstr>    boot-service</vt:lpstr>
      <vt:lpstr>开发流程</vt:lpstr>
      <vt:lpstr>        dubbo服务开发</vt:lpstr>
      <vt:lpstr>        数据库访问</vt:lpstr>
      <vt:lpstr>        多数据源配置</vt:lpstr>
      <vt:lpstr>        Redis使用</vt:lpstr>
      <vt:lpstr>        日志使用</vt:lpstr>
    </vt:vector>
  </TitlesOfParts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294117190@qq.com</dc:creator>
  <cp:keywords/>
  <dc:description/>
  <cp:lastModifiedBy>294117190@qq.com</cp:lastModifiedBy>
  <cp:revision>80</cp:revision>
  <dcterms:created xsi:type="dcterms:W3CDTF">2015-07-12T05:03:00Z</dcterms:created>
  <dcterms:modified xsi:type="dcterms:W3CDTF">2015-07-13T01:07:00Z</dcterms:modified>
</cp:coreProperties>
</file>