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C6E" w14:textId="1CC736EB" w:rsidR="00B214AF" w:rsidRDefault="000B09C1" w:rsidP="004608EE">
      <w:pPr>
        <w:pStyle w:val="Title"/>
        <w:jc w:val="center"/>
      </w:pPr>
      <w:r>
        <w:t>NBA Statistics App</w:t>
      </w:r>
      <w:r w:rsidR="004608EE">
        <w:t xml:space="preserve"> User Manual</w:t>
      </w:r>
    </w:p>
    <w:p w14:paraId="43ED6B18" w14:textId="35FE95A1" w:rsidR="004608EE" w:rsidRDefault="004608EE" w:rsidP="004608EE">
      <w:pPr>
        <w:pStyle w:val="Heading1"/>
      </w:pPr>
      <w:r>
        <w:t>Open the Python file to begin.</w:t>
      </w:r>
    </w:p>
    <w:p w14:paraId="02BF011B" w14:textId="433132A2" w:rsidR="004608EE" w:rsidRDefault="004608EE" w:rsidP="004608EE">
      <w:r>
        <w:t>The folder contains all the necessary files for the script.</w:t>
      </w:r>
    </w:p>
    <w:p w14:paraId="517048BE" w14:textId="03A16AA2" w:rsidR="004608EE" w:rsidRDefault="004608EE" w:rsidP="004608EE">
      <w:pPr>
        <w:pStyle w:val="Heading1"/>
      </w:pPr>
      <w:r>
        <w:t>Enter your name in the Initial Window:</w:t>
      </w:r>
    </w:p>
    <w:p w14:paraId="164EFBEA" w14:textId="7C782E22" w:rsidR="004608EE" w:rsidRDefault="004608EE" w:rsidP="004608EE">
      <w:r>
        <w:t>The first window you see will ask you to enter your name. You must enter a valid name, with no spaces or integers, otherwise a window will pop up asking you to do so before you can proceed. If you like, you can also exit the application within this window as there is a button at the bottom of the window.</w:t>
      </w:r>
    </w:p>
    <w:p w14:paraId="3ADD7C60" w14:textId="52A07FED" w:rsidR="004608EE" w:rsidRDefault="004608EE" w:rsidP="004608EE">
      <w:pPr>
        <w:pStyle w:val="Heading1"/>
      </w:pPr>
      <w:r>
        <w:t>Choose</w:t>
      </w:r>
      <w:r w:rsidR="00E26445">
        <w:t xml:space="preserve"> a File to Use</w:t>
      </w:r>
    </w:p>
    <w:p w14:paraId="732EABB3" w14:textId="53A66B3D" w:rsidR="004608EE" w:rsidRDefault="004608EE" w:rsidP="004608EE">
      <w:r>
        <w:t>Once you have opened the main window by entering a valid name, you can choose</w:t>
      </w:r>
      <w:r w:rsidR="003A478E">
        <w:t xml:space="preserve"> a csv or an excel file to populate the screen with data.</w:t>
      </w:r>
      <w:r w:rsidR="00E26445">
        <w:t xml:space="preserve"> To do this, click on the ‘Spreadsheets’ tab in the top right hand corner of the main application screen, then click ‘Open’ and choose a file to populate the screen with data.</w:t>
      </w:r>
    </w:p>
    <w:p w14:paraId="31CE4777" w14:textId="04072068" w:rsidR="004608EE" w:rsidRDefault="00E26445" w:rsidP="00E26445">
      <w:pPr>
        <w:pStyle w:val="Heading1"/>
      </w:pPr>
      <w:r>
        <w:t>View the Data you want to See:</w:t>
      </w:r>
    </w:p>
    <w:p w14:paraId="71E18C5D" w14:textId="412081D8" w:rsidR="00E26445" w:rsidRDefault="00E26445" w:rsidP="00E26445">
      <w:r>
        <w:t>To view specific data, and to sort by player name, team, or position, type in the appropriate search term into the box and click the corresponding button. The screen will then populate with the data you choose. You can choose to view data from a single player, a team, or all players of a certain position. This allows comparison of data on a high level.</w:t>
      </w:r>
      <w:r>
        <w:br/>
      </w:r>
    </w:p>
    <w:p w14:paraId="137853C7" w14:textId="6F7EE83D" w:rsidR="00E26445" w:rsidRDefault="00E26445" w:rsidP="00E26445">
      <w:pPr>
        <w:pStyle w:val="Heading1"/>
      </w:pPr>
      <w:r>
        <w:t>Responsibilities:</w:t>
      </w:r>
    </w:p>
    <w:p w14:paraId="0BFD450E" w14:textId="76A26E58" w:rsidR="00E26445" w:rsidRPr="00E26445" w:rsidRDefault="00E26445" w:rsidP="00E26445">
      <w:r>
        <w:t>All code was written by myself, Clyde Kershaw, starting after I was reassigned to my own group. Even without having the full amount of time that others had, and without additional team members, a fully operational application was completed by me. I originally planned to write the app in Django, but decided instead to create an container application that can be easily downloaded and import any CSV or excel file to use. This project is also scalable and can be easily scaled to fit the needs of any data science requirements.</w:t>
      </w:r>
    </w:p>
    <w:p w14:paraId="3CCC90E6" w14:textId="77777777" w:rsidR="004608EE" w:rsidRPr="004608EE" w:rsidRDefault="004608EE" w:rsidP="004608EE"/>
    <w:p w14:paraId="04C3EA83" w14:textId="45702D7C" w:rsidR="004608EE" w:rsidRPr="004608EE" w:rsidRDefault="004608EE" w:rsidP="004608EE"/>
    <w:sectPr w:rsidR="004608EE" w:rsidRPr="00460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EE"/>
    <w:rsid w:val="000B09C1"/>
    <w:rsid w:val="003A478E"/>
    <w:rsid w:val="004608EE"/>
    <w:rsid w:val="00B214AF"/>
    <w:rsid w:val="00E2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9D7C"/>
  <w15:chartTrackingRefBased/>
  <w15:docId w15:val="{FC78E177-F06F-4366-9199-1777ACCA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08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Justin Kershaw</dc:creator>
  <cp:keywords/>
  <dc:description/>
  <cp:lastModifiedBy>Clyde Kershaw</cp:lastModifiedBy>
  <cp:revision>4</cp:revision>
  <dcterms:created xsi:type="dcterms:W3CDTF">2023-03-07T20:29:00Z</dcterms:created>
  <dcterms:modified xsi:type="dcterms:W3CDTF">2023-07-29T03:01:00Z</dcterms:modified>
</cp:coreProperties>
</file>