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DA14" w14:textId="21A6506C" w:rsidR="003D7185" w:rsidRPr="003D7185" w:rsidRDefault="003D7185" w:rsidP="003D7185">
      <w:pPr>
        <w:spacing w:line="360" w:lineRule="auto"/>
        <w:jc w:val="both"/>
      </w:pPr>
      <w:r w:rsidRPr="003D7185">
        <w:t>Th</w:t>
      </w:r>
      <w:r>
        <w:t>is project</w:t>
      </w:r>
      <w:r w:rsidRPr="003D7185">
        <w:t xml:space="preserve"> is a Flask web application for predicting whether a given text is fake news or not. </w:t>
      </w:r>
      <w:r w:rsidR="00D62774" w:rsidRPr="003D7185">
        <w:t>Here is</w:t>
      </w:r>
      <w:r w:rsidRPr="003D7185">
        <w:t xml:space="preserve"> a breakdown of the key components:</w:t>
      </w:r>
    </w:p>
    <w:p w14:paraId="70901F2F" w14:textId="5F2125DE" w:rsidR="003D7185" w:rsidRPr="003D7185" w:rsidRDefault="002D1369" w:rsidP="003D7185">
      <w:pPr>
        <w:spacing w:line="360" w:lineRule="auto"/>
        <w:jc w:val="both"/>
      </w:pPr>
      <w:r>
        <w:t xml:space="preserve">1. </w:t>
      </w:r>
      <w:r w:rsidR="003D7185" w:rsidRPr="003D7185">
        <w:t>Imports:</w:t>
      </w:r>
    </w:p>
    <w:p w14:paraId="640939E5" w14:textId="77777777" w:rsidR="003D7185" w:rsidRPr="003D7185" w:rsidRDefault="003D7185" w:rsidP="002D1369">
      <w:pPr>
        <w:pStyle w:val="ListParagraph"/>
        <w:numPr>
          <w:ilvl w:val="0"/>
          <w:numId w:val="2"/>
        </w:numPr>
        <w:spacing w:line="360" w:lineRule="auto"/>
        <w:jc w:val="both"/>
      </w:pPr>
      <w:r w:rsidRPr="003D7185">
        <w:t>Flask: The main Flask module for creating the web application.</w:t>
      </w:r>
    </w:p>
    <w:p w14:paraId="50FEEEB7" w14:textId="77777777" w:rsidR="003D7185" w:rsidRPr="003D7185" w:rsidRDefault="003D7185" w:rsidP="002D1369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3D7185">
        <w:t>jsonify</w:t>
      </w:r>
      <w:proofErr w:type="spellEnd"/>
      <w:r w:rsidRPr="003D7185">
        <w:t xml:space="preserve">, request, </w:t>
      </w:r>
      <w:proofErr w:type="spellStart"/>
      <w:r w:rsidRPr="003D7185">
        <w:t>render_template</w:t>
      </w:r>
      <w:proofErr w:type="spellEnd"/>
      <w:r w:rsidRPr="003D7185">
        <w:t xml:space="preserve">, redirect, </w:t>
      </w:r>
      <w:proofErr w:type="spellStart"/>
      <w:r w:rsidRPr="003D7185">
        <w:t>url_for</w:t>
      </w:r>
      <w:proofErr w:type="spellEnd"/>
      <w:r w:rsidRPr="003D7185">
        <w:t>: Various Flask utilities for handling HTTP requests, rendering templates, and redirects.</w:t>
      </w:r>
    </w:p>
    <w:p w14:paraId="5F18CB3B" w14:textId="77777777" w:rsidR="003D7185" w:rsidRPr="003D7185" w:rsidRDefault="003D7185" w:rsidP="002D1369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3D7185">
        <w:t>PredictionModel</w:t>
      </w:r>
      <w:proofErr w:type="spellEnd"/>
      <w:r w:rsidRPr="003D7185">
        <w:t>: A custom class (not provided in the code snippet) for making predictions on text data.</w:t>
      </w:r>
    </w:p>
    <w:p w14:paraId="55396DB9" w14:textId="77777777" w:rsidR="003D7185" w:rsidRPr="003D7185" w:rsidRDefault="003D7185" w:rsidP="002D1369">
      <w:pPr>
        <w:pStyle w:val="ListParagraph"/>
        <w:numPr>
          <w:ilvl w:val="0"/>
          <w:numId w:val="2"/>
        </w:numPr>
        <w:spacing w:line="360" w:lineRule="auto"/>
        <w:jc w:val="both"/>
      </w:pPr>
      <w:r w:rsidRPr="003D7185">
        <w:t>pandas: A library for data manipulation and analysis.</w:t>
      </w:r>
    </w:p>
    <w:p w14:paraId="17334380" w14:textId="77777777" w:rsidR="003D7185" w:rsidRPr="003D7185" w:rsidRDefault="003D7185" w:rsidP="002D1369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3D7185">
        <w:t>randrange</w:t>
      </w:r>
      <w:proofErr w:type="spellEnd"/>
      <w:r w:rsidRPr="003D7185">
        <w:t>: A function from the random module for generating a random number within a specified range.</w:t>
      </w:r>
    </w:p>
    <w:p w14:paraId="24B1518E" w14:textId="77777777" w:rsidR="003D7185" w:rsidRPr="003D7185" w:rsidRDefault="003D7185" w:rsidP="002D1369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3D7185">
        <w:t>OriginalTextForm</w:t>
      </w:r>
      <w:proofErr w:type="spellEnd"/>
      <w:r w:rsidRPr="003D7185">
        <w:t xml:space="preserve">: A custom form class (not provided in the code snippet) that likely inherits from Flask-WTF's </w:t>
      </w:r>
      <w:proofErr w:type="spellStart"/>
      <w:r w:rsidRPr="003D7185">
        <w:t>FlaskForm</w:t>
      </w:r>
      <w:proofErr w:type="spellEnd"/>
      <w:r w:rsidRPr="003D7185">
        <w:t xml:space="preserve"> for handling form data.</w:t>
      </w:r>
    </w:p>
    <w:p w14:paraId="2AC8874D" w14:textId="7162FD55" w:rsidR="003D7185" w:rsidRPr="003D7185" w:rsidRDefault="00DA5535" w:rsidP="003D7185">
      <w:pPr>
        <w:spacing w:line="360" w:lineRule="auto"/>
        <w:jc w:val="both"/>
      </w:pPr>
      <w:r>
        <w:t xml:space="preserve">2. </w:t>
      </w:r>
      <w:r w:rsidR="003D7185" w:rsidRPr="003D7185">
        <w:t>Flask App Initialization:</w:t>
      </w:r>
      <w:r w:rsidR="00887918">
        <w:t xml:space="preserve"> </w:t>
      </w:r>
      <w:r w:rsidR="003D7185" w:rsidRPr="003D7185">
        <w:t>An instance of the Flask application is created: app = Flask(__name__).</w:t>
      </w:r>
    </w:p>
    <w:p w14:paraId="6D4459D4" w14:textId="1DE20D8C" w:rsidR="003D7185" w:rsidRPr="003D7185" w:rsidRDefault="00887918" w:rsidP="003D7185">
      <w:pPr>
        <w:spacing w:line="360" w:lineRule="auto"/>
        <w:jc w:val="both"/>
      </w:pPr>
      <w:r>
        <w:t xml:space="preserve">3. </w:t>
      </w:r>
      <w:r w:rsidR="003D7185" w:rsidRPr="003D7185">
        <w:t>App Configuration:</w:t>
      </w:r>
      <w:r>
        <w:t xml:space="preserve"> </w:t>
      </w:r>
      <w:r w:rsidR="003D7185" w:rsidRPr="003D7185">
        <w:t xml:space="preserve">The Flask app is configured with a secret key: </w:t>
      </w:r>
      <w:proofErr w:type="spellStart"/>
      <w:r w:rsidR="003D7185" w:rsidRPr="003D7185">
        <w:t>app.config</w:t>
      </w:r>
      <w:proofErr w:type="spellEnd"/>
      <w:r w:rsidR="003D7185" w:rsidRPr="003D7185">
        <w:t>['SECRET_KEY'] = '4c99e0361905b9f941f17729187afdb9'. The secret key is essential for securing the forms in the application.</w:t>
      </w:r>
    </w:p>
    <w:p w14:paraId="723705C3" w14:textId="3159BED3" w:rsidR="003D7185" w:rsidRPr="003D7185" w:rsidRDefault="00887918" w:rsidP="003D7185">
      <w:pPr>
        <w:spacing w:line="360" w:lineRule="auto"/>
        <w:jc w:val="both"/>
      </w:pPr>
      <w:r>
        <w:t xml:space="preserve">4. </w:t>
      </w:r>
      <w:r w:rsidR="003D7185" w:rsidRPr="003D7185">
        <w:t>Routes:</w:t>
      </w:r>
    </w:p>
    <w:p w14:paraId="43E4EB79" w14:textId="77777777" w:rsidR="003D7185" w:rsidRPr="003D7185" w:rsidRDefault="003D7185" w:rsidP="00887918">
      <w:pPr>
        <w:pStyle w:val="ListParagraph"/>
        <w:numPr>
          <w:ilvl w:val="0"/>
          <w:numId w:val="3"/>
        </w:numPr>
        <w:spacing w:line="360" w:lineRule="auto"/>
        <w:jc w:val="both"/>
      </w:pPr>
      <w:r w:rsidRPr="003D7185">
        <w:t>Home Route (/):</w:t>
      </w:r>
    </w:p>
    <w:p w14:paraId="402A4E82" w14:textId="77777777" w:rsidR="003D7185" w:rsidRPr="003D7185" w:rsidRDefault="003D7185" w:rsidP="00887918">
      <w:pPr>
        <w:pStyle w:val="ListParagraph"/>
        <w:numPr>
          <w:ilvl w:val="1"/>
          <w:numId w:val="3"/>
        </w:numPr>
        <w:spacing w:line="360" w:lineRule="auto"/>
        <w:jc w:val="both"/>
      </w:pPr>
      <w:r w:rsidRPr="003D7185">
        <w:t>Handles both POST and GET requests.</w:t>
      </w:r>
    </w:p>
    <w:p w14:paraId="3212AAFE" w14:textId="77777777" w:rsidR="003D7185" w:rsidRPr="003D7185" w:rsidRDefault="003D7185" w:rsidP="00887918">
      <w:pPr>
        <w:pStyle w:val="ListParagraph"/>
        <w:numPr>
          <w:ilvl w:val="1"/>
          <w:numId w:val="3"/>
        </w:numPr>
        <w:spacing w:line="360" w:lineRule="auto"/>
        <w:jc w:val="both"/>
      </w:pPr>
      <w:r w:rsidRPr="003D7185">
        <w:t>Renders the 'home.html' template.</w:t>
      </w:r>
    </w:p>
    <w:p w14:paraId="11369CFB" w14:textId="77777777" w:rsidR="003D7185" w:rsidRPr="003D7185" w:rsidRDefault="003D7185" w:rsidP="00887918">
      <w:pPr>
        <w:pStyle w:val="ListParagraph"/>
        <w:numPr>
          <w:ilvl w:val="1"/>
          <w:numId w:val="3"/>
        </w:numPr>
        <w:spacing w:line="360" w:lineRule="auto"/>
        <w:jc w:val="both"/>
      </w:pPr>
      <w:r w:rsidRPr="003D7185">
        <w:t>Generates a random text from a CSV file when the "Generate" button is clicked and displays it in the form.</w:t>
      </w:r>
    </w:p>
    <w:p w14:paraId="77310054" w14:textId="77777777" w:rsidR="003D7185" w:rsidRPr="003D7185" w:rsidRDefault="003D7185" w:rsidP="00887918">
      <w:pPr>
        <w:pStyle w:val="ListParagraph"/>
        <w:numPr>
          <w:ilvl w:val="1"/>
          <w:numId w:val="3"/>
        </w:numPr>
        <w:spacing w:line="360" w:lineRule="auto"/>
        <w:jc w:val="both"/>
      </w:pPr>
      <w:r w:rsidRPr="003D7185">
        <w:t>Predicts the label for the provided text when the "Predict" button is clicked.</w:t>
      </w:r>
    </w:p>
    <w:p w14:paraId="2DE68ABB" w14:textId="77777777" w:rsidR="003D7185" w:rsidRPr="003D7185" w:rsidRDefault="003D7185" w:rsidP="00887918">
      <w:pPr>
        <w:pStyle w:val="ListParagraph"/>
        <w:numPr>
          <w:ilvl w:val="0"/>
          <w:numId w:val="3"/>
        </w:numPr>
        <w:spacing w:line="360" w:lineRule="auto"/>
        <w:jc w:val="both"/>
      </w:pPr>
      <w:r w:rsidRPr="003D7185">
        <w:t>Predict Route (/predict/&lt;</w:t>
      </w:r>
      <w:proofErr w:type="spellStart"/>
      <w:r w:rsidRPr="003D7185">
        <w:t>original_text</w:t>
      </w:r>
      <w:proofErr w:type="spellEnd"/>
      <w:r w:rsidRPr="003D7185">
        <w:t>&gt;):</w:t>
      </w:r>
    </w:p>
    <w:p w14:paraId="0064F749" w14:textId="77777777" w:rsidR="003D7185" w:rsidRPr="003D7185" w:rsidRDefault="003D7185" w:rsidP="004E62BB">
      <w:pPr>
        <w:pStyle w:val="ListParagraph"/>
        <w:numPr>
          <w:ilvl w:val="1"/>
          <w:numId w:val="3"/>
        </w:numPr>
        <w:spacing w:line="360" w:lineRule="auto"/>
        <w:jc w:val="both"/>
      </w:pPr>
      <w:r w:rsidRPr="003D7185">
        <w:t>Handles POST and GET requests.</w:t>
      </w:r>
    </w:p>
    <w:p w14:paraId="3C6F6CB5" w14:textId="77777777" w:rsidR="003D7185" w:rsidRPr="003D7185" w:rsidRDefault="003D7185" w:rsidP="004E62BB">
      <w:pPr>
        <w:pStyle w:val="ListParagraph"/>
        <w:numPr>
          <w:ilvl w:val="1"/>
          <w:numId w:val="3"/>
        </w:numPr>
        <w:spacing w:line="360" w:lineRule="auto"/>
        <w:jc w:val="both"/>
      </w:pPr>
      <w:r w:rsidRPr="003D7185">
        <w:t xml:space="preserve">Calls the </w:t>
      </w:r>
      <w:proofErr w:type="spellStart"/>
      <w:r w:rsidRPr="003D7185">
        <w:t>PredictionModel</w:t>
      </w:r>
      <w:proofErr w:type="spellEnd"/>
      <w:r w:rsidRPr="003D7185">
        <w:t xml:space="preserve"> to predict the label for the provided text.</w:t>
      </w:r>
    </w:p>
    <w:p w14:paraId="19AA36A5" w14:textId="77777777" w:rsidR="003D7185" w:rsidRPr="003D7185" w:rsidRDefault="003D7185" w:rsidP="004E62BB">
      <w:pPr>
        <w:pStyle w:val="ListParagraph"/>
        <w:numPr>
          <w:ilvl w:val="1"/>
          <w:numId w:val="3"/>
        </w:numPr>
        <w:spacing w:line="360" w:lineRule="auto"/>
        <w:jc w:val="both"/>
      </w:pPr>
      <w:r w:rsidRPr="003D7185">
        <w:t>Returns the prediction in JSON format.</w:t>
      </w:r>
    </w:p>
    <w:p w14:paraId="31FF2678" w14:textId="77777777" w:rsidR="003D7185" w:rsidRPr="003D7185" w:rsidRDefault="003D7185" w:rsidP="00887918">
      <w:pPr>
        <w:pStyle w:val="ListParagraph"/>
        <w:numPr>
          <w:ilvl w:val="0"/>
          <w:numId w:val="3"/>
        </w:numPr>
        <w:spacing w:line="360" w:lineRule="auto"/>
        <w:jc w:val="both"/>
      </w:pPr>
      <w:r w:rsidRPr="003D7185">
        <w:t>Random Route (/random):</w:t>
      </w:r>
    </w:p>
    <w:p w14:paraId="24738ADC" w14:textId="77777777" w:rsidR="003D7185" w:rsidRPr="003D7185" w:rsidRDefault="003D7185" w:rsidP="004E62BB">
      <w:pPr>
        <w:pStyle w:val="ListParagraph"/>
        <w:numPr>
          <w:ilvl w:val="1"/>
          <w:numId w:val="3"/>
        </w:numPr>
        <w:spacing w:line="360" w:lineRule="auto"/>
        <w:jc w:val="both"/>
      </w:pPr>
      <w:r w:rsidRPr="003D7185">
        <w:t>Handles GET requests.</w:t>
      </w:r>
    </w:p>
    <w:p w14:paraId="7FA2D569" w14:textId="77777777" w:rsidR="003D7185" w:rsidRPr="003D7185" w:rsidRDefault="003D7185" w:rsidP="004E62BB">
      <w:pPr>
        <w:pStyle w:val="ListParagraph"/>
        <w:numPr>
          <w:ilvl w:val="1"/>
          <w:numId w:val="3"/>
        </w:numPr>
        <w:spacing w:line="360" w:lineRule="auto"/>
        <w:jc w:val="both"/>
      </w:pPr>
      <w:r w:rsidRPr="003D7185">
        <w:t>Retrieves a random entry from a CSV file and returns its title, text, and label in JSON format.</w:t>
      </w:r>
    </w:p>
    <w:p w14:paraId="12D46257" w14:textId="065E0A65" w:rsidR="003D7185" w:rsidRPr="003D7185" w:rsidRDefault="007B2D5C" w:rsidP="007B2D5C">
      <w:pPr>
        <w:spacing w:line="360" w:lineRule="auto"/>
        <w:jc w:val="both"/>
      </w:pPr>
      <w:r>
        <w:lastRenderedPageBreak/>
        <w:t xml:space="preserve">5. </w:t>
      </w:r>
      <w:r w:rsidR="003D7185" w:rsidRPr="003D7185">
        <w:t>Form Handling:</w:t>
      </w:r>
      <w:r w:rsidR="004236E7">
        <w:t xml:space="preserve"> </w:t>
      </w:r>
      <w:r w:rsidR="003D7185" w:rsidRPr="003D7185">
        <w:t xml:space="preserve">The code uses a form (presumably </w:t>
      </w:r>
      <w:proofErr w:type="spellStart"/>
      <w:r w:rsidR="003D7185" w:rsidRPr="003D7185">
        <w:t>OriginalTextForm</w:t>
      </w:r>
      <w:proofErr w:type="spellEnd"/>
      <w:r w:rsidR="003D7185" w:rsidRPr="003D7185">
        <w:t>) to gather user input on the home route. The form likely includes fields for entering the original text and buttons for generating and predicting.</w:t>
      </w:r>
    </w:p>
    <w:p w14:paraId="4937ABF2" w14:textId="77777777" w:rsidR="003B5847" w:rsidRDefault="007B2D5C" w:rsidP="003B5847">
      <w:pPr>
        <w:spacing w:line="360" w:lineRule="auto"/>
        <w:jc w:val="both"/>
      </w:pPr>
      <w:r>
        <w:t xml:space="preserve">6. </w:t>
      </w:r>
      <w:r w:rsidR="003D7185" w:rsidRPr="003D7185">
        <w:t>Running the App:</w:t>
      </w:r>
      <w:r>
        <w:t xml:space="preserve"> </w:t>
      </w:r>
      <w:r w:rsidR="003D7185" w:rsidRPr="003D7185">
        <w:t xml:space="preserve">The application is run when the script is executed directly (if __name__ == '__main__': </w:t>
      </w:r>
      <w:proofErr w:type="spellStart"/>
      <w:r w:rsidR="003D7185" w:rsidRPr="003D7185">
        <w:t>app.run</w:t>
      </w:r>
      <w:proofErr w:type="spellEnd"/>
      <w:r w:rsidR="003D7185" w:rsidRPr="003D7185">
        <w:t>()).</w:t>
      </w:r>
    </w:p>
    <w:p w14:paraId="071F1678" w14:textId="342ADC1B" w:rsidR="00845B53" w:rsidRPr="003B5847" w:rsidRDefault="00845B53" w:rsidP="003B5847">
      <w:pPr>
        <w:spacing w:line="360" w:lineRule="auto"/>
        <w:jc w:val="both"/>
      </w:pPr>
      <w:r w:rsidRPr="003B5847">
        <w:t>Figure 1</w:t>
      </w:r>
      <w:r w:rsidR="003B5847">
        <w:t xml:space="preserve"> </w:t>
      </w:r>
      <w:r w:rsidRPr="003B5847">
        <w:t>depicts the graphical user interface (UI) of the proposed fake news prediction system. It provides an overview of how the application looks and the various components it contains.</w:t>
      </w:r>
      <w:r w:rsidR="00E9718A">
        <w:t xml:space="preserve"> </w:t>
      </w:r>
      <w:r w:rsidRPr="003B5847">
        <w:t>Figure 2 shows a scenario where a user has entered some text into an input or edit box within the application. After entering the text, the system predicts that the provided text is classified as real news.</w:t>
      </w:r>
      <w:r w:rsidR="005E5CBF">
        <w:t xml:space="preserve"> </w:t>
      </w:r>
      <w:r w:rsidRPr="003B5847">
        <w:t>Figure 3 illustrates a situation where a user has inputted text into an edit box, and the system predicts that the provided text is classified as fake news.</w:t>
      </w:r>
      <w:r w:rsidR="00495C4B">
        <w:t xml:space="preserve"> </w:t>
      </w:r>
      <w:r w:rsidRPr="003B5847">
        <w:t>Figure 4 provides a step-by-step visual representation of how the proposed fake news prediction system works. It show</w:t>
      </w:r>
      <w:r w:rsidR="005F6347">
        <w:t>s</w:t>
      </w:r>
      <w:r w:rsidRPr="003B5847">
        <w:t xml:space="preserve"> the transformation or processing of the original text and the subsequent prediction.</w:t>
      </w:r>
    </w:p>
    <w:p w14:paraId="748E5C66" w14:textId="24627D36" w:rsidR="00845B53" w:rsidRPr="003D7185" w:rsidRDefault="00845B53" w:rsidP="003D7185">
      <w:pPr>
        <w:spacing w:line="360" w:lineRule="auto"/>
        <w:jc w:val="both"/>
      </w:pPr>
      <w:r w:rsidRPr="003B5847">
        <w:t>Figure 5</w:t>
      </w:r>
      <w:r w:rsidR="005F6347">
        <w:t xml:space="preserve"> </w:t>
      </w:r>
      <w:r w:rsidRPr="003B5847">
        <w:t>showcases a sample prediction generated by the system using random test data. It demonstrate</w:t>
      </w:r>
      <w:r w:rsidR="00473425">
        <w:t>s</w:t>
      </w:r>
      <w:r w:rsidRPr="003B5847">
        <w:t xml:space="preserve"> the system's ability to make predictions on data that is not specifically </w:t>
      </w:r>
      <w:r w:rsidR="00130388">
        <w:t>presented in train or test data</w:t>
      </w:r>
      <w:r w:rsidRPr="003B5847">
        <w:t>.</w:t>
      </w:r>
    </w:p>
    <w:p w14:paraId="12C8D069" w14:textId="77777777" w:rsidR="003D7185" w:rsidRDefault="003D7185" w:rsidP="003D7185">
      <w:pPr>
        <w:spacing w:line="360" w:lineRule="auto"/>
        <w:jc w:val="both"/>
      </w:pPr>
    </w:p>
    <w:p w14:paraId="178D0C4B" w14:textId="4004CA11" w:rsidR="008D7CF3" w:rsidRPr="00F6602A" w:rsidRDefault="007152B8" w:rsidP="00F6602A">
      <w:pPr>
        <w:spacing w:line="360" w:lineRule="auto"/>
        <w:jc w:val="center"/>
      </w:pPr>
      <w:r w:rsidRPr="00F6602A">
        <w:drawing>
          <wp:inline distT="0" distB="0" distL="0" distR="0" wp14:anchorId="513327E3" wp14:editId="070C609E">
            <wp:extent cx="5731510" cy="3187700"/>
            <wp:effectExtent l="0" t="0" r="2540" b="0"/>
            <wp:docPr id="7129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4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657F" w14:textId="4BC8FB31" w:rsidR="00F6602A" w:rsidRPr="00F6602A" w:rsidRDefault="00F6602A" w:rsidP="00F6602A">
      <w:pPr>
        <w:spacing w:line="360" w:lineRule="auto"/>
        <w:jc w:val="center"/>
      </w:pPr>
      <w:r>
        <w:t>Figure 1: Sample UI application of proposed fake news prediction system.</w:t>
      </w:r>
    </w:p>
    <w:p w14:paraId="635F55CE" w14:textId="4FA91DC2" w:rsidR="007152B8" w:rsidRDefault="00261E33" w:rsidP="00F6602A">
      <w:pPr>
        <w:spacing w:line="360" w:lineRule="auto"/>
        <w:jc w:val="center"/>
      </w:pPr>
      <w:r w:rsidRPr="00F6602A">
        <w:lastRenderedPageBreak/>
        <w:drawing>
          <wp:inline distT="0" distB="0" distL="0" distR="0" wp14:anchorId="25E783C7" wp14:editId="1C610B0C">
            <wp:extent cx="5731510" cy="3495675"/>
            <wp:effectExtent l="0" t="0" r="2540" b="9525"/>
            <wp:docPr id="115454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44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4313" w14:textId="04510506" w:rsidR="00756DA8" w:rsidRPr="00F6602A" w:rsidRDefault="00756DA8" w:rsidP="00F6602A">
      <w:pPr>
        <w:spacing w:line="360" w:lineRule="auto"/>
        <w:jc w:val="center"/>
      </w:pPr>
      <w:r>
        <w:t xml:space="preserve">Figure 2: User entered the </w:t>
      </w:r>
      <w:r w:rsidR="00B93AA8">
        <w:t>text in given edit box and predicted as real news.</w:t>
      </w:r>
    </w:p>
    <w:p w14:paraId="0BAB494B" w14:textId="08168DA4" w:rsidR="00CA36BA" w:rsidRDefault="00CA36BA" w:rsidP="00F6602A">
      <w:pPr>
        <w:spacing w:line="360" w:lineRule="auto"/>
        <w:jc w:val="center"/>
      </w:pPr>
      <w:r w:rsidRPr="00F6602A">
        <w:drawing>
          <wp:inline distT="0" distB="0" distL="0" distR="0" wp14:anchorId="64447DBB" wp14:editId="170C67B1">
            <wp:extent cx="5731510" cy="3649345"/>
            <wp:effectExtent l="0" t="0" r="2540" b="8255"/>
            <wp:docPr id="70132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22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720D" w14:textId="409FAAFB" w:rsidR="00044BD9" w:rsidRPr="00F6602A" w:rsidRDefault="00044BD9" w:rsidP="00044BD9">
      <w:pPr>
        <w:spacing w:line="360" w:lineRule="auto"/>
        <w:jc w:val="center"/>
      </w:pPr>
      <w:r>
        <w:t xml:space="preserve">Figure </w:t>
      </w:r>
      <w:r>
        <w:t>3</w:t>
      </w:r>
      <w:r>
        <w:t xml:space="preserve">: User entered the text in given edit box and predicted as </w:t>
      </w:r>
      <w:r>
        <w:t>fake</w:t>
      </w:r>
      <w:r>
        <w:t xml:space="preserve"> news.</w:t>
      </w:r>
    </w:p>
    <w:p w14:paraId="29C8E68A" w14:textId="79021A77" w:rsidR="00C92115" w:rsidRDefault="00C92115" w:rsidP="00F6602A">
      <w:pPr>
        <w:spacing w:line="360" w:lineRule="auto"/>
        <w:jc w:val="center"/>
      </w:pPr>
      <w:r w:rsidRPr="00F6602A">
        <w:lastRenderedPageBreak/>
        <w:drawing>
          <wp:inline distT="0" distB="0" distL="0" distR="0" wp14:anchorId="60BE3586" wp14:editId="07A6F7E0">
            <wp:extent cx="5731510" cy="2762250"/>
            <wp:effectExtent l="0" t="0" r="2540" b="0"/>
            <wp:docPr id="165752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27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B73E" w14:textId="29DAFB0C" w:rsidR="00B61367" w:rsidRPr="00F6602A" w:rsidRDefault="00B61367" w:rsidP="00B61367">
      <w:pPr>
        <w:spacing w:line="360" w:lineRule="auto"/>
        <w:jc w:val="center"/>
      </w:pPr>
      <w:r>
        <w:t xml:space="preserve">Figure </w:t>
      </w:r>
      <w:r w:rsidR="00344D4A">
        <w:t>4</w:t>
      </w:r>
      <w:r>
        <w:t xml:space="preserve">: </w:t>
      </w:r>
      <w:r w:rsidR="00344D4A">
        <w:t>Displaying the working of proposed system from original text to transform and predict</w:t>
      </w:r>
      <w:r>
        <w:t>.</w:t>
      </w:r>
    </w:p>
    <w:p w14:paraId="084C0905" w14:textId="77777777" w:rsidR="00B61367" w:rsidRPr="00F6602A" w:rsidRDefault="00B61367" w:rsidP="00F6602A">
      <w:pPr>
        <w:spacing w:line="360" w:lineRule="auto"/>
        <w:jc w:val="center"/>
      </w:pPr>
    </w:p>
    <w:p w14:paraId="26976A90" w14:textId="19DFEE5B" w:rsidR="00FE1F4A" w:rsidRPr="00F6602A" w:rsidRDefault="00A33D6B" w:rsidP="00FE1F4A">
      <w:pPr>
        <w:spacing w:line="360" w:lineRule="auto"/>
        <w:jc w:val="center"/>
      </w:pPr>
      <w:r w:rsidRPr="00F6602A">
        <w:drawing>
          <wp:inline distT="0" distB="0" distL="0" distR="0" wp14:anchorId="55FAA112" wp14:editId="484BF791">
            <wp:extent cx="5731510" cy="3420110"/>
            <wp:effectExtent l="0" t="0" r="2540" b="8890"/>
            <wp:docPr id="346266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66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4F25" w14:textId="7034E658" w:rsidR="00BC7B77" w:rsidRDefault="00BC7B77" w:rsidP="00F6602A">
      <w:pPr>
        <w:spacing w:line="360" w:lineRule="auto"/>
        <w:jc w:val="center"/>
      </w:pPr>
      <w:r w:rsidRPr="00F6602A">
        <w:lastRenderedPageBreak/>
        <w:drawing>
          <wp:inline distT="0" distB="0" distL="0" distR="0" wp14:anchorId="3875BA47" wp14:editId="3E18D5B6">
            <wp:extent cx="5731510" cy="2733040"/>
            <wp:effectExtent l="0" t="0" r="2540" b="0"/>
            <wp:docPr id="145707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72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F91F" w14:textId="2DC90755" w:rsidR="00FE1F4A" w:rsidRPr="00F6602A" w:rsidRDefault="00FE1F4A" w:rsidP="00F6602A">
      <w:pPr>
        <w:spacing w:line="360" w:lineRule="auto"/>
        <w:jc w:val="center"/>
      </w:pPr>
      <w:r>
        <w:t xml:space="preserve">Figure 5: </w:t>
      </w:r>
      <w:r w:rsidR="00925591">
        <w:t>Sample prediction on random test data.</w:t>
      </w:r>
    </w:p>
    <w:sectPr w:rsidR="00FE1F4A" w:rsidRPr="00F66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B0797"/>
    <w:multiLevelType w:val="multilevel"/>
    <w:tmpl w:val="AF282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B113BD"/>
    <w:multiLevelType w:val="multilevel"/>
    <w:tmpl w:val="001A4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FD4999"/>
    <w:multiLevelType w:val="hybridMultilevel"/>
    <w:tmpl w:val="75E405A6"/>
    <w:lvl w:ilvl="0" w:tplc="65C0E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F10E3"/>
    <w:multiLevelType w:val="hybridMultilevel"/>
    <w:tmpl w:val="1CBCA09C"/>
    <w:lvl w:ilvl="0" w:tplc="65C0E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377435">
    <w:abstractNumId w:val="0"/>
  </w:num>
  <w:num w:numId="2" w16cid:durableId="1441295286">
    <w:abstractNumId w:val="2"/>
  </w:num>
  <w:num w:numId="3" w16cid:durableId="749502218">
    <w:abstractNumId w:val="3"/>
  </w:num>
  <w:num w:numId="4" w16cid:durableId="1670982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4D"/>
    <w:rsid w:val="00044BD9"/>
    <w:rsid w:val="00130388"/>
    <w:rsid w:val="001D174D"/>
    <w:rsid w:val="00261E33"/>
    <w:rsid w:val="002D1369"/>
    <w:rsid w:val="00344D4A"/>
    <w:rsid w:val="003B5847"/>
    <w:rsid w:val="003D7185"/>
    <w:rsid w:val="004236E7"/>
    <w:rsid w:val="004449FA"/>
    <w:rsid w:val="00473425"/>
    <w:rsid w:val="00495C4B"/>
    <w:rsid w:val="004E62BB"/>
    <w:rsid w:val="005E5CBF"/>
    <w:rsid w:val="005F6347"/>
    <w:rsid w:val="007152B8"/>
    <w:rsid w:val="00756DA8"/>
    <w:rsid w:val="007B2D5C"/>
    <w:rsid w:val="007B2ECE"/>
    <w:rsid w:val="00845B53"/>
    <w:rsid w:val="00887918"/>
    <w:rsid w:val="008D7CF3"/>
    <w:rsid w:val="00925591"/>
    <w:rsid w:val="00A33D6B"/>
    <w:rsid w:val="00B61367"/>
    <w:rsid w:val="00B93AA8"/>
    <w:rsid w:val="00BC7B77"/>
    <w:rsid w:val="00C92115"/>
    <w:rsid w:val="00CA36BA"/>
    <w:rsid w:val="00CF3E0C"/>
    <w:rsid w:val="00CF7D9C"/>
    <w:rsid w:val="00D62774"/>
    <w:rsid w:val="00DA5535"/>
    <w:rsid w:val="00E9718A"/>
    <w:rsid w:val="00F6602A"/>
    <w:rsid w:val="00FE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3531"/>
  <w15:chartTrackingRefBased/>
  <w15:docId w15:val="{27E06226-84C1-4CED-8C81-6DAAE238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B5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18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D71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71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1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Pala</dc:creator>
  <cp:keywords/>
  <dc:description/>
  <cp:lastModifiedBy>Mahesh Pala</cp:lastModifiedBy>
  <cp:revision>33</cp:revision>
  <dcterms:created xsi:type="dcterms:W3CDTF">2024-01-03T08:33:00Z</dcterms:created>
  <dcterms:modified xsi:type="dcterms:W3CDTF">2024-01-03T09:03:00Z</dcterms:modified>
</cp:coreProperties>
</file>