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4B" w:rsidRDefault="000C104B" w:rsidP="000C104B">
      <w:r>
        <w:t>Das Projekt besteht aus drei Springboot Microservices, ein Angular10 UI App und ein Message Broker (Active MQ Artemis)</w:t>
      </w:r>
      <w:r w:rsidR="00BE432B">
        <w:t xml:space="preserve">. </w:t>
      </w:r>
      <w:r w:rsidR="004B3BE9">
        <w:t xml:space="preserve">Ein BOM sorgt dafür dass die Abhängigkeiten aller Projekte zentral gehalten werden. </w:t>
      </w:r>
      <w:r>
        <w:t xml:space="preserve">Die </w:t>
      </w:r>
      <w:r>
        <w:t>Microservices</w:t>
      </w:r>
      <w:r>
        <w:t xml:space="preserve"> kommunizieren untereinander via Message Queue um Daten </w:t>
      </w:r>
      <w:r w:rsidR="004B3BE9">
        <w:t>a</w:t>
      </w:r>
      <w:r>
        <w:t>uszutauschen. Die Angular UI benutzt RESTful Services um Daten mit dem Backend auszutauschen.</w:t>
      </w:r>
    </w:p>
    <w:p w:rsidR="000C104B" w:rsidRDefault="000C104B" w:rsidP="000C104B">
      <w:r>
        <w:t>Die Microservices basieren auf dem OpenAPI Standard. Es werden OpenAPI Definition für jeden Service erstellt. Aus diese Definitionen werden mit Hilfe von OpenAPI Generator, aus GitHub die Defi</w:t>
      </w:r>
      <w:r>
        <w:t>nitionen mit Maven geladen und S</w:t>
      </w:r>
      <w:r>
        <w:t>tubs und Services für</w:t>
      </w:r>
      <w:r w:rsidR="00BE432B">
        <w:t xml:space="preserve"> </w:t>
      </w:r>
      <w:r>
        <w:t xml:space="preserve">das Backend und Frontend generiert. Dies spart viel Zeit und stellt sicher dass die Domain Entities überall gleich sind. </w:t>
      </w:r>
      <w:r>
        <w:t>Die Domain O</w:t>
      </w:r>
      <w:r>
        <w:t>bjekte werde mit Hilfe von MapStruct in JPA-Entities gemappt.</w:t>
      </w:r>
      <w:r w:rsidR="00D01D52">
        <w:t xml:space="preserve"> Jeder Service verfügt über einen Dockefile und ein K8s deployemnt Skript. Ein Docker Image wird in DockerHub abgelegt um sie später in Docker Compose und K8s nutze</w:t>
      </w:r>
      <w:r w:rsidR="00654B95">
        <w:t>n</w:t>
      </w:r>
      <w:r w:rsidR="00D01D52">
        <w:t xml:space="preserve"> zu kön</w:t>
      </w:r>
      <w:r w:rsidR="00293523">
        <w:t>n</w:t>
      </w:r>
      <w:r w:rsidR="00D01D52">
        <w:t>en.</w:t>
      </w:r>
    </w:p>
    <w:p w:rsidR="000C104B" w:rsidRDefault="000C104B" w:rsidP="000C104B">
      <w:r>
        <w:t>Die Angular App verfügt über wiederverwendbare Eingabef</w:t>
      </w:r>
      <w:r>
        <w:t>e</w:t>
      </w:r>
      <w:r>
        <w:t>lder und Komponenten. Die Eingabef</w:t>
      </w:r>
      <w:r>
        <w:t>e</w:t>
      </w:r>
      <w:r>
        <w:t xml:space="preserve">lder validieren sich selbständig und markieren sich </w:t>
      </w:r>
      <w:r>
        <w:t>gegeben falls</w:t>
      </w:r>
      <w:r>
        <w:t xml:space="preserve"> als Mussfelde</w:t>
      </w:r>
      <w:r>
        <w:t>r wenn nötig. Sie übernehmen so</w:t>
      </w:r>
      <w:r>
        <w:t>mit viele Arbe</w:t>
      </w:r>
      <w:r>
        <w:t>i</w:t>
      </w:r>
      <w:r>
        <w:t xml:space="preserve">ten die sich wiederholen und kapseln dies an eine </w:t>
      </w:r>
      <w:r>
        <w:t>zentrale</w:t>
      </w:r>
      <w:r>
        <w:t xml:space="preserve"> Stelle, dies sorgt für einheitliches Verhalten und erleichtert die Pflege und </w:t>
      </w:r>
      <w:r>
        <w:t>Weiterentwicklung</w:t>
      </w:r>
      <w:r>
        <w:t xml:space="preserve"> der Anwendung.</w:t>
      </w:r>
      <w:r w:rsidR="00BE432B">
        <w:t xml:space="preserve"> Overlays und </w:t>
      </w:r>
      <w:r w:rsidR="00DA4507">
        <w:t xml:space="preserve">Confirmation Dialogs runden den UI-Workflow und sorgen für eine angenehme UX. </w:t>
      </w:r>
      <w:r w:rsidR="00B83CF9">
        <w:t xml:space="preserve">Die Anwendung wird auf NgInx in ein Docker Image gepackt. Damit ist </w:t>
      </w:r>
      <w:r w:rsidR="00293523">
        <w:t>s</w:t>
      </w:r>
      <w:r w:rsidR="00B83CF9">
        <w:t>ie deploybar auf Compose und K8s.</w:t>
      </w:r>
    </w:p>
    <w:p w:rsidR="000C104B" w:rsidRDefault="000C104B" w:rsidP="000C104B">
      <w:r>
        <w:t>Mit Hilfe von OpenAPI Generator generiert man für die benöti</w:t>
      </w:r>
      <w:bookmarkStart w:id="0" w:name="_GoBack"/>
      <w:bookmarkEnd w:id="0"/>
      <w:r>
        <w:t>gten Services die Model Klassen und die Http Services um auf die Services zu zugreifen.</w:t>
      </w:r>
      <w:r w:rsidR="00BE432B">
        <w:t xml:space="preserve"> </w:t>
      </w:r>
      <w:r>
        <w:t>Dadurch spart man viel Arbeit um das Anlegen diese</w:t>
      </w:r>
      <w:r w:rsidR="00654B95">
        <w:t>r</w:t>
      </w:r>
      <w:r>
        <w:t xml:space="preserve"> Klassen. In Kombination mit den generischen </w:t>
      </w:r>
      <w:r>
        <w:t>Eingabefelder</w:t>
      </w:r>
      <w:r>
        <w:t xml:space="preserve"> wird somit</w:t>
      </w:r>
      <w:r>
        <w:t>,</w:t>
      </w:r>
      <w:r>
        <w:t xml:space="preserve"> ein Formular um einen Datensatz</w:t>
      </w:r>
      <w:r w:rsidR="00BE432B">
        <w:t xml:space="preserve"> </w:t>
      </w:r>
      <w:r>
        <w:t xml:space="preserve">zu </w:t>
      </w:r>
      <w:r>
        <w:t>bearbeiten,</w:t>
      </w:r>
      <w:r>
        <w:t xml:space="preserve"> in sehr </w:t>
      </w:r>
      <w:r>
        <w:t>kurzer</w:t>
      </w:r>
      <w:r>
        <w:t xml:space="preserve"> Zeit </w:t>
      </w:r>
      <w:r>
        <w:t>realisiert</w:t>
      </w:r>
      <w:r>
        <w:t>. Die App wurde ausführlich mit Jasmine und teilweise mit Cypress getestet.</w:t>
      </w:r>
    </w:p>
    <w:p w:rsidR="00985216" w:rsidRDefault="000C104B" w:rsidP="000C104B">
      <w:r w:rsidRPr="00BE432B">
        <w:t>Technologies</w:t>
      </w:r>
      <w:r w:rsidRPr="00BE432B">
        <w:t>: J2EE, Java11, JPA, Microservices, SAGA, Spring State Machine, Springboot, MapStruct, Lombok, OpenAPI, OpenAPI Generator, SwaggerUI, Active MQ Artemis, RESTful WebServices, Docker, Docker Compose, Kubernetis, minikube,</w:t>
      </w:r>
      <w:r w:rsidR="007F3ED2">
        <w:t xml:space="preserve"> </w:t>
      </w:r>
      <w:r>
        <w:t>Angular 10, Jasmine</w:t>
      </w:r>
      <w:r w:rsidR="007F3ED2">
        <w:t>-Karma</w:t>
      </w:r>
      <w:r>
        <w:t>, Cypress, Bootstrap, Postgres DB</w:t>
      </w:r>
      <w:r w:rsidR="007F3ED2">
        <w:t>, H2</w:t>
      </w:r>
      <w:r>
        <w:t>, Nexus, Maven, Git, GitHub</w:t>
      </w:r>
      <w:r w:rsidR="007F3ED2">
        <w:t>, DockerHub</w:t>
      </w:r>
      <w:r>
        <w:t>.</w:t>
      </w:r>
    </w:p>
    <w:sectPr w:rsidR="00985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4B"/>
    <w:rsid w:val="000C104B"/>
    <w:rsid w:val="00293523"/>
    <w:rsid w:val="004B3BE9"/>
    <w:rsid w:val="00572912"/>
    <w:rsid w:val="00654B95"/>
    <w:rsid w:val="007F3ED2"/>
    <w:rsid w:val="00B83CF9"/>
    <w:rsid w:val="00BE432B"/>
    <w:rsid w:val="00D01D52"/>
    <w:rsid w:val="00DA4507"/>
    <w:rsid w:val="00F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040EC-3396-433D-B6E1-507FBD5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6</cp:revision>
  <dcterms:created xsi:type="dcterms:W3CDTF">2021-01-04T21:20:00Z</dcterms:created>
  <dcterms:modified xsi:type="dcterms:W3CDTF">2021-01-04T22:22:00Z</dcterms:modified>
</cp:coreProperties>
</file>