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47D" w:rsidRPr="00DD247D" w:rsidRDefault="00DD247D" w:rsidP="00DD247D">
      <w:pPr>
        <w:shd w:val="clear" w:color="auto" w:fill="F0F0F0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</w:pPr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>&lt;!DOCTYPE html&gt; &lt;html lang="fr"&gt; &lt;head&gt; &lt;meta charset="UTF-8"&gt; &lt;meta name="viewport" content="width=device-width, initial-scale=1.0"&gt; &lt;title&gt;Générateur de vidéos IA — 10 secondes</w:t>
      </w:r>
      <w:bookmarkStart w:id="0" w:name="_GoBack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>&lt;/</w:t>
      </w:r>
      <w:bookmarkEnd w:id="0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>title&gt; &lt;style&gt; * { box-sizing: border-box; margin: 0; padding: 0; } body { font-family: -apple-system, BlinkMacSystemFont, "Segoe UI", sans-serif; background: linear-gradient(135deg, #0f0c29, #302b63, #24243e); min-height: 100vh; display: flex; align-items: center; justify-content: center; padding: 20px; color: #fff; } .card { background: rgba(255,255,255,0.06); backdrop-filter: blur(12px); border: 1px solid rgba(255,255,255,0.12); border-radius: 20px; padding: 32px 28px; max-width: 480px; width: 100%; } h1 { font-size: 1.5rem; margin-bottom: 6px; text-align: center; } p.subtitle { text-align: center; opacity: 0.7; font-size: 0.9rem; margin-bottom: 24px; } textarea { width: 100%; min-height: 110px; padding: 14px; border-radius: 12px; border: 1px solid rgba(255,255,255,0.2); background: rgba(0,0,0,0.25); color: #fff; font-size: 1rem; resize: vertical; outline: none; } textarea:focus { border-color: #a78bfa; } .char-count { text-align: right; font-size: 0.75rem; opacity: 0.5; margin-top: 4px; } button { width: 100%; margin-top: 16px; padding: 14px; border: none; border-radius: 12px; background: linear-gradient(135deg, #7c3aed, #a78bfa); color: white; font-size: 1rem; font-weight: 600; cursor: pointer; transition: opacity 0.2s; } button:hover { opacity: 0.9; } button:disabled { opacity: 0.5; cursor: not-allowed; } .status { margin-top: 18px; text-align: center; font-size: 0.9rem; opacity: 0.85; min-height: 20px; } .video-wrap { margin-top: 20px; display: none; } video { width: 100%; border-radius: 12px; background: black; } .spinner { display: inline-block; width: 16px; height: 16px; border: 2px solid rgba(255,255,255,0.3); border-top-color: #fff; border-radius: 50%; animation: spin 0.8s linear infinite; vertical-align: middle; margin-right: 8px; } @keyframes spin { to { transform: rotate(360deg); } } .error { color: #fca5a5; } &lt;/style&gt; &lt;/head&gt; &lt;body&gt; &lt;div class="card"&gt; &lt;h1&gt;</w:t>
      </w:r>
      <w:r w:rsidRPr="00DD247D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fr-FR" w:bidi="pa-IN"/>
        </w:rPr>
        <w:drawing>
          <wp:inline distT="0" distB="0" distL="0" distR="0">
            <wp:extent cx="152400" cy="152400"/>
            <wp:effectExtent l="0" t="0" r="0" b="0"/>
            <wp:docPr id="1" name="Image 1" descr="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🎬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 xml:space="preserve"> Générateur de vidéo IA&lt;/h1&gt; &lt;p class="subtitle"&gt;Décris ta scène, reçois une vidéo de 10 secondes&lt;/p&gt; </w:t>
      </w:r>
    </w:p>
    <w:p w:rsidR="00DD247D" w:rsidRPr="00DD247D" w:rsidRDefault="00DD247D" w:rsidP="00DD247D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</w:pPr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&lt;</w:t>
      </w:r>
      <w:proofErr w:type="spellStart"/>
      <w:proofErr w:type="gram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textarea</w:t>
      </w:r>
      <w:proofErr w:type="spellEnd"/>
      <w:proofErr w:type="gram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 xml:space="preserve"> id="prompt" 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maxlength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 xml:space="preserve">="2500" 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placeholder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="Ex : Un homme regarde par la fenêtre d'un salon éclairé au coucher du soleil, expression triste, caméra qui s'approche lentement..."&gt;&lt;/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textarea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&gt; &lt;div class="char-count"&gt;&lt;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span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 xml:space="preserve"> id="count"&gt;0&lt;/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span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&gt;/2500&lt;/div&gt; &lt;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button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 xml:space="preserve"> id="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generateBtn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"&gt;Générer la vidéo&lt;/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button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&gt; &lt;div class="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status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" id="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status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"&gt;&lt;/div&gt; &lt;div class="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video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-wrap" id="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videoWrap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"&gt; &lt;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video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 xml:space="preserve"> id="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resultVideo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 xml:space="preserve">" 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controls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autoplay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loop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&gt;&lt;/</w:t>
      </w:r>
      <w:proofErr w:type="spellStart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>video</w:t>
      </w:r>
      <w:proofErr w:type="spellEnd"/>
      <w:r w:rsidRPr="00DD247D">
        <w:rPr>
          <w:rFonts w:ascii="Consolas" w:eastAsia="Times New Roman" w:hAnsi="Consolas" w:cs="Courier New"/>
          <w:color w:val="080809"/>
          <w:sz w:val="23"/>
          <w:szCs w:val="23"/>
          <w:lang w:eastAsia="fr-FR" w:bidi="pa-IN"/>
        </w:rPr>
        <w:t xml:space="preserve">&gt; &lt;/div&gt; </w:t>
      </w:r>
    </w:p>
    <w:p w:rsidR="00DD247D" w:rsidRPr="00DD247D" w:rsidRDefault="00DD247D" w:rsidP="00DD247D">
      <w:pPr>
        <w:shd w:val="clear" w:color="auto" w:fill="F0F0F0"/>
        <w:spacing w:after="6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</w:pPr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&lt;/div&gt; &lt;script&gt;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promptEl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document.getElementById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('prompt');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countEl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document.getElementById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('count');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btn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document.getElementById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('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generateBtn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');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statusEl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document.getElementById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('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status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');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videoWrap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document.getElementById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('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videoWrap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');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resultVideo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document.getElementById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('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resultVideo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');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promptEl.addEventListener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('input', () =&gt; {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countEl.textContent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promptEl.value.length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; });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btn.addEventListener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('click',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async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() =&gt; {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prompt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promptEl.value.trim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(); if (!prompt) {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statusEl.innerHTML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'&lt;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span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class="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error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"&gt;Écris d\'abord une description.&lt;/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span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&gt;'; return; }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btn.disabled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true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videoWrap.style.display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'none';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statusEl.innerHTML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'&lt;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span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class="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spinner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"&gt;&lt;/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span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&gt;Envoi de la demande...';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try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{ // Étape 1 : lancer la génération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createRes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await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fetch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('/api/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generate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', {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method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: 'POST', headers: { 'Content-Type': 'application/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json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' }, body: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JSON.stringify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({ prompt }) });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createData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await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createRes.json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(); if (!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createRes.ok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) {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throw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new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Error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(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createData.error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|| 'Erreur lors de la création de la tâche'); }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const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taskId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createData.taskId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; 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statusEl.innerHTML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= '&lt;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span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 class="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spinner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"&gt;&lt;/</w:t>
      </w:r>
      <w:proofErr w:type="spell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>span</w:t>
      </w:r>
      <w:proofErr w:type="spell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  <w:t xml:space="preserve">&gt;Génération en cours... </w:t>
      </w:r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>(peut prendre 1 à 3 minutes)'; // Étape 2 : vérifier le statut toutes les 5 secondes let attempts = 0; const maxAttempts = 60; // 5 minutes max const poll = setInterval(async () =&gt; { attempts++; try { const checkRes = await fetch(</w:t>
      </w:r>
      <w:r w:rsidRPr="00DD247D">
        <w:rPr>
          <w:rFonts w:ascii="Consolas" w:eastAsia="Times New Roman" w:hAnsi="Consolas" w:cs="Courier New"/>
          <w:color w:val="080809"/>
          <w:sz w:val="23"/>
          <w:szCs w:val="23"/>
          <w:lang w:val="en-CA" w:eastAsia="fr-FR" w:bidi="pa-IN"/>
        </w:rPr>
        <w:t>/api/status?taskId=${taskId}</w:t>
      </w:r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 xml:space="preserve">); const checkData = await checkRes.json(); if (checkData.status === 'success' &amp;&amp; checkData.videoUrl) { clearInterval(poll); resultVideo.src = checkData.videoUrl; videoWrap.style.display = 'block'; statusEl.textContent = 'Vidéo prête !'; btn.disabled = false; } else if (checkData.status === 'failed') { clearInterval(poll); statusEl.innerHTML = '&lt;span class="error"&gt;La génération a échoué. Réessaie avec une autre </w:t>
      </w:r>
      <w:proofErr w:type="gram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lastRenderedPageBreak/>
        <w:t>description.&lt;</w:t>
      </w:r>
      <w:proofErr w:type="gram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 xml:space="preserve">/span&gt;'; btn.disabled = false; } else if (attempts &gt;= maxAttempts) { clearInterval(poll); statusEl.innerHTML = '&lt;span class="error"&gt;Ça prend trop de temps, réessaie plus tard.&lt;/span&gt;'; btn.disabled = false; } // sinon on continue à attendre (status = "pending"/"processing") } catch (err) { clearInterval(poll); statusEl.innerHTML = '&lt;span class="error"&gt;Erreur de connexion. </w:t>
      </w:r>
      <w:proofErr w:type="gramStart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>Réessaie.&lt;</w:t>
      </w:r>
      <w:proofErr w:type="gramEnd"/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 xml:space="preserve">/span&gt;'; btn.disabled = false; } }, 5000); } catch (err) { statusEl.innerHTML = </w:t>
      </w:r>
      <w:r w:rsidRPr="00DD247D">
        <w:rPr>
          <w:rFonts w:ascii="Consolas" w:eastAsia="Times New Roman" w:hAnsi="Consolas" w:cs="Courier New"/>
          <w:color w:val="080809"/>
          <w:sz w:val="23"/>
          <w:szCs w:val="23"/>
          <w:lang w:val="en-CA" w:eastAsia="fr-FR" w:bidi="pa-IN"/>
        </w:rPr>
        <w:t>&lt;span class="error"&gt;${err.message}&lt;/span&gt;</w:t>
      </w:r>
      <w:r w:rsidRPr="00DD247D">
        <w:rPr>
          <w:rFonts w:ascii="inherit" w:eastAsia="Times New Roman" w:hAnsi="inherit" w:cs="Segoe UI Historic"/>
          <w:color w:val="080809"/>
          <w:sz w:val="23"/>
          <w:szCs w:val="23"/>
          <w:lang w:val="en-CA" w:eastAsia="fr-FR" w:bidi="pa-IN"/>
        </w:rPr>
        <w:t>; btn.disabled = false; } }); &lt;/script&gt; &lt;/body&gt; &lt;/html&gt;</w:t>
      </w:r>
    </w:p>
    <w:p w:rsidR="00DD247D" w:rsidRPr="00DD247D" w:rsidRDefault="00DD247D" w:rsidP="00DD247D">
      <w:pPr>
        <w:shd w:val="clear" w:color="auto" w:fill="FFFFFF"/>
        <w:spacing w:after="0" w:line="240" w:lineRule="auto"/>
        <w:outlineLvl w:val="1"/>
        <w:rPr>
          <w:rFonts w:ascii="inherit" w:eastAsia="Times New Roman" w:hAnsi="inherit" w:cs="Segoe UI Historic"/>
          <w:b/>
          <w:bCs/>
          <w:color w:val="1C1E21"/>
          <w:sz w:val="36"/>
          <w:szCs w:val="36"/>
          <w:lang w:eastAsia="fr-FR" w:bidi="pa-IN"/>
        </w:rPr>
      </w:pPr>
      <w:r w:rsidRPr="00DD247D">
        <w:rPr>
          <w:rFonts w:ascii="inherit" w:eastAsia="Times New Roman" w:hAnsi="inherit" w:cs="Segoe UI Historic"/>
          <w:b/>
          <w:bCs/>
          <w:color w:val="1C1E21"/>
          <w:sz w:val="36"/>
          <w:szCs w:val="36"/>
          <w:lang w:eastAsia="fr-FR" w:bidi="pa-IN"/>
        </w:rPr>
        <w:t>Rédiger</w:t>
      </w:r>
    </w:p>
    <w:p w:rsidR="00DD247D" w:rsidRPr="00DD247D" w:rsidRDefault="00DD247D" w:rsidP="00DD247D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1C1E21"/>
          <w:sz w:val="23"/>
          <w:szCs w:val="23"/>
          <w:lang w:eastAsia="fr-FR" w:bidi="pa-IN"/>
        </w:rPr>
      </w:pPr>
      <w:r w:rsidRPr="00DD247D">
        <w:rPr>
          <w:rFonts w:ascii="inherit" w:eastAsia="Times New Roman" w:hAnsi="inherit" w:cs="Segoe UI Historic"/>
          <w:color w:val="1C1E21"/>
          <w:sz w:val="23"/>
          <w:szCs w:val="23"/>
          <w:lang w:eastAsia="fr-FR" w:bidi="pa-IN"/>
        </w:rPr>
        <w:t xml:space="preserve">Écrire à </w:t>
      </w:r>
      <w:proofErr w:type="spellStart"/>
      <w:r w:rsidRPr="00DD247D">
        <w:rPr>
          <w:rFonts w:ascii="inherit" w:eastAsia="Times New Roman" w:hAnsi="inherit" w:cs="Segoe UI Historic"/>
          <w:color w:val="1C1E21"/>
          <w:sz w:val="23"/>
          <w:szCs w:val="23"/>
          <w:lang w:eastAsia="fr-FR" w:bidi="pa-IN"/>
        </w:rPr>
        <w:t>Drk</w:t>
      </w:r>
      <w:proofErr w:type="spellEnd"/>
      <w:r w:rsidRPr="00DD247D">
        <w:rPr>
          <w:rFonts w:ascii="inherit" w:eastAsia="Times New Roman" w:hAnsi="inherit" w:cs="Segoe UI Historic"/>
          <w:color w:val="1C1E21"/>
          <w:sz w:val="23"/>
          <w:szCs w:val="23"/>
          <w:lang w:eastAsia="fr-FR" w:bidi="pa-IN"/>
        </w:rPr>
        <w:t xml:space="preserve"> </w:t>
      </w:r>
      <w:proofErr w:type="spellStart"/>
      <w:r w:rsidRPr="00DD247D">
        <w:rPr>
          <w:rFonts w:ascii="inherit" w:eastAsia="Times New Roman" w:hAnsi="inherit" w:cs="Segoe UI Historic"/>
          <w:color w:val="1C1E21"/>
          <w:sz w:val="23"/>
          <w:szCs w:val="23"/>
          <w:lang w:eastAsia="fr-FR" w:bidi="pa-IN"/>
        </w:rPr>
        <w:t>mam'ss</w:t>
      </w:r>
      <w:proofErr w:type="spellEnd"/>
    </w:p>
    <w:p w:rsidR="00DD247D" w:rsidRPr="00DD247D" w:rsidRDefault="00DD247D" w:rsidP="00DD247D">
      <w:pPr>
        <w:shd w:val="clear" w:color="auto" w:fill="F0F2F5"/>
        <w:spacing w:after="12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fr-FR" w:bidi="pa-IN"/>
        </w:rPr>
      </w:pPr>
    </w:p>
    <w:p w:rsidR="000646E5" w:rsidRDefault="000646E5"/>
    <w:sectPr w:rsidR="000646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47D"/>
    <w:rsid w:val="000646E5"/>
    <w:rsid w:val="00DD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7413D0-5DD3-4C11-8A6D-F2D3F220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D24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 w:bidi="pa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D247D"/>
    <w:rPr>
      <w:rFonts w:ascii="Times New Roman" w:eastAsia="Times New Roman" w:hAnsi="Times New Roman" w:cs="Times New Roman"/>
      <w:b/>
      <w:bCs/>
      <w:sz w:val="36"/>
      <w:szCs w:val="36"/>
      <w:lang w:eastAsia="fr-FR" w:bidi="pa-IN"/>
    </w:rPr>
  </w:style>
  <w:style w:type="character" w:styleId="CodeHTML">
    <w:name w:val="HTML Code"/>
    <w:basedOn w:val="Policepardfaut"/>
    <w:uiPriority w:val="99"/>
    <w:semiHidden/>
    <w:unhideWhenUsed/>
    <w:rsid w:val="00DD247D"/>
    <w:rPr>
      <w:rFonts w:ascii="Courier New" w:eastAsia="Times New Roman" w:hAnsi="Courier New" w:cs="Courier New"/>
      <w:sz w:val="20"/>
      <w:szCs w:val="20"/>
    </w:rPr>
  </w:style>
  <w:style w:type="paragraph" w:customStyle="1" w:styleId="xat24cr">
    <w:name w:val="xat24cr"/>
    <w:basedOn w:val="Normal"/>
    <w:rsid w:val="00DD2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2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9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9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5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1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93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41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5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960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494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88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918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680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99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290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4536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332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57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90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4942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7686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57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39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3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2528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27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786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UJISHA</dc:creator>
  <cp:keywords/>
  <dc:description/>
  <cp:lastModifiedBy>UJISHA</cp:lastModifiedBy>
  <cp:revision>2</cp:revision>
  <dcterms:created xsi:type="dcterms:W3CDTF">2026-07-02T01:08:00Z</dcterms:created>
  <dcterms:modified xsi:type="dcterms:W3CDTF">2026-07-02T01:09:00Z</dcterms:modified>
</cp:coreProperties>
</file>