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Liste-Akzent11"/>
        <w:tblW w:w="0" w:type="auto"/>
        <w:tblLook w:val="04A0"/>
      </w:tblPr>
      <w:tblGrid>
        <w:gridCol w:w="14427"/>
      </w:tblGrid>
      <w:tr w:rsidR="00FB4AD3" w:rsidRPr="00277652" w:rsidTr="001040CD">
        <w:trPr>
          <w:cnfStyle w:val="100000000000"/>
        </w:trPr>
        <w:tc>
          <w:tcPr>
            <w:cnfStyle w:val="001000000000"/>
            <w:tcW w:w="14427" w:type="dxa"/>
          </w:tcPr>
          <w:p w:rsidR="00FB4AD3" w:rsidRPr="00277652" w:rsidRDefault="001040CD" w:rsidP="001040CD">
            <w:pPr>
              <w:spacing w:before="240" w:line="360" w:lineRule="auto"/>
              <w:jc w:val="center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sz w:val="32"/>
                <w:szCs w:val="32"/>
              </w:rPr>
              <w:t>Spring</w:t>
            </w:r>
          </w:p>
        </w:tc>
      </w:tr>
      <w:tr w:rsidR="001040CD" w:rsidRPr="00DC713B" w:rsidTr="001040CD">
        <w:trPr>
          <w:cnfStyle w:val="000000100000"/>
        </w:trPr>
        <w:tc>
          <w:tcPr>
            <w:cnfStyle w:val="001000000000"/>
            <w:tcW w:w="14427" w:type="dxa"/>
          </w:tcPr>
          <w:p w:rsidR="001040CD" w:rsidRDefault="00DC713B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Replaced-Method</w:t>
            </w: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class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ReplacedM</w:t>
            </w:r>
            <w:proofErr w:type="spellEnd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implements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MethodReplacer</w:t>
            </w:r>
            <w:proofErr w:type="spellEnd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{</w:t>
            </w: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@Override</w:t>
            </w: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Object </w:t>
            </w:r>
            <w:proofErr w:type="spellStart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reimplement</w:t>
            </w:r>
            <w:proofErr w:type="spellEnd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(Object </w:t>
            </w:r>
            <w:r w:rsidRPr="00DC713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arg0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, Method </w:t>
            </w:r>
            <w:r w:rsidRPr="00DC713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arg1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, Object[] </w:t>
            </w:r>
            <w:r w:rsidRPr="00DC713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arg2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) </w:t>
            </w: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throws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Throwable</w:t>
            </w:r>
            <w:proofErr w:type="spellEnd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{</w:t>
            </w: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System.</w:t>
            </w:r>
            <w:r w:rsidRPr="00DC713B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32"/>
                <w:szCs w:val="32"/>
                <w:lang w:val="en-US"/>
              </w:rPr>
              <w:t>out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.println</w:t>
            </w:r>
            <w:proofErr w:type="spellEnd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DC713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arg2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);</w:t>
            </w: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return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"hallo"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}</w:t>
            </w:r>
          </w:p>
          <w:p w:rsidR="00DC713B" w:rsidRDefault="00DC713B" w:rsidP="00DC713B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}</w:t>
            </w: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DC713B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"T1000"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proofErr w:type="spellStart"/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autowire</w:t>
            </w:r>
            <w:proofErr w:type="spellEnd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byType</w:t>
            </w:r>
            <w:proofErr w:type="spellEnd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scope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"prototype"</w:t>
            </w: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DC713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replaced-method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name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"dance"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replacer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replacementTarget</w:t>
            </w:r>
            <w:proofErr w:type="spellEnd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&lt;/</w:t>
            </w:r>
            <w:r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ru-RU"/>
              </w:rPr>
              <w:t>bean</w:t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&gt;</w:t>
            </w:r>
          </w:p>
          <w:p w:rsid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</w: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DC713B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replacementTarget</w:t>
            </w:r>
            <w:proofErr w:type="spellEnd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ru.javabegin.training.spring.main.ReplacedM</w:t>
            </w:r>
            <w:proofErr w:type="spellEnd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&lt;/</w:t>
            </w:r>
            <w:r>
              <w:rPr>
                <w:rFonts w:ascii="Consolas" w:hAnsi="Consolas" w:cs="Consolas"/>
                <w:color w:val="3F7F7F"/>
                <w:sz w:val="32"/>
                <w:szCs w:val="32"/>
                <w:lang w:val="ru-RU"/>
              </w:rPr>
              <w:t>bean</w:t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&gt;</w:t>
            </w:r>
          </w:p>
          <w:p w:rsidR="00DC713B" w:rsidRPr="00DC713B" w:rsidRDefault="00DC713B" w:rsidP="00DC713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</w:p>
        </w:tc>
      </w:tr>
      <w:tr w:rsidR="00DC713B" w:rsidRPr="00DC713B" w:rsidTr="001040CD">
        <w:tc>
          <w:tcPr>
            <w:cnfStyle w:val="001000000000"/>
            <w:tcW w:w="14427" w:type="dxa"/>
          </w:tcPr>
          <w:p w:rsidR="00DC713B" w:rsidRDefault="00DC713B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lastRenderedPageBreak/>
              <w:t>Lookup-Method</w:t>
            </w: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interface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highlight w:val="lightGray"/>
                <w:lang w:val="en-US"/>
              </w:rPr>
              <w:t>IRobotConveyer</w:t>
            </w:r>
            <w:proofErr w:type="spellEnd"/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{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3F7F5F"/>
                <w:sz w:val="32"/>
                <w:szCs w:val="32"/>
                <w:lang w:val="ru-RU"/>
              </w:rPr>
              <w:t>//</w:t>
            </w:r>
            <w:r w:rsidRPr="00DC713B"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ru-RU"/>
              </w:rPr>
              <w:t>kann</w:t>
            </w:r>
            <w:r w:rsidRPr="00DC713B">
              <w:rPr>
                <w:rFonts w:ascii="Consolas" w:hAnsi="Consolas" w:cs="Consolas"/>
                <w:color w:val="3F7F5F"/>
                <w:sz w:val="32"/>
                <w:szCs w:val="32"/>
                <w:lang w:val="ru-RU"/>
              </w:rPr>
              <w:t xml:space="preserve"> </w:t>
            </w:r>
            <w:r w:rsidRPr="00DC713B"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ru-RU"/>
              </w:rPr>
              <w:t>auch</w:t>
            </w:r>
            <w:r w:rsidRPr="00DC713B">
              <w:rPr>
                <w:rFonts w:ascii="Consolas" w:hAnsi="Consolas" w:cs="Consolas"/>
                <w:color w:val="3F7F5F"/>
                <w:sz w:val="32"/>
                <w:szCs w:val="32"/>
                <w:lang w:val="ru-RU"/>
              </w:rPr>
              <w:t xml:space="preserve"> class oder abstract class </w:t>
            </w:r>
            <w:r w:rsidRPr="00DC713B"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ru-RU"/>
              </w:rPr>
              <w:t>sein</w:t>
            </w: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</w:p>
          <w:p w:rsid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 xml:space="preserve"> Robot getRobot();</w:t>
            </w:r>
          </w:p>
          <w:p w:rsidR="00DC713B" w:rsidRDefault="00DC713B" w:rsidP="00DC713B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}</w:t>
            </w:r>
          </w:p>
          <w:p w:rsidR="00DC713B" w:rsidRP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DC713B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RobotConveyer</w:t>
            </w:r>
            <w:proofErr w:type="spellEnd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C713B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DC713B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u w:val="single"/>
                <w:lang w:val="en-US"/>
              </w:rPr>
              <w:t>ru.javabegin.training.spring.main.IRobotConveyer</w:t>
            </w:r>
            <w:proofErr w:type="spellEnd"/>
            <w:r w:rsidRPr="00DC713B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DC713B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DC713B" w:rsidRDefault="00DC713B" w:rsidP="00DC71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DC713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&lt;</w:t>
            </w:r>
            <w:r>
              <w:rPr>
                <w:rFonts w:ascii="Consolas" w:hAnsi="Consolas" w:cs="Consolas"/>
                <w:color w:val="3F7F7F"/>
                <w:sz w:val="32"/>
                <w:szCs w:val="32"/>
                <w:lang w:val="ru-RU"/>
              </w:rPr>
              <w:t>lookup-method</w:t>
            </w:r>
            <w:r>
              <w:rPr>
                <w:rFonts w:ascii="Consolas" w:hAnsi="Consolas" w:cs="Consolas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  <w:lang w:val="ru-RU"/>
              </w:rPr>
              <w:t>name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ru-RU"/>
              </w:rPr>
              <w:t>"getRobot"</w:t>
            </w:r>
            <w:r>
              <w:rPr>
                <w:rFonts w:ascii="Consolas" w:hAnsi="Consolas" w:cs="Consolas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  <w:lang w:val="ru-RU"/>
              </w:rPr>
              <w:t>bean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ru-RU"/>
              </w:rPr>
              <w:t>"T1000"</w:t>
            </w:r>
            <w:r>
              <w:rPr>
                <w:rFonts w:ascii="Consolas" w:hAnsi="Consolas" w:cs="Consolas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/&gt;</w:t>
            </w:r>
          </w:p>
          <w:p w:rsidR="00DC713B" w:rsidRPr="00DC713B" w:rsidRDefault="00DC713B" w:rsidP="00DC713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&lt;/</w:t>
            </w:r>
            <w:r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ru-RU"/>
              </w:rPr>
              <w:t>bean</w:t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&gt;</w:t>
            </w:r>
          </w:p>
        </w:tc>
      </w:tr>
      <w:tr w:rsidR="00DC713B" w:rsidRPr="00113F24" w:rsidTr="001040CD">
        <w:trPr>
          <w:cnfStyle w:val="000000100000"/>
        </w:trPr>
        <w:tc>
          <w:tcPr>
            <w:cnfStyle w:val="001000000000"/>
            <w:tcW w:w="14427" w:type="dxa"/>
          </w:tcPr>
          <w:p w:rsidR="00DC713B" w:rsidRDefault="007B0970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Autowired</w:t>
            </w:r>
            <w:proofErr w:type="spellEnd"/>
          </w:p>
          <w:p w:rsidR="007B0970" w:rsidRPr="007B0970" w:rsidRDefault="007B0970" w:rsidP="007B09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7B0970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7B0970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7B097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7B0970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7B0970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"T1000"</w:t>
            </w:r>
            <w:r w:rsidRPr="007B097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7B0970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7B0970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</w:p>
          <w:p w:rsidR="007B0970" w:rsidRPr="007B0970" w:rsidRDefault="007B0970" w:rsidP="007B0970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7B0970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r w:rsidRPr="007B0970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proofErr w:type="spellStart"/>
            <w:r w:rsidRPr="007B0970">
              <w:rPr>
                <w:rFonts w:ascii="Consolas" w:hAnsi="Consolas" w:cs="Consolas"/>
                <w:color w:val="7F007F"/>
                <w:sz w:val="32"/>
                <w:szCs w:val="32"/>
              </w:rPr>
              <w:t>autowire</w:t>
            </w:r>
            <w:proofErr w:type="spellEnd"/>
            <w:r w:rsidRPr="007B0970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byType</w:t>
            </w:r>
            <w:proofErr w:type="spellEnd"/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7B0970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7B0970">
              <w:rPr>
                <w:rFonts w:ascii="Consolas" w:hAnsi="Consolas" w:cs="Consolas"/>
                <w:color w:val="7F007F"/>
                <w:sz w:val="32"/>
                <w:szCs w:val="32"/>
              </w:rPr>
              <w:t>scope</w:t>
            </w:r>
            <w:proofErr w:type="spellEnd"/>
            <w:r w:rsidRPr="007B0970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"prototype"</w:t>
            </w:r>
            <w:r w:rsidRPr="007B0970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</w:t>
            </w:r>
          </w:p>
          <w:p w:rsidR="007B0970" w:rsidRDefault="007B0970" w:rsidP="007B0970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//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autowire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versucht für alle in 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class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</w:t>
            </w:r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ModelT1000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befindlichen Properties 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entsprechnde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bean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im 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context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zu finden.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lastRenderedPageBreak/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      </w:t>
            </w:r>
            <w:proofErr w:type="spellStart"/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autowire</w:t>
            </w:r>
            <w:proofErr w:type="spellEnd"/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-candidate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"true"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golded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"String"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"2007"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int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"false"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boolean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&lt;/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    </w:t>
            </w:r>
            <w:proofErr w:type="spellStart"/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autowire</w:t>
            </w:r>
            <w:proofErr w:type="spellEnd"/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-candidate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"true"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"gold"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"3219"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int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"true"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boolean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&lt;/</w:t>
            </w:r>
            <w:r>
              <w:rPr>
                <w:rFonts w:ascii="Consolas" w:hAnsi="Consolas" w:cs="Consolas"/>
                <w:color w:val="3F7F7F"/>
                <w:sz w:val="32"/>
                <w:szCs w:val="32"/>
                <w:lang w:val="ru-RU"/>
              </w:rPr>
              <w:t>bean</w:t>
            </w:r>
            <w:r>
              <w:rPr>
                <w:rFonts w:ascii="Consolas" w:hAnsi="Consolas" w:cs="Consolas"/>
                <w:color w:val="008080"/>
                <w:sz w:val="32"/>
                <w:szCs w:val="32"/>
                <w:lang w:val="ru-RU"/>
              </w:rPr>
              <w:t>&gt;</w:t>
            </w:r>
          </w:p>
          <w:p w:rsid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 xml:space="preserve">    </w:t>
            </w:r>
          </w:p>
          <w:p w:rsidR="00113F24" w:rsidRDefault="00113F24" w:rsidP="00113F24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"t1000Pool"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autowire</w:t>
            </w:r>
            <w:proofErr w:type="spellEnd"/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byType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Default="00113F24" w:rsidP="00113F24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void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setRobotCollection</w:t>
            </w:r>
            <w:proofErr w:type="spellEnd"/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(Collection&lt;Robot&gt; </w:t>
            </w:r>
            <w:proofErr w:type="spellStart"/>
            <w:r w:rsidRPr="00113F24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robotCollection</w:t>
            </w:r>
            <w:proofErr w:type="spellEnd"/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 {</w:t>
            </w:r>
          </w:p>
          <w:p w:rsid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  <w:t xml:space="preserve">       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ru-RU"/>
              </w:rPr>
              <w:t>this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Consolas" w:hAnsi="Consolas" w:cs="Consolas"/>
                <w:color w:val="0000C0"/>
                <w:sz w:val="32"/>
                <w:szCs w:val="32"/>
                <w:lang w:val="ru-RU"/>
              </w:rPr>
              <w:t>robotCollection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32"/>
                <w:szCs w:val="32"/>
                <w:lang w:val="ru-RU"/>
              </w:rPr>
              <w:t>robotCollection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;</w:t>
            </w:r>
          </w:p>
          <w:p w:rsidR="00113F24" w:rsidRDefault="00113F24" w:rsidP="00113F24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  <w:t xml:space="preserve">    }</w:t>
            </w:r>
          </w:p>
          <w:p w:rsidR="00113F24" w:rsidRPr="00113F24" w:rsidRDefault="00113F24" w:rsidP="00113F24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lastRenderedPageBreak/>
              <w:t xml:space="preserve">So funktioniert es auch. Spring sieht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Propertie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Collection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und sucht für diese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Collection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alle passende Beans.</w:t>
            </w:r>
          </w:p>
          <w:p w:rsidR="007B0970" w:rsidRPr="00113F24" w:rsidRDefault="007B0970" w:rsidP="007B0970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</w:p>
        </w:tc>
      </w:tr>
    </w:tbl>
    <w:p w:rsidR="00035986" w:rsidRPr="00113F24" w:rsidRDefault="00035986" w:rsidP="00035986">
      <w:pPr>
        <w:rPr>
          <w:rFonts w:ascii="Consolas" w:hAnsi="Consolas" w:cs="Consolas"/>
          <w:color w:val="008080"/>
          <w:sz w:val="32"/>
          <w:szCs w:val="32"/>
        </w:rPr>
      </w:pPr>
    </w:p>
    <w:p w:rsidR="00035986" w:rsidRPr="00113F24" w:rsidRDefault="00035986" w:rsidP="00035986">
      <w:pPr>
        <w:rPr>
          <w:color w:val="FF0000"/>
          <w:spacing w:val="10"/>
          <w:sz w:val="24"/>
          <w:szCs w:val="24"/>
        </w:rPr>
      </w:pPr>
    </w:p>
    <w:p w:rsidR="00035986" w:rsidRPr="00113F24" w:rsidRDefault="00035986" w:rsidP="00035986">
      <w:pPr>
        <w:rPr>
          <w:color w:val="FF0000"/>
          <w:spacing w:val="10"/>
          <w:sz w:val="24"/>
          <w:szCs w:val="24"/>
        </w:rPr>
      </w:pPr>
    </w:p>
    <w:sectPr w:rsidR="00035986" w:rsidRPr="00113F24" w:rsidSect="00FB4AD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E416A6"/>
    <w:rsid w:val="00034398"/>
    <w:rsid w:val="00035986"/>
    <w:rsid w:val="000C2FA3"/>
    <w:rsid w:val="001040CD"/>
    <w:rsid w:val="00113F24"/>
    <w:rsid w:val="001635A3"/>
    <w:rsid w:val="00277652"/>
    <w:rsid w:val="0029250A"/>
    <w:rsid w:val="002B4618"/>
    <w:rsid w:val="003375A8"/>
    <w:rsid w:val="003839A2"/>
    <w:rsid w:val="00390588"/>
    <w:rsid w:val="003F0801"/>
    <w:rsid w:val="00572828"/>
    <w:rsid w:val="006B70C5"/>
    <w:rsid w:val="00732774"/>
    <w:rsid w:val="007B0970"/>
    <w:rsid w:val="008E3BAE"/>
    <w:rsid w:val="009130E3"/>
    <w:rsid w:val="009B159E"/>
    <w:rsid w:val="009B7178"/>
    <w:rsid w:val="00A81619"/>
    <w:rsid w:val="00B4346E"/>
    <w:rsid w:val="00BA56E3"/>
    <w:rsid w:val="00D909B8"/>
    <w:rsid w:val="00DC713B"/>
    <w:rsid w:val="00E416A6"/>
    <w:rsid w:val="00F4131B"/>
    <w:rsid w:val="00FB4AD3"/>
    <w:rsid w:val="00FF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250A"/>
  </w:style>
  <w:style w:type="paragraph" w:styleId="berschrift3">
    <w:name w:val="heading 3"/>
    <w:basedOn w:val="Standard"/>
    <w:link w:val="berschrift3Zchn"/>
    <w:uiPriority w:val="9"/>
    <w:qFormat/>
    <w:rsid w:val="00383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FB4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39A2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">
    <w:name w:val="Light List Accent 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Mackert, Dimitrij</dc:creator>
  <cp:lastModifiedBy>донХуан</cp:lastModifiedBy>
  <cp:revision>13</cp:revision>
  <dcterms:created xsi:type="dcterms:W3CDTF">2017-02-13T15:01:00Z</dcterms:created>
  <dcterms:modified xsi:type="dcterms:W3CDTF">2017-02-23T21:51:00Z</dcterms:modified>
</cp:coreProperties>
</file>