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11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277652" w:rsidTr="0010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985784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DC713B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2A5A0E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AOP</w:t>
            </w:r>
            <w:r w:rsidR="00170F20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SpringAOP-24</w:t>
            </w:r>
            <w:r w:rsidR="00E23947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myTestAop</w:t>
            </w:r>
            <w:r w:rsidR="00122E7A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</w:t>
            </w:r>
          </w:p>
          <w:p w:rsidR="00122E7A" w:rsidRPr="002A5A0E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Aop mitHilfe von context.xml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static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ApplicationContext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context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ClassPathXmlApplicationContext(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"context.xml"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MyService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(MyService)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context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.getBean(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"myService"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.divide(0, 0);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(Exception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main method habe gerade eine FEHLER gefangen"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.testAspekt2();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.testAspekt();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.retOb();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--------------------------------------------------------------------------------------------------------------------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MyLoggerV2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init()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\"MyLoggerV2\" führe Methode init() aus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printo(Object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objx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\"MyLoggerV2\" führe Methode printo() aus und drucke dem zurückgegebenen Object aus -"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</w:rPr>
              <w:t>objx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exc(Exception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 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\"MyLoggerV2\" habe gerade eine Fehler gefangen   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aroundmy(ProceedingJoinPoint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\"MyLoggerV2\" führe mich aus befor der Mothode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.getSignature().toShortString());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.proceed();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(Throwable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F5F04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DF5F0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catch block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"Ich \"MyLoggerV2\" führe mich aus after der Mothode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.getSignature().toShortString());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testAspekt()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"ich MyService fürhe  Methode 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+methodenName());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private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methodenName()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StackTraceElement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Thread.</w:t>
            </w:r>
            <w:r w:rsidRPr="00DF5F0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currentThread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().getStackTrace()[2];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klassenName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.getClassName();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methodenName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.getMethodName();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methodenName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testAspekt2()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"ich MyService fürhe  Methode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+methodenName());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retOb()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"ich MyService fürhe  Methode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+methodenName());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this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divide(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double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double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Exception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MyService fürhe  Methode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+methodenName()+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 aus die ein Fehler generiert"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NullPointerException(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"Herrrrr tebe"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-------------------------------------------------------------------------------------------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context:component-scan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base-package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"ru.javabegin.training.*"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aop:config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"myAspect"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"myLoggerV2"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aop:pointcut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expression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"execution(* ru.javabegin.training.spring.aop.objects.MyService.*(..))"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aop:before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"init"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aop:after-returning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returning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"objx"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"printo"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aop:after-throwing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throwing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"exc"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"myAspect2"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"myLoggerV2"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aop:pointcut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"myValue2"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expression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"execution(* ru.javabegin.training.spring.aop.objects.MyService.testAspekt2(..))"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aop:around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aroundmy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pointcut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-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"myValue2"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&lt;/</w:t>
            </w:r>
            <w:r w:rsidRPr="002A5A0E"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aop:aspect</w:t>
            </w:r>
            <w:r w:rsidRPr="002A5A0E"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2A5A0E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aop:config</w:t>
            </w:r>
            <w:r w:rsidRPr="002A5A0E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643FA" w:rsidRPr="002A5A0E" w:rsidRDefault="007643F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spring-aspects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4.0.3.RELEASE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org.aspectj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aspectjweaver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1.7.4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122E7A" w:rsidRDefault="007643FA" w:rsidP="007643F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122E7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122E7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122E7A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22E7A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AOP</w:t>
            </w:r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SpringAOP-24  myTestAop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Aspect</w:t>
            </w:r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</w:t>
            </w: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Aop mitHilfe von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Annotation</w:t>
            </w:r>
          </w:p>
          <w:p w:rsidR="00DF5F04" w:rsidRPr="00122E7A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static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ApplicationContext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appContext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ClassPathXmlApplicationContext(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"context.xml"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TestService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=(TestService)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appContext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.getBean(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"testService"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.getInfo();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.getObject();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@Aspect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MyAopService 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@Pointcut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"execution(* myTestAop.TestService.*())"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AllMethod()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@Around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"AllMethod()"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 myService(ProceedingJoinPoint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"ich bin service"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Object </w:t>
            </w:r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null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.proceed();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(Throwable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122E7A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122E7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catch block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.getClass());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@AfterReturning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(pointcut=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"AllMethod()"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returning=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"obj"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tesAfterRet(Object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.getClass().getSimpleName());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TestService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getInfo()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"ich bin mei getInfo"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2;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2A5A0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getObject(){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"ich bin mei getObject"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3;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AOP own interfaces </w:t>
            </w:r>
            <w:r w:rsidRPr="002A5A0E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myTestAopAspectOwnInterface</w:t>
            </w:r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@Retention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(RetentionPolicy.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ru-RU"/>
              </w:rPr>
              <w:t>RUNTIME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(ElementType.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ru-RU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@interface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IMyType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{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--------------------------------------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@After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"AllMethod() &amp;&amp; @annotation(IMyType)"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testAnnotation()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</w:rPr>
              <w:t>"das klappt"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--------------------------------------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A5A0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@IMyType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testAnnotation(){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"TestAnnotation"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11;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Pointcut für alle methoden die ein Interface implementieren</w:t>
            </w:r>
            <w:r w:rsidRPr="00985784"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  </w:t>
            </w:r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myTestAopAspectOwnInterface</w:t>
            </w:r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interface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myInterface 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String getText();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getText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985784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98578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"hallo"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..............................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@Pointcut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"execution(* myTestAop.myInterface.*(..))"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AllMethodWithInterface()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{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.......................................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@After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"AllMethodWithInterface()"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methodInterface()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98578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</w:rPr>
              <w:t>"Interface klappt"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</w:t>
            </w: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98578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8578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r w:rsidRPr="0098578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color w:val="7F007F"/>
                <w:sz w:val="20"/>
                <w:szCs w:val="20"/>
                <w:highlight w:val="red"/>
                <w:lang w:val="en-US"/>
              </w:rPr>
              <w:t>proxy-target-class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highlight w:val="red"/>
                <w:lang w:val="en-US"/>
              </w:rPr>
              <w:t>=</w:t>
            </w:r>
            <w:r w:rsidRPr="0098578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red"/>
                <w:lang w:val="en-US"/>
              </w:rPr>
              <w:t>"true"</w:t>
            </w:r>
            <w:r w:rsidRPr="00985784">
              <w:rPr>
                <w:rFonts w:ascii="Consolas" w:hAnsi="Consolas" w:cs="Consolas"/>
                <w:color w:val="008080"/>
                <w:sz w:val="20"/>
                <w:szCs w:val="20"/>
                <w:highlight w:val="red"/>
                <w:lang w:val="en-US"/>
              </w:rPr>
              <w:t>&gt;&lt;/</w:t>
            </w:r>
            <w:r w:rsidRPr="0098578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r w:rsidRPr="0098578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  <w:tr w:rsidR="00985784" w:rsidRPr="00985784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985784" w:rsidRDefault="0098578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00338C" w:rsidRDefault="0000338C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00338C" w:rsidRDefault="0000338C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00338C" w:rsidRDefault="0000338C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Pointcut für alle methoden die ein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Integer zurückgeben</w:t>
            </w:r>
          </w:p>
          <w:p w:rsidR="0000338C" w:rsidRDefault="0000338C" w:rsidP="00003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</w:rPr>
              <w:lastRenderedPageBreak/>
              <w:t>@Pointcut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"execution(java.lang.Integer *(..))"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00338C" w:rsidRDefault="0000338C" w:rsidP="00003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AllMethodReturnInteger()</w:t>
            </w:r>
          </w:p>
          <w:p w:rsidR="0000338C" w:rsidRDefault="0000338C" w:rsidP="00003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:rsidR="0000338C" w:rsidRDefault="0000338C" w:rsidP="00003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985784" w:rsidRDefault="0000338C" w:rsidP="0000338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E2671A" w:rsidRDefault="00267E4C" w:rsidP="0000338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E2671A" w:rsidRPr="002A5A0E" w:rsidRDefault="00E2671A" w:rsidP="0000338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267E4C" w:rsidRPr="00985784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267E4C" w:rsidRDefault="00267E4C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 w:rsidRPr="00E2671A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Pointcut to find Method witch argument int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ab/>
            </w:r>
          </w:p>
          <w:p w:rsidR="00267E4C" w:rsidRDefault="00267E4C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</w:rPr>
              <w:t>@Pointcut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"execution(java.lang.Integer *(int))"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AllMethodReturnInteger()</w:t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267E4C" w:rsidRDefault="00267E4C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46464"/>
                <w:sz w:val="32"/>
                <w:szCs w:val="32"/>
              </w:rPr>
              <w:t>@Before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"AllMethodReturnInteger()  &amp;&amp; args(myInt)"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returningInteger(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highlight w:val="yellow"/>
              </w:rPr>
              <w:t>myInt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){</w:t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267E4C" w:rsidRDefault="00267E4C" w:rsidP="00267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"Integer klappt 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highlight w:val="lightGray"/>
              </w:rPr>
              <w:t>myInt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267E4C" w:rsidRDefault="00267E4C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  <w:bookmarkStart w:id="0" w:name="_GoBack"/>
            <w:bookmarkEnd w:id="0"/>
          </w:p>
        </w:tc>
      </w:tr>
    </w:tbl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98578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B37CA"/>
    <w:multiLevelType w:val="hybridMultilevel"/>
    <w:tmpl w:val="F7A0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16A6"/>
    <w:rsid w:val="0000338C"/>
    <w:rsid w:val="00034398"/>
    <w:rsid w:val="00035986"/>
    <w:rsid w:val="000900EA"/>
    <w:rsid w:val="000C2FA3"/>
    <w:rsid w:val="001040CD"/>
    <w:rsid w:val="00113F24"/>
    <w:rsid w:val="00122E7A"/>
    <w:rsid w:val="001635A3"/>
    <w:rsid w:val="00170F20"/>
    <w:rsid w:val="00267E4C"/>
    <w:rsid w:val="00277652"/>
    <w:rsid w:val="0029250A"/>
    <w:rsid w:val="00293D33"/>
    <w:rsid w:val="002A5A0E"/>
    <w:rsid w:val="002B4618"/>
    <w:rsid w:val="003375A8"/>
    <w:rsid w:val="00376A4B"/>
    <w:rsid w:val="003839A2"/>
    <w:rsid w:val="00390588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643FA"/>
    <w:rsid w:val="007B0970"/>
    <w:rsid w:val="0088733E"/>
    <w:rsid w:val="008B0D28"/>
    <w:rsid w:val="008E3BAE"/>
    <w:rsid w:val="009130E3"/>
    <w:rsid w:val="0097558C"/>
    <w:rsid w:val="00985784"/>
    <w:rsid w:val="009B159E"/>
    <w:rsid w:val="009B7178"/>
    <w:rsid w:val="009F0912"/>
    <w:rsid w:val="00A81619"/>
    <w:rsid w:val="00A91345"/>
    <w:rsid w:val="00B11AB0"/>
    <w:rsid w:val="00B21F8D"/>
    <w:rsid w:val="00B4346E"/>
    <w:rsid w:val="00B72333"/>
    <w:rsid w:val="00B815AF"/>
    <w:rsid w:val="00BA56E3"/>
    <w:rsid w:val="00BB27B1"/>
    <w:rsid w:val="00C865C1"/>
    <w:rsid w:val="00D53C9C"/>
    <w:rsid w:val="00D5686B"/>
    <w:rsid w:val="00D60130"/>
    <w:rsid w:val="00D909B8"/>
    <w:rsid w:val="00DC713B"/>
    <w:rsid w:val="00DF5F04"/>
    <w:rsid w:val="00E23947"/>
    <w:rsid w:val="00E2671A"/>
    <w:rsid w:val="00E416A6"/>
    <w:rsid w:val="00E72EE3"/>
    <w:rsid w:val="00F4131B"/>
    <w:rsid w:val="00FB4AD3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5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10</cp:revision>
  <dcterms:created xsi:type="dcterms:W3CDTF">2017-02-23T22:24:00Z</dcterms:created>
  <dcterms:modified xsi:type="dcterms:W3CDTF">2017-03-13T12:49:00Z</dcterms:modified>
</cp:coreProperties>
</file>