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Liste-Akzent11"/>
        <w:tblW w:w="0" w:type="auto"/>
        <w:tblLook w:val="04A0"/>
      </w:tblPr>
      <w:tblGrid>
        <w:gridCol w:w="14427"/>
      </w:tblGrid>
      <w:tr w:rsidR="00FB4AD3" w:rsidRPr="00277652" w:rsidTr="001040CD">
        <w:trPr>
          <w:cnfStyle w:val="100000000000"/>
        </w:trPr>
        <w:tc>
          <w:tcPr>
            <w:cnfStyle w:val="001000000000"/>
            <w:tcW w:w="14427" w:type="dxa"/>
          </w:tcPr>
          <w:p w:rsidR="00FB4AD3" w:rsidRPr="00277652" w:rsidRDefault="001040CD" w:rsidP="001040CD">
            <w:pPr>
              <w:spacing w:before="240" w:line="360" w:lineRule="auto"/>
              <w:jc w:val="center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sz w:val="32"/>
                <w:szCs w:val="32"/>
              </w:rPr>
              <w:t>Spring</w:t>
            </w:r>
          </w:p>
        </w:tc>
      </w:tr>
      <w:tr w:rsidR="00DC713B" w:rsidRPr="00113F24" w:rsidTr="001040CD">
        <w:trPr>
          <w:cnfStyle w:val="000000100000"/>
        </w:trPr>
        <w:tc>
          <w:tcPr>
            <w:cnfStyle w:val="001000000000"/>
            <w:tcW w:w="14427" w:type="dxa"/>
          </w:tcPr>
          <w:p w:rsidR="00DC713B" w:rsidRDefault="007B0970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Autowired</w:t>
            </w:r>
            <w:proofErr w:type="spellEnd"/>
          </w:p>
          <w:p w:rsidR="007B0970" w:rsidRPr="007B0970" w:rsidRDefault="007B0970" w:rsidP="007B09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7B0970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7B0970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7B097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7B0970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7B0970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"T1000"</w:t>
            </w:r>
            <w:r w:rsidRPr="007B097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7B0970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7B0970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</w:p>
          <w:p w:rsidR="007B0970" w:rsidRPr="007B0970" w:rsidRDefault="007B0970" w:rsidP="007B0970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7B0970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r w:rsidRPr="007B0970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proofErr w:type="spellStart"/>
            <w:r w:rsidRPr="007B0970">
              <w:rPr>
                <w:rFonts w:ascii="Consolas" w:hAnsi="Consolas" w:cs="Consolas"/>
                <w:color w:val="7F007F"/>
                <w:sz w:val="32"/>
                <w:szCs w:val="32"/>
              </w:rPr>
              <w:t>autowire</w:t>
            </w:r>
            <w:proofErr w:type="spellEnd"/>
            <w:r w:rsidRPr="007B0970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byType</w:t>
            </w:r>
            <w:proofErr w:type="spellEnd"/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7B0970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7B0970">
              <w:rPr>
                <w:rFonts w:ascii="Consolas" w:hAnsi="Consolas" w:cs="Consolas"/>
                <w:color w:val="7F007F"/>
                <w:sz w:val="32"/>
                <w:szCs w:val="32"/>
              </w:rPr>
              <w:t>scope</w:t>
            </w:r>
            <w:proofErr w:type="spellEnd"/>
            <w:r w:rsidRPr="007B0970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"prototype"</w:t>
            </w:r>
            <w:r w:rsidRPr="007B0970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</w:t>
            </w:r>
          </w:p>
          <w:p w:rsidR="007B0970" w:rsidRDefault="007B0970" w:rsidP="007B0970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//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autowire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versucht für alle in 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class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</w:t>
            </w:r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ModelT1000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befindlichen Properties 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entsprechnde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bean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im 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context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zu finden.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      </w:t>
            </w:r>
            <w:proofErr w:type="spellStart"/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autowire</w:t>
            </w:r>
            <w:proofErr w:type="spellEnd"/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-candidate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"true"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golded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"String"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"2007"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int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"false"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boolean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&lt;/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    </w:t>
            </w:r>
            <w:proofErr w:type="spellStart"/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autowire</w:t>
            </w:r>
            <w:proofErr w:type="spellEnd"/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-candidate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"true"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"gold"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"3219"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int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"true"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boolean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5A51B9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r w:rsidRPr="005A51B9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&lt;/</w:t>
            </w:r>
            <w:r w:rsidRPr="005A51B9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5A51B9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113F24" w:rsidRPr="005A51B9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lastRenderedPageBreak/>
              <w:t xml:space="preserve">    </w:t>
            </w:r>
          </w:p>
          <w:p w:rsidR="00113F24" w:rsidRDefault="00113F24" w:rsidP="00113F24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"t1000Pool"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autowire</w:t>
            </w:r>
            <w:proofErr w:type="spellEnd"/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byType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Default="00113F24" w:rsidP="00113F24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void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setRobotCollection</w:t>
            </w:r>
            <w:proofErr w:type="spellEnd"/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(Collection&lt;Robot&gt; </w:t>
            </w:r>
            <w:proofErr w:type="spellStart"/>
            <w:r w:rsidRPr="00113F24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robotCollection</w:t>
            </w:r>
            <w:proofErr w:type="spellEnd"/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 {</w:t>
            </w:r>
          </w:p>
          <w:p w:rsidR="00113F24" w:rsidRPr="009F445A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  <w:t xml:space="preserve">        </w:t>
            </w:r>
            <w:proofErr w:type="spellStart"/>
            <w:r w:rsidRPr="009F445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this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</w:rPr>
              <w:t>.</w:t>
            </w:r>
            <w:r w:rsidRPr="009F445A">
              <w:rPr>
                <w:rFonts w:ascii="Consolas" w:hAnsi="Consolas" w:cs="Consolas"/>
                <w:color w:val="0000C0"/>
                <w:sz w:val="32"/>
                <w:szCs w:val="32"/>
              </w:rPr>
              <w:t>robotCollection</w:t>
            </w:r>
            <w:proofErr w:type="spellEnd"/>
            <w:r w:rsidRPr="009F445A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proofErr w:type="spellStart"/>
            <w:r w:rsidRPr="009F445A">
              <w:rPr>
                <w:rFonts w:ascii="Consolas" w:hAnsi="Consolas" w:cs="Consolas"/>
                <w:color w:val="6A3E3E"/>
                <w:sz w:val="32"/>
                <w:szCs w:val="32"/>
              </w:rPr>
              <w:t>robotCollection</w:t>
            </w:r>
            <w:proofErr w:type="spellEnd"/>
            <w:r w:rsidRPr="009F445A"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:rsidR="00113F24" w:rsidRDefault="00113F24" w:rsidP="00113F24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 xml:space="preserve">    }</w:t>
            </w:r>
          </w:p>
          <w:p w:rsidR="0052243F" w:rsidRPr="0052243F" w:rsidRDefault="0052243F" w:rsidP="00113F24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</w:rPr>
            </w:pPr>
          </w:p>
          <w:p w:rsidR="00113F24" w:rsidRPr="00113F24" w:rsidRDefault="00113F24" w:rsidP="00113F24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So funktioniert es auch. Spring sieht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Propertie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Collection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und sucht für diese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Collection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alle passende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Beans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</w:t>
            </w:r>
          </w:p>
          <w:p w:rsidR="007B0970" w:rsidRPr="00113F24" w:rsidRDefault="007B0970" w:rsidP="007B0970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</w:p>
        </w:tc>
      </w:tr>
      <w:tr w:rsidR="005A51B9" w:rsidRPr="00C865C1" w:rsidTr="001040CD">
        <w:tc>
          <w:tcPr>
            <w:cnfStyle w:val="001000000000"/>
            <w:tcW w:w="14427" w:type="dxa"/>
          </w:tcPr>
          <w:p w:rsidR="009F445A" w:rsidRPr="009F445A" w:rsidRDefault="009F445A" w:rsidP="009F445A">
            <w:pPr>
              <w:spacing w:before="240" w:line="360" w:lineRule="auto"/>
              <w:rPr>
                <w:rFonts w:ascii="Consolas" w:hAnsi="Consolas" w:cs="Consolas"/>
                <w:color w:val="008080"/>
                <w:sz w:val="44"/>
                <w:szCs w:val="44"/>
                <w:highlight w:val="yellow"/>
                <w:lang w:val="en-US"/>
              </w:rPr>
            </w:pPr>
            <w:proofErr w:type="spellStart"/>
            <w:r w:rsidRPr="009F445A">
              <w:rPr>
                <w:rFonts w:ascii="Consolas" w:hAnsi="Consolas" w:cs="Consolas"/>
                <w:color w:val="008080"/>
                <w:sz w:val="44"/>
                <w:szCs w:val="44"/>
                <w:highlight w:val="yellow"/>
                <w:lang w:val="en-US"/>
              </w:rPr>
              <w:lastRenderedPageBreak/>
              <w:t>Autowired</w:t>
            </w:r>
            <w:proofErr w:type="spellEnd"/>
            <w:r>
              <w:rPr>
                <w:rFonts w:ascii="Consolas" w:hAnsi="Consolas" w:cs="Consolas"/>
                <w:color w:val="008080"/>
                <w:sz w:val="44"/>
                <w:szCs w:val="44"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44"/>
                <w:szCs w:val="44"/>
                <w:highlight w:val="yellow"/>
                <w:lang w:val="en-US"/>
              </w:rPr>
              <w:t>durch</w:t>
            </w:r>
            <w:proofErr w:type="spellEnd"/>
            <w:r>
              <w:rPr>
                <w:rFonts w:ascii="Consolas" w:hAnsi="Consolas" w:cs="Consolas"/>
                <w:color w:val="008080"/>
                <w:sz w:val="44"/>
                <w:szCs w:val="44"/>
                <w:highlight w:val="yellow"/>
                <w:lang w:val="en-US"/>
              </w:rPr>
              <w:t xml:space="preserve"> Annotation</w:t>
            </w:r>
          </w:p>
          <w:p w:rsidR="005A51B9" w:rsidRPr="005A51B9" w:rsidRDefault="005A51B9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 w:rsidRPr="005A51B9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Required</w:t>
            </w:r>
          </w:p>
          <w:p w:rsidR="005A51B9" w:rsidRDefault="005A51B9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5A51B9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lastRenderedPageBreak/>
              <w:t>&lt;</w:t>
            </w:r>
            <w:proofErr w:type="spellStart"/>
            <w:r w:rsidRPr="005A51B9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context:annotation-config</w:t>
            </w:r>
            <w:proofErr w:type="spellEnd"/>
            <w:r w:rsidRPr="005A51B9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&gt;&lt;/</w:t>
            </w:r>
            <w:proofErr w:type="spellStart"/>
            <w:r w:rsidRPr="005A51B9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context:annotation-config</w:t>
            </w:r>
            <w:proofErr w:type="spellEnd"/>
            <w:r w:rsidRPr="005A51B9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5A51B9" w:rsidRDefault="005A51B9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5A51B9" w:rsidRPr="005A51B9" w:rsidRDefault="005A51B9" w:rsidP="005A51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5A51B9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r w:rsidRPr="005A51B9">
              <w:rPr>
                <w:rFonts w:ascii="Consolas" w:hAnsi="Consolas" w:cs="Consolas"/>
                <w:color w:val="646464"/>
                <w:sz w:val="32"/>
                <w:szCs w:val="32"/>
                <w:highlight w:val="lightGray"/>
                <w:lang w:val="en-US"/>
              </w:rPr>
              <w:t>Required</w:t>
            </w:r>
          </w:p>
          <w:p w:rsidR="005A51B9" w:rsidRPr="005A51B9" w:rsidRDefault="005A51B9" w:rsidP="005A51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5A51B9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5A51B9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void</w:t>
            </w: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setHand</w:t>
            </w:r>
            <w:proofErr w:type="spellEnd"/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(Hand </w:t>
            </w:r>
            <w:r w:rsidRPr="005A51B9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hand</w:t>
            </w: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 {</w:t>
            </w:r>
          </w:p>
          <w:p w:rsidR="005A51B9" w:rsidRDefault="005A51B9" w:rsidP="005A51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ru-RU"/>
              </w:rPr>
              <w:t>this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Consolas" w:hAnsi="Consolas" w:cs="Consolas"/>
                <w:color w:val="0000C0"/>
                <w:sz w:val="32"/>
                <w:szCs w:val="32"/>
                <w:lang w:val="ru-RU"/>
              </w:rPr>
              <w:t>hand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32"/>
                <w:szCs w:val="32"/>
                <w:lang w:val="ru-RU"/>
              </w:rPr>
              <w:t>hand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;</w:t>
            </w:r>
          </w:p>
          <w:p w:rsidR="005A51B9" w:rsidRPr="009F445A" w:rsidRDefault="005A51B9" w:rsidP="005A51B9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  <w:t>}</w:t>
            </w:r>
          </w:p>
          <w:p w:rsidR="005A51B9" w:rsidRPr="005A51B9" w:rsidRDefault="005A51B9" w:rsidP="005A51B9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ru-RU"/>
              </w:rPr>
            </w:pPr>
            <w:proofErr w:type="spellStart"/>
            <w:r w:rsidRPr="005A51B9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Autowired</w:t>
            </w:r>
            <w:proofErr w:type="spellEnd"/>
          </w:p>
          <w:p w:rsidR="005A51B9" w:rsidRPr="009F445A" w:rsidRDefault="005A51B9" w:rsidP="005A5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ru-RU"/>
              </w:rPr>
            </w:pPr>
            <w:r>
              <w:rPr>
                <w:rFonts w:ascii="Consolas" w:hAnsi="Consolas" w:cs="Consolas"/>
                <w:color w:val="646464"/>
                <w:sz w:val="32"/>
                <w:szCs w:val="32"/>
                <w:lang w:val="ru-RU"/>
              </w:rPr>
              <w:t xml:space="preserve">@Autowired </w:t>
            </w:r>
            <w:r w:rsidRPr="009F445A"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ru-RU"/>
              </w:rPr>
              <w:t>// выдает ошибк</w:t>
            </w:r>
            <w:r w:rsidRPr="00BB27B1"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en-US"/>
              </w:rPr>
              <w:t>y</w:t>
            </w:r>
            <w:r w:rsidRPr="009F445A"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ru-RU"/>
              </w:rPr>
              <w:t xml:space="preserve"> если не нашел</w:t>
            </w:r>
          </w:p>
          <w:p w:rsidR="005A51B9" w:rsidRPr="009F445A" w:rsidRDefault="005A51B9" w:rsidP="005A51B9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 xml:space="preserve"> Hand </w:t>
            </w:r>
            <w:r>
              <w:rPr>
                <w:rFonts w:ascii="Consolas" w:hAnsi="Consolas" w:cs="Consolas"/>
                <w:color w:val="0000C0"/>
                <w:sz w:val="32"/>
                <w:szCs w:val="32"/>
                <w:lang w:val="ru-RU"/>
              </w:rPr>
              <w:t>hand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;</w:t>
            </w:r>
          </w:p>
          <w:p w:rsidR="00A91345" w:rsidRPr="009F445A" w:rsidRDefault="00A91345" w:rsidP="005A5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sz w:val="32"/>
                <w:szCs w:val="32"/>
                <w:lang w:val="ru-RU"/>
              </w:rPr>
            </w:pPr>
          </w:p>
          <w:p w:rsidR="005A51B9" w:rsidRPr="000900EA" w:rsidRDefault="005A51B9" w:rsidP="005A5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ru-RU"/>
              </w:rPr>
            </w:pPr>
            <w:r>
              <w:rPr>
                <w:rFonts w:ascii="Consolas" w:hAnsi="Consolas" w:cs="Consolas"/>
                <w:color w:val="646464"/>
                <w:sz w:val="32"/>
                <w:szCs w:val="32"/>
                <w:lang w:val="ru-RU"/>
              </w:rPr>
              <w:t>@Autowired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(required=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ru-RU"/>
              </w:rPr>
              <w:t>false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)</w:t>
            </w: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 xml:space="preserve"> </w:t>
            </w:r>
            <w:r w:rsidRPr="000900EA"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ru-RU"/>
              </w:rPr>
              <w:t>// не выдает ошибки если не нашел</w:t>
            </w:r>
          </w:p>
          <w:p w:rsidR="005A51B9" w:rsidRPr="009F445A" w:rsidRDefault="005A51B9" w:rsidP="005A51B9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</w:r>
            <w:r w:rsidRPr="009F445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Head </w:t>
            </w:r>
            <w:proofErr w:type="spellStart"/>
            <w:r w:rsidRPr="009F445A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head</w:t>
            </w:r>
            <w:proofErr w:type="spellEnd"/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A91345" w:rsidRPr="009F445A" w:rsidRDefault="00A91345" w:rsidP="00A9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</w:pPr>
          </w:p>
          <w:p w:rsidR="00A91345" w:rsidRPr="009F445A" w:rsidRDefault="00A91345" w:rsidP="00A91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proofErr w:type="spellStart"/>
            <w:r w:rsidRPr="009F445A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Autowired</w:t>
            </w:r>
            <w:proofErr w:type="spellEnd"/>
          </w:p>
          <w:p w:rsidR="00A91345" w:rsidRPr="009F445A" w:rsidRDefault="00A91345" w:rsidP="00A91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9F445A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@Qualifier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9F445A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9F445A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SonyLeg</w:t>
            </w:r>
            <w:proofErr w:type="spellEnd"/>
            <w:r w:rsidRPr="009F445A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</w:t>
            </w:r>
          </w:p>
          <w:p w:rsidR="00A91345" w:rsidRPr="009F445A" w:rsidRDefault="00A91345" w:rsidP="00A91345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9F445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Leg </w:t>
            </w:r>
            <w:proofErr w:type="spellStart"/>
            <w:r w:rsidRPr="009F445A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leg</w:t>
            </w:r>
            <w:proofErr w:type="spellEnd"/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0900EA" w:rsidRPr="009F445A" w:rsidRDefault="000900EA" w:rsidP="00A91345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</w:p>
          <w:p w:rsidR="000900EA" w:rsidRPr="009F445A" w:rsidRDefault="000900EA" w:rsidP="00090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proofErr w:type="spellStart"/>
            <w:r w:rsidRPr="009F445A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Autowired</w:t>
            </w:r>
            <w:proofErr w:type="spellEnd"/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(required=</w:t>
            </w:r>
            <w:r w:rsidRPr="009F445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false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</w:t>
            </w:r>
          </w:p>
          <w:p w:rsidR="000900EA" w:rsidRPr="009F445A" w:rsidRDefault="000900EA" w:rsidP="00090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9F445A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@Qualifier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9F445A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9F445A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SonyHeadGold</w:t>
            </w:r>
            <w:proofErr w:type="spellEnd"/>
            <w:r w:rsidRPr="009F445A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</w:t>
            </w:r>
          </w:p>
          <w:p w:rsidR="000900EA" w:rsidRPr="009F445A" w:rsidRDefault="000900EA" w:rsidP="000900EA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9F445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Head </w:t>
            </w:r>
            <w:proofErr w:type="spellStart"/>
            <w:r w:rsidRPr="009F445A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head</w:t>
            </w:r>
            <w:proofErr w:type="spellEnd"/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0900EA" w:rsidRPr="000900EA" w:rsidRDefault="000900EA" w:rsidP="00090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0900E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0900EA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0900EA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0900EA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SonyHead</w:t>
            </w:r>
            <w:proofErr w:type="spellEnd"/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0900EA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0900EA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ru.javabegin.training.spring.impls.sony.SonyHead</w:t>
            </w:r>
            <w:proofErr w:type="spellEnd"/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</w:p>
          <w:p w:rsidR="000900EA" w:rsidRPr="000900EA" w:rsidRDefault="000900EA" w:rsidP="00090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0900EA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r w:rsidRPr="000900EA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proofErr w:type="spellStart"/>
            <w:r w:rsidRPr="000900EA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autowire</w:t>
            </w:r>
            <w:proofErr w:type="spellEnd"/>
            <w:r w:rsidRPr="000900EA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-candidate</w:t>
            </w: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"false"</w:t>
            </w:r>
            <w:r w:rsidRPr="000900EA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0900E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0900EA" w:rsidRPr="000900EA" w:rsidRDefault="000900EA" w:rsidP="00090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0900E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0900EA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qualifier</w:t>
            </w:r>
            <w:r w:rsidRPr="000900EA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0900EA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SonyHeadGold</w:t>
            </w:r>
            <w:proofErr w:type="spellEnd"/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0900E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&gt;&lt;/</w:t>
            </w:r>
            <w:r w:rsidRPr="000900EA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qualifier</w:t>
            </w:r>
            <w:r w:rsidRPr="000900E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0900EA" w:rsidRPr="009F445A" w:rsidRDefault="000900EA" w:rsidP="000900EA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9F445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&lt;/</w:t>
            </w:r>
            <w:r w:rsidRPr="009F445A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9F445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413BB4" w:rsidRPr="009F445A" w:rsidRDefault="00413BB4" w:rsidP="000900EA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413BB4" w:rsidRPr="00413BB4" w:rsidRDefault="00413BB4" w:rsidP="0041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413BB4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proofErr w:type="spellStart"/>
            <w:r w:rsidRPr="00413BB4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Autowired</w:t>
            </w:r>
            <w:proofErr w:type="spellEnd"/>
          </w:p>
          <w:p w:rsidR="00413BB4" w:rsidRPr="00413BB4" w:rsidRDefault="00413BB4" w:rsidP="0041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413BB4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413BB4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void</w:t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preper</w:t>
            </w:r>
            <w:proofErr w:type="spellEnd"/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highlight w:val="cyan"/>
                <w:lang w:val="en-US"/>
              </w:rPr>
              <w:t xml:space="preserve">Leg </w:t>
            </w:r>
            <w:r w:rsidRPr="00376A4B">
              <w:rPr>
                <w:rFonts w:ascii="Consolas" w:hAnsi="Consolas" w:cs="Consolas"/>
                <w:color w:val="6A3E3E"/>
                <w:sz w:val="32"/>
                <w:szCs w:val="32"/>
                <w:highlight w:val="cyan"/>
                <w:lang w:val="en-US"/>
              </w:rPr>
              <w:t>leg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highlight w:val="cyan"/>
                <w:lang w:val="en-US"/>
              </w:rPr>
              <w:t xml:space="preserve">, Head </w:t>
            </w:r>
            <w:proofErr w:type="spellStart"/>
            <w:r w:rsidRPr="00376A4B">
              <w:rPr>
                <w:rFonts w:ascii="Consolas" w:hAnsi="Consolas" w:cs="Consolas"/>
                <w:color w:val="6A3E3E"/>
                <w:sz w:val="32"/>
                <w:szCs w:val="32"/>
                <w:highlight w:val="cyan"/>
                <w:lang w:val="en-US"/>
              </w:rPr>
              <w:t>head</w:t>
            </w:r>
            <w:proofErr w:type="spellEnd"/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 {</w:t>
            </w:r>
          </w:p>
          <w:p w:rsidR="00413BB4" w:rsidRPr="00413BB4" w:rsidRDefault="00413BB4" w:rsidP="0041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413BB4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this</w:t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</w:t>
            </w:r>
            <w:r w:rsidRPr="00413BB4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head</w:t>
            </w:r>
            <w:proofErr w:type="spellEnd"/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 </w:t>
            </w:r>
            <w:r w:rsidRPr="00413BB4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head</w:t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413BB4" w:rsidRPr="00413BB4" w:rsidRDefault="00413BB4" w:rsidP="0041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413BB4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this</w:t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</w:t>
            </w:r>
            <w:r w:rsidRPr="00413BB4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leg</w:t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 </w:t>
            </w:r>
            <w:r w:rsidRPr="00413BB4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leg</w:t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413BB4" w:rsidRPr="009F445A" w:rsidRDefault="00413BB4" w:rsidP="0041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System.</w:t>
            </w:r>
            <w:r w:rsidRPr="009F445A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32"/>
                <w:szCs w:val="32"/>
                <w:lang w:val="en-US"/>
              </w:rPr>
              <w:t>out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.println</w:t>
            </w:r>
            <w:proofErr w:type="spellEnd"/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9F445A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9F445A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Klapts</w:t>
            </w:r>
            <w:proofErr w:type="spellEnd"/>
            <w:r w:rsidRPr="009F445A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);</w:t>
            </w:r>
          </w:p>
          <w:p w:rsidR="00413BB4" w:rsidRPr="009F445A" w:rsidRDefault="00413BB4" w:rsidP="00413BB4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  <w:t>}</w:t>
            </w:r>
          </w:p>
          <w:p w:rsidR="00376A4B" w:rsidRPr="009F445A" w:rsidRDefault="00376A4B" w:rsidP="00413BB4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</w:p>
          <w:p w:rsidR="00376A4B" w:rsidRPr="00376A4B" w:rsidRDefault="00376A4B" w:rsidP="0037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376A4B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proofErr w:type="spellStart"/>
            <w:r w:rsidRPr="00376A4B">
              <w:rPr>
                <w:rFonts w:ascii="Consolas" w:hAnsi="Consolas" w:cs="Consolas"/>
                <w:color w:val="646464"/>
                <w:sz w:val="32"/>
                <w:szCs w:val="32"/>
                <w:highlight w:val="lightGray"/>
                <w:lang w:val="en-US"/>
              </w:rPr>
              <w:t>Autowired</w:t>
            </w:r>
            <w:proofErr w:type="spellEnd"/>
          </w:p>
          <w:p w:rsidR="00376A4B" w:rsidRPr="00376A4B" w:rsidRDefault="00376A4B" w:rsidP="0037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lastRenderedPageBreak/>
              <w:tab/>
            </w:r>
            <w:r w:rsidRPr="00376A4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ModelT1000(Hand </w:t>
            </w:r>
            <w:r w:rsidRPr="00376A4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hand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, Leg </w:t>
            </w:r>
            <w:proofErr w:type="spellStart"/>
            <w:r w:rsidRPr="00376A4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leg</w:t>
            </w:r>
            <w:proofErr w:type="spellEnd"/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, Head </w:t>
            </w:r>
            <w:proofErr w:type="spellStart"/>
            <w:r w:rsidRPr="00376A4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head</w:t>
            </w:r>
            <w:proofErr w:type="spellEnd"/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 {</w:t>
            </w:r>
          </w:p>
          <w:p w:rsidR="00376A4B" w:rsidRPr="00376A4B" w:rsidRDefault="00376A4B" w:rsidP="0037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376A4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super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();</w:t>
            </w:r>
          </w:p>
          <w:p w:rsidR="00376A4B" w:rsidRPr="00376A4B" w:rsidRDefault="00376A4B" w:rsidP="0037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376A4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this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</w:t>
            </w:r>
            <w:r w:rsidRPr="00376A4B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hand</w:t>
            </w:r>
            <w:proofErr w:type="spellEnd"/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 </w:t>
            </w:r>
            <w:r w:rsidRPr="00376A4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hand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376A4B" w:rsidRPr="00376A4B" w:rsidRDefault="00376A4B" w:rsidP="0037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376A4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this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</w:t>
            </w:r>
            <w:r w:rsidRPr="00376A4B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leg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 </w:t>
            </w:r>
            <w:r w:rsidRPr="00376A4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leg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376A4B" w:rsidRPr="009F445A" w:rsidRDefault="00376A4B" w:rsidP="0037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9F445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this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</w:t>
            </w:r>
            <w:r w:rsidRPr="009F445A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head</w:t>
            </w:r>
            <w:proofErr w:type="spellEnd"/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 </w:t>
            </w:r>
            <w:r w:rsidRPr="009F445A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head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376A4B" w:rsidRPr="009F445A" w:rsidRDefault="00376A4B" w:rsidP="00376A4B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  <w:t>}</w:t>
            </w:r>
          </w:p>
          <w:p w:rsidR="00376A4B" w:rsidRPr="009F445A" w:rsidRDefault="00376A4B" w:rsidP="00376A4B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MovieRecommender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movieCatalogs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76A4B" w:rsidRPr="009F445A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445A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// ...</w:t>
            </w:r>
          </w:p>
          <w:p w:rsidR="00376A4B" w:rsidRPr="009F445A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376A4B" w:rsidRPr="009F445A" w:rsidRDefault="00376A4B" w:rsidP="00376A4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MovieRecommender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Set&lt;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movieCatalogs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void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setMovieCatalogs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(Set&lt;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movieCatalogs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ru-RU" w:eastAsia="ru-RU"/>
              </w:rPr>
              <w:t>this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.movieCatalogs = movieCatalogs;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}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376A4B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ru-RU" w:eastAsia="ru-RU"/>
              </w:rPr>
              <w:t>// ...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}</w:t>
            </w:r>
          </w:p>
          <w:p w:rsidR="00376A4B" w:rsidRPr="009F445A" w:rsidRDefault="00376A4B" w:rsidP="00376A4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ru-RU"/>
              </w:rPr>
            </w:pPr>
          </w:p>
          <w:p w:rsidR="00C865C1" w:rsidRPr="009F445A" w:rsidRDefault="00C865C1" w:rsidP="00376A4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ru-RU"/>
              </w:rPr>
            </w:pPr>
          </w:p>
          <w:p w:rsidR="00C865C1" w:rsidRPr="009F445A" w:rsidRDefault="00C865C1" w:rsidP="00376A4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ru-RU"/>
              </w:rPr>
            </w:pPr>
          </w:p>
          <w:p w:rsidR="00C865C1" w:rsidRDefault="00C865C1" w:rsidP="00376A4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ru-RU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ru-RU"/>
              </w:rPr>
              <w:t>Создание собственных аннотаций что то вроде группы и подгруппы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@Target({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ElementType.FIELD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ElementType.PARAMETER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})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@Retention(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RetentionPolicy.RUNTIME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@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Qualifier</w:t>
            </w:r>
            <w:proofErr w:type="spellEnd"/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eastAsia="ru-RU"/>
              </w:rPr>
              <w:t>public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@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eastAsia="ru-RU"/>
              </w:rPr>
              <w:t>interface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Genre {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 value();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ElementType.ANNOTATION_TYPE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an annotation type.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ElementType.CONSTRUCTOR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a constructor.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ElementType.FIELD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a field or property.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ElementType.LOCAL_VARIABLE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a local variable.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ElementType.METHOD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a method-level annotation.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ElementType.PACKAGE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a package declaration.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ElementType.PARAMETER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the parameters of a method.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ElementType.TYPE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any element of a class.</w:t>
            </w:r>
          </w:p>
          <w:p w:rsidR="00C865C1" w:rsidRPr="00C865C1" w:rsidRDefault="00C865C1" w:rsidP="00C865C1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</w:p>
          <w:p w:rsidR="00C865C1" w:rsidRPr="00C865C1" w:rsidRDefault="00C865C1" w:rsidP="00C865C1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 xml:space="preserve">Then you can provide the custom qualifier on </w:t>
            </w:r>
            <w:proofErr w:type="spellStart"/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autowired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 xml:space="preserve"> fields and parameters: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lastRenderedPageBreak/>
              <w:t>public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MovieRecommender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@Genre(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"Action"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comedyCatalog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void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setComedyCatalog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(@Genre(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"Comedy"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comedyCatalog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this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.comedyCatalog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comedyCatalog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C865C1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// ...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C865C1" w:rsidRPr="00C865C1" w:rsidRDefault="00C865C1" w:rsidP="00C865C1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Next, provide the information for the candidate bean definitions. You can add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&lt;qualifier/&gt;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tags as sub-elements of the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&lt;bean/&gt;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tag and then specify the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type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and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value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to match your custom qualifier annotations. The type is matched against the fully-qualified class name of the annotation. Or, as a convenience if no risk of conflicting names exists, you can use the short class name. Both approaches are demonstrated in the following example.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?xml version="1.0" encoding="UTF-8"?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9F445A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9F445A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beans</w:t>
            </w: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445A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xmlns</w:t>
            </w:r>
            <w:proofErr w:type="spellEnd"/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9F445A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"http://www.springframework.org/schema/beans"</w:t>
            </w:r>
          </w:p>
          <w:p w:rsidR="00C865C1" w:rsidRPr="009F445A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9F445A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xmlns:xsi</w:t>
            </w:r>
            <w:proofErr w:type="spellEnd"/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9F445A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"http://www.w3.org/2001/XMLSchema-instance"</w:t>
            </w:r>
          </w:p>
          <w:p w:rsidR="00C865C1" w:rsidRPr="009F445A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9F445A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xmlns:context</w:t>
            </w:r>
            <w:proofErr w:type="spellEnd"/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9F445A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"http://www.springframework.org/schema/context"</w:t>
            </w:r>
          </w:p>
          <w:p w:rsidR="00C865C1" w:rsidRPr="009F445A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9F445A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xsi:schemaLocation</w:t>
            </w:r>
            <w:proofErr w:type="spellEnd"/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9F445A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"http://www.springframework.org/schema/beans</w:t>
            </w:r>
          </w:p>
          <w:p w:rsidR="00C865C1" w:rsidRPr="009F445A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 xml:space="preserve">      http://www.springframework.org/schema/beans/spring-beans-3.0.xsd</w:t>
            </w:r>
          </w:p>
          <w:p w:rsidR="00C865C1" w:rsidRPr="009F445A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 xml:space="preserve">      http://www.springframework.org/schema/context</w:t>
            </w:r>
          </w:p>
          <w:p w:rsidR="00C865C1" w:rsidRPr="009F445A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 xml:space="preserve">      http://www.springframework.org/schema/context/spring-context-3.0.xsd"</w:t>
            </w: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9F445A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context:annotation-config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example.SimpleMovieCatalog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qualifier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type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"Genre"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"Action"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&lt;</w:t>
            </w:r>
            <w:r w:rsidRPr="00C865C1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!-- inject any dependencies required by this bean --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/bean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example.SimpleMovieCatalog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qualifier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type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example.Genre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"Comedy"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C865C1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!-- inject any dependencies required by this bean --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/bean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id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movieRecommender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example.MovieRecommender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eastAsia="ru-RU"/>
              </w:rPr>
              <w:t>/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eastAsia="ru-RU"/>
              </w:rPr>
              <w:t>beans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</w:t>
            </w:r>
          </w:p>
          <w:p w:rsidR="00C865C1" w:rsidRDefault="00583A80" w:rsidP="00376A4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Oder so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@Target({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ElementType.FIELD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ElementType.PARAMETER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})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@Retention(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RetentionPolicy.RUNTIME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@Qualifier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@</w:t>
            </w: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interface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MovieQualifier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String genre();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Format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format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583A80" w:rsidRPr="00583A80" w:rsidRDefault="00583A80" w:rsidP="00583A8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In this case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Format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 xml:space="preserve">is an </w:t>
            </w:r>
            <w:proofErr w:type="spellStart"/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enum</w:t>
            </w:r>
            <w:proofErr w:type="spellEnd"/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: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enum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Format {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VHS, DVD, BLURAY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583A80" w:rsidRPr="00583A80" w:rsidRDefault="00583A80" w:rsidP="00583A8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 xml:space="preserve">The fields to be </w:t>
            </w:r>
            <w:proofErr w:type="spellStart"/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autowired</w:t>
            </w:r>
            <w:proofErr w:type="spellEnd"/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 xml:space="preserve"> are annotated with the custom qualifier and include values for both 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lastRenderedPageBreak/>
              <w:t>attributes: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genre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and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format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.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MovieRecommender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MovieQualifier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(format=Format.VHS, genre=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"Action"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actionVhsCatalog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MovieQualifier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(format=Format.VHS, genre=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"Comedy"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comedyVhsCatalog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MovieQualifier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(format=Format.DVD, genre=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"Action"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actionDvdCatalog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MovieQualifier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(format=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Format.BLURAY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genre=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"Comedy"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comedyBluRayCatalog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583A80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// ...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583A80" w:rsidRPr="00583A80" w:rsidRDefault="00583A80" w:rsidP="00583A8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Finally, the bean definitions should contain matching qualifier values. This example also demonstrates that bean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Arial" w:eastAsia="Times New Roman" w:hAnsi="Arial" w:cs="Arial"/>
                <w:i/>
                <w:iCs/>
                <w:color w:val="000000"/>
                <w:sz w:val="27"/>
                <w:lang w:val="en-US" w:eastAsia="ru-RU"/>
              </w:rPr>
              <w:t>meta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attributes may be used instead of the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&lt;qualifier/&gt;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sub-elements. If available, the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&lt;qualifier/&gt;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 xml:space="preserve">and its attributes take precedence, but the </w:t>
            </w:r>
            <w:proofErr w:type="spellStart"/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autowiring</w:t>
            </w:r>
            <w:proofErr w:type="spellEnd"/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 xml:space="preserve"> mechanism falls back on the values provided within the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&lt;meta/&gt;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tags if no such qualifier is present, as in the last two bean definitions in the following example.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?xml version="1.0" encoding="UTF-8"?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beans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xmlns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"http://www.springframework.org/schema/beans"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xmlns:xsi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"http://www.w3.org/2001/XMLSchema-instance"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xmlns:context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"http://www.springframework.org/schema/context"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xsi:schemaLocation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"http://www.springframework.org/schema/beans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 xml:space="preserve">      http://www.springframework.org/schema/beans/spring-beans-3.0.xsd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 xml:space="preserve">      http://www.springframework.org/schema/context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lastRenderedPageBreak/>
              <w:t xml:space="preserve">      http://www.springframework.org/schema/context/spring-context-3.0.xsd"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context:annotation-config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example.SimpleMovieCatalog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qualifier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type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MovieQualifier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attribute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"format"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"VHS"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attribute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"genre"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"Action"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/qualifier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!-- inject any dependencies required by this bean --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example.SimpleMovieCatalog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qualifier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type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MovieQualifier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attribute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"format"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"VHS"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attribute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"genre"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"Comedy"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/qualifier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!-- inject any dependencies required by this bean --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example.SimpleMovieCatalog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meta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"format"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"DVD"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meta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"genre"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"Action"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!-- inject any dependencies required by this bean --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example.SimpleMovieCatalog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meta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"format"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"BLURAY"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meta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"genre"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"Comedy"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!-- inject any dependencies required by this bean --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ru-RU" w:eastAsia="ru-RU"/>
              </w:rPr>
              <w:t>/bean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ru-RU" w:eastAsia="ru-RU"/>
              </w:rPr>
              <w:t>/beans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&gt;</w:t>
            </w:r>
          </w:p>
          <w:p w:rsidR="00583A80" w:rsidRPr="00583A80" w:rsidRDefault="00583A80" w:rsidP="00376A4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</w:p>
        </w:tc>
      </w:tr>
      <w:tr w:rsidR="009F0912" w:rsidRPr="00C865C1" w:rsidTr="001040CD">
        <w:trPr>
          <w:cnfStyle w:val="000000100000"/>
        </w:trPr>
        <w:tc>
          <w:tcPr>
            <w:cnfStyle w:val="001000000000"/>
            <w:tcW w:w="14427" w:type="dxa"/>
          </w:tcPr>
          <w:p w:rsidR="009F0912" w:rsidRPr="009F445A" w:rsidRDefault="009F0912" w:rsidP="009F0912">
            <w:pPr>
              <w:pStyle w:val="berschrift2"/>
              <w:shd w:val="clear" w:color="auto" w:fill="FFFFFF"/>
              <w:outlineLvl w:val="1"/>
              <w:rPr>
                <w:rFonts w:ascii="Consolas" w:eastAsiaTheme="minorHAnsi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proofErr w:type="spellStart"/>
            <w:r w:rsidRPr="009F0912">
              <w:rPr>
                <w:rFonts w:ascii="Consolas" w:eastAsiaTheme="minorHAnsi" w:hAnsi="Consolas" w:cs="Consolas"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Classpath</w:t>
            </w:r>
            <w:proofErr w:type="spellEnd"/>
            <w:r w:rsidRPr="009F0912">
              <w:rPr>
                <w:rFonts w:ascii="Consolas" w:eastAsiaTheme="minorHAnsi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 xml:space="preserve"> scanning </w:t>
            </w:r>
          </w:p>
          <w:p w:rsidR="009F0912" w:rsidRPr="009F445A" w:rsidRDefault="009F0912" w:rsidP="009F0912">
            <w:pPr>
              <w:rPr>
                <w:highlight w:val="yellow"/>
                <w:lang w:val="en-US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context:component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-scan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base-package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org.example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9F0912" w:rsidRPr="009F0912" w:rsidRDefault="009F0912" w:rsidP="009F0912">
            <w:pPr>
              <w:rPr>
                <w:highlight w:val="yellow"/>
                <w:lang w:val="en-US"/>
              </w:rPr>
            </w:pPr>
          </w:p>
          <w:p w:rsidR="009F0912" w:rsidRPr="009F0912" w:rsidRDefault="009F0912" w:rsidP="009F0912">
            <w:pPr>
              <w:rPr>
                <w:highlight w:val="yellow"/>
                <w:lang w:val="en-US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@Service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SimpleMovieLister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SimpleMovieLister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this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445A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9F0912" w:rsidRPr="009F445A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445A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@Repository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JpaMovieFinder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implements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// implementation elided for clarity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9F0912" w:rsidRPr="009F0912" w:rsidRDefault="009F0912" w:rsidP="009F091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 w:eastAsia="ru-RU"/>
              </w:rPr>
            </w:pPr>
            <w:r w:rsidRPr="009F0912"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  <w:lang w:val="en-US"/>
              </w:rPr>
              <w:t xml:space="preserve"> </w:t>
            </w:r>
            <w:r w:rsidRPr="009F0912">
              <w:rPr>
                <w:color w:val="000000"/>
                <w:lang w:val="en-US" w:eastAsia="ru-RU"/>
              </w:rPr>
              <w:t>@Component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FactoryMethodComponent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static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@Qualifier(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"public"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publicInstance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 xml:space="preserve">// use of a custom qualifier and </w:t>
            </w:r>
            <w:proofErr w:type="spellStart"/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autowiring</w:t>
            </w:r>
            <w:proofErr w:type="spellEnd"/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 xml:space="preserve"> of method parameters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protected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protectedInstance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(@Qualifier(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"public"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spouse,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                           @Value(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"#{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privateInstance.age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}"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String country)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protectedInstance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1);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tb.setSpouse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tb.setCountry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(country);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@Scope(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BeanDefinition.SCOPE_SINGLETON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privateInstance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privateInstance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@Scope(value =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WebApplicationContext.SCOPE_SESSION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proxyMode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ScopedProxyMode.TARGET_CLASS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requestScopedInstance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requestScopedInstance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3);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@Component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FactoryMethodComponent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static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@Qualifier(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"public"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publicInstance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 xml:space="preserve">// use of a custom qualifier and </w:t>
            </w:r>
            <w:proofErr w:type="spellStart"/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autowiring</w:t>
            </w:r>
            <w:proofErr w:type="spellEnd"/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 xml:space="preserve"> of method parameters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protected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protectedInstance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(@Qualifier(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"public"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spouse,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@Value(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"#{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privateInstance.age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}"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String country)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protectedInstance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1);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tb.setSpouse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tb.setCountry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(country);</w:t>
            </w:r>
          </w:p>
          <w:p w:rsidR="009F0912" w:rsidRPr="009F445A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445A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445A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445A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445A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@Bean @Scope(</w:t>
            </w:r>
            <w:proofErr w:type="spellStart"/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BeanDefinition.SCOPE_SINGLETON</w:t>
            </w:r>
            <w:proofErr w:type="spellEnd"/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privateInstance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privateInstance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@Scope(value =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WebApplicationContext.SCOPE_SESSION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proxyMode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ScopedProxyMode.TARGET_CLASS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requestScopedInstance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requestScopedInstance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3);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9F0912" w:rsidRPr="009F0912" w:rsidRDefault="009F0912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  <w:lang w:val="en-US"/>
              </w:rPr>
            </w:pPr>
            <w:r w:rsidRPr="009F445A"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  <w:lang w:val="en-US"/>
              </w:rPr>
              <w:t>1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@Component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FactoryMethodComponent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static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@Qualifier(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"public"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publicInstance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 xml:space="preserve">// use of a custom qualifier and </w:t>
            </w:r>
            <w:proofErr w:type="spellStart"/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autowiring</w:t>
            </w:r>
            <w:proofErr w:type="spellEnd"/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 xml:space="preserve"> of method parameters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protected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protectedInstance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(@Qualifier(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"public"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spouse,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@Value(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"#{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privateInstance.age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}"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String country)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protectedInstance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1);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tb.setSpouse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tb.setCountry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(country);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@Scope(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BeanDefinition.SCOPE_SINGLETON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privateInstance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privateInstance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@Scope(value =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WebApplicationContext.SCOPE_SESSION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proxyMode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ScopedProxyMode.TARGET_CLASS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requestScopedInstance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445A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445A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445A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445A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445A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requestScopedInstance</w:t>
            </w:r>
            <w:proofErr w:type="spellEnd"/>
            <w:r w:rsidRPr="009F445A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3);</w:t>
            </w:r>
          </w:p>
          <w:p w:rsidR="009F0912" w:rsidRPr="009F445A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445A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9F0912" w:rsidRPr="009F445A" w:rsidRDefault="00122A64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  <w:lang w:val="en-US"/>
              </w:rPr>
              <w:t>RobotSpring_21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u w:val="single"/>
                <w:lang w:val="en-US"/>
              </w:rPr>
              <w:t>Service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class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  <w:lang w:val="en-US"/>
              </w:rPr>
              <w:t>ModelT1000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implements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Robot {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String </w:t>
            </w:r>
            <w:r w:rsidRPr="008B0D28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color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proofErr w:type="spellStart"/>
            <w:r w:rsidRPr="008B0D28">
              <w:rPr>
                <w:rFonts w:ascii="Consolas" w:hAnsi="Consolas" w:cs="Consolas"/>
                <w:color w:val="646464"/>
                <w:sz w:val="32"/>
                <w:szCs w:val="32"/>
                <w:highlight w:val="lightGray"/>
                <w:lang w:val="en-US"/>
              </w:rPr>
              <w:t>Autowired</w:t>
            </w:r>
            <w:proofErr w:type="spellEnd"/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Hand </w:t>
            </w:r>
            <w:proofErr w:type="spellStart"/>
            <w:r w:rsidRPr="008B0D28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hand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proofErr w:type="spellStart"/>
            <w:r w:rsidRPr="008B0D28">
              <w:rPr>
                <w:rFonts w:ascii="Consolas" w:hAnsi="Consolas" w:cs="Consolas"/>
                <w:color w:val="646464"/>
                <w:sz w:val="32"/>
                <w:szCs w:val="32"/>
                <w:highlight w:val="lightGray"/>
                <w:lang w:val="en-US"/>
              </w:rPr>
              <w:t>Autowired</w:t>
            </w:r>
            <w:proofErr w:type="spellEnd"/>
          </w:p>
          <w:p w:rsidR="008B0D28" w:rsidRPr="009F445A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9F445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Head </w:t>
            </w:r>
            <w:proofErr w:type="spellStart"/>
            <w:r w:rsidRPr="009F445A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head</w:t>
            </w:r>
            <w:proofErr w:type="spellEnd"/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8B0D28" w:rsidRPr="009F445A" w:rsidRDefault="008B0D28" w:rsidP="008B0D28">
            <w:pPr>
              <w:spacing w:before="240" w:line="360" w:lineRule="auto"/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9F445A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proofErr w:type="spellStart"/>
            <w:r w:rsidRPr="009F445A">
              <w:rPr>
                <w:rFonts w:ascii="Consolas" w:hAnsi="Consolas" w:cs="Consolas"/>
                <w:color w:val="646464"/>
                <w:sz w:val="32"/>
                <w:szCs w:val="32"/>
                <w:highlight w:val="lightGray"/>
                <w:lang w:val="en-US"/>
              </w:rPr>
              <w:t>Autowired</w:t>
            </w:r>
            <w:proofErr w:type="spellEnd"/>
          </w:p>
          <w:p w:rsidR="008B0D28" w:rsidRPr="009F445A" w:rsidRDefault="008B0D28" w:rsidP="008B0D28">
            <w:pPr>
              <w:spacing w:before="240" w:line="360" w:lineRule="auto"/>
              <w:rPr>
                <w:rFonts w:ascii="Consolas" w:hAnsi="Consolas" w:cs="Consolas"/>
                <w:color w:val="646464"/>
                <w:sz w:val="32"/>
                <w:szCs w:val="32"/>
                <w:highlight w:val="lightGray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9F445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Leg </w:t>
            </w:r>
            <w:proofErr w:type="spellStart"/>
            <w:r w:rsidRPr="009F445A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leg</w:t>
            </w:r>
            <w:proofErr w:type="spellEnd"/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8B0D28" w:rsidRPr="009F445A" w:rsidRDefault="008B0D28" w:rsidP="008B0D28">
            <w:pPr>
              <w:spacing w:before="240" w:line="360" w:lineRule="auto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sz w:val="32"/>
                <w:szCs w:val="32"/>
                <w:lang w:val="en-US"/>
              </w:rPr>
              <w:t>}</w:t>
            </w:r>
          </w:p>
          <w:p w:rsidR="008B0D28" w:rsidRPr="009F445A" w:rsidRDefault="008B0D28" w:rsidP="008B0D28">
            <w:pPr>
              <w:spacing w:before="240" w:line="360" w:lineRule="auto"/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@Component</w:t>
            </w:r>
            <w:r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oder</w:t>
            </w:r>
            <w:proofErr w:type="spellEnd"/>
            <w:r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 xml:space="preserve"> @Service @</w:t>
            </w:r>
            <w:proofErr w:type="spellStart"/>
            <w:r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Controll</w:t>
            </w:r>
            <w:proofErr w:type="spellEnd"/>
            <w:r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 xml:space="preserve"> @Repository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class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SonyLeg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implements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Leg {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void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go(){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System.</w:t>
            </w:r>
            <w:r w:rsidRPr="008B0D28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32"/>
                <w:szCs w:val="32"/>
                <w:lang w:val="en-US"/>
              </w:rPr>
              <w:t>out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.println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"Go to Sony!"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);</w:t>
            </w:r>
          </w:p>
          <w:p w:rsidR="008B0D28" w:rsidRPr="009F445A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}</w:t>
            </w:r>
          </w:p>
          <w:p w:rsidR="008B0D28" w:rsidRPr="009F445A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  <w:p w:rsidR="008B0D28" w:rsidRPr="009F445A" w:rsidRDefault="008B0D28" w:rsidP="008B0D28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}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static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void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main(String[] </w:t>
            </w:r>
            <w:proofErr w:type="spellStart"/>
            <w:r w:rsidRPr="008B0D28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args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 {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ApplicationContext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color w:val="6A3E3E"/>
                <w:sz w:val="32"/>
                <w:szCs w:val="32"/>
                <w:u w:val="single"/>
                <w:lang w:val="en-US"/>
              </w:rPr>
              <w:t>context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new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ClassPathXmlApplicationContext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"context.xml"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);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ModelT1000 </w:t>
            </w:r>
            <w:r w:rsidRPr="008B0D28">
              <w:rPr>
                <w:rFonts w:ascii="Consolas" w:hAnsi="Consolas" w:cs="Consolas"/>
                <w:color w:val="6A3E3E"/>
                <w:sz w:val="32"/>
                <w:szCs w:val="32"/>
              </w:rPr>
              <w:t>t1000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(ModelT1000) </w:t>
            </w:r>
            <w:proofErr w:type="spellStart"/>
            <w:r w:rsidRPr="008B0D28">
              <w:rPr>
                <w:rFonts w:ascii="Consolas" w:hAnsi="Consolas" w:cs="Consolas"/>
                <w:color w:val="6A3E3E"/>
                <w:sz w:val="32"/>
                <w:szCs w:val="32"/>
              </w:rPr>
              <w:t>context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.getBean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yellow"/>
              </w:rPr>
              <w:t>"modelT1000"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</w:rPr>
              <w:t>);</w:t>
            </w:r>
          </w:p>
          <w:p w:rsid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}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</w:rPr>
            </w:pPr>
          </w:p>
        </w:tc>
      </w:tr>
      <w:tr w:rsidR="00690FA5" w:rsidRPr="00C865C1" w:rsidTr="001040CD">
        <w:tc>
          <w:tcPr>
            <w:cnfStyle w:val="001000000000"/>
            <w:tcW w:w="14427" w:type="dxa"/>
          </w:tcPr>
          <w:p w:rsid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color w:val="646464"/>
                <w:sz w:val="32"/>
                <w:szCs w:val="32"/>
              </w:rPr>
              <w:t>@Bean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color w:val="646464"/>
                <w:sz w:val="32"/>
                <w:szCs w:val="32"/>
              </w:rPr>
              <w:t>@</w:t>
            </w:r>
            <w:proofErr w:type="spellStart"/>
            <w:r w:rsidRPr="008B0D28">
              <w:rPr>
                <w:rFonts w:ascii="Consolas" w:hAnsi="Consolas" w:cs="Consolas"/>
                <w:color w:val="646464"/>
                <w:sz w:val="32"/>
                <w:szCs w:val="32"/>
              </w:rPr>
              <w:t>Qualifier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yellow"/>
              </w:rPr>
              <w:t>"</w:t>
            </w:r>
            <w:proofErr w:type="spellStart"/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yellow"/>
              </w:rPr>
              <w:t>test</w:t>
            </w:r>
            <w:proofErr w:type="spellEnd"/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yellow"/>
              </w:rPr>
              <w:t>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</w:rPr>
              <w:t>)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proofErr w:type="spellStart"/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public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ModelT1000 </w:t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cyan"/>
              </w:rPr>
              <w:t>robot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cyan"/>
              </w:rPr>
              <w:t>(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) {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return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new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ModelT1000(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8B0D28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blau</w:t>
            </w:r>
            <w:proofErr w:type="spellEnd"/>
            <w:r w:rsidRPr="008B0D28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, 123,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true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);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lastRenderedPageBreak/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}</w:t>
            </w:r>
          </w:p>
          <w:p w:rsid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color w:val="646464"/>
                <w:sz w:val="32"/>
                <w:szCs w:val="32"/>
              </w:rPr>
              <w:t>@Bean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9F445A">
              <w:rPr>
                <w:rFonts w:ascii="Consolas" w:hAnsi="Consolas" w:cs="Consolas"/>
                <w:color w:val="3F7F5F"/>
                <w:sz w:val="32"/>
                <w:szCs w:val="32"/>
              </w:rPr>
              <w:t>//@</w:t>
            </w:r>
            <w:proofErr w:type="spellStart"/>
            <w:r w:rsidRPr="009F445A">
              <w:rPr>
                <w:rFonts w:ascii="Consolas" w:hAnsi="Consolas" w:cs="Consolas"/>
                <w:color w:val="3F7F5F"/>
                <w:sz w:val="32"/>
                <w:szCs w:val="32"/>
              </w:rPr>
              <w:t>Qualifier</w:t>
            </w:r>
            <w:proofErr w:type="spellEnd"/>
            <w:r w:rsidRPr="009F445A">
              <w:rPr>
                <w:rFonts w:ascii="Consolas" w:hAnsi="Consolas" w:cs="Consolas"/>
                <w:color w:val="3F7F5F"/>
                <w:sz w:val="32"/>
                <w:szCs w:val="32"/>
              </w:rPr>
              <w:t>("</w:t>
            </w:r>
            <w:proofErr w:type="spellStart"/>
            <w:r w:rsidRPr="009F445A">
              <w:rPr>
                <w:rFonts w:ascii="Consolas" w:hAnsi="Consolas" w:cs="Consolas"/>
                <w:color w:val="3F7F5F"/>
                <w:sz w:val="32"/>
                <w:szCs w:val="32"/>
              </w:rPr>
              <w:t>test</w:t>
            </w:r>
            <w:proofErr w:type="spellEnd"/>
            <w:r w:rsidRPr="009F445A">
              <w:rPr>
                <w:rFonts w:ascii="Consolas" w:hAnsi="Consolas" w:cs="Consolas"/>
                <w:color w:val="3F7F5F"/>
                <w:sz w:val="32"/>
                <w:szCs w:val="32"/>
              </w:rPr>
              <w:t xml:space="preserve">") </w:t>
            </w:r>
            <w:proofErr w:type="spellStart"/>
            <w:r w:rsidRPr="009F445A">
              <w:rPr>
                <w:rFonts w:ascii="Consolas" w:hAnsi="Consolas" w:cs="Consolas"/>
                <w:color w:val="3F7F5F"/>
                <w:sz w:val="32"/>
                <w:szCs w:val="32"/>
              </w:rPr>
              <w:t>is</w:t>
            </w:r>
            <w:proofErr w:type="spellEnd"/>
            <w:r w:rsidRPr="009F445A">
              <w:rPr>
                <w:rFonts w:ascii="Consolas" w:hAnsi="Consolas" w:cs="Consolas"/>
                <w:color w:val="3F7F5F"/>
                <w:sz w:val="32"/>
                <w:szCs w:val="32"/>
              </w:rPr>
              <w:t xml:space="preserve"> </w:t>
            </w:r>
            <w:proofErr w:type="spellStart"/>
            <w:r w:rsidRPr="009F445A">
              <w:rPr>
                <w:rFonts w:ascii="Consolas" w:hAnsi="Consolas" w:cs="Consolas"/>
                <w:color w:val="3F7F5F"/>
                <w:sz w:val="32"/>
                <w:szCs w:val="32"/>
                <w:u w:val="single"/>
              </w:rPr>
              <w:t>autowired</w:t>
            </w:r>
            <w:proofErr w:type="spellEnd"/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private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ModelT1000 </w:t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tesRobot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 w:rsidRPr="008B0D28">
              <w:rPr>
                <w:rFonts w:ascii="Consolas" w:hAnsi="Consolas" w:cs="Consolas"/>
                <w:color w:val="646464"/>
                <w:sz w:val="32"/>
                <w:szCs w:val="32"/>
              </w:rPr>
              <w:t>@</w:t>
            </w:r>
            <w:proofErr w:type="spellStart"/>
            <w:r w:rsidRPr="008B0D28">
              <w:rPr>
                <w:rFonts w:ascii="Consolas" w:hAnsi="Consolas" w:cs="Consolas"/>
                <w:color w:val="646464"/>
                <w:sz w:val="32"/>
                <w:szCs w:val="32"/>
              </w:rPr>
              <w:t>Qualifier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yellow"/>
              </w:rPr>
              <w:t>"</w:t>
            </w:r>
            <w:proofErr w:type="spellStart"/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yellow"/>
              </w:rPr>
              <w:t>test</w:t>
            </w:r>
            <w:proofErr w:type="spellEnd"/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yellow"/>
              </w:rPr>
              <w:t>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</w:rPr>
              <w:t>)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ModelT1000 </w:t>
            </w:r>
            <w:proofErr w:type="spellStart"/>
            <w:r w:rsidRPr="008B0D28">
              <w:rPr>
                <w:rFonts w:ascii="Consolas" w:hAnsi="Consolas" w:cs="Consolas"/>
                <w:color w:val="6A3E3E"/>
                <w:sz w:val="32"/>
                <w:szCs w:val="32"/>
              </w:rPr>
              <w:t>mod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) {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System.</w:t>
            </w:r>
            <w:r w:rsidRPr="008B0D28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32"/>
                <w:szCs w:val="32"/>
              </w:rPr>
              <w:t>out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</w:rPr>
              <w:t xml:space="preserve">"ich </w:t>
            </w:r>
            <w:proofErr w:type="spellStart"/>
            <w:r w:rsidRPr="008B0D28">
              <w:rPr>
                <w:rFonts w:ascii="Consolas" w:hAnsi="Consolas" w:cs="Consolas"/>
                <w:color w:val="2A00FF"/>
                <w:sz w:val="32"/>
                <w:szCs w:val="32"/>
              </w:rPr>
              <w:t>bins</w:t>
            </w:r>
            <w:proofErr w:type="spellEnd"/>
            <w:r w:rsidRPr="008B0D28">
              <w:rPr>
                <w:rFonts w:ascii="Consolas" w:hAnsi="Consolas" w:cs="Consolas"/>
                <w:color w:val="2A00FF"/>
                <w:sz w:val="32"/>
                <w:szCs w:val="32"/>
              </w:rPr>
              <w:t>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:rsidR="008B0D28" w:rsidRPr="009F445A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9F445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return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9F445A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mod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8B0D28" w:rsidRPr="009F445A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  <w:t>}</w:t>
            </w:r>
          </w:p>
          <w:p w:rsidR="00690FA5" w:rsidRDefault="00690FA5" w:rsidP="009F0912">
            <w:pPr>
              <w:pStyle w:val="berschrift2"/>
              <w:shd w:val="clear" w:color="auto" w:fill="FFFFFF"/>
              <w:outlineLvl w:val="1"/>
              <w:rPr>
                <w:rFonts w:ascii="Consolas" w:eastAsiaTheme="minorHAnsi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8B0D28" w:rsidRDefault="008B0D28" w:rsidP="008B0D28">
            <w:pPr>
              <w:rPr>
                <w:highlight w:val="yellow"/>
                <w:lang w:val="en-US"/>
              </w:rPr>
            </w:pP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static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void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main(String[] </w:t>
            </w:r>
            <w:proofErr w:type="spellStart"/>
            <w:r w:rsidRPr="008B0D28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args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 {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ApplicationContext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color w:val="6A3E3E"/>
                <w:sz w:val="32"/>
                <w:szCs w:val="32"/>
                <w:u w:val="single"/>
                <w:lang w:val="en-US"/>
              </w:rPr>
              <w:t>context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new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ClassPathXmlApplicationContext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"context.xml"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);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  <w:t xml:space="preserve">ModelT1000 </w:t>
            </w:r>
            <w:r w:rsidRPr="008B0D28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robot20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=(ModelT1000) </w:t>
            </w:r>
            <w:proofErr w:type="spellStart"/>
            <w:r w:rsidRPr="008B0D28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context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.getBean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cyan"/>
                <w:lang w:val="en-US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cyan"/>
                <w:lang w:val="en-US"/>
              </w:rPr>
              <w:t>"robot"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cyan"/>
                <w:lang w:val="en-US"/>
              </w:rPr>
              <w:t>);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robot20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.action();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</w:p>
          <w:p w:rsidR="008B0D28" w:rsidRPr="008B0D28" w:rsidRDefault="008B0D28" w:rsidP="008B0D28">
            <w:pPr>
              <w:rPr>
                <w:highlight w:val="yellow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}</w:t>
            </w:r>
          </w:p>
        </w:tc>
      </w:tr>
      <w:tr w:rsidR="00690FA5" w:rsidRPr="00C865C1" w:rsidTr="001040CD">
        <w:trPr>
          <w:cnfStyle w:val="000000100000"/>
        </w:trPr>
        <w:tc>
          <w:tcPr>
            <w:cnfStyle w:val="001000000000"/>
            <w:tcW w:w="14427" w:type="dxa"/>
          </w:tcPr>
          <w:p w:rsidR="00B21F8D" w:rsidRPr="00B21F8D" w:rsidRDefault="00B21F8D" w:rsidP="00B21F8D">
            <w:pPr>
              <w:spacing w:before="240" w:line="360" w:lineRule="auto"/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  <w:lang w:val="ru-RU"/>
              </w:rPr>
            </w:pPr>
            <w:r w:rsidRPr="00B21F8D"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  <w:lang w:val="ru-RU"/>
              </w:rPr>
              <w:lastRenderedPageBreak/>
              <w:t>Using JSR 330 Standard Annotations</w:t>
            </w:r>
          </w:p>
          <w:p w:rsidR="004E3CF0" w:rsidRDefault="004E3CF0"/>
          <w:tbl>
            <w:tblPr>
              <w:tblW w:w="666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53"/>
              <w:gridCol w:w="4233"/>
              <w:gridCol w:w="877"/>
            </w:tblGrid>
            <w:tr w:rsidR="004E3CF0" w:rsidRPr="004E3CF0" w:rsidTr="004E3C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@Resource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javax.annotation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Java</w:t>
                  </w:r>
                </w:p>
              </w:tc>
            </w:tr>
            <w:tr w:rsidR="004E3CF0" w:rsidRPr="004E3CF0" w:rsidTr="004E3C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@Inject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javax.inject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Java</w:t>
                  </w:r>
                </w:p>
              </w:tc>
            </w:tr>
            <w:tr w:rsidR="004E3CF0" w:rsidRPr="004E3CF0" w:rsidTr="004E3C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@Qualifier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javax.inject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Java</w:t>
                  </w:r>
                </w:p>
              </w:tc>
            </w:tr>
            <w:tr w:rsidR="004E3CF0" w:rsidRPr="004E3CF0" w:rsidTr="004E3C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@Autowired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org.springframework.bean.factory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Spring</w:t>
                  </w:r>
                </w:p>
              </w:tc>
            </w:tr>
          </w:tbl>
          <w:p w:rsidR="004E3CF0" w:rsidRDefault="004E3CF0"/>
          <w:p w:rsidR="004E3CF0" w:rsidRDefault="004E3CF0"/>
          <w:p w:rsidR="004E3CF0" w:rsidRDefault="004E3CF0"/>
          <w:p w:rsidR="004E3CF0" w:rsidRDefault="004E3CF0"/>
          <w:tbl>
            <w:tblPr>
              <w:tblW w:w="664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6"/>
            </w:tblGrid>
            <w:tr w:rsidR="0097558C" w:rsidRPr="0097558C" w:rsidTr="004E3CF0">
              <w:trPr>
                <w:tblCellSpacing w:w="15" w:type="dxa"/>
              </w:trPr>
              <w:tc>
                <w:tcPr>
                  <w:tcW w:w="6586" w:type="dxa"/>
                  <w:shd w:val="clear" w:color="auto" w:fill="EEEEEE"/>
                  <w:vAlign w:val="center"/>
                  <w:hideMark/>
                </w:tcPr>
                <w:p w:rsidR="0097558C" w:rsidRP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</w:pPr>
                  <w:r w:rsidRPr="0097558C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  <w:t>@Resource</w:t>
                  </w:r>
                </w:p>
                <w:p w:rsidR="0097558C" w:rsidRP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</w:pPr>
                  <w:r w:rsidRPr="0097558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ru-RU" w:eastAsia="ru-RU"/>
                    </w:rPr>
                    <w:t>private</w:t>
                  </w:r>
                  <w:r w:rsidRPr="0097558C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  <w:t xml:space="preserve"> Party party</w:t>
                  </w:r>
                  <w:r w:rsidRPr="0097558C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ru-RU" w:eastAsia="ru-RU"/>
                    </w:rPr>
                    <w:t>;</w:t>
                  </w:r>
                </w:p>
              </w:tc>
            </w:tr>
            <w:tr w:rsidR="0097558C" w:rsidRPr="0097558C" w:rsidTr="0097558C">
              <w:trPr>
                <w:tblCellSpacing w:w="15" w:type="dxa"/>
              </w:trPr>
              <w:tc>
                <w:tcPr>
                  <w:tcW w:w="6646" w:type="dxa"/>
                  <w:shd w:val="clear" w:color="auto" w:fill="EEEEEE"/>
                  <w:vAlign w:val="center"/>
                  <w:hideMark/>
                </w:tcPr>
                <w:p w:rsidR="0097558C" w:rsidRP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</w:pPr>
                  <w:r w:rsidRPr="0097558C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  <w:t>@Autowired</w:t>
                  </w:r>
                </w:p>
                <w:p w:rsidR="0097558C" w:rsidRP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</w:pPr>
                  <w:r w:rsidRPr="0097558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ru-RU" w:eastAsia="ru-RU"/>
                    </w:rPr>
                    <w:t>private</w:t>
                  </w:r>
                  <w:r w:rsidRPr="0097558C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  <w:t xml:space="preserve"> Party party</w:t>
                  </w:r>
                  <w:r w:rsidRPr="0097558C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ru-RU" w:eastAsia="ru-RU"/>
                    </w:rPr>
                    <w:t>;</w:t>
                  </w:r>
                </w:p>
              </w:tc>
            </w:tr>
          </w:tbl>
          <w:p w:rsidR="0097558C" w:rsidRPr="0097558C" w:rsidRDefault="0097558C" w:rsidP="0097558C">
            <w:pPr>
              <w:shd w:val="clear" w:color="auto" w:fill="F9F9F9"/>
              <w:rPr>
                <w:rFonts w:ascii="Lucida Sans Unicode" w:eastAsia="Times New Roman" w:hAnsi="Lucida Sans Unicode" w:cs="Lucida Sans Unicode"/>
                <w:vanish/>
                <w:color w:val="110000"/>
                <w:sz w:val="14"/>
                <w:szCs w:val="14"/>
                <w:lang w:val="ru-RU" w:eastAsia="ru-RU"/>
              </w:rPr>
            </w:pPr>
          </w:p>
          <w:tbl>
            <w:tblPr>
              <w:tblW w:w="664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6"/>
            </w:tblGrid>
            <w:tr w:rsidR="0097558C" w:rsidRPr="0097558C" w:rsidTr="0097558C">
              <w:trPr>
                <w:tblCellSpacing w:w="15" w:type="dxa"/>
              </w:trPr>
              <w:tc>
                <w:tcPr>
                  <w:tcW w:w="6646" w:type="dxa"/>
                  <w:shd w:val="clear" w:color="auto" w:fill="EEEEEE"/>
                  <w:vAlign w:val="center"/>
                  <w:hideMark/>
                </w:tcPr>
                <w:p w:rsidR="0097558C" w:rsidRP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</w:pPr>
                  <w:r w:rsidRPr="0097558C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  <w:t>@Inject</w:t>
                  </w:r>
                </w:p>
                <w:p w:rsidR="0097558C" w:rsidRP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</w:pPr>
                  <w:r w:rsidRPr="0097558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ru-RU" w:eastAsia="ru-RU"/>
                    </w:rPr>
                    <w:t>private</w:t>
                  </w:r>
                  <w:r w:rsidRPr="0097558C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  <w:t xml:space="preserve"> Party party</w:t>
                  </w:r>
                  <w:r w:rsidRPr="0097558C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ru-RU" w:eastAsia="ru-RU"/>
                    </w:rPr>
                    <w:t>;</w:t>
                  </w:r>
                </w:p>
              </w:tc>
            </w:tr>
            <w:tr w:rsidR="0097558C" w:rsidRPr="0097558C" w:rsidTr="0097558C">
              <w:trPr>
                <w:tblCellSpacing w:w="15" w:type="dxa"/>
              </w:trPr>
              <w:tc>
                <w:tcPr>
                  <w:tcW w:w="6646" w:type="dxa"/>
                  <w:shd w:val="clear" w:color="auto" w:fill="EEEEEE"/>
                  <w:vAlign w:val="center"/>
                  <w:hideMark/>
                </w:tcPr>
                <w:p w:rsid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ru-RU"/>
                    </w:rPr>
                  </w:pPr>
                </w:p>
                <w:p w:rsidR="0097558C" w:rsidRP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690FA5" w:rsidRPr="009F0912" w:rsidRDefault="0097558C" w:rsidP="009F0912">
            <w:pPr>
              <w:pStyle w:val="berschrift2"/>
              <w:shd w:val="clear" w:color="auto" w:fill="FFFFFF"/>
              <w:outlineLvl w:val="1"/>
              <w:rPr>
                <w:rFonts w:ascii="Consolas" w:eastAsiaTheme="minorHAnsi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Feine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unterschiede</w:t>
            </w:r>
            <w:proofErr w:type="spellEnd"/>
          </w:p>
        </w:tc>
      </w:tr>
      <w:tr w:rsidR="00690FA5" w:rsidRPr="00C865C1" w:rsidTr="001040CD">
        <w:tc>
          <w:tcPr>
            <w:cnfStyle w:val="001000000000"/>
            <w:tcW w:w="14427" w:type="dxa"/>
          </w:tcPr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lastRenderedPageBreak/>
              <w:tab/>
            </w:r>
            <w:r w:rsidRPr="00B21F8D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String </w:t>
            </w:r>
            <w:r w:rsidRPr="00B21F8D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color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B21F8D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@Inject</w:t>
            </w: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B21F8D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Hand </w:t>
            </w:r>
            <w:proofErr w:type="spellStart"/>
            <w:r w:rsidRPr="00B21F8D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hand</w:t>
            </w:r>
            <w:proofErr w:type="spellEnd"/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B21F8D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@Inject</w:t>
            </w:r>
          </w:p>
          <w:p w:rsidR="00B21F8D" w:rsidRPr="009F445A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9F445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Head </w:t>
            </w:r>
            <w:proofErr w:type="spellStart"/>
            <w:r w:rsidRPr="009F445A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head</w:t>
            </w:r>
            <w:proofErr w:type="spellEnd"/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690FA5" w:rsidRPr="009F445A" w:rsidRDefault="00B21F8D" w:rsidP="00B21F8D">
            <w:pPr>
              <w:pStyle w:val="berschrift2"/>
              <w:shd w:val="clear" w:color="auto" w:fill="FFFFFF"/>
              <w:outlineLvl w:val="1"/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9F445A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@Inject</w:t>
            </w:r>
          </w:p>
          <w:p w:rsidR="00B21F8D" w:rsidRPr="009F445A" w:rsidRDefault="00B21F8D" w:rsidP="00B21F8D">
            <w:pPr>
              <w:rPr>
                <w:highlight w:val="yellow"/>
                <w:lang w:val="en-US"/>
              </w:rPr>
            </w:pP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r w:rsidRPr="00B21F8D">
              <w:rPr>
                <w:rFonts w:ascii="Consolas" w:hAnsi="Consolas" w:cs="Consolas"/>
                <w:color w:val="646464"/>
                <w:sz w:val="32"/>
                <w:szCs w:val="32"/>
                <w:highlight w:val="lightGray"/>
                <w:lang w:val="en-US"/>
              </w:rPr>
              <w:t>Named</w:t>
            </w: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B21F8D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class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SonyHand</w:t>
            </w:r>
            <w:proofErr w:type="spellEnd"/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B21F8D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implements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Hand{</w:t>
            </w: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B21F8D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B21F8D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void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catchSomething</w:t>
            </w:r>
            <w:proofErr w:type="spellEnd"/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(){</w:t>
            </w: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System.</w:t>
            </w:r>
            <w:r w:rsidRPr="00B21F8D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32"/>
                <w:szCs w:val="32"/>
                <w:lang w:val="en-US"/>
              </w:rPr>
              <w:t>out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.println</w:t>
            </w:r>
            <w:proofErr w:type="spellEnd"/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B21F8D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B21F8D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Catched</w:t>
            </w:r>
            <w:proofErr w:type="spellEnd"/>
            <w:r w:rsidRPr="00B21F8D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 xml:space="preserve"> from Sony!!"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);</w:t>
            </w:r>
          </w:p>
          <w:p w:rsid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}</w:t>
            </w:r>
          </w:p>
          <w:p w:rsid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</w:p>
          <w:p w:rsidR="00B21F8D" w:rsidRPr="00B21F8D" w:rsidRDefault="00B21F8D" w:rsidP="00B21F8D">
            <w:pPr>
              <w:rPr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}</w:t>
            </w:r>
          </w:p>
        </w:tc>
      </w:tr>
    </w:tbl>
    <w:p w:rsidR="00035986" w:rsidRPr="00C865C1" w:rsidRDefault="00035986" w:rsidP="00035986">
      <w:pPr>
        <w:rPr>
          <w:rFonts w:ascii="Consolas" w:hAnsi="Consolas" w:cs="Consolas"/>
          <w:color w:val="008080"/>
          <w:sz w:val="32"/>
          <w:szCs w:val="32"/>
          <w:lang w:val="ru-RU"/>
        </w:rPr>
      </w:pPr>
    </w:p>
    <w:p w:rsidR="00035986" w:rsidRPr="00C865C1" w:rsidRDefault="00035986" w:rsidP="00035986">
      <w:pPr>
        <w:rPr>
          <w:color w:val="FF0000"/>
          <w:spacing w:val="10"/>
          <w:sz w:val="24"/>
          <w:szCs w:val="24"/>
          <w:lang w:val="ru-RU"/>
        </w:rPr>
      </w:pPr>
    </w:p>
    <w:p w:rsidR="00035986" w:rsidRPr="00C865C1" w:rsidRDefault="00035986" w:rsidP="00035986">
      <w:pPr>
        <w:rPr>
          <w:color w:val="FF0000"/>
          <w:spacing w:val="10"/>
          <w:sz w:val="24"/>
          <w:szCs w:val="24"/>
          <w:lang w:val="ru-RU"/>
        </w:rPr>
      </w:pPr>
    </w:p>
    <w:sectPr w:rsidR="00035986" w:rsidRPr="00C865C1" w:rsidSect="00FB4AD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789C"/>
    <w:multiLevelType w:val="multilevel"/>
    <w:tmpl w:val="0430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416A6"/>
    <w:rsid w:val="00034398"/>
    <w:rsid w:val="00035986"/>
    <w:rsid w:val="000900EA"/>
    <w:rsid w:val="000C2FA3"/>
    <w:rsid w:val="001040CD"/>
    <w:rsid w:val="00113F24"/>
    <w:rsid w:val="00122A64"/>
    <w:rsid w:val="001635A3"/>
    <w:rsid w:val="001726E7"/>
    <w:rsid w:val="00277652"/>
    <w:rsid w:val="0029250A"/>
    <w:rsid w:val="00293D33"/>
    <w:rsid w:val="002B4618"/>
    <w:rsid w:val="002F3A93"/>
    <w:rsid w:val="003375A8"/>
    <w:rsid w:val="00376A4B"/>
    <w:rsid w:val="003839A2"/>
    <w:rsid w:val="00390588"/>
    <w:rsid w:val="003D047D"/>
    <w:rsid w:val="003F0801"/>
    <w:rsid w:val="00413BB4"/>
    <w:rsid w:val="004E3CF0"/>
    <w:rsid w:val="0052243F"/>
    <w:rsid w:val="00572828"/>
    <w:rsid w:val="00583A80"/>
    <w:rsid w:val="005A51B9"/>
    <w:rsid w:val="00690FA5"/>
    <w:rsid w:val="006B70C5"/>
    <w:rsid w:val="00732774"/>
    <w:rsid w:val="007B0970"/>
    <w:rsid w:val="008B0D28"/>
    <w:rsid w:val="008E3BAE"/>
    <w:rsid w:val="009130E3"/>
    <w:rsid w:val="0097558C"/>
    <w:rsid w:val="009B159E"/>
    <w:rsid w:val="009B7178"/>
    <w:rsid w:val="009F0912"/>
    <w:rsid w:val="009F445A"/>
    <w:rsid w:val="00A81619"/>
    <w:rsid w:val="00A91345"/>
    <w:rsid w:val="00B21F8D"/>
    <w:rsid w:val="00B4346E"/>
    <w:rsid w:val="00B72333"/>
    <w:rsid w:val="00BA56E3"/>
    <w:rsid w:val="00BB27B1"/>
    <w:rsid w:val="00C865C1"/>
    <w:rsid w:val="00D53C9C"/>
    <w:rsid w:val="00D909B8"/>
    <w:rsid w:val="00DC713B"/>
    <w:rsid w:val="00E416A6"/>
    <w:rsid w:val="00F4131B"/>
    <w:rsid w:val="00FB4AD3"/>
    <w:rsid w:val="00FF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250A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F09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383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FB4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39A2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apple-converted-space">
    <w:name w:val="apple-converted-space"/>
    <w:basedOn w:val="Absatz-Standardschriftart"/>
    <w:rsid w:val="00C865C1"/>
  </w:style>
  <w:style w:type="character" w:styleId="HTMLCode">
    <w:name w:val="HTML Code"/>
    <w:basedOn w:val="Absatz-Standardschriftart"/>
    <w:uiPriority w:val="99"/>
    <w:semiHidden/>
    <w:unhideWhenUsed/>
    <w:rsid w:val="00C865C1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583A80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F09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">
    <w:name w:val="Light List Accent 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1771">
          <w:marLeft w:val="0"/>
          <w:marRight w:val="0"/>
          <w:marTop w:val="0"/>
          <w:marBottom w:val="360"/>
          <w:divBdr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divBdr>
        </w:div>
        <w:div w:id="1268197398">
          <w:marLeft w:val="0"/>
          <w:marRight w:val="0"/>
          <w:marTop w:val="0"/>
          <w:marBottom w:val="360"/>
          <w:divBdr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divBdr>
        </w:div>
      </w:divsChild>
    </w:div>
    <w:div w:id="15880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Mackert, Dimitrij</dc:creator>
  <cp:lastModifiedBy>донХуан</cp:lastModifiedBy>
  <cp:revision>6</cp:revision>
  <dcterms:created xsi:type="dcterms:W3CDTF">2017-02-23T22:24:00Z</dcterms:created>
  <dcterms:modified xsi:type="dcterms:W3CDTF">2017-04-01T15:01:00Z</dcterms:modified>
</cp:coreProperties>
</file>