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4427"/>
      </w:tblGrid>
      <w:tr w:rsidR="00FB4AD3" w:rsidRPr="00FB4AD3" w:rsidTr="0010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1040CD" w:rsidRPr="001040CD" w:rsidRDefault="001040CD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  <w:tr w:rsidR="00FB4AD3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-</w:t>
            </w:r>
            <w:r w:rsidRPr="001040CD">
              <w:rPr>
                <w:rFonts w:ascii="Consolas" w:hAnsi="Consolas" w:cs="Consolas"/>
                <w:color w:val="3F7F7F"/>
                <w:sz w:val="32"/>
                <w:szCs w:val="32"/>
                <w:u w:val="single"/>
              </w:rPr>
              <w:t>arg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  <w:u w:val="single"/>
              </w:rPr>
              <w:t>ref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property</w:t>
            </w:r>
            <w:proofErr w:type="spellEnd"/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siver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siver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"0"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FB4AD3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true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"2"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boolean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</w:tc>
      </w:tr>
      <w:tr w:rsidR="00FB4AD3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B4AD3" w:rsidRPr="001040CD" w:rsidRDefault="00D909B8" w:rsidP="00FB4AD3">
            <w:pPr>
              <w:spacing w:before="240" w:line="360" w:lineRule="auto"/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</w:pP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xmlns:p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hyperlink r:id="rId5" w:history="1">
              <w:r w:rsidRPr="001040CD">
                <w:rPr>
                  <w:rStyle w:val="Hyperlink"/>
                  <w:rFonts w:ascii="Consolas" w:hAnsi="Consolas" w:cs="Consolas"/>
                  <w:i/>
                  <w:iCs/>
                  <w:sz w:val="32"/>
                  <w:szCs w:val="32"/>
                </w:rPr>
                <w:t>http://www.springframework.org/schema/p</w:t>
              </w:r>
            </w:hyperlink>
          </w:p>
          <w:p w:rsidR="00D909B8" w:rsidRPr="001040CD" w:rsidRDefault="00D909B8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"T1000"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"ru.javabegin.training.spring.impls.robot.ModelT1000"</w:t>
            </w:r>
            <w:r w:rsidR="000C2FA3"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p:hand-ref</w:t>
            </w: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"SonyHand"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909B8" w:rsidRPr="001040CD" w:rsidRDefault="00D909B8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&lt;!-- &lt;</w:t>
            </w:r>
            <w:proofErr w:type="spellStart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property</w:t>
            </w:r>
            <w:proofErr w:type="spellEnd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name</w:t>
            </w:r>
            <w:proofErr w:type="spellEnd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="</w:t>
            </w:r>
            <w:proofErr w:type="spellStart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hand</w:t>
            </w:r>
            <w:proofErr w:type="spellEnd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 xml:space="preserve">" </w:t>
            </w:r>
            <w:proofErr w:type="spellStart"/>
            <w:r w:rsidRPr="001040CD">
              <w:rPr>
                <w:rFonts w:ascii="Consolas" w:hAnsi="Consolas" w:cs="Consolas"/>
                <w:color w:val="3F5FBF"/>
                <w:sz w:val="32"/>
                <w:szCs w:val="32"/>
                <w:u w:val="single"/>
              </w:rPr>
              <w:t>ref</w:t>
            </w:r>
            <w:proofErr w:type="spellEnd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="</w:t>
            </w:r>
            <w:proofErr w:type="spellStart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ToshibaHand</w:t>
            </w:r>
            <w:proofErr w:type="spellEnd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"&gt;&lt;/</w:t>
            </w:r>
            <w:proofErr w:type="spellStart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property</w:t>
            </w:r>
            <w:proofErr w:type="spellEnd"/>
            <w:r w:rsidRPr="001040CD">
              <w:rPr>
                <w:rFonts w:ascii="Consolas" w:hAnsi="Consolas" w:cs="Consolas"/>
                <w:color w:val="3F5FBF"/>
                <w:sz w:val="32"/>
                <w:szCs w:val="32"/>
              </w:rPr>
              <w:t>&gt; --&gt;</w:t>
            </w:r>
          </w:p>
          <w:p w:rsidR="000C2FA3" w:rsidRPr="001040CD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0C2FA3" w:rsidRPr="001040CD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ru.javabegin.training.spring.impls.sony.SonyHand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0C2FA3" w:rsidRPr="001040CD" w:rsidRDefault="000C2FA3" w:rsidP="00D909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</w:p>
          <w:p w:rsidR="000C2FA3" w:rsidRPr="001040CD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proofErr w:type="spellStart"/>
            <w:r w:rsidRPr="001040CD">
              <w:rPr>
                <w:rFonts w:ascii="Consolas" w:hAnsi="Consolas" w:cs="Consolas"/>
                <w:color w:val="7F0055"/>
                <w:sz w:val="32"/>
                <w:szCs w:val="32"/>
              </w:rPr>
              <w:lastRenderedPageBreak/>
              <w:t>public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55"/>
                <w:sz w:val="32"/>
                <w:szCs w:val="32"/>
              </w:rPr>
              <w:t>void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setHand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(Hand </w:t>
            </w:r>
            <w:proofErr w:type="spellStart"/>
            <w:r w:rsidRPr="001040CD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:rsidR="000C2FA3" w:rsidRPr="001040CD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1040CD">
              <w:rPr>
                <w:rFonts w:ascii="Consolas" w:hAnsi="Consolas" w:cs="Consolas"/>
                <w:color w:val="7F0055"/>
                <w:sz w:val="32"/>
                <w:szCs w:val="32"/>
              </w:rPr>
              <w:t>this</w:t>
            </w: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1040CD">
              <w:rPr>
                <w:rFonts w:ascii="Consolas" w:hAnsi="Consolas" w:cs="Consolas"/>
                <w:color w:val="0000C0"/>
                <w:sz w:val="32"/>
                <w:szCs w:val="32"/>
              </w:rPr>
              <w:t>hand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1040CD">
              <w:rPr>
                <w:rFonts w:ascii="Consolas" w:hAnsi="Consolas" w:cs="Consolas"/>
                <w:color w:val="6A3E3E"/>
                <w:sz w:val="32"/>
                <w:szCs w:val="32"/>
              </w:rPr>
              <w:t>hand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0C2FA3" w:rsidRPr="001040CD" w:rsidRDefault="000C2FA3" w:rsidP="000C2F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</w:tc>
      </w:tr>
      <w:tr w:rsidR="001040CD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1040CD" w:rsidRPr="001040CD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lastRenderedPageBreak/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bean</w:t>
            </w:r>
            <w:proofErr w:type="spellEnd"/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class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ru.javabegin.training.spring.impls.sony.SonyHand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1040CD" w:rsidRPr="001040CD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alias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SonyHand</w:t>
            </w:r>
            <w:proofErr w:type="spellEnd"/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alias</w:t>
            </w:r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"SonyHand2"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&gt;&lt;/</w:t>
            </w:r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alias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1040CD" w:rsidRDefault="001040CD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proofErr w:type="spellStart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constructor</w:t>
            </w:r>
            <w:proofErr w:type="spellEnd"/>
            <w:r w:rsidRPr="001040CD">
              <w:rPr>
                <w:rFonts w:ascii="Consolas" w:hAnsi="Consolas" w:cs="Consolas"/>
                <w:color w:val="3F7F7F"/>
                <w:sz w:val="32"/>
                <w:szCs w:val="32"/>
              </w:rPr>
              <w:t>-arg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ref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"SonyHand2"</w:t>
            </w:r>
            <w:r w:rsidRPr="001040CD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1040CD">
              <w:rPr>
                <w:rFonts w:ascii="Consolas" w:hAnsi="Consolas" w:cs="Consolas"/>
                <w:color w:val="7F007F"/>
                <w:sz w:val="32"/>
                <w:szCs w:val="32"/>
              </w:rPr>
              <w:t>index</w:t>
            </w:r>
            <w:proofErr w:type="spellEnd"/>
            <w:r w:rsidRPr="001040CD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040CD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"1"</w:t>
            </w:r>
            <w:r w:rsidRPr="001040CD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732774" w:rsidRPr="001040CD" w:rsidRDefault="00732774"/>
        </w:tc>
      </w:tr>
      <w:tr w:rsidR="00732774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Factory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Method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to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instance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Object</w:t>
            </w:r>
            <w:proofErr w:type="spellEnd"/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7359B853" wp14:editId="54012B22">
                  <wp:extent cx="6655241" cy="4107344"/>
                  <wp:effectExtent l="0" t="0" r="0" b="762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780" cy="41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774" w:rsidRPr="001040CD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732774" w:rsidRPr="00FB4AD3" w:rsidTr="0010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D27CB49" wp14:editId="3CA369CC">
                  <wp:extent cx="7888596" cy="1653871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020" cy="165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3AA8BFF" wp14:editId="624922C1">
                  <wp:extent cx="7859179" cy="1956021"/>
                  <wp:effectExtent l="0" t="0" r="889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0997" cy="195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4398A3" wp14:editId="564B8E12">
                  <wp:extent cx="7772538" cy="1494846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38" cy="149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774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732774" w:rsidRPr="001040CD" w:rsidRDefault="00732774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F4131B" w:rsidRPr="00FB4AD3" w:rsidTr="0010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7" w:type="dxa"/>
          </w:tcPr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lastRenderedPageBreak/>
              <w:t>C:namespace</w:t>
            </w:r>
          </w:p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  <w:p w:rsidR="00F4131B" w:rsidRDefault="00F4131B">
            <w:pPr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062B302" wp14:editId="1C21A8E1">
                  <wp:extent cx="7520424" cy="1876508"/>
                  <wp:effectExtent l="0" t="0" r="4445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878" cy="188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986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  <w:bookmarkStart w:id="0" w:name="_GoBack"/>
      <w:bookmarkEnd w:id="0"/>
    </w:p>
    <w:p w:rsidR="001040CD" w:rsidRDefault="001040CD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Default="00035986" w:rsidP="00035986">
      <w:pPr>
        <w:rPr>
          <w:color w:val="FF0000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FF0000">
                <w14:alpha w14:val="5000"/>
              </w14:srgbClr>
            </w14:solidFill>
          </w14:textFill>
        </w:rPr>
      </w:pPr>
    </w:p>
    <w:p w:rsidR="00035986" w:rsidRPr="009B159E" w:rsidRDefault="00035986" w:rsidP="00035986">
      <w:pPr>
        <w:rPr>
          <w:color w:val="FF0000"/>
          <w:spacing w:val="10"/>
          <w:sz w:val="24"/>
          <w:szCs w:val="24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FF0000">
                <w14:alpha w14:val="5000"/>
              </w14:srgbClr>
            </w14:solidFill>
          </w14:textFill>
        </w:rPr>
      </w:pPr>
    </w:p>
    <w:sectPr w:rsidR="00035986" w:rsidRPr="009B159E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A6"/>
    <w:rsid w:val="00035986"/>
    <w:rsid w:val="000C2FA3"/>
    <w:rsid w:val="001040CD"/>
    <w:rsid w:val="002B4618"/>
    <w:rsid w:val="00572828"/>
    <w:rsid w:val="00732774"/>
    <w:rsid w:val="009130E3"/>
    <w:rsid w:val="009B159E"/>
    <w:rsid w:val="00A81619"/>
    <w:rsid w:val="00D909B8"/>
    <w:rsid w:val="00E416A6"/>
    <w:rsid w:val="00F4131B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pringframework.org/schema/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Mackert, Dimitrij</cp:lastModifiedBy>
  <cp:revision>7</cp:revision>
  <dcterms:created xsi:type="dcterms:W3CDTF">2017-02-13T15:01:00Z</dcterms:created>
  <dcterms:modified xsi:type="dcterms:W3CDTF">2017-02-16T13:40:00Z</dcterms:modified>
</cp:coreProperties>
</file>