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D2AB" w14:textId="6AA16266" w:rsidR="007A7FBE" w:rsidRDefault="00CC5683">
      <w:r>
        <w:t xml:space="preserve">Business finance </w:t>
      </w:r>
      <w:r w:rsidR="00807A29">
        <w:t>–</w:t>
      </w:r>
      <w:r>
        <w:t xml:space="preserve"> </w:t>
      </w:r>
      <w:r w:rsidR="005F6CEC">
        <w:t xml:space="preserve">it is a continuous process in which management </w:t>
      </w:r>
      <w:r w:rsidR="00B14C18">
        <w:t>must</w:t>
      </w:r>
      <w:r w:rsidR="005F6CEC">
        <w:t xml:space="preserve"> undertake</w:t>
      </w:r>
      <w:r w:rsidR="00B14C18">
        <w:t xml:space="preserve"> where critical decisions are made while taking advantage of available opportunity</w:t>
      </w:r>
    </w:p>
    <w:p w14:paraId="059E174E" w14:textId="5D21CF4A" w:rsidR="00B14C18" w:rsidRDefault="00B14C18">
      <w:r>
        <w:t>A business must invest on assets so owners have to make proper financial decisions on assets to buy that will generate maximum returns or maximum growth</w:t>
      </w:r>
    </w:p>
    <w:p w14:paraId="751A2059" w14:textId="302CA134" w:rsidR="00B14C18" w:rsidRDefault="00AC2EAB">
      <w:pPr>
        <w:rPr>
          <w:u w:val="single"/>
        </w:rPr>
      </w:pPr>
      <w:r w:rsidRPr="00AC2EAB">
        <w:rPr>
          <w:u w:val="single"/>
        </w:rPr>
        <w:t>Roles of managers in financial decision making</w:t>
      </w:r>
    </w:p>
    <w:p w14:paraId="4304084B" w14:textId="186C13B0" w:rsidR="00AC2EAB" w:rsidRPr="00AC2EAB" w:rsidRDefault="00AC2EAB" w:rsidP="00AC2EAB">
      <w:pPr>
        <w:pStyle w:val="ListParagraph"/>
        <w:numPr>
          <w:ilvl w:val="0"/>
          <w:numId w:val="1"/>
        </w:numPr>
        <w:rPr>
          <w:u w:val="single"/>
        </w:rPr>
      </w:pPr>
      <w:r>
        <w:t>Tasked with role of managing funds and decisions around capital budgeting</w:t>
      </w:r>
    </w:p>
    <w:p w14:paraId="3B312361" w14:textId="4D845588" w:rsidR="00AC2EAB" w:rsidRPr="00AC2EAB" w:rsidRDefault="00AC2EAB" w:rsidP="00AC2EA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Sourcing for funds – decide on the most affordable source of finance with regards to business needs</w:t>
      </w:r>
    </w:p>
    <w:p w14:paraId="68D20F95" w14:textId="2AB3082F" w:rsidR="00AC2EAB" w:rsidRPr="00AC2EAB" w:rsidRDefault="00AC2EAB" w:rsidP="00AC2EAB">
      <w:pPr>
        <w:pStyle w:val="ListParagraph"/>
        <w:numPr>
          <w:ilvl w:val="0"/>
          <w:numId w:val="1"/>
        </w:numPr>
        <w:rPr>
          <w:u w:val="single"/>
        </w:rPr>
      </w:pPr>
      <w:r>
        <w:t>Allocation of the funds</w:t>
      </w:r>
    </w:p>
    <w:p w14:paraId="314DB0E4" w14:textId="30C587EA" w:rsidR="00AC2EAB" w:rsidRPr="00AC2EAB" w:rsidRDefault="00AC2EAB" w:rsidP="00AC2EAB">
      <w:pPr>
        <w:pStyle w:val="ListParagraph"/>
        <w:numPr>
          <w:ilvl w:val="0"/>
          <w:numId w:val="1"/>
        </w:numPr>
        <w:rPr>
          <w:u w:val="single"/>
        </w:rPr>
      </w:pPr>
      <w:r>
        <w:t>Monitoring role</w:t>
      </w:r>
    </w:p>
    <w:p w14:paraId="5098B6D6" w14:textId="72A11B07" w:rsidR="00AC2EAB" w:rsidRDefault="00AC2EAB" w:rsidP="00AC2EAB">
      <w:pPr>
        <w:rPr>
          <w:u w:val="single"/>
        </w:rPr>
      </w:pPr>
      <w:r>
        <w:rPr>
          <w:u w:val="single"/>
        </w:rPr>
        <w:t>Financial decision-making process</w:t>
      </w:r>
    </w:p>
    <w:p w14:paraId="2996DEF8" w14:textId="03265810" w:rsidR="00AC2EAB" w:rsidRPr="000C5244" w:rsidRDefault="000C5244" w:rsidP="00AC2EAB">
      <w:pPr>
        <w:pStyle w:val="ListParagraph"/>
        <w:numPr>
          <w:ilvl w:val="0"/>
          <w:numId w:val="2"/>
        </w:numPr>
        <w:rPr>
          <w:u w:val="single"/>
        </w:rPr>
      </w:pPr>
      <w:r>
        <w:t>Defining objectives – clear outcomes from the decision</w:t>
      </w:r>
    </w:p>
    <w:p w14:paraId="45D0DBDF" w14:textId="457C9612" w:rsidR="000C5244" w:rsidRPr="000C5244" w:rsidRDefault="000C5244" w:rsidP="00AC2EAB">
      <w:pPr>
        <w:pStyle w:val="ListParagraph"/>
        <w:numPr>
          <w:ilvl w:val="0"/>
          <w:numId w:val="2"/>
        </w:numPr>
        <w:rPr>
          <w:u w:val="single"/>
        </w:rPr>
      </w:pPr>
      <w:r>
        <w:t>Identify possible courses of action- list all possible options that can be taken</w:t>
      </w:r>
    </w:p>
    <w:p w14:paraId="23C3F090" w14:textId="5A51C345" w:rsidR="000C5244" w:rsidRPr="000C5244" w:rsidRDefault="000C5244" w:rsidP="00AC2EAB">
      <w:pPr>
        <w:pStyle w:val="ListParagraph"/>
        <w:numPr>
          <w:ilvl w:val="0"/>
          <w:numId w:val="2"/>
        </w:numPr>
        <w:rPr>
          <w:u w:val="single"/>
        </w:rPr>
      </w:pPr>
      <w:r>
        <w:t>Analyzing data- make comparisons i.e. advantages and advantages</w:t>
      </w:r>
    </w:p>
    <w:p w14:paraId="0DBD1CE4" w14:textId="7BE8A066" w:rsidR="000C5244" w:rsidRPr="000C5244" w:rsidRDefault="00A02D26" w:rsidP="00AC2EAB">
      <w:pPr>
        <w:pStyle w:val="ListParagraph"/>
        <w:numPr>
          <w:ilvl w:val="0"/>
          <w:numId w:val="2"/>
        </w:numPr>
        <w:rPr>
          <w:u w:val="single"/>
        </w:rPr>
      </w:pPr>
      <w:r>
        <w:t>Decision implementation -decide on options with ma returns with min risks</w:t>
      </w:r>
    </w:p>
    <w:p w14:paraId="3A0906F8" w14:textId="63D0936A" w:rsidR="000C5244" w:rsidRPr="00A02D26" w:rsidRDefault="00A02D26" w:rsidP="00AC2EAB">
      <w:pPr>
        <w:pStyle w:val="ListParagraph"/>
        <w:numPr>
          <w:ilvl w:val="0"/>
          <w:numId w:val="2"/>
        </w:numPr>
        <w:rPr>
          <w:u w:val="single"/>
        </w:rPr>
      </w:pPr>
      <w:r>
        <w:t>Monitor effect of the decision</w:t>
      </w:r>
    </w:p>
    <w:p w14:paraId="53B4339B" w14:textId="70EA6998" w:rsidR="00A02D26" w:rsidRDefault="00A02D26" w:rsidP="00A02D26">
      <w:pPr>
        <w:rPr>
          <w:u w:val="single"/>
        </w:rPr>
      </w:pPr>
      <w:r>
        <w:rPr>
          <w:u w:val="single"/>
        </w:rPr>
        <w:t>Business goals/firm goals</w:t>
      </w:r>
    </w:p>
    <w:p w14:paraId="6BE1DA36" w14:textId="0BF47F15" w:rsidR="00A02D26" w:rsidRPr="00A02D26" w:rsidRDefault="00A02D26" w:rsidP="00A02D26">
      <w:pPr>
        <w:pStyle w:val="ListParagraph"/>
        <w:numPr>
          <w:ilvl w:val="0"/>
          <w:numId w:val="3"/>
        </w:numPr>
        <w:rPr>
          <w:u w:val="single"/>
        </w:rPr>
      </w:pPr>
      <w:r>
        <w:t>Maximization of profit</w:t>
      </w:r>
    </w:p>
    <w:p w14:paraId="3DBBF5BC" w14:textId="47FE4AD7" w:rsidR="00A02D26" w:rsidRPr="00A02D26" w:rsidRDefault="00A02D26" w:rsidP="00A02D26">
      <w:pPr>
        <w:pStyle w:val="ListParagraph"/>
        <w:numPr>
          <w:ilvl w:val="0"/>
          <w:numId w:val="3"/>
        </w:numPr>
        <w:rPr>
          <w:u w:val="single"/>
        </w:rPr>
      </w:pPr>
      <w:r>
        <w:t>Maximization on return of capital</w:t>
      </w:r>
    </w:p>
    <w:p w14:paraId="018A0482" w14:textId="682A13E5" w:rsidR="00A02D26" w:rsidRPr="00CA44ED" w:rsidRDefault="00CA44ED" w:rsidP="00A02D26">
      <w:pPr>
        <w:pStyle w:val="ListParagraph"/>
        <w:numPr>
          <w:ilvl w:val="0"/>
          <w:numId w:val="3"/>
        </w:numPr>
        <w:rPr>
          <w:u w:val="single"/>
        </w:rPr>
      </w:pPr>
      <w:r>
        <w:t>Survival of business</w:t>
      </w:r>
    </w:p>
    <w:p w14:paraId="314A2A9C" w14:textId="10DB3215" w:rsidR="00CA44ED" w:rsidRPr="00CA44ED" w:rsidRDefault="00CA44ED" w:rsidP="00A02D26">
      <w:pPr>
        <w:pStyle w:val="ListParagraph"/>
        <w:numPr>
          <w:ilvl w:val="0"/>
          <w:numId w:val="3"/>
        </w:numPr>
        <w:rPr>
          <w:u w:val="single"/>
        </w:rPr>
      </w:pPr>
      <w:r>
        <w:t>Growth of business</w:t>
      </w:r>
    </w:p>
    <w:p w14:paraId="441D0979" w14:textId="48409F39" w:rsidR="00CA44ED" w:rsidRPr="00CA44ED" w:rsidRDefault="00CA44ED" w:rsidP="00A02D26">
      <w:pPr>
        <w:pStyle w:val="ListParagraph"/>
        <w:numPr>
          <w:ilvl w:val="0"/>
          <w:numId w:val="3"/>
        </w:numPr>
        <w:rPr>
          <w:u w:val="single"/>
        </w:rPr>
      </w:pPr>
      <w:r>
        <w:t>Maximization of shareholders worth</w:t>
      </w:r>
    </w:p>
    <w:p w14:paraId="1F7E30D5" w14:textId="3E568508" w:rsidR="00CA44ED" w:rsidRDefault="00CA44ED" w:rsidP="00CA44ED">
      <w:r>
        <w:rPr>
          <w:u w:val="single"/>
        </w:rPr>
        <w:t xml:space="preserve">Agency </w:t>
      </w:r>
      <w:r w:rsidR="00366A94">
        <w:rPr>
          <w:u w:val="single"/>
        </w:rPr>
        <w:t xml:space="preserve">theory </w:t>
      </w:r>
      <w:r w:rsidR="00366A94">
        <w:t>-</w:t>
      </w:r>
      <w:r>
        <w:t xml:space="preserve"> </w:t>
      </w:r>
      <w:r w:rsidR="002C41E1">
        <w:t>attempts to explain and resolve disputes between principals and their agents</w:t>
      </w:r>
    </w:p>
    <w:p w14:paraId="77CB2202" w14:textId="49D6ED62" w:rsidR="00C770E0" w:rsidRDefault="00CA44ED" w:rsidP="00CA44ED">
      <w:pPr>
        <w:rPr>
          <w:u w:val="single"/>
        </w:rPr>
      </w:pPr>
      <w:r>
        <w:rPr>
          <w:u w:val="single"/>
        </w:rPr>
        <w:t xml:space="preserve">Agency </w:t>
      </w:r>
      <w:r w:rsidR="00C770E0">
        <w:rPr>
          <w:u w:val="single"/>
        </w:rPr>
        <w:t>relationships</w:t>
      </w:r>
    </w:p>
    <w:p w14:paraId="555DB15A" w14:textId="1554FC75" w:rsidR="00C770E0" w:rsidRPr="00C770E0" w:rsidRDefault="00C770E0" w:rsidP="00C770E0">
      <w:pPr>
        <w:pStyle w:val="ListParagraph"/>
        <w:numPr>
          <w:ilvl w:val="0"/>
          <w:numId w:val="4"/>
        </w:numPr>
        <w:rPr>
          <w:u w:val="single"/>
        </w:rPr>
      </w:pPr>
      <w:r>
        <w:t>Shareholders and company executives</w:t>
      </w:r>
    </w:p>
    <w:p w14:paraId="7865D251" w14:textId="633731A6" w:rsidR="00C770E0" w:rsidRPr="00C770E0" w:rsidRDefault="00C770E0" w:rsidP="00C770E0">
      <w:pPr>
        <w:pStyle w:val="ListParagraph"/>
        <w:numPr>
          <w:ilvl w:val="0"/>
          <w:numId w:val="4"/>
        </w:numPr>
        <w:rPr>
          <w:u w:val="single"/>
        </w:rPr>
      </w:pPr>
      <w:r>
        <w:t>Investors and fund managers</w:t>
      </w:r>
    </w:p>
    <w:p w14:paraId="00AE9BF1" w14:textId="1480E1BA" w:rsidR="00C770E0" w:rsidRPr="00C770E0" w:rsidRDefault="00C770E0" w:rsidP="00C770E0">
      <w:pPr>
        <w:pStyle w:val="ListParagraph"/>
        <w:numPr>
          <w:ilvl w:val="0"/>
          <w:numId w:val="4"/>
        </w:numPr>
        <w:rPr>
          <w:u w:val="single"/>
        </w:rPr>
      </w:pPr>
      <w:r>
        <w:t>Board of directors and CFO</w:t>
      </w:r>
    </w:p>
    <w:p w14:paraId="2F606819" w14:textId="614104B9" w:rsidR="00C770E0" w:rsidRPr="00C770E0" w:rsidRDefault="00C770E0" w:rsidP="00C770E0">
      <w:pPr>
        <w:pStyle w:val="ListParagraph"/>
        <w:numPr>
          <w:ilvl w:val="0"/>
          <w:numId w:val="4"/>
        </w:numPr>
        <w:rPr>
          <w:u w:val="single"/>
        </w:rPr>
      </w:pPr>
      <w:r>
        <w:t>Shareholders and creditors</w:t>
      </w:r>
    </w:p>
    <w:p w14:paraId="165F0C38" w14:textId="458B1539" w:rsidR="00C770E0" w:rsidRDefault="00C770E0" w:rsidP="00C770E0">
      <w:pPr>
        <w:rPr>
          <w:u w:val="single"/>
        </w:rPr>
      </w:pPr>
      <w:r>
        <w:rPr>
          <w:u w:val="single"/>
        </w:rPr>
        <w:t>Sources of finance</w:t>
      </w:r>
    </w:p>
    <w:p w14:paraId="03B9F464" w14:textId="704E05DC" w:rsidR="00C770E0" w:rsidRPr="00C770E0" w:rsidRDefault="00366A94" w:rsidP="00C770E0">
      <w:pPr>
        <w:pStyle w:val="ListParagraph"/>
        <w:numPr>
          <w:ilvl w:val="0"/>
          <w:numId w:val="5"/>
        </w:numPr>
        <w:rPr>
          <w:u w:val="single"/>
        </w:rPr>
      </w:pPr>
      <w:r>
        <w:t>Owners’</w:t>
      </w:r>
      <w:r w:rsidR="00C770E0">
        <w:t xml:space="preserve"> investment</w:t>
      </w:r>
    </w:p>
    <w:p w14:paraId="5D4E2300" w14:textId="02925290" w:rsidR="00C770E0" w:rsidRPr="00C770E0" w:rsidRDefault="00C770E0" w:rsidP="00C770E0">
      <w:pPr>
        <w:pStyle w:val="ListParagraph"/>
        <w:numPr>
          <w:ilvl w:val="0"/>
          <w:numId w:val="5"/>
        </w:numPr>
        <w:rPr>
          <w:u w:val="single"/>
        </w:rPr>
      </w:pPr>
      <w:r>
        <w:t>Funds from investors and banks</w:t>
      </w:r>
    </w:p>
    <w:p w14:paraId="427608DF" w14:textId="2F8DC99A" w:rsidR="00C770E0" w:rsidRPr="00C770E0" w:rsidRDefault="00C770E0" w:rsidP="00C770E0">
      <w:pPr>
        <w:pStyle w:val="ListParagraph"/>
        <w:numPr>
          <w:ilvl w:val="0"/>
          <w:numId w:val="5"/>
        </w:numPr>
        <w:rPr>
          <w:u w:val="single"/>
        </w:rPr>
      </w:pPr>
      <w:r>
        <w:t>Crowd sourcing</w:t>
      </w:r>
    </w:p>
    <w:p w14:paraId="1AD6007F" w14:textId="0AAB5201" w:rsidR="00C770E0" w:rsidRPr="00C770E0" w:rsidRDefault="00C770E0" w:rsidP="00C770E0">
      <w:pPr>
        <w:pStyle w:val="ListParagraph"/>
        <w:numPr>
          <w:ilvl w:val="0"/>
          <w:numId w:val="5"/>
        </w:numPr>
        <w:rPr>
          <w:u w:val="single"/>
        </w:rPr>
      </w:pPr>
      <w:r>
        <w:t>Debentures – type of bond or debt with no collateral</w:t>
      </w:r>
    </w:p>
    <w:p w14:paraId="6975AA81" w14:textId="7C43ABE6" w:rsidR="00C770E0" w:rsidRPr="00366A94" w:rsidRDefault="00366A94" w:rsidP="00C770E0">
      <w:pPr>
        <w:pStyle w:val="ListParagraph"/>
        <w:numPr>
          <w:ilvl w:val="0"/>
          <w:numId w:val="5"/>
        </w:numPr>
        <w:rPr>
          <w:u w:val="single"/>
        </w:rPr>
      </w:pPr>
      <w:r>
        <w:t>Ordinary shares</w:t>
      </w:r>
    </w:p>
    <w:p w14:paraId="4B2694CF" w14:textId="44F0B06C" w:rsidR="00366A94" w:rsidRPr="0065276C" w:rsidRDefault="0065276C" w:rsidP="00C770E0">
      <w:pPr>
        <w:pStyle w:val="ListParagraph"/>
        <w:numPr>
          <w:ilvl w:val="0"/>
          <w:numId w:val="5"/>
        </w:numPr>
        <w:rPr>
          <w:u w:val="single"/>
        </w:rPr>
      </w:pPr>
      <w:r>
        <w:t>L</w:t>
      </w:r>
      <w:r w:rsidR="00366A94">
        <w:t>easing</w:t>
      </w:r>
    </w:p>
    <w:p w14:paraId="77B7C8B3" w14:textId="7A220D0B" w:rsidR="0065276C" w:rsidRDefault="0065276C" w:rsidP="0065276C">
      <w:pPr>
        <w:rPr>
          <w:u w:val="single"/>
        </w:rPr>
      </w:pPr>
      <w:r>
        <w:rPr>
          <w:u w:val="single"/>
        </w:rPr>
        <w:t>Time value of money</w:t>
      </w:r>
    </w:p>
    <w:p w14:paraId="075B4AF9" w14:textId="18D39DFF" w:rsidR="0065276C" w:rsidRDefault="0065276C" w:rsidP="0065276C">
      <w:r>
        <w:t>Compounding refers to practice of money increasing in value due to interest</w:t>
      </w:r>
    </w:p>
    <w:p w14:paraId="0960ED6C" w14:textId="3673727A" w:rsidR="0065276C" w:rsidRDefault="0065276C" w:rsidP="0065276C">
      <w:r>
        <w:lastRenderedPageBreak/>
        <w:t>Terms in compounding</w:t>
      </w:r>
    </w:p>
    <w:p w14:paraId="52E884A1" w14:textId="342DFAAC" w:rsidR="0065276C" w:rsidRDefault="0065276C" w:rsidP="0065276C">
      <w:pPr>
        <w:pStyle w:val="ListParagraph"/>
        <w:numPr>
          <w:ilvl w:val="0"/>
          <w:numId w:val="6"/>
        </w:numPr>
      </w:pPr>
      <w:r>
        <w:t>Interest – amount demanded from that sacrificed for example 2000 as principal and 3000 as returned interest is 1000</w:t>
      </w:r>
    </w:p>
    <w:p w14:paraId="0FFDD5FF" w14:textId="37A5D96A" w:rsidR="0065276C" w:rsidRDefault="0065276C" w:rsidP="0065276C">
      <w:pPr>
        <w:pStyle w:val="ListParagraph"/>
        <w:numPr>
          <w:ilvl w:val="0"/>
          <w:numId w:val="6"/>
        </w:numPr>
      </w:pPr>
      <w:r>
        <w:t xml:space="preserve">Principal this is the base money or seed money </w:t>
      </w:r>
    </w:p>
    <w:p w14:paraId="709281C2" w14:textId="48080E82" w:rsidR="0065276C" w:rsidRDefault="00F629F5" w:rsidP="0065276C">
      <w:pPr>
        <w:pStyle w:val="ListParagraph"/>
        <w:numPr>
          <w:ilvl w:val="0"/>
          <w:numId w:val="6"/>
        </w:numPr>
      </w:pPr>
      <w:r>
        <w:t>Time – duration when investment is earning return</w:t>
      </w:r>
    </w:p>
    <w:p w14:paraId="78215F99" w14:textId="2797CCB5" w:rsidR="00F629F5" w:rsidRPr="00DF2875" w:rsidRDefault="00DF2875" w:rsidP="00F629F5">
      <w:pPr>
        <w:rPr>
          <w:rFonts w:eastAsiaTheme="minorEastAsia"/>
        </w:rPr>
      </w:pPr>
      <w:r>
        <w:t xml:space="preserve">Compound interest =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nt</m:t>
            </m:r>
          </m:sup>
        </m:sSup>
      </m:oMath>
    </w:p>
    <w:p w14:paraId="0595130D" w14:textId="1513E065" w:rsidR="00DF2875" w:rsidRDefault="00F75823" w:rsidP="00F629F5">
      <w:pPr>
        <w:rPr>
          <w:rFonts w:eastAsiaTheme="minorEastAsia"/>
        </w:rPr>
      </w:pPr>
      <w:r>
        <w:rPr>
          <w:rFonts w:eastAsiaTheme="minorEastAsia"/>
        </w:rPr>
        <w:t xml:space="preserve">Future value </w:t>
      </w:r>
      <w:r>
        <w:t xml:space="preserve">=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nt</m:t>
            </m:r>
          </m:sup>
        </m:sSup>
      </m:oMath>
      <w:r>
        <w:rPr>
          <w:rFonts w:eastAsiaTheme="minorEastAsia"/>
        </w:rPr>
        <w:t xml:space="preserve">   NB =  annually = 12, quarterly = 4 semi  = 2</w:t>
      </w:r>
    </w:p>
    <w:p w14:paraId="36943E69" w14:textId="453B6469" w:rsidR="0061672E" w:rsidRDefault="0061672E" w:rsidP="00F629F5">
      <w:pPr>
        <w:rPr>
          <w:rFonts w:eastAsiaTheme="minorEastAsia"/>
        </w:rPr>
      </w:pPr>
      <w:r>
        <w:rPr>
          <w:rFonts w:eastAsiaTheme="minorEastAsia"/>
        </w:rPr>
        <w:t xml:space="preserve">Future value of annuity </w:t>
      </w:r>
      <w:r w:rsidR="00C5003E"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1+ 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 w:rsidR="00C5003E">
        <w:rPr>
          <w:rFonts w:eastAsiaTheme="minorEastAsia"/>
        </w:rPr>
        <w:t xml:space="preserve">   </w:t>
      </w:r>
    </w:p>
    <w:p w14:paraId="1287F8F9" w14:textId="2BAE7A9C" w:rsidR="00C5003E" w:rsidRDefault="00C5003E" w:rsidP="00F629F5">
      <w:pPr>
        <w:rPr>
          <w:rFonts w:eastAsiaTheme="minorEastAsia"/>
        </w:rPr>
      </w:pPr>
      <w:r>
        <w:rPr>
          <w:rFonts w:eastAsiaTheme="minorEastAsia"/>
        </w:rPr>
        <w:t>Present value of lump sum</w:t>
      </w:r>
      <w:r w:rsidR="00F85950">
        <w:t xml:space="preserve">=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 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</m:e>
        </m:d>
      </m:oMath>
      <w:r w:rsidR="00F85950">
        <w:rPr>
          <w:rFonts w:eastAsiaTheme="minorEastAsia"/>
        </w:rPr>
        <w:t xml:space="preserve">   </w:t>
      </w:r>
    </w:p>
    <w:p w14:paraId="5FA281F2" w14:textId="659F69E6" w:rsidR="00F85950" w:rsidRDefault="00F85950" w:rsidP="00F629F5">
      <w:pPr>
        <w:rPr>
          <w:rFonts w:eastAsiaTheme="minorEastAsia"/>
        </w:rPr>
      </w:pPr>
      <w:r>
        <w:rPr>
          <w:rFonts w:eastAsiaTheme="minorEastAsia"/>
        </w:rPr>
        <w:t xml:space="preserve">Present value of annuity  </w:t>
      </w:r>
      <w:r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1-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 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 xml:space="preserve">n 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  <w:r>
        <w:rPr>
          <w:rFonts w:eastAsiaTheme="minorEastAsia"/>
        </w:rPr>
        <w:t xml:space="preserve">   </w:t>
      </w:r>
    </w:p>
    <w:p w14:paraId="5F2FBAAE" w14:textId="76B9ABAC" w:rsidR="00A21C5D" w:rsidRDefault="00A21C5D" w:rsidP="00F629F5">
      <w:pPr>
        <w:rPr>
          <w:rFonts w:eastAsiaTheme="minorEastAsia"/>
        </w:rPr>
      </w:pPr>
      <w:r>
        <w:rPr>
          <w:rFonts w:eastAsiaTheme="minorEastAsia"/>
        </w:rPr>
        <w:t>Net present value = present value of future – initial investment</w:t>
      </w:r>
    </w:p>
    <w:p w14:paraId="4BFBDEA5" w14:textId="11DF1764" w:rsidR="00A21C5D" w:rsidRDefault="00A21C5D" w:rsidP="00F629F5">
      <w:pPr>
        <w:rPr>
          <w:rFonts w:eastAsiaTheme="minorEastAsia"/>
        </w:rPr>
      </w:pPr>
      <w:r>
        <w:rPr>
          <w:rFonts w:eastAsiaTheme="minorEastAsia"/>
        </w:rPr>
        <w:t xml:space="preserve">Profitability index </w:t>
      </w:r>
    </w:p>
    <w:p w14:paraId="3691137F" w14:textId="20D64DFB" w:rsidR="00A21C5D" w:rsidRDefault="00A21C5D" w:rsidP="00F629F5">
      <w:pPr>
        <w:rPr>
          <w:rFonts w:eastAsiaTheme="minorEastAsia"/>
        </w:rPr>
      </w:pPr>
      <w:r>
        <w:rPr>
          <w:rFonts w:eastAsiaTheme="minorEastAsia"/>
        </w:rPr>
        <w:t xml:space="preserve"> Present value of future cashflows\initial investment</w:t>
      </w:r>
    </w:p>
    <w:p w14:paraId="587A6B73" w14:textId="1060C046" w:rsidR="00A21C5D" w:rsidRDefault="00A21C5D" w:rsidP="00F629F5">
      <w:pPr>
        <w:rPr>
          <w:rFonts w:eastAsiaTheme="minorEastAsia"/>
        </w:rPr>
      </w:pPr>
      <w:r>
        <w:rPr>
          <w:rFonts w:eastAsiaTheme="minorEastAsia"/>
        </w:rPr>
        <w:t>Payback period = initial investment\net present value</w:t>
      </w:r>
    </w:p>
    <w:p w14:paraId="6ABCF95F" w14:textId="537A1D29" w:rsidR="00A21C5D" w:rsidRDefault="00907F51" w:rsidP="00F629F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Financing decisions and sources</w:t>
      </w:r>
    </w:p>
    <w:p w14:paraId="0EBD8D95" w14:textId="2428CD60" w:rsidR="00907F51" w:rsidRDefault="00907F51" w:rsidP="00F629F5">
      <w:pPr>
        <w:rPr>
          <w:rFonts w:eastAsiaTheme="minorEastAsia"/>
        </w:rPr>
      </w:pPr>
      <w:r>
        <w:rPr>
          <w:rFonts w:eastAsiaTheme="minorEastAsia"/>
        </w:rPr>
        <w:t>Advantages of debt financing</w:t>
      </w:r>
    </w:p>
    <w:p w14:paraId="4C5BAD8C" w14:textId="29F287C1" w:rsidR="00907F51" w:rsidRDefault="00907F51" w:rsidP="00907F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Fast to obtain</w:t>
      </w:r>
    </w:p>
    <w:p w14:paraId="584EC21E" w14:textId="444A1BB7" w:rsidR="00907F51" w:rsidRDefault="00907F51" w:rsidP="00907F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Owners have maximum control of business (unless can’t repay)</w:t>
      </w:r>
    </w:p>
    <w:p w14:paraId="390CCABE" w14:textId="7C70FCF9" w:rsidR="00907F51" w:rsidRDefault="00907F51" w:rsidP="00907F5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Interest on debt is tax deductible</w:t>
      </w:r>
    </w:p>
    <w:p w14:paraId="4BB4CC7B" w14:textId="655723A5" w:rsidR="00907F51" w:rsidRDefault="00907F51" w:rsidP="00907F51">
      <w:pPr>
        <w:rPr>
          <w:rFonts w:eastAsiaTheme="minorEastAsia"/>
        </w:rPr>
      </w:pPr>
      <w:r>
        <w:rPr>
          <w:rFonts w:eastAsiaTheme="minorEastAsia"/>
        </w:rPr>
        <w:t>Disadvantages</w:t>
      </w:r>
    </w:p>
    <w:p w14:paraId="5AFF4D2D" w14:textId="63900381" w:rsidR="00907F51" w:rsidRDefault="00907F51" w:rsidP="00907F5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interest has to be repaid on time yet sometimes cashflows not able to support</w:t>
      </w:r>
    </w:p>
    <w:p w14:paraId="380A1294" w14:textId="3CEFBC79" w:rsidR="00907F51" w:rsidRDefault="00907F51" w:rsidP="00907F5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Interest rate being a variable the debt may balloo</w:t>
      </w:r>
      <w:r w:rsidR="00C93618">
        <w:rPr>
          <w:rFonts w:eastAsiaTheme="minorEastAsia"/>
        </w:rPr>
        <w:t>n</w:t>
      </w:r>
    </w:p>
    <w:p w14:paraId="541E3211" w14:textId="3A3DE925" w:rsidR="00C93618" w:rsidRDefault="00C93618" w:rsidP="00907F5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Some companies may not be able to pay hence assets are auctioned off</w:t>
      </w:r>
    </w:p>
    <w:p w14:paraId="74260E79" w14:textId="324F2A6F" w:rsidR="00C93618" w:rsidRDefault="00C93618" w:rsidP="00C93618">
      <w:pPr>
        <w:rPr>
          <w:rFonts w:eastAsiaTheme="minorEastAsia"/>
        </w:rPr>
      </w:pPr>
      <w:r>
        <w:rPr>
          <w:rFonts w:eastAsiaTheme="minorEastAsia"/>
        </w:rPr>
        <w:t>Securities exchange – market for selling shares to the public used for raising finances</w:t>
      </w:r>
    </w:p>
    <w:p w14:paraId="221BB1E1" w14:textId="0404F86F" w:rsidR="00C93618" w:rsidRDefault="00C93618" w:rsidP="00C93618">
      <w:pPr>
        <w:rPr>
          <w:rFonts w:eastAsiaTheme="minorEastAsia"/>
        </w:rPr>
      </w:pPr>
      <w:r>
        <w:rPr>
          <w:rFonts w:eastAsiaTheme="minorEastAsia"/>
        </w:rPr>
        <w:t>Advantages of share capital as a means of financing</w:t>
      </w:r>
    </w:p>
    <w:p w14:paraId="4DBB6D0D" w14:textId="3FB59CCD" w:rsidR="00C93618" w:rsidRDefault="00C93618" w:rsidP="00C9361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Compared to debt it Is cheaper as no interest is paid</w:t>
      </w:r>
    </w:p>
    <w:p w14:paraId="354D3612" w14:textId="69188586" w:rsidR="007B12D5" w:rsidRDefault="007B12D5" w:rsidP="00C9361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Its more permanent as company does not pay back the money unless it buys the shares</w:t>
      </w:r>
    </w:p>
    <w:p w14:paraId="183D3A26" w14:textId="68E48087" w:rsidR="007B12D5" w:rsidRDefault="007B12D5" w:rsidP="00C9361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Raising money from public is more suitable for long term</w:t>
      </w:r>
    </w:p>
    <w:p w14:paraId="2123A465" w14:textId="1D97B046" w:rsidR="007B12D5" w:rsidRDefault="007B12D5" w:rsidP="00C9361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business is not at risk of losing its assets</w:t>
      </w:r>
    </w:p>
    <w:p w14:paraId="79F16E91" w14:textId="03C783B3" w:rsidR="007B12D5" w:rsidRDefault="007352BD" w:rsidP="00C93618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More media attention and visibility</w:t>
      </w:r>
    </w:p>
    <w:p w14:paraId="18141138" w14:textId="4ACB7BA4" w:rsidR="007352BD" w:rsidRDefault="007352BD" w:rsidP="007352BD">
      <w:pPr>
        <w:rPr>
          <w:rFonts w:eastAsiaTheme="minorEastAsia"/>
        </w:rPr>
      </w:pPr>
      <w:r>
        <w:rPr>
          <w:rFonts w:eastAsiaTheme="minorEastAsia"/>
        </w:rPr>
        <w:t>Disadvantages</w:t>
      </w:r>
    </w:p>
    <w:p w14:paraId="548FDE36" w14:textId="5420EEB3" w:rsidR="007352BD" w:rsidRDefault="007352BD" w:rsidP="007352BD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>The requirements for listing are stringent</w:t>
      </w:r>
    </w:p>
    <w:p w14:paraId="0E723EBE" w14:textId="094F9D0A" w:rsidR="007352BD" w:rsidRDefault="007352BD" w:rsidP="007352BD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Loss of control</w:t>
      </w:r>
    </w:p>
    <w:p w14:paraId="4937C9B1" w14:textId="758F6296" w:rsidR="007352BD" w:rsidRDefault="007352BD" w:rsidP="007352BD">
      <w:pPr>
        <w:ind w:left="360"/>
        <w:rPr>
          <w:rFonts w:eastAsiaTheme="minorEastAsia"/>
        </w:rPr>
      </w:pPr>
      <w:r>
        <w:rPr>
          <w:rFonts w:eastAsiaTheme="minorEastAsia"/>
        </w:rPr>
        <w:t>N.S.E</w:t>
      </w:r>
    </w:p>
    <w:p w14:paraId="18C601F7" w14:textId="7BBA6560" w:rsidR="007352BD" w:rsidRDefault="00AE3697" w:rsidP="007352BD">
      <w:pPr>
        <w:ind w:left="360"/>
        <w:rPr>
          <w:rFonts w:eastAsiaTheme="minorEastAsia"/>
        </w:rPr>
      </w:pPr>
      <w:r w:rsidRPr="00AE3697">
        <w:rPr>
          <w:rFonts w:eastAsiaTheme="minorEastAsia"/>
          <w:u w:val="single"/>
        </w:rPr>
        <w:t xml:space="preserve">Joining nse </w:t>
      </w:r>
      <w:r>
        <w:rPr>
          <w:rFonts w:eastAsiaTheme="minorEastAsia"/>
          <w:u w:val="single"/>
        </w:rPr>
        <w:t xml:space="preserve">– </w:t>
      </w:r>
      <w:r>
        <w:rPr>
          <w:rFonts w:eastAsiaTheme="minorEastAsia"/>
        </w:rPr>
        <w:t>first step is opening an account with central depository and settlement cooperation</w:t>
      </w:r>
    </w:p>
    <w:p w14:paraId="7B46B036" w14:textId="1DF57DE2" w:rsidR="00AE3697" w:rsidRDefault="00AE3697" w:rsidP="00AE3697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Next is depositing money with cdsc</w:t>
      </w:r>
    </w:p>
    <w:p w14:paraId="6DEB0C68" w14:textId="015A5F28" w:rsidR="00AE3697" w:rsidRPr="00AE3697" w:rsidRDefault="00AE3697" w:rsidP="00AE3697">
      <w:pPr>
        <w:rPr>
          <w:rFonts w:eastAsiaTheme="minorEastAsia"/>
        </w:rPr>
      </w:pPr>
      <w:r>
        <w:rPr>
          <w:rFonts w:eastAsiaTheme="minorEastAsia"/>
        </w:rPr>
        <w:t>Trading at nse – happens between stockbrokeers</w:t>
      </w:r>
    </w:p>
    <w:p w14:paraId="5FB33C6D" w14:textId="155B1CA6" w:rsidR="0065276C" w:rsidRDefault="00C22C9E" w:rsidP="0065276C">
      <w:r>
        <w:t>Reasons for investing in stock exchange</w:t>
      </w:r>
    </w:p>
    <w:p w14:paraId="6366BBF5" w14:textId="12F0E02B" w:rsidR="00C22C9E" w:rsidRDefault="00C22C9E" w:rsidP="00C22C9E">
      <w:pPr>
        <w:pStyle w:val="ListParagraph"/>
        <w:numPr>
          <w:ilvl w:val="0"/>
          <w:numId w:val="12"/>
        </w:numPr>
      </w:pPr>
      <w:r>
        <w:t>As investments that is growth of wealth</w:t>
      </w:r>
    </w:p>
    <w:p w14:paraId="3DD49CA0" w14:textId="0E0FCAC6" w:rsidR="00C22C9E" w:rsidRDefault="00C22C9E" w:rsidP="00C22C9E">
      <w:pPr>
        <w:pStyle w:val="ListParagraph"/>
        <w:numPr>
          <w:ilvl w:val="0"/>
          <w:numId w:val="12"/>
        </w:numPr>
      </w:pPr>
      <w:r>
        <w:t>Shares are used as securities</w:t>
      </w:r>
    </w:p>
    <w:p w14:paraId="0EE2CE99" w14:textId="0085D1CC" w:rsidR="00C22C9E" w:rsidRDefault="004E5667" w:rsidP="00C22C9E">
      <w:pPr>
        <w:pStyle w:val="ListParagraph"/>
        <w:numPr>
          <w:ilvl w:val="0"/>
          <w:numId w:val="12"/>
        </w:numPr>
      </w:pPr>
      <w:r>
        <w:t>Source of return in dividends</w:t>
      </w:r>
    </w:p>
    <w:p w14:paraId="28CE2DCB" w14:textId="3EB1D00F" w:rsidR="004E5667" w:rsidRDefault="004E5667" w:rsidP="004E5667">
      <w:r>
        <w:t xml:space="preserve">    FINANCIAL MARKET</w:t>
      </w:r>
    </w:p>
    <w:p w14:paraId="4687A671" w14:textId="77606D54" w:rsidR="00C95547" w:rsidRDefault="00C95547" w:rsidP="004E5667">
      <w:r>
        <w:t>This is a market linking borrowers and lenders where people saving money for future sue lend to those who need it immediately at a cost that is interest</w:t>
      </w:r>
    </w:p>
    <w:p w14:paraId="494F326A" w14:textId="3B091AEF" w:rsidR="00C95547" w:rsidRDefault="00C95547" w:rsidP="004E5667">
      <w:r>
        <w:t xml:space="preserve">There are two </w:t>
      </w:r>
    </w:p>
    <w:p w14:paraId="675B14F2" w14:textId="654574CF" w:rsidR="00C95547" w:rsidRDefault="00C95547" w:rsidP="004E5667">
      <w:r>
        <w:t>Money market and Capital market</w:t>
      </w:r>
    </w:p>
    <w:p w14:paraId="349F26B5" w14:textId="7DF74AD1" w:rsidR="00C95547" w:rsidRDefault="00C95547" w:rsidP="004E5667">
      <w:r>
        <w:t xml:space="preserve">Money market – this is a short term less than an year for company and individual to borrow and lend money </w:t>
      </w:r>
    </w:p>
    <w:p w14:paraId="12FE3D59" w14:textId="1ABE90A9" w:rsidR="00C95547" w:rsidRDefault="00C95547" w:rsidP="004E5667">
      <w:r>
        <w:t xml:space="preserve">Examples pf money market </w:t>
      </w:r>
    </w:p>
    <w:p w14:paraId="1BC064CF" w14:textId="4A1602A6" w:rsidR="00C95547" w:rsidRDefault="00C95547" w:rsidP="00C95547">
      <w:pPr>
        <w:pStyle w:val="ListParagraph"/>
        <w:numPr>
          <w:ilvl w:val="0"/>
          <w:numId w:val="11"/>
        </w:numPr>
      </w:pPr>
      <w:r>
        <w:t>Tertiary bills and bonds where gvt borrows and promises to return with interest bills are short term while bonds are long term</w:t>
      </w:r>
    </w:p>
    <w:p w14:paraId="49706B4D" w14:textId="3F576C29" w:rsidR="00022A73" w:rsidRDefault="00022A73" w:rsidP="00C95547">
      <w:pPr>
        <w:pStyle w:val="ListParagraph"/>
        <w:numPr>
          <w:ilvl w:val="0"/>
          <w:numId w:val="11"/>
        </w:numPr>
      </w:pPr>
      <w:r>
        <w:t>Commercial papers companies with good reputation borrow and promise to pag</w:t>
      </w:r>
    </w:p>
    <w:p w14:paraId="17DD4022" w14:textId="3F84F149" w:rsidR="00022A73" w:rsidRDefault="00022A73" w:rsidP="00022A73">
      <w:r>
        <w:t>Capital market – sales and purchase of long term debt</w:t>
      </w:r>
    </w:p>
    <w:p w14:paraId="6A2951E3" w14:textId="291CA7C6" w:rsidR="00281643" w:rsidRDefault="00281643" w:rsidP="00022A73">
      <w:r>
        <w:t>Differences between money and capital markets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923" w14:paraId="2DBDF806" w14:textId="77777777" w:rsidTr="00C33923">
        <w:tc>
          <w:tcPr>
            <w:tcW w:w="4675" w:type="dxa"/>
          </w:tcPr>
          <w:p w14:paraId="01223056" w14:textId="219A1F18" w:rsidR="00C33923" w:rsidRDefault="00C33923" w:rsidP="00022A73">
            <w:r>
              <w:t>MONEY MARKET</w:t>
            </w:r>
          </w:p>
        </w:tc>
        <w:tc>
          <w:tcPr>
            <w:tcW w:w="4675" w:type="dxa"/>
          </w:tcPr>
          <w:p w14:paraId="17A4F0FE" w14:textId="6F1A70E1" w:rsidR="00C33923" w:rsidRDefault="00C33923" w:rsidP="00022A73">
            <w:r>
              <w:t>CAPITAL MARKET</w:t>
            </w:r>
          </w:p>
        </w:tc>
      </w:tr>
      <w:tr w:rsidR="00C33923" w14:paraId="63C75829" w14:textId="77777777" w:rsidTr="00C33923">
        <w:tc>
          <w:tcPr>
            <w:tcW w:w="4675" w:type="dxa"/>
          </w:tcPr>
          <w:p w14:paraId="6BE0C28D" w14:textId="43F8905C" w:rsidR="00C33923" w:rsidRDefault="00C33923" w:rsidP="00022A73">
            <w:r>
              <w:t>This are short term debt instruments</w:t>
            </w:r>
          </w:p>
        </w:tc>
        <w:tc>
          <w:tcPr>
            <w:tcW w:w="4675" w:type="dxa"/>
          </w:tcPr>
          <w:p w14:paraId="28947E8B" w14:textId="4D7378A4" w:rsidR="00C33923" w:rsidRDefault="00C33923" w:rsidP="00022A73">
            <w:r>
              <w:t>Usually long term instruments</w:t>
            </w:r>
          </w:p>
        </w:tc>
      </w:tr>
      <w:tr w:rsidR="00C33923" w14:paraId="2EC1E51E" w14:textId="77777777" w:rsidTr="00C33923">
        <w:tc>
          <w:tcPr>
            <w:tcW w:w="4675" w:type="dxa"/>
          </w:tcPr>
          <w:p w14:paraId="718E098A" w14:textId="52E4E708" w:rsidR="00C33923" w:rsidRDefault="00C33923" w:rsidP="00022A73">
            <w:r>
              <w:t xml:space="preserve">Mostly carried out by financial </w:t>
            </w:r>
            <w:r w:rsidR="002321F5">
              <w:t>institutions</w:t>
            </w:r>
            <w:r>
              <w:t xml:space="preserve"> like banks and gvt</w:t>
            </w:r>
          </w:p>
        </w:tc>
        <w:tc>
          <w:tcPr>
            <w:tcW w:w="4675" w:type="dxa"/>
          </w:tcPr>
          <w:p w14:paraId="76D3351E" w14:textId="6334FE6F" w:rsidR="00C33923" w:rsidRDefault="00C33923" w:rsidP="00022A73">
            <w:r>
              <w:t xml:space="preserve">Carried out </w:t>
            </w:r>
            <w:r w:rsidR="002321F5">
              <w:t>by companies</w:t>
            </w:r>
            <w:r>
              <w:t xml:space="preserve"> seeking long term</w:t>
            </w:r>
          </w:p>
          <w:p w14:paraId="7110DB81" w14:textId="292FE7E4" w:rsidR="00C33923" w:rsidRDefault="00C33923" w:rsidP="00022A73">
            <w:r>
              <w:t>financing</w:t>
            </w:r>
          </w:p>
        </w:tc>
      </w:tr>
      <w:tr w:rsidR="00C33923" w14:paraId="1C99C4AA" w14:textId="77777777" w:rsidTr="00C33923">
        <w:tc>
          <w:tcPr>
            <w:tcW w:w="4675" w:type="dxa"/>
          </w:tcPr>
          <w:p w14:paraId="5F7F701C" w14:textId="1FAAB99B" w:rsidR="00C33923" w:rsidRDefault="00C33923" w:rsidP="00022A73">
            <w:r>
              <w:t>The debt has to be repaid within a short period of a month to six months</w:t>
            </w:r>
          </w:p>
        </w:tc>
        <w:tc>
          <w:tcPr>
            <w:tcW w:w="4675" w:type="dxa"/>
          </w:tcPr>
          <w:p w14:paraId="36FCD590" w14:textId="097E6796" w:rsidR="00C33923" w:rsidRDefault="002321F5" w:rsidP="00022A73">
            <w:r>
              <w:t>The debt is of long-term duration even exceeding 10 years</w:t>
            </w:r>
          </w:p>
        </w:tc>
      </w:tr>
      <w:tr w:rsidR="00C33923" w14:paraId="526DE2F9" w14:textId="77777777" w:rsidTr="00C33923">
        <w:tc>
          <w:tcPr>
            <w:tcW w:w="4675" w:type="dxa"/>
          </w:tcPr>
          <w:p w14:paraId="521A6EF2" w14:textId="34738422" w:rsidR="00C33923" w:rsidRDefault="002321F5" w:rsidP="00022A73">
            <w:r>
              <w:t>Deals with liquid and safe securities (good credit rating from borrower)</w:t>
            </w:r>
          </w:p>
        </w:tc>
        <w:tc>
          <w:tcPr>
            <w:tcW w:w="4675" w:type="dxa"/>
          </w:tcPr>
          <w:p w14:paraId="5B1F14CD" w14:textId="3AAB3D4D" w:rsidR="00C33923" w:rsidRDefault="002321F5" w:rsidP="00022A73">
            <w:r>
              <w:t>Not easy to convert to cash unless is publicly listed</w:t>
            </w:r>
          </w:p>
        </w:tc>
      </w:tr>
      <w:tr w:rsidR="002321F5" w14:paraId="074FA318" w14:textId="77777777" w:rsidTr="00C33923">
        <w:tc>
          <w:tcPr>
            <w:tcW w:w="4675" w:type="dxa"/>
          </w:tcPr>
          <w:p w14:paraId="304B5EF5" w14:textId="27C05907" w:rsidR="002321F5" w:rsidRDefault="002321F5" w:rsidP="00022A73">
            <w:r>
              <w:t>Less ri</w:t>
            </w:r>
            <w:r w:rsidR="0001389D">
              <w:t>s</w:t>
            </w:r>
            <w:r>
              <w:t>k but low returns</w:t>
            </w:r>
          </w:p>
        </w:tc>
        <w:tc>
          <w:tcPr>
            <w:tcW w:w="4675" w:type="dxa"/>
          </w:tcPr>
          <w:p w14:paraId="5686AAB4" w14:textId="3A66C7EF" w:rsidR="002321F5" w:rsidRDefault="002B029B" w:rsidP="00022A73">
            <w:r>
              <w:t>High</w:t>
            </w:r>
            <w:r w:rsidR="002321F5">
              <w:t xml:space="preserve"> risk more returns</w:t>
            </w:r>
          </w:p>
        </w:tc>
      </w:tr>
    </w:tbl>
    <w:p w14:paraId="4B5D2E39" w14:textId="77777777" w:rsidR="00281643" w:rsidRPr="0065276C" w:rsidRDefault="00281643" w:rsidP="00022A73"/>
    <w:p w14:paraId="1B990F1F" w14:textId="77777777" w:rsidR="002C41E1" w:rsidRDefault="002C41E1" w:rsidP="00CA44ED">
      <w:pPr>
        <w:rPr>
          <w:u w:val="single"/>
        </w:rPr>
      </w:pPr>
    </w:p>
    <w:p w14:paraId="1D755299" w14:textId="4CBF3292" w:rsidR="00CA44ED" w:rsidRDefault="00EF6F17" w:rsidP="00CA44ED">
      <w:pPr>
        <w:rPr>
          <w:u w:val="single"/>
        </w:rPr>
      </w:pPr>
      <w:r>
        <w:rPr>
          <w:u w:val="single"/>
        </w:rPr>
        <w:t>Why capital market</w:t>
      </w:r>
      <w:r w:rsidR="00DA2D79">
        <w:rPr>
          <w:u w:val="single"/>
        </w:rPr>
        <w:t>s</w:t>
      </w:r>
      <w:r>
        <w:rPr>
          <w:u w:val="single"/>
        </w:rPr>
        <w:t xml:space="preserve"> </w:t>
      </w:r>
      <w:r w:rsidR="00DA2D79">
        <w:rPr>
          <w:u w:val="single"/>
        </w:rPr>
        <w:t>are</w:t>
      </w:r>
      <w:r>
        <w:rPr>
          <w:u w:val="single"/>
        </w:rPr>
        <w:t xml:space="preserve"> undeveloped in Kenya</w:t>
      </w:r>
    </w:p>
    <w:p w14:paraId="5250A525" w14:textId="66293735" w:rsidR="00EF6F17" w:rsidRPr="00EF6F17" w:rsidRDefault="00EF6F17" w:rsidP="00EF6F17">
      <w:pPr>
        <w:pStyle w:val="ListParagraph"/>
        <w:numPr>
          <w:ilvl w:val="0"/>
          <w:numId w:val="13"/>
        </w:numPr>
        <w:rPr>
          <w:u w:val="single"/>
        </w:rPr>
      </w:pPr>
      <w:r>
        <w:lastRenderedPageBreak/>
        <w:t>Lack of proper governance and regulation</w:t>
      </w:r>
    </w:p>
    <w:p w14:paraId="51BA3232" w14:textId="16DC59A4" w:rsidR="00EF6F17" w:rsidRPr="00EF6F17" w:rsidRDefault="00EF6F17" w:rsidP="00EF6F17">
      <w:pPr>
        <w:pStyle w:val="ListParagraph"/>
        <w:numPr>
          <w:ilvl w:val="0"/>
          <w:numId w:val="13"/>
        </w:numPr>
        <w:rPr>
          <w:u w:val="single"/>
        </w:rPr>
      </w:pPr>
      <w:r>
        <w:t>Corruption</w:t>
      </w:r>
    </w:p>
    <w:p w14:paraId="07EB29AB" w14:textId="0A3A1ADF" w:rsidR="00EF6F17" w:rsidRPr="00EF6F17" w:rsidRDefault="00EF6F17" w:rsidP="00EF6F17">
      <w:pPr>
        <w:pStyle w:val="ListParagraph"/>
        <w:numPr>
          <w:ilvl w:val="0"/>
          <w:numId w:val="13"/>
        </w:numPr>
        <w:rPr>
          <w:u w:val="single"/>
        </w:rPr>
      </w:pPr>
      <w:r>
        <w:t>Lack of technical skills</w:t>
      </w:r>
    </w:p>
    <w:p w14:paraId="72258997" w14:textId="40037CBD" w:rsidR="00EF6F17" w:rsidRPr="00EF6F17" w:rsidRDefault="00EF6F17" w:rsidP="00EF6F17">
      <w:pPr>
        <w:pStyle w:val="ListParagraph"/>
        <w:numPr>
          <w:ilvl w:val="0"/>
          <w:numId w:val="13"/>
        </w:numPr>
        <w:rPr>
          <w:u w:val="single"/>
        </w:rPr>
      </w:pPr>
      <w:r>
        <w:t>Informal economy</w:t>
      </w:r>
    </w:p>
    <w:p w14:paraId="60D547A2" w14:textId="716E6EFE" w:rsidR="00EF6F17" w:rsidRPr="00EF6F17" w:rsidRDefault="00EF6F17" w:rsidP="00EF6F17">
      <w:pPr>
        <w:pStyle w:val="ListParagraph"/>
        <w:numPr>
          <w:ilvl w:val="0"/>
          <w:numId w:val="13"/>
        </w:numPr>
        <w:rPr>
          <w:u w:val="single"/>
        </w:rPr>
      </w:pPr>
      <w:r>
        <w:t>Fewer companies</w:t>
      </w:r>
    </w:p>
    <w:p w14:paraId="64A7CF60" w14:textId="60EA2214" w:rsidR="00AC2EAB" w:rsidRPr="00AC2EAB" w:rsidRDefault="00AC2EAB" w:rsidP="00AC2EAB">
      <w:pPr>
        <w:rPr>
          <w:u w:val="single"/>
        </w:rPr>
      </w:pPr>
    </w:p>
    <w:p w14:paraId="0BCA5189" w14:textId="77777777" w:rsidR="00B14C18" w:rsidRDefault="00B14C18"/>
    <w:sectPr w:rsidR="00B1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22AC"/>
    <w:multiLevelType w:val="hybridMultilevel"/>
    <w:tmpl w:val="37CAD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3C9"/>
    <w:multiLevelType w:val="hybridMultilevel"/>
    <w:tmpl w:val="9B80E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C78AE"/>
    <w:multiLevelType w:val="hybridMultilevel"/>
    <w:tmpl w:val="152C7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55B04"/>
    <w:multiLevelType w:val="hybridMultilevel"/>
    <w:tmpl w:val="8DBC0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30B31"/>
    <w:multiLevelType w:val="hybridMultilevel"/>
    <w:tmpl w:val="D2CC6CD2"/>
    <w:lvl w:ilvl="0" w:tplc="D4CC2AF2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365"/>
    <w:multiLevelType w:val="hybridMultilevel"/>
    <w:tmpl w:val="31448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41DFE"/>
    <w:multiLevelType w:val="hybridMultilevel"/>
    <w:tmpl w:val="DF6EFA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6699C"/>
    <w:multiLevelType w:val="hybridMultilevel"/>
    <w:tmpl w:val="1AB6F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61806"/>
    <w:multiLevelType w:val="hybridMultilevel"/>
    <w:tmpl w:val="16562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27B6B"/>
    <w:multiLevelType w:val="hybridMultilevel"/>
    <w:tmpl w:val="53F699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2508"/>
    <w:multiLevelType w:val="hybridMultilevel"/>
    <w:tmpl w:val="779AB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F610B"/>
    <w:multiLevelType w:val="hybridMultilevel"/>
    <w:tmpl w:val="4C408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305B1"/>
    <w:multiLevelType w:val="hybridMultilevel"/>
    <w:tmpl w:val="B6E4B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12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83"/>
    <w:rsid w:val="0001389D"/>
    <w:rsid w:val="00022A73"/>
    <w:rsid w:val="000C5244"/>
    <w:rsid w:val="002321F5"/>
    <w:rsid w:val="00281643"/>
    <w:rsid w:val="002B029B"/>
    <w:rsid w:val="002B7971"/>
    <w:rsid w:val="002C41E1"/>
    <w:rsid w:val="00362A13"/>
    <w:rsid w:val="00366A94"/>
    <w:rsid w:val="004E5667"/>
    <w:rsid w:val="005F6CEC"/>
    <w:rsid w:val="0061672E"/>
    <w:rsid w:val="0065276C"/>
    <w:rsid w:val="007352BD"/>
    <w:rsid w:val="007A7FBE"/>
    <w:rsid w:val="007B12D5"/>
    <w:rsid w:val="00807A29"/>
    <w:rsid w:val="00907F51"/>
    <w:rsid w:val="009240A0"/>
    <w:rsid w:val="009A6A7C"/>
    <w:rsid w:val="00A02D26"/>
    <w:rsid w:val="00A21C5D"/>
    <w:rsid w:val="00AC2EAB"/>
    <w:rsid w:val="00AE3697"/>
    <w:rsid w:val="00B14C18"/>
    <w:rsid w:val="00C22C9E"/>
    <w:rsid w:val="00C33923"/>
    <w:rsid w:val="00C5003E"/>
    <w:rsid w:val="00C770E0"/>
    <w:rsid w:val="00C93618"/>
    <w:rsid w:val="00C95547"/>
    <w:rsid w:val="00CA44ED"/>
    <w:rsid w:val="00CC5683"/>
    <w:rsid w:val="00D303A3"/>
    <w:rsid w:val="00DA2D79"/>
    <w:rsid w:val="00DF2875"/>
    <w:rsid w:val="00EF6F17"/>
    <w:rsid w:val="00F629F5"/>
    <w:rsid w:val="00F75823"/>
    <w:rsid w:val="00F8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7465"/>
  <w15:chartTrackingRefBased/>
  <w15:docId w15:val="{BB424252-A9DE-42B2-8495-E5507195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875"/>
    <w:rPr>
      <w:color w:val="808080"/>
    </w:rPr>
  </w:style>
  <w:style w:type="table" w:styleId="TableGrid">
    <w:name w:val="Table Grid"/>
    <w:basedOn w:val="TableNormal"/>
    <w:uiPriority w:val="39"/>
    <w:rsid w:val="00C3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mambo</dc:creator>
  <cp:keywords/>
  <dc:description/>
  <cp:lastModifiedBy>Michael mambo</cp:lastModifiedBy>
  <cp:revision>13</cp:revision>
  <dcterms:created xsi:type="dcterms:W3CDTF">2021-12-19T21:39:00Z</dcterms:created>
  <dcterms:modified xsi:type="dcterms:W3CDTF">2021-12-20T00:44:00Z</dcterms:modified>
</cp:coreProperties>
</file>