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X="-612" w:tblpY="-930"/>
        <w:tblW w:w="11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245"/>
      </w:tblGrid>
      <w:tr w:rsidR="001C3A83" w:rsidTr="005E4742">
        <w:tc>
          <w:tcPr>
            <w:tcW w:w="11245" w:type="dxa"/>
          </w:tcPr>
          <w:p w:rsidR="00642102" w:rsidRDefault="00642102" w:rsidP="0046283A">
            <w:pPr>
              <w:jc w:val="center"/>
              <w:rPr>
                <w:b/>
                <w:color w:val="0000FF"/>
                <w:sz w:val="32"/>
                <w:szCs w:val="32"/>
              </w:rPr>
            </w:pPr>
          </w:p>
          <w:p w:rsidR="0046283A" w:rsidRPr="00642102" w:rsidRDefault="0046283A" w:rsidP="0046283A">
            <w:pPr>
              <w:jc w:val="center"/>
              <w:rPr>
                <w:b/>
                <w:color w:val="0000FF"/>
                <w:u w:val="single"/>
                <w:lang w:val="en-GB"/>
              </w:rPr>
            </w:pPr>
            <w:r w:rsidRPr="00642102">
              <w:rPr>
                <w:b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FA0D8B1" wp14:editId="18A5DB24">
                      <wp:simplePos x="0" y="0"/>
                      <wp:positionH relativeFrom="column">
                        <wp:posOffset>-182880</wp:posOffset>
                      </wp:positionH>
                      <wp:positionV relativeFrom="paragraph">
                        <wp:posOffset>182880</wp:posOffset>
                      </wp:positionV>
                      <wp:extent cx="1350645" cy="1246505"/>
                      <wp:effectExtent l="0" t="0" r="0" b="0"/>
                      <wp:wrapNone/>
                      <wp:docPr id="3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0645" cy="1246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6283A" w:rsidRDefault="0046283A" w:rsidP="0046283A"/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FA0D8B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left:0;text-align:left;margin-left:-14.4pt;margin-top:14.4pt;width:106.35pt;height:98.1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" stroked="f">
                      <v:fill opacity="0"/>
                      <v:textbox style="mso-fit-shape-to-text:t">
                        <w:txbxContent>
                          <w:p w:rsidR="0046283A" w:rsidRDefault="0046283A" w:rsidP="0046283A"/>
                        </w:txbxContent>
                      </v:textbox>
                    </v:shape>
                  </w:pict>
                </mc:Fallback>
              </mc:AlternateContent>
            </w:r>
            <w:r w:rsidR="00642102">
              <w:rPr>
                <w:b/>
                <w:color w:val="0000FF"/>
                <w:sz w:val="32"/>
                <w:szCs w:val="32"/>
                <w:u w:val="single"/>
              </w:rPr>
              <w:t>TITTLE:TRAVEL</w:t>
            </w:r>
            <w:r w:rsidR="00642102" w:rsidRPr="00642102">
              <w:rPr>
                <w:b/>
                <w:color w:val="0000FF"/>
                <w:sz w:val="32"/>
                <w:szCs w:val="32"/>
                <w:u w:val="single"/>
              </w:rPr>
              <w:t xml:space="preserve"> SUMMARY</w:t>
            </w:r>
            <w:r w:rsidRPr="00642102">
              <w:rPr>
                <w:b/>
                <w:color w:val="0000FF"/>
                <w:sz w:val="32"/>
                <w:szCs w:val="32"/>
                <w:u w:val="single"/>
              </w:rPr>
              <w:t xml:space="preserve">    </w:t>
            </w:r>
          </w:p>
          <w:p w:rsidR="0046283A" w:rsidRDefault="0046283A" w:rsidP="0046283A">
            <w:pPr>
              <w:jc w:val="center"/>
              <w:rPr>
                <w:b/>
                <w:color w:val="0000FF"/>
                <w:sz w:val="32"/>
                <w:szCs w:val="32"/>
                <w:lang w:val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DAFB97E" wp14:editId="496BE586">
                      <wp:simplePos x="0" y="0"/>
                      <wp:positionH relativeFrom="column">
                        <wp:posOffset>-182880</wp:posOffset>
                      </wp:positionH>
                      <wp:positionV relativeFrom="paragraph">
                        <wp:posOffset>182880</wp:posOffset>
                      </wp:positionV>
                      <wp:extent cx="1350645" cy="1246505"/>
                      <wp:effectExtent l="0" t="0" r="0" b="0"/>
                      <wp:wrapNone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50645" cy="124650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>
                                  <a:alpha val="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46283A" w:rsidRDefault="0046283A" w:rsidP="0046283A"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65A0EC7" wp14:editId="57F5D5C3">
                                        <wp:extent cx="1057275" cy="1152525"/>
                                        <wp:effectExtent l="0" t="0" r="9525" b="9525"/>
                                        <wp:docPr id="2" name="Picture 2" descr="Description: Christian Comnmunity Service 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6" descr="Description: Christian Comnmunity Service 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057275" cy="11525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non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AFB97E" id="Text Box 6" o:spid="_x0000_s1027" type="#_x0000_t202" style="position:absolute;left:0;text-align:left;margin-left:-14.4pt;margin-top:14.4pt;width:106.35pt;height:98.15pt;z-index:25166233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" stroked="f">
                      <v:fill opacity="0"/>
                      <v:textbox style="mso-fit-shape-to-text:t">
                        <w:txbxContent>
                          <w:p w:rsidR="0046283A" w:rsidRDefault="0046283A" w:rsidP="0046283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65A0EC7" wp14:editId="57F5D5C3">
                                  <wp:extent cx="1057275" cy="1152525"/>
                                  <wp:effectExtent l="0" t="0" r="9525" b="9525"/>
                                  <wp:docPr id="2" name="Picture 2" descr="Description: Christian Comnmunity Service 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Description: Christian Comnmunity Service 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5727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color w:val="0000FF"/>
                <w:sz w:val="32"/>
                <w:szCs w:val="32"/>
              </w:rPr>
              <w:t>NAKURU REGION INTER-DIOCESAN CCS</w:t>
            </w:r>
          </w:p>
          <w:p w:rsidR="0046283A" w:rsidRDefault="0046283A" w:rsidP="0046283A">
            <w:pPr>
              <w:jc w:val="center"/>
              <w:rPr>
                <w:b/>
                <w:color w:val="0000FF"/>
                <w:szCs w:val="20"/>
                <w:lang w:val="en-GB"/>
              </w:rPr>
            </w:pPr>
            <w:r>
              <w:rPr>
                <w:b/>
                <w:color w:val="0000FF"/>
              </w:rPr>
              <w:t>Anglican Church of Kenya - Nakuru/Nyahururu Dioceses</w:t>
            </w:r>
          </w:p>
          <w:p w:rsidR="0046283A" w:rsidRDefault="0046283A" w:rsidP="0046283A">
            <w:pPr>
              <w:tabs>
                <w:tab w:val="left" w:pos="2310"/>
              </w:tabs>
              <w:rPr>
                <w:b/>
                <w:color w:val="0000FF"/>
                <w:szCs w:val="20"/>
                <w:lang w:val="en-GB"/>
              </w:rPr>
            </w:pPr>
            <w:r>
              <w:rPr>
                <w:b/>
                <w:color w:val="0000FF"/>
                <w:szCs w:val="20"/>
                <w:lang w:val="en-GB"/>
              </w:rPr>
              <w:tab/>
            </w:r>
            <w:r>
              <w:rPr>
                <w:b/>
                <w:color w:val="0000FF"/>
              </w:rPr>
              <w:t xml:space="preserve">Tel: Office: </w:t>
            </w:r>
            <w:r>
              <w:rPr>
                <w:b/>
                <w:color w:val="0000FF"/>
              </w:rPr>
              <w:tab/>
              <w:t>051-2212151</w:t>
            </w:r>
            <w:r>
              <w:rPr>
                <w:b/>
                <w:color w:val="0000FF"/>
              </w:rPr>
              <w:tab/>
            </w:r>
            <w:r>
              <w:rPr>
                <w:b/>
                <w:color w:val="0000FF"/>
              </w:rPr>
              <w:tab/>
            </w:r>
            <w:r>
              <w:rPr>
                <w:b/>
                <w:color w:val="0000FF"/>
              </w:rPr>
              <w:tab/>
            </w:r>
            <w:r>
              <w:rPr>
                <w:b/>
                <w:color w:val="0000FF"/>
              </w:rPr>
              <w:tab/>
              <w:t>P.O Box 56</w:t>
            </w:r>
          </w:p>
          <w:p w:rsidR="0046283A" w:rsidRDefault="0046283A" w:rsidP="0046283A">
            <w:pPr>
              <w:rPr>
                <w:b/>
                <w:color w:val="0000FF"/>
                <w:szCs w:val="20"/>
                <w:lang w:val="en-GB"/>
              </w:rPr>
            </w:pPr>
            <w:r>
              <w:rPr>
                <w:b/>
                <w:color w:val="0000FF"/>
              </w:rPr>
              <w:tab/>
            </w:r>
            <w:r>
              <w:rPr>
                <w:b/>
                <w:color w:val="0000FF"/>
              </w:rPr>
              <w:tab/>
            </w:r>
            <w:r>
              <w:rPr>
                <w:b/>
                <w:color w:val="0000FF"/>
              </w:rPr>
              <w:tab/>
            </w:r>
            <w:r>
              <w:rPr>
                <w:b/>
                <w:color w:val="0000FF"/>
              </w:rPr>
              <w:tab/>
            </w:r>
            <w:r>
              <w:rPr>
                <w:b/>
                <w:color w:val="0000FF"/>
              </w:rPr>
              <w:tab/>
              <w:t>051-2212155</w:t>
            </w:r>
            <w:r>
              <w:rPr>
                <w:b/>
                <w:color w:val="0000FF"/>
              </w:rPr>
              <w:tab/>
            </w:r>
            <w:r>
              <w:rPr>
                <w:b/>
                <w:color w:val="0000FF"/>
              </w:rPr>
              <w:tab/>
            </w:r>
            <w:r>
              <w:rPr>
                <w:b/>
                <w:color w:val="0000FF"/>
              </w:rPr>
              <w:tab/>
            </w:r>
            <w:r>
              <w:rPr>
                <w:b/>
                <w:color w:val="0000FF"/>
              </w:rPr>
              <w:tab/>
              <w:t>NAKURU</w:t>
            </w:r>
          </w:p>
          <w:p w:rsidR="0046283A" w:rsidRDefault="0046283A" w:rsidP="0046283A">
            <w:pPr>
              <w:rPr>
                <w:b/>
                <w:color w:val="0000FF"/>
                <w:szCs w:val="20"/>
                <w:lang w:val="en-GB"/>
              </w:rPr>
            </w:pPr>
            <w:r>
              <w:rPr>
                <w:b/>
                <w:color w:val="0000FF"/>
              </w:rPr>
              <w:tab/>
            </w:r>
            <w:r>
              <w:rPr>
                <w:b/>
                <w:color w:val="0000FF"/>
              </w:rPr>
              <w:tab/>
            </w:r>
            <w:r>
              <w:rPr>
                <w:b/>
                <w:color w:val="0000FF"/>
              </w:rPr>
              <w:tab/>
            </w:r>
            <w:r>
              <w:rPr>
                <w:b/>
                <w:color w:val="0000FF"/>
              </w:rPr>
              <w:tab/>
              <w:t>Hse:</w:t>
            </w:r>
            <w:r>
              <w:rPr>
                <w:b/>
                <w:color w:val="0000FF"/>
              </w:rPr>
              <w:tab/>
              <w:t>051-2212499</w:t>
            </w:r>
            <w:r>
              <w:rPr>
                <w:b/>
                <w:color w:val="0000FF"/>
              </w:rPr>
              <w:tab/>
            </w:r>
            <w:r>
              <w:rPr>
                <w:b/>
                <w:color w:val="0000FF"/>
              </w:rPr>
              <w:tab/>
            </w:r>
            <w:r>
              <w:rPr>
                <w:b/>
                <w:color w:val="0000FF"/>
              </w:rPr>
              <w:tab/>
            </w:r>
            <w:r>
              <w:rPr>
                <w:b/>
                <w:color w:val="0000FF"/>
              </w:rPr>
              <w:tab/>
              <w:t>Kenya</w:t>
            </w:r>
          </w:p>
          <w:p w:rsidR="0046283A" w:rsidRPr="00C54BF1" w:rsidRDefault="0046283A" w:rsidP="00C54BF1">
            <w:pPr>
              <w:rPr>
                <w:b/>
                <w:color w:val="0000FF"/>
                <w:lang w:val="en-GB"/>
              </w:rPr>
            </w:pPr>
            <w:r>
              <w:rPr>
                <w:b/>
                <w:color w:val="0000FF"/>
              </w:rPr>
              <w:tab/>
            </w:r>
            <w:r>
              <w:rPr>
                <w:b/>
                <w:color w:val="0000FF"/>
              </w:rPr>
              <w:tab/>
            </w:r>
            <w:r>
              <w:rPr>
                <w:b/>
                <w:color w:val="0000FF"/>
              </w:rPr>
              <w:tab/>
            </w:r>
            <w:r>
              <w:rPr>
                <w:b/>
                <w:color w:val="0000FF"/>
              </w:rPr>
              <w:tab/>
              <w:t>Fax:</w:t>
            </w:r>
            <w:r>
              <w:rPr>
                <w:b/>
                <w:color w:val="0000FF"/>
              </w:rPr>
              <w:tab/>
              <w:t>051-2212437</w:t>
            </w:r>
            <w:r>
              <w:rPr>
                <w:b/>
                <w:color w:val="0000FF"/>
              </w:rPr>
              <w:tab/>
            </w:r>
            <w:r>
              <w:rPr>
                <w:b/>
                <w:color w:val="0000FF"/>
              </w:rPr>
              <w:tab/>
              <w:t>E-mail: info@adscentralrift.org</w:t>
            </w:r>
            <w:r>
              <w:rPr>
                <w:b/>
                <w:color w:val="0000FF"/>
              </w:rPr>
              <w:tab/>
            </w:r>
            <w:r w:rsidR="00F8524A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B511BD9" wp14:editId="01A62954">
                      <wp:simplePos x="0" y="0"/>
                      <wp:positionH relativeFrom="column">
                        <wp:posOffset>6485255</wp:posOffset>
                      </wp:positionH>
                      <wp:positionV relativeFrom="paragraph">
                        <wp:posOffset>121920</wp:posOffset>
                      </wp:positionV>
                      <wp:extent cx="0" cy="0"/>
                      <wp:effectExtent l="0" t="0" r="0" b="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0AE4CC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510.65pt;margin-top:9.6pt;width:0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" strokeweight="2.25pt"/>
                  </w:pict>
                </mc:Fallback>
              </mc:AlternateContent>
            </w:r>
          </w:p>
          <w:p w:rsidR="0046283A" w:rsidRDefault="0046283A" w:rsidP="0046283A">
            <w:pPr>
              <w:ind w:left="2160" w:firstLine="720"/>
              <w:rPr>
                <w:b/>
                <w:sz w:val="28"/>
                <w:szCs w:val="28"/>
              </w:rPr>
            </w:pPr>
          </w:p>
          <w:p w:rsidR="001C3A83" w:rsidRDefault="001C3A83" w:rsidP="00C96B8B"/>
        </w:tc>
      </w:tr>
      <w:tr w:rsidR="00C96B8B" w:rsidTr="005E4742">
        <w:tc>
          <w:tcPr>
            <w:tcW w:w="11245" w:type="dxa"/>
          </w:tcPr>
          <w:p w:rsidR="000A63E3" w:rsidRDefault="000A63E3" w:rsidP="00C96B8B"/>
          <w:p w:rsidR="00C96B8B" w:rsidRPr="009F3D61" w:rsidRDefault="00C96B8B" w:rsidP="00C96B8B">
            <w:pPr>
              <w:rPr>
                <w:u w:val="dotted"/>
              </w:rPr>
            </w:pPr>
            <w:r>
              <w:t>REQUISITIONER:</w:t>
            </w:r>
            <w:r w:rsidR="00FD2B0C">
              <w:t xml:space="preserve"> </w:t>
            </w:r>
            <w:r w:rsidR="00512A12">
              <w:rPr>
                <w:u w:val="dotted"/>
              </w:rPr>
              <w:t>…</w:t>
            </w:r>
            <w:r w:rsidR="007F3B70">
              <w:rPr>
                <w:u w:val="dotted"/>
              </w:rPr>
              <w:t>MICHAEL MAMBO</w:t>
            </w:r>
            <w:r w:rsidR="004926CD">
              <w:rPr>
                <w:u w:val="dotted"/>
              </w:rPr>
              <w:t xml:space="preserve">                                 </w:t>
            </w:r>
            <w:r w:rsidR="008B494A">
              <w:rPr>
                <w:u w:val="dotted"/>
              </w:rPr>
              <w:t>PROJECT: USAID4BETTER HEALTH</w:t>
            </w:r>
            <w:r w:rsidR="00642102">
              <w:rPr>
                <w:u w:val="dotted"/>
              </w:rPr>
              <w:t>……………………………</w:t>
            </w:r>
          </w:p>
          <w:p w:rsidR="00C96B8B" w:rsidRDefault="00C96B8B" w:rsidP="004242A1">
            <w:pPr>
              <w:tabs>
                <w:tab w:val="left" w:pos="6555"/>
              </w:tabs>
            </w:pPr>
            <w:r>
              <w:t>SIGNATURE:</w:t>
            </w:r>
            <w:r w:rsidR="00133E1C">
              <w:t xml:space="preserve"> </w:t>
            </w:r>
            <w:r w:rsidR="00512A12">
              <w:rPr>
                <w:u w:val="dotted"/>
              </w:rPr>
              <w:t>………………</w:t>
            </w:r>
            <w:r w:rsidR="000A63E3">
              <w:rPr>
                <w:u w:val="dotted"/>
              </w:rPr>
              <w:t>…………………</w:t>
            </w:r>
            <w:r w:rsidR="00642102">
              <w:rPr>
                <w:u w:val="dotted"/>
              </w:rPr>
              <w:t xml:space="preserve">                                  DATE:………………</w:t>
            </w:r>
            <w:r w:rsidR="005D52AE">
              <w:rPr>
                <w:u w:val="dotted"/>
              </w:rPr>
              <w:t>03</w:t>
            </w:r>
            <w:r w:rsidR="007F3B70">
              <w:rPr>
                <w:u w:val="dotted"/>
              </w:rPr>
              <w:t>/</w:t>
            </w:r>
            <w:r w:rsidR="003952B3">
              <w:rPr>
                <w:u w:val="dotted"/>
              </w:rPr>
              <w:t>0</w:t>
            </w:r>
            <w:r w:rsidR="005D52AE">
              <w:rPr>
                <w:u w:val="dotted"/>
              </w:rPr>
              <w:t>3</w:t>
            </w:r>
            <w:r w:rsidR="00ED36D1">
              <w:rPr>
                <w:u w:val="dotted"/>
              </w:rPr>
              <w:t>/</w:t>
            </w:r>
            <w:r w:rsidR="0040311D">
              <w:rPr>
                <w:u w:val="dotted"/>
              </w:rPr>
              <w:t>202</w:t>
            </w:r>
            <w:r w:rsidR="003952B3">
              <w:rPr>
                <w:u w:val="dotted"/>
              </w:rPr>
              <w:t>3</w:t>
            </w:r>
            <w:r w:rsidR="00642102">
              <w:rPr>
                <w:u w:val="dotted"/>
              </w:rPr>
              <w:t>……………...</w:t>
            </w:r>
          </w:p>
        </w:tc>
      </w:tr>
      <w:tr w:rsidR="00C96B8B" w:rsidTr="005E4742">
        <w:tc>
          <w:tcPr>
            <w:tcW w:w="11245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2275"/>
              <w:gridCol w:w="420"/>
              <w:gridCol w:w="4130"/>
            </w:tblGrid>
            <w:tr w:rsidR="00BC5192" w:rsidTr="000A63E3">
              <w:tc>
                <w:tcPr>
                  <w:tcW w:w="2275" w:type="dxa"/>
                  <w:vMerge w:val="restart"/>
                </w:tcPr>
                <w:p w:rsidR="00BC5192" w:rsidRDefault="00BC5192" w:rsidP="00BC5192">
                  <w:pPr>
                    <w:framePr w:hSpace="180" w:wrap="around" w:hAnchor="margin" w:x="-612" w:y="-930"/>
                  </w:pPr>
                  <w:r>
                    <w:t>Voucher type</w:t>
                  </w:r>
                </w:p>
                <w:p w:rsidR="006832C5" w:rsidRDefault="006832C5" w:rsidP="00BC5192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0" w:type="dxa"/>
                </w:tcPr>
                <w:p w:rsidR="00BC5192" w:rsidRDefault="00BC5192" w:rsidP="00BC5192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130" w:type="dxa"/>
                  <w:vMerge w:val="restart"/>
                </w:tcPr>
                <w:p w:rsidR="00BC5192" w:rsidRDefault="00BC5192" w:rsidP="00BC5192">
                  <w:pPr>
                    <w:framePr w:hSpace="180" w:wrap="around" w:hAnchor="margin" w:x="-612" w:y="-930"/>
                  </w:pPr>
                  <w:r>
                    <w:t>Payment by cheque no.</w:t>
                  </w:r>
                </w:p>
                <w:p w:rsidR="00BC5192" w:rsidRPr="001E3A71" w:rsidRDefault="00BC5192" w:rsidP="00BC5192">
                  <w:pPr>
                    <w:framePr w:hSpace="180" w:wrap="around" w:hAnchor="margin" w:x="-612" w:y="-930"/>
                  </w:pPr>
                  <w:r>
                    <w:t>Cash withdrawal – cheque no.</w:t>
                  </w:r>
                </w:p>
                <w:p w:rsidR="008E304B" w:rsidRDefault="008E304B" w:rsidP="00BC5192">
                  <w:pPr>
                    <w:framePr w:hSpace="180" w:wrap="around" w:hAnchor="margin" w:x="-612" w:y="-930"/>
                  </w:pPr>
                  <w:r>
                    <w:t>Payment –C</w:t>
                  </w:r>
                  <w:r w:rsidR="00BC5192">
                    <w:t>ash</w:t>
                  </w:r>
                </w:p>
                <w:p w:rsidR="00BC5192" w:rsidRDefault="00BC5192" w:rsidP="00BC5192">
                  <w:pPr>
                    <w:framePr w:hSpace="180" w:wrap="around" w:hAnchor="margin" w:x="-612" w:y="-930"/>
                  </w:pPr>
                  <w:r>
                    <w:t>Mpesa</w:t>
                  </w:r>
                </w:p>
                <w:p w:rsidR="00BC5192" w:rsidRPr="001E3A71" w:rsidRDefault="00BC5192" w:rsidP="00BC5192">
                  <w:pPr>
                    <w:framePr w:hSpace="180" w:wrap="around" w:hAnchor="margin" w:x="-612" w:y="-930"/>
                  </w:pPr>
                  <w:r>
                    <w:t>EFT</w:t>
                  </w:r>
                </w:p>
              </w:tc>
            </w:tr>
            <w:tr w:rsidR="00BC5192" w:rsidTr="000A63E3">
              <w:tc>
                <w:tcPr>
                  <w:tcW w:w="2275" w:type="dxa"/>
                  <w:vMerge/>
                </w:tcPr>
                <w:p w:rsidR="00BC5192" w:rsidRDefault="00BC5192" w:rsidP="00BC5192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0" w:type="dxa"/>
                </w:tcPr>
                <w:p w:rsidR="00BC5192" w:rsidRDefault="00BC5192" w:rsidP="00BC5192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130" w:type="dxa"/>
                  <w:vMerge/>
                </w:tcPr>
                <w:p w:rsidR="00BC5192" w:rsidRDefault="00BC5192" w:rsidP="00BC5192">
                  <w:pPr>
                    <w:framePr w:hSpace="180" w:wrap="around" w:hAnchor="margin" w:x="-612" w:y="-930"/>
                  </w:pPr>
                </w:p>
              </w:tc>
            </w:tr>
            <w:tr w:rsidR="00BC5192" w:rsidTr="000A63E3">
              <w:trPr>
                <w:trHeight w:val="255"/>
              </w:trPr>
              <w:tc>
                <w:tcPr>
                  <w:tcW w:w="2275" w:type="dxa"/>
                  <w:vMerge/>
                </w:tcPr>
                <w:p w:rsidR="00BC5192" w:rsidRDefault="00BC5192" w:rsidP="00BC5192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0" w:type="dxa"/>
                </w:tcPr>
                <w:p w:rsidR="00BC5192" w:rsidRDefault="00BC5192" w:rsidP="00BC5192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130" w:type="dxa"/>
                  <w:vMerge/>
                </w:tcPr>
                <w:p w:rsidR="00BC5192" w:rsidRDefault="00BC5192" w:rsidP="00BC5192">
                  <w:pPr>
                    <w:framePr w:hSpace="180" w:wrap="around" w:hAnchor="margin" w:x="-612" w:y="-930"/>
                  </w:pPr>
                </w:p>
              </w:tc>
            </w:tr>
            <w:tr w:rsidR="00BC5192" w:rsidTr="000A63E3">
              <w:trPr>
                <w:trHeight w:val="225"/>
              </w:trPr>
              <w:tc>
                <w:tcPr>
                  <w:tcW w:w="2275" w:type="dxa"/>
                  <w:vMerge/>
                </w:tcPr>
                <w:p w:rsidR="00BC5192" w:rsidRDefault="00BC5192" w:rsidP="00BC5192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0" w:type="dxa"/>
                </w:tcPr>
                <w:p w:rsidR="00BC5192" w:rsidRDefault="00BC5192" w:rsidP="00BC5192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130" w:type="dxa"/>
                  <w:vMerge/>
                </w:tcPr>
                <w:p w:rsidR="00BC5192" w:rsidRDefault="00BC5192" w:rsidP="00BC5192">
                  <w:pPr>
                    <w:framePr w:hSpace="180" w:wrap="around" w:hAnchor="margin" w:x="-612" w:y="-930"/>
                  </w:pPr>
                </w:p>
              </w:tc>
            </w:tr>
            <w:tr w:rsidR="00BC5192" w:rsidTr="000A63E3">
              <w:trPr>
                <w:trHeight w:val="285"/>
              </w:trPr>
              <w:tc>
                <w:tcPr>
                  <w:tcW w:w="2275" w:type="dxa"/>
                  <w:vMerge/>
                </w:tcPr>
                <w:p w:rsidR="00BC5192" w:rsidRDefault="00BC5192" w:rsidP="00BC5192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0" w:type="dxa"/>
                </w:tcPr>
                <w:p w:rsidR="00BC5192" w:rsidRDefault="00BC5192" w:rsidP="00BC5192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130" w:type="dxa"/>
                  <w:vMerge/>
                </w:tcPr>
                <w:p w:rsidR="00BC5192" w:rsidRDefault="00BC5192" w:rsidP="00BC5192">
                  <w:pPr>
                    <w:framePr w:hSpace="180" w:wrap="around" w:hAnchor="margin" w:x="-612" w:y="-930"/>
                  </w:pPr>
                </w:p>
              </w:tc>
            </w:tr>
          </w:tbl>
          <w:p w:rsidR="00C96B8B" w:rsidRDefault="00C96B8B" w:rsidP="00C96B8B"/>
        </w:tc>
      </w:tr>
      <w:tr w:rsidR="00C96B8B" w:rsidTr="005E4742">
        <w:tc>
          <w:tcPr>
            <w:tcW w:w="11245" w:type="dxa"/>
          </w:tcPr>
          <w:p w:rsidR="00C96B8B" w:rsidRDefault="00C96B8B" w:rsidP="00C96B8B">
            <w:r>
              <w:t xml:space="preserve">Description of </w:t>
            </w:r>
            <w:r w:rsidR="00C501E7">
              <w:t>requisition</w:t>
            </w:r>
            <w:r w:rsidR="00C501E7" w:rsidRPr="00A05181">
              <w:rPr>
                <w:rFonts w:eastAsia="Lucida Sans Unicode"/>
                <w:bCs/>
                <w:kern w:val="1"/>
                <w:lang w:val="en-GB"/>
              </w:rPr>
              <w:t>: Being</w:t>
            </w:r>
            <w:r w:rsidR="00990BF9" w:rsidRPr="00A05181">
              <w:rPr>
                <w:rFonts w:eastAsia="Lucida Sans Unicode"/>
                <w:bCs/>
                <w:kern w:val="1"/>
                <w:lang w:val="en-GB"/>
              </w:rPr>
              <w:t xml:space="preserve"> payment for transportation for </w:t>
            </w:r>
            <w:r w:rsidR="005D52AE">
              <w:rPr>
                <w:rFonts w:eastAsia="Lucida Sans Unicode"/>
                <w:bCs/>
                <w:kern w:val="1"/>
                <w:lang w:val="en-GB"/>
              </w:rPr>
              <w:t xml:space="preserve">review meetings </w:t>
            </w:r>
            <w:r w:rsidR="0082174A">
              <w:rPr>
                <w:rFonts w:eastAsia="Lucida Sans Unicode"/>
                <w:bCs/>
                <w:kern w:val="1"/>
                <w:lang w:val="en-GB"/>
              </w:rPr>
              <w:t xml:space="preserve">in the month of </w:t>
            </w:r>
            <w:r w:rsidR="005D52AE">
              <w:rPr>
                <w:rFonts w:eastAsia="Lucida Sans Unicode"/>
                <w:bCs/>
                <w:kern w:val="1"/>
                <w:lang w:val="en-GB"/>
              </w:rPr>
              <w:t xml:space="preserve">March </w:t>
            </w:r>
            <w:r w:rsidR="0040311D">
              <w:rPr>
                <w:rFonts w:eastAsia="Lucida Sans Unicode"/>
                <w:bCs/>
                <w:kern w:val="1"/>
                <w:lang w:val="en-GB"/>
              </w:rPr>
              <w:t>202</w:t>
            </w:r>
            <w:r w:rsidR="00CD6D83">
              <w:rPr>
                <w:rFonts w:eastAsia="Lucida Sans Unicode"/>
                <w:bCs/>
                <w:kern w:val="1"/>
                <w:lang w:val="en-GB"/>
              </w:rPr>
              <w:t>3</w:t>
            </w:r>
            <w:r w:rsidR="00EA64FE">
              <w:rPr>
                <w:rFonts w:eastAsia="Lucida Sans Unicode"/>
                <w:bCs/>
                <w:kern w:val="1"/>
                <w:lang w:val="en-GB"/>
              </w:rPr>
              <w:t>………</w:t>
            </w:r>
          </w:p>
          <w:p w:rsidR="00C96B8B" w:rsidRDefault="00C96B8B" w:rsidP="00133E1C"/>
        </w:tc>
      </w:tr>
      <w:tr w:rsidR="00C96B8B" w:rsidRPr="003A17EF" w:rsidTr="005E4742">
        <w:tc>
          <w:tcPr>
            <w:tcW w:w="11245" w:type="dxa"/>
          </w:tcPr>
          <w:tbl>
            <w:tblPr>
              <w:tblW w:w="1151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918"/>
              <w:gridCol w:w="960"/>
              <w:gridCol w:w="959"/>
              <w:gridCol w:w="1919"/>
              <w:gridCol w:w="1919"/>
              <w:gridCol w:w="959"/>
              <w:gridCol w:w="960"/>
              <w:gridCol w:w="1919"/>
            </w:tblGrid>
            <w:tr w:rsidR="009043B4" w:rsidTr="005D52AE">
              <w:tc>
                <w:tcPr>
                  <w:tcW w:w="1918" w:type="dxa"/>
                </w:tcPr>
                <w:p w:rsidR="009043B4" w:rsidRDefault="009043B4" w:rsidP="003952B3">
                  <w:pPr>
                    <w:framePr w:hSpace="180" w:wrap="around" w:hAnchor="margin" w:x="-612" w:y="-930"/>
                  </w:pPr>
                  <w:r>
                    <w:t>FREQUENCY</w:t>
                  </w:r>
                </w:p>
              </w:tc>
              <w:tc>
                <w:tcPr>
                  <w:tcW w:w="1919" w:type="dxa"/>
                  <w:gridSpan w:val="2"/>
                </w:tcPr>
                <w:p w:rsidR="009043B4" w:rsidRDefault="009043B4" w:rsidP="003952B3">
                  <w:pPr>
                    <w:framePr w:hSpace="180" w:wrap="around" w:hAnchor="margin" w:x="-612" w:y="-930"/>
                  </w:pPr>
                  <w:r>
                    <w:t xml:space="preserve">DESCRIPTION OF ACTIVITY </w:t>
                  </w:r>
                </w:p>
              </w:tc>
              <w:tc>
                <w:tcPr>
                  <w:tcW w:w="1919" w:type="dxa"/>
                </w:tcPr>
                <w:p w:rsidR="009043B4" w:rsidRDefault="009043B4" w:rsidP="003952B3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1919" w:type="dxa"/>
                </w:tcPr>
                <w:p w:rsidR="009043B4" w:rsidRDefault="009043B4" w:rsidP="003952B3">
                  <w:pPr>
                    <w:framePr w:hSpace="180" w:wrap="around" w:hAnchor="margin" w:x="-612" w:y="-930"/>
                  </w:pPr>
                  <w:r>
                    <w:t>Unit</w:t>
                  </w:r>
                </w:p>
                <w:p w:rsidR="009043B4" w:rsidRDefault="009043B4" w:rsidP="003952B3">
                  <w:pPr>
                    <w:framePr w:hSpace="180" w:wrap="around" w:hAnchor="margin" w:x="-612" w:y="-930"/>
                  </w:pPr>
                  <w:r>
                    <w:t>Cost</w:t>
                  </w:r>
                </w:p>
              </w:tc>
              <w:tc>
                <w:tcPr>
                  <w:tcW w:w="1919" w:type="dxa"/>
                  <w:gridSpan w:val="2"/>
                </w:tcPr>
                <w:p w:rsidR="009043B4" w:rsidRDefault="009043B4" w:rsidP="003952B3">
                  <w:pPr>
                    <w:framePr w:hSpace="180" w:wrap="around" w:hAnchor="margin" w:x="-612" w:y="-930"/>
                  </w:pPr>
                  <w:r>
                    <w:t>Total</w:t>
                  </w:r>
                </w:p>
                <w:p w:rsidR="009043B4" w:rsidRDefault="009043B4" w:rsidP="003952B3">
                  <w:pPr>
                    <w:framePr w:hSpace="180" w:wrap="around" w:hAnchor="margin" w:x="-612" w:y="-930"/>
                  </w:pPr>
                  <w:r>
                    <w:t>Cost</w:t>
                  </w:r>
                </w:p>
              </w:tc>
              <w:tc>
                <w:tcPr>
                  <w:tcW w:w="1919" w:type="dxa"/>
                </w:tcPr>
                <w:p w:rsidR="009043B4" w:rsidRPr="00343289" w:rsidRDefault="009043B4" w:rsidP="003952B3">
                  <w:pPr>
                    <w:framePr w:hSpace="180" w:wrap="around" w:hAnchor="margin" w:x="-612" w:y="-930"/>
                    <w:rPr>
                      <w:highlight w:val="yellow"/>
                    </w:rPr>
                  </w:pPr>
                  <w:r w:rsidRPr="009C40E0">
                    <w:t>Budget Activity Code</w:t>
                  </w:r>
                </w:p>
              </w:tc>
            </w:tr>
            <w:tr w:rsidR="005D52AE" w:rsidTr="005D52AE">
              <w:tc>
                <w:tcPr>
                  <w:tcW w:w="1918" w:type="dxa"/>
                </w:tcPr>
                <w:p w:rsidR="005D52AE" w:rsidRDefault="005D52AE" w:rsidP="005D52AE">
                  <w:pPr>
                    <w:framePr w:hSpace="180" w:wrap="around" w:hAnchor="margin" w:x="-612" w:y="-930"/>
                  </w:pPr>
                  <w:r>
                    <w:t>1</w:t>
                  </w:r>
                </w:p>
              </w:tc>
              <w:tc>
                <w:tcPr>
                  <w:tcW w:w="191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5D52AE" w:rsidRPr="00AC0CF7" w:rsidRDefault="005D52AE" w:rsidP="005D52AE">
                  <w:pPr>
                    <w:rPr>
                      <w:rFonts w:asciiTheme="minorHAnsi" w:hAnsiTheme="minorHAnsi"/>
                      <w:color w:val="000000"/>
                      <w:sz w:val="18"/>
                      <w:szCs w:val="16"/>
                    </w:rPr>
                  </w:pPr>
                  <w:r>
                    <w:rPr>
                      <w:color w:val="000000"/>
                      <w:sz w:val="18"/>
                      <w:szCs w:val="16"/>
                    </w:rPr>
                    <w:t>Data review meeting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52AE" w:rsidRDefault="005D52AE" w:rsidP="005D52AE"/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52AE" w:rsidRDefault="005D52AE" w:rsidP="005D52AE">
                  <w:r w:rsidRPr="00AC0CF7">
                    <w:rPr>
                      <w:rFonts w:asciiTheme="minorHAnsi" w:hAnsiTheme="minorHAnsi"/>
                      <w:color w:val="000000"/>
                      <w:sz w:val="18"/>
                      <w:szCs w:val="16"/>
                    </w:rPr>
                    <w:t>600</w:t>
                  </w:r>
                </w:p>
              </w:tc>
              <w:tc>
                <w:tcPr>
                  <w:tcW w:w="19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52AE" w:rsidRDefault="005D52AE" w:rsidP="005D52AE">
                  <w:r w:rsidRPr="00AC0CF7">
                    <w:rPr>
                      <w:rFonts w:asciiTheme="minorHAnsi" w:hAnsiTheme="minorHAnsi"/>
                      <w:color w:val="000000"/>
                      <w:sz w:val="18"/>
                      <w:szCs w:val="16"/>
                    </w:rPr>
                    <w:t>600</w:t>
                  </w:r>
                </w:p>
              </w:tc>
              <w:tc>
                <w:tcPr>
                  <w:tcW w:w="1919" w:type="dxa"/>
                </w:tcPr>
                <w:p w:rsidR="005D52AE" w:rsidRPr="00A72B4A" w:rsidRDefault="005D52AE" w:rsidP="005D52AE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AC0CF7">
                    <w:rPr>
                      <w:rFonts w:asciiTheme="minorHAnsi" w:hAnsiTheme="minorHAnsi"/>
                      <w:color w:val="000000" w:themeColor="text1"/>
                      <w:sz w:val="18"/>
                      <w:szCs w:val="16"/>
                    </w:rPr>
                    <w:t>3.1.1</w:t>
                  </w:r>
                  <w:r>
                    <w:rPr>
                      <w:rFonts w:asciiTheme="minorHAnsi" w:hAnsiTheme="minorHAnsi"/>
                      <w:color w:val="000000" w:themeColor="text1"/>
                      <w:sz w:val="18"/>
                      <w:szCs w:val="16"/>
                    </w:rPr>
                    <w:t>3.2</w:t>
                  </w:r>
                </w:p>
              </w:tc>
            </w:tr>
            <w:tr w:rsidR="005D52AE" w:rsidTr="005D52AE">
              <w:trPr>
                <w:trHeight w:val="897"/>
              </w:trPr>
              <w:tc>
                <w:tcPr>
                  <w:tcW w:w="1918" w:type="dxa"/>
                </w:tcPr>
                <w:p w:rsidR="005D52AE" w:rsidRDefault="005D52AE" w:rsidP="005D52AE">
                  <w:pPr>
                    <w:framePr w:hSpace="180" w:wrap="around" w:hAnchor="margin" w:x="-612" w:y="-930"/>
                  </w:pPr>
                  <w:r>
                    <w:t>1</w:t>
                  </w:r>
                </w:p>
              </w:tc>
              <w:tc>
                <w:tcPr>
                  <w:tcW w:w="191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5D52AE" w:rsidRDefault="005D52AE" w:rsidP="005D52AE">
                  <w:pPr>
                    <w:rPr>
                      <w:sz w:val="20"/>
                      <w:szCs w:val="20"/>
                    </w:rPr>
                  </w:pPr>
                  <w:r>
                    <w:rPr>
                      <w:color w:val="000000"/>
                      <w:sz w:val="18"/>
                      <w:szCs w:val="16"/>
                    </w:rPr>
                    <w:t>Quarterly review meeting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52AE" w:rsidRDefault="005D52AE" w:rsidP="005D52AE"/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52AE" w:rsidRPr="006B2EEE" w:rsidRDefault="005D52AE" w:rsidP="005D52AE">
                  <w:r>
                    <w:rPr>
                      <w:rFonts w:asciiTheme="minorHAnsi" w:hAnsiTheme="minorHAnsi"/>
                      <w:color w:val="000000"/>
                      <w:sz w:val="18"/>
                      <w:szCs w:val="16"/>
                    </w:rPr>
                    <w:t>600</w:t>
                  </w:r>
                </w:p>
              </w:tc>
              <w:tc>
                <w:tcPr>
                  <w:tcW w:w="19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52AE" w:rsidRDefault="005D52AE" w:rsidP="005D52AE">
                  <w:r>
                    <w:rPr>
                      <w:rFonts w:asciiTheme="minorHAnsi" w:hAnsiTheme="minorHAnsi"/>
                      <w:color w:val="000000"/>
                      <w:sz w:val="18"/>
                      <w:szCs w:val="16"/>
                    </w:rPr>
                    <w:t>600</w:t>
                  </w:r>
                </w:p>
              </w:tc>
              <w:tc>
                <w:tcPr>
                  <w:tcW w:w="1919" w:type="dxa"/>
                </w:tcPr>
                <w:p w:rsidR="005D52AE" w:rsidRDefault="005D52AE" w:rsidP="005D52AE">
                  <w:pPr>
                    <w:rPr>
                      <w:color w:val="000000"/>
                      <w:sz w:val="18"/>
                      <w:szCs w:val="18"/>
                    </w:rPr>
                  </w:pPr>
                  <w:r w:rsidRPr="00AC0CF7">
                    <w:rPr>
                      <w:rFonts w:asciiTheme="minorHAnsi" w:hAnsiTheme="minorHAnsi"/>
                      <w:color w:val="000000" w:themeColor="text1"/>
                      <w:sz w:val="18"/>
                      <w:szCs w:val="16"/>
                    </w:rPr>
                    <w:t>3.1.1</w:t>
                  </w:r>
                  <w:r>
                    <w:rPr>
                      <w:rFonts w:asciiTheme="minorHAnsi" w:hAnsiTheme="minorHAnsi"/>
                      <w:color w:val="000000" w:themeColor="text1"/>
                      <w:sz w:val="18"/>
                      <w:szCs w:val="16"/>
                    </w:rPr>
                    <w:t>3.2</w:t>
                  </w:r>
                </w:p>
              </w:tc>
            </w:tr>
            <w:tr w:rsidR="005D52AE" w:rsidTr="005D52AE">
              <w:trPr>
                <w:trHeight w:val="897"/>
              </w:trPr>
              <w:tc>
                <w:tcPr>
                  <w:tcW w:w="1918" w:type="dxa"/>
                </w:tcPr>
                <w:p w:rsidR="005D52AE" w:rsidRDefault="005D52AE" w:rsidP="005D52AE">
                  <w:pPr>
                    <w:framePr w:hSpace="180" w:wrap="around" w:hAnchor="margin" w:x="-612" w:y="-930"/>
                  </w:pPr>
                  <w:r>
                    <w:t>1</w:t>
                  </w:r>
                </w:p>
              </w:tc>
              <w:tc>
                <w:tcPr>
                  <w:tcW w:w="1919" w:type="dxa"/>
                  <w:gridSpan w:val="2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bottom"/>
                </w:tcPr>
                <w:p w:rsidR="005D52AE" w:rsidRDefault="005D52AE" w:rsidP="005D52AE">
                  <w:pPr>
                    <w:framePr w:hSpace="180" w:wrap="around" w:hAnchor="margin" w:x="-612" w:y="-930"/>
                    <w:rPr>
                      <w:sz w:val="20"/>
                      <w:szCs w:val="20"/>
                    </w:rPr>
                  </w:pPr>
                  <w:r>
                    <w:rPr>
                      <w:color w:val="000000"/>
                      <w:sz w:val="18"/>
                      <w:szCs w:val="16"/>
                    </w:rPr>
                    <w:t>Quarterly review meeting</w:t>
                  </w: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52AE" w:rsidRDefault="005D52AE" w:rsidP="005D52AE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191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52AE" w:rsidRPr="006B2EEE" w:rsidRDefault="005D52AE" w:rsidP="005D52AE">
                  <w:pPr>
                    <w:framePr w:hSpace="180" w:wrap="around" w:hAnchor="margin" w:x="-612" w:y="-930"/>
                  </w:pPr>
                  <w:r>
                    <w:rPr>
                      <w:rFonts w:asciiTheme="minorHAnsi" w:hAnsiTheme="minorHAnsi"/>
                      <w:color w:val="000000"/>
                      <w:sz w:val="18"/>
                      <w:szCs w:val="16"/>
                    </w:rPr>
                    <w:t>600</w:t>
                  </w:r>
                </w:p>
              </w:tc>
              <w:tc>
                <w:tcPr>
                  <w:tcW w:w="1919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5D52AE" w:rsidRDefault="005D52AE" w:rsidP="005D52AE">
                  <w:pPr>
                    <w:framePr w:hSpace="180" w:wrap="around" w:hAnchor="margin" w:x="-612" w:y="-930"/>
                  </w:pPr>
                  <w:r>
                    <w:rPr>
                      <w:rFonts w:asciiTheme="minorHAnsi" w:hAnsiTheme="minorHAnsi"/>
                      <w:color w:val="000000"/>
                      <w:sz w:val="18"/>
                      <w:szCs w:val="16"/>
                    </w:rPr>
                    <w:t>600</w:t>
                  </w:r>
                </w:p>
              </w:tc>
              <w:tc>
                <w:tcPr>
                  <w:tcW w:w="1919" w:type="dxa"/>
                </w:tcPr>
                <w:p w:rsidR="005D52AE" w:rsidRDefault="005D52AE" w:rsidP="005D52AE">
                  <w:pPr>
                    <w:framePr w:hSpace="180" w:wrap="around" w:hAnchor="margin" w:x="-612" w:y="-930"/>
                    <w:rPr>
                      <w:color w:val="000000"/>
                      <w:sz w:val="18"/>
                      <w:szCs w:val="18"/>
                    </w:rPr>
                  </w:pPr>
                  <w:r w:rsidRPr="00AC0CF7">
                    <w:rPr>
                      <w:rFonts w:asciiTheme="minorHAnsi" w:hAnsiTheme="minorHAnsi"/>
                      <w:color w:val="000000" w:themeColor="text1"/>
                      <w:sz w:val="18"/>
                      <w:szCs w:val="16"/>
                    </w:rPr>
                    <w:t>3.1.1</w:t>
                  </w:r>
                  <w:r>
                    <w:rPr>
                      <w:rFonts w:asciiTheme="minorHAnsi" w:hAnsiTheme="minorHAnsi"/>
                      <w:color w:val="000000" w:themeColor="text1"/>
                      <w:sz w:val="18"/>
                      <w:szCs w:val="16"/>
                    </w:rPr>
                    <w:t>3.2</w:t>
                  </w:r>
                </w:p>
              </w:tc>
            </w:tr>
            <w:tr w:rsidR="005D52AE" w:rsidTr="005D52AE">
              <w:tc>
                <w:tcPr>
                  <w:tcW w:w="2878" w:type="dxa"/>
                  <w:gridSpan w:val="2"/>
                </w:tcPr>
                <w:p w:rsidR="005D52AE" w:rsidRDefault="005D52AE" w:rsidP="005D52AE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2878" w:type="dxa"/>
                  <w:gridSpan w:val="2"/>
                </w:tcPr>
                <w:p w:rsidR="005D52AE" w:rsidRDefault="005D52AE" w:rsidP="005D52AE">
                  <w:pPr>
                    <w:framePr w:hSpace="180" w:wrap="around" w:hAnchor="margin" w:x="-612" w:y="-930"/>
                    <w:jc w:val="right"/>
                  </w:pPr>
                </w:p>
              </w:tc>
              <w:tc>
                <w:tcPr>
                  <w:tcW w:w="2878" w:type="dxa"/>
                  <w:gridSpan w:val="2"/>
                </w:tcPr>
                <w:p w:rsidR="005D52AE" w:rsidRDefault="005D52AE" w:rsidP="005D52AE">
                  <w:pPr>
                    <w:framePr w:hSpace="180" w:wrap="around" w:hAnchor="margin" w:x="-612" w:y="-930"/>
                    <w:jc w:val="right"/>
                  </w:pPr>
                  <w:r>
                    <w:t xml:space="preserve">                        TOTAL:1800 </w:t>
                  </w:r>
                </w:p>
              </w:tc>
              <w:tc>
                <w:tcPr>
                  <w:tcW w:w="2879" w:type="dxa"/>
                  <w:gridSpan w:val="2"/>
                </w:tcPr>
                <w:p w:rsidR="005D52AE" w:rsidRDefault="005D52AE" w:rsidP="005D52AE">
                  <w:pPr>
                    <w:framePr w:hSpace="180" w:wrap="around" w:hAnchor="margin" w:x="-612" w:y="-930"/>
                  </w:pPr>
                </w:p>
              </w:tc>
            </w:tr>
          </w:tbl>
          <w:p w:rsidR="00C96B8B" w:rsidRDefault="00C96B8B" w:rsidP="00C96B8B"/>
          <w:tbl>
            <w:tblPr>
              <w:tblW w:w="1076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96"/>
              <w:gridCol w:w="4253"/>
              <w:gridCol w:w="2268"/>
              <w:gridCol w:w="425"/>
              <w:gridCol w:w="425"/>
              <w:gridCol w:w="425"/>
              <w:gridCol w:w="426"/>
              <w:gridCol w:w="425"/>
              <w:gridCol w:w="425"/>
            </w:tblGrid>
            <w:tr w:rsidR="00C0657E" w:rsidTr="00C0657E">
              <w:trPr>
                <w:trHeight w:val="410"/>
              </w:trPr>
              <w:tc>
                <w:tcPr>
                  <w:tcW w:w="1696" w:type="dxa"/>
                </w:tcPr>
                <w:p w:rsidR="00C0657E" w:rsidRPr="003A17EF" w:rsidRDefault="00C0657E" w:rsidP="008E304B">
                  <w:pPr>
                    <w:framePr w:hSpace="180" w:wrap="around" w:hAnchor="margin" w:x="-612" w:y="-93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253" w:type="dxa"/>
                </w:tcPr>
                <w:p w:rsidR="00C0657E" w:rsidRDefault="00C0657E" w:rsidP="00C0657E">
                  <w:pPr>
                    <w:framePr w:hSpace="180" w:wrap="around" w:hAnchor="margin" w:x="-612" w:y="-930"/>
                  </w:pPr>
                  <w:r>
                    <w:t xml:space="preserve">Name:                                                             </w:t>
                  </w:r>
                </w:p>
              </w:tc>
              <w:tc>
                <w:tcPr>
                  <w:tcW w:w="2268" w:type="dxa"/>
                </w:tcPr>
                <w:p w:rsidR="00C0657E" w:rsidRPr="003A17EF" w:rsidRDefault="00C0657E" w:rsidP="008E304B">
                  <w:pPr>
                    <w:framePr w:hSpace="180" w:wrap="around" w:hAnchor="margin" w:x="-612" w:y="-930"/>
                    <w:rPr>
                      <w:sz w:val="20"/>
                      <w:szCs w:val="20"/>
                    </w:rPr>
                  </w:pPr>
                  <w:r>
                    <w:t>Sign:</w:t>
                  </w:r>
                </w:p>
              </w:tc>
              <w:tc>
                <w:tcPr>
                  <w:tcW w:w="425" w:type="dxa"/>
                </w:tcPr>
                <w:p w:rsidR="00C0657E" w:rsidRPr="003A17EF" w:rsidRDefault="00C0657E" w:rsidP="008E304B">
                  <w:pPr>
                    <w:framePr w:hSpace="180" w:wrap="around" w:hAnchor="margin" w:x="-612" w:y="-930"/>
                    <w:rPr>
                      <w:sz w:val="20"/>
                      <w:szCs w:val="20"/>
                    </w:rPr>
                  </w:pPr>
                  <w:r w:rsidRPr="003A17EF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25" w:type="dxa"/>
                </w:tcPr>
                <w:p w:rsidR="00C0657E" w:rsidRPr="003A17EF" w:rsidRDefault="00C0657E" w:rsidP="008E304B">
                  <w:pPr>
                    <w:framePr w:hSpace="180" w:wrap="around" w:hAnchor="margin" w:x="-612" w:y="-930"/>
                    <w:rPr>
                      <w:sz w:val="20"/>
                      <w:szCs w:val="20"/>
                    </w:rPr>
                  </w:pPr>
                  <w:r w:rsidRPr="003A17EF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25" w:type="dxa"/>
                </w:tcPr>
                <w:p w:rsidR="00C0657E" w:rsidRPr="003A17EF" w:rsidRDefault="00C0657E" w:rsidP="008E304B">
                  <w:pPr>
                    <w:framePr w:hSpace="180" w:wrap="around" w:hAnchor="margin" w:x="-612" w:y="-930"/>
                    <w:rPr>
                      <w:sz w:val="20"/>
                      <w:szCs w:val="20"/>
                    </w:rPr>
                  </w:pPr>
                  <w:r w:rsidRPr="003A17EF">
                    <w:rPr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426" w:type="dxa"/>
                </w:tcPr>
                <w:p w:rsidR="00C0657E" w:rsidRPr="003A17EF" w:rsidRDefault="00C0657E" w:rsidP="008E304B">
                  <w:pPr>
                    <w:framePr w:hSpace="180" w:wrap="around" w:hAnchor="margin" w:x="-612" w:y="-930"/>
                    <w:rPr>
                      <w:sz w:val="20"/>
                      <w:szCs w:val="20"/>
                    </w:rPr>
                  </w:pPr>
                  <w:r w:rsidRPr="003A17EF">
                    <w:rPr>
                      <w:sz w:val="20"/>
                      <w:szCs w:val="20"/>
                    </w:rPr>
                    <w:t>M</w:t>
                  </w:r>
                </w:p>
              </w:tc>
              <w:tc>
                <w:tcPr>
                  <w:tcW w:w="425" w:type="dxa"/>
                </w:tcPr>
                <w:p w:rsidR="00C0657E" w:rsidRPr="003A17EF" w:rsidRDefault="00C0657E" w:rsidP="008E304B">
                  <w:pPr>
                    <w:framePr w:hSpace="180" w:wrap="around" w:hAnchor="margin" w:x="-612" w:y="-930"/>
                    <w:rPr>
                      <w:sz w:val="20"/>
                      <w:szCs w:val="20"/>
                    </w:rPr>
                  </w:pPr>
                  <w:r w:rsidRPr="003A17EF">
                    <w:rPr>
                      <w:sz w:val="20"/>
                      <w:szCs w:val="20"/>
                    </w:rPr>
                    <w:t>Y</w:t>
                  </w:r>
                </w:p>
              </w:tc>
              <w:tc>
                <w:tcPr>
                  <w:tcW w:w="425" w:type="dxa"/>
                </w:tcPr>
                <w:p w:rsidR="00C0657E" w:rsidRPr="003A17EF" w:rsidRDefault="00C0657E" w:rsidP="008E304B">
                  <w:pPr>
                    <w:framePr w:hSpace="180" w:wrap="around" w:hAnchor="margin" w:x="-612" w:y="-930"/>
                    <w:rPr>
                      <w:sz w:val="20"/>
                      <w:szCs w:val="20"/>
                    </w:rPr>
                  </w:pPr>
                  <w:r w:rsidRPr="003A17EF">
                    <w:rPr>
                      <w:sz w:val="20"/>
                      <w:szCs w:val="20"/>
                    </w:rPr>
                    <w:t>Y</w:t>
                  </w:r>
                </w:p>
              </w:tc>
            </w:tr>
            <w:tr w:rsidR="00C0657E" w:rsidTr="00C0657E">
              <w:trPr>
                <w:trHeight w:val="338"/>
              </w:trPr>
              <w:tc>
                <w:tcPr>
                  <w:tcW w:w="1696" w:type="dxa"/>
                </w:tcPr>
                <w:p w:rsidR="00C0657E" w:rsidRPr="00343289" w:rsidRDefault="00C0657E" w:rsidP="008E304B">
                  <w:pPr>
                    <w:framePr w:hSpace="180" w:wrap="around" w:hAnchor="margin" w:x="-612" w:y="-930"/>
                    <w:rPr>
                      <w:highlight w:val="yellow"/>
                    </w:rPr>
                  </w:pPr>
                  <w:r w:rsidRPr="00C501E7">
                    <w:t>Checked by</w:t>
                  </w:r>
                </w:p>
              </w:tc>
              <w:tc>
                <w:tcPr>
                  <w:tcW w:w="4253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2268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5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5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5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6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5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5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</w:tr>
            <w:tr w:rsidR="00C0657E" w:rsidTr="00C0657E">
              <w:trPr>
                <w:trHeight w:val="401"/>
              </w:trPr>
              <w:tc>
                <w:tcPr>
                  <w:tcW w:w="1696" w:type="dxa"/>
                </w:tcPr>
                <w:p w:rsidR="00C0657E" w:rsidRPr="00C501E7" w:rsidRDefault="004B3DA9" w:rsidP="008E304B">
                  <w:pPr>
                    <w:framePr w:hSpace="180" w:wrap="around" w:hAnchor="margin" w:x="-612" w:y="-930"/>
                  </w:pPr>
                  <w:r>
                    <w:t>Certified</w:t>
                  </w:r>
                  <w:r w:rsidR="00C0657E" w:rsidRPr="00C501E7">
                    <w:t xml:space="preserve"> by</w:t>
                  </w:r>
                </w:p>
              </w:tc>
              <w:tc>
                <w:tcPr>
                  <w:tcW w:w="4253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2268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5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5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5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6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5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5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</w:tr>
            <w:tr w:rsidR="00C0657E" w:rsidTr="00C0657E">
              <w:trPr>
                <w:trHeight w:val="332"/>
              </w:trPr>
              <w:tc>
                <w:tcPr>
                  <w:tcW w:w="1696" w:type="dxa"/>
                </w:tcPr>
                <w:p w:rsidR="00C0657E" w:rsidRPr="00C501E7" w:rsidRDefault="004B3DA9" w:rsidP="008E304B">
                  <w:pPr>
                    <w:framePr w:hSpace="180" w:wrap="around" w:hAnchor="margin" w:x="-612" w:y="-930"/>
                  </w:pPr>
                  <w:r w:rsidRPr="00C501E7">
                    <w:t>Approved by</w:t>
                  </w:r>
                </w:p>
              </w:tc>
              <w:tc>
                <w:tcPr>
                  <w:tcW w:w="4253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2268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5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5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5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6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5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  <w:tc>
                <w:tcPr>
                  <w:tcW w:w="425" w:type="dxa"/>
                </w:tcPr>
                <w:p w:rsidR="00C0657E" w:rsidRDefault="00C0657E" w:rsidP="008E304B">
                  <w:pPr>
                    <w:framePr w:hSpace="180" w:wrap="around" w:hAnchor="margin" w:x="-612" w:y="-930"/>
                  </w:pPr>
                </w:p>
              </w:tc>
            </w:tr>
          </w:tbl>
          <w:p w:rsidR="00C96B8B" w:rsidRPr="003A17EF" w:rsidRDefault="00C96B8B" w:rsidP="00C96B8B">
            <w:pPr>
              <w:jc w:val="center"/>
              <w:rPr>
                <w:sz w:val="20"/>
                <w:szCs w:val="20"/>
              </w:rPr>
            </w:pPr>
          </w:p>
        </w:tc>
      </w:tr>
    </w:tbl>
    <w:p w:rsidR="002D64F3" w:rsidRDefault="002D64F3"/>
    <w:p w:rsidR="006832C5" w:rsidRDefault="006832C5"/>
    <w:p w:rsidR="006832C5" w:rsidRDefault="006832C5"/>
    <w:sectPr w:rsidR="006832C5" w:rsidSect="002D6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C25F21"/>
    <w:multiLevelType w:val="hybridMultilevel"/>
    <w:tmpl w:val="23D04E18"/>
    <w:lvl w:ilvl="0" w:tplc="D932CCB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F833C0"/>
    <w:multiLevelType w:val="hybridMultilevel"/>
    <w:tmpl w:val="F1AAB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7973821">
    <w:abstractNumId w:val="1"/>
  </w:num>
  <w:num w:numId="2" w16cid:durableId="1151481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B8B"/>
    <w:rsid w:val="00091C47"/>
    <w:rsid w:val="000A63E3"/>
    <w:rsid w:val="000B28FC"/>
    <w:rsid w:val="001323BE"/>
    <w:rsid w:val="00133E1C"/>
    <w:rsid w:val="00154D44"/>
    <w:rsid w:val="00163A8D"/>
    <w:rsid w:val="00193CFF"/>
    <w:rsid w:val="001A0B5C"/>
    <w:rsid w:val="001C3A83"/>
    <w:rsid w:val="002D64F3"/>
    <w:rsid w:val="002E72D9"/>
    <w:rsid w:val="003071BE"/>
    <w:rsid w:val="00343289"/>
    <w:rsid w:val="00362B6E"/>
    <w:rsid w:val="003754F8"/>
    <w:rsid w:val="003952B3"/>
    <w:rsid w:val="0040311D"/>
    <w:rsid w:val="004242A1"/>
    <w:rsid w:val="00453E79"/>
    <w:rsid w:val="0046283A"/>
    <w:rsid w:val="00471B00"/>
    <w:rsid w:val="004926CD"/>
    <w:rsid w:val="004969DE"/>
    <w:rsid w:val="004B3DA9"/>
    <w:rsid w:val="004E188D"/>
    <w:rsid w:val="004F315D"/>
    <w:rsid w:val="00512A12"/>
    <w:rsid w:val="00516E98"/>
    <w:rsid w:val="005D52AE"/>
    <w:rsid w:val="005E4742"/>
    <w:rsid w:val="00640CF3"/>
    <w:rsid w:val="00642102"/>
    <w:rsid w:val="0066343A"/>
    <w:rsid w:val="006832C5"/>
    <w:rsid w:val="006B2EEE"/>
    <w:rsid w:val="006D7D04"/>
    <w:rsid w:val="006F1854"/>
    <w:rsid w:val="00765D58"/>
    <w:rsid w:val="007767B3"/>
    <w:rsid w:val="007957B4"/>
    <w:rsid w:val="007A20DE"/>
    <w:rsid w:val="007A5E3D"/>
    <w:rsid w:val="007D0EF6"/>
    <w:rsid w:val="007F3B70"/>
    <w:rsid w:val="0082174A"/>
    <w:rsid w:val="0082612E"/>
    <w:rsid w:val="00844C97"/>
    <w:rsid w:val="0086239A"/>
    <w:rsid w:val="008718FE"/>
    <w:rsid w:val="00880178"/>
    <w:rsid w:val="00891AB5"/>
    <w:rsid w:val="008A4216"/>
    <w:rsid w:val="008B494A"/>
    <w:rsid w:val="008C0E13"/>
    <w:rsid w:val="008E304B"/>
    <w:rsid w:val="009043B4"/>
    <w:rsid w:val="00966A3B"/>
    <w:rsid w:val="00990BF9"/>
    <w:rsid w:val="009C40E0"/>
    <w:rsid w:val="009E4ED4"/>
    <w:rsid w:val="009F3D61"/>
    <w:rsid w:val="00A1227D"/>
    <w:rsid w:val="00A63D43"/>
    <w:rsid w:val="00AA5968"/>
    <w:rsid w:val="00AB0E6B"/>
    <w:rsid w:val="00AE6C77"/>
    <w:rsid w:val="00B369CF"/>
    <w:rsid w:val="00B76C43"/>
    <w:rsid w:val="00BC5192"/>
    <w:rsid w:val="00BE3543"/>
    <w:rsid w:val="00BE6CEA"/>
    <w:rsid w:val="00C0657E"/>
    <w:rsid w:val="00C501E7"/>
    <w:rsid w:val="00C54BF1"/>
    <w:rsid w:val="00C72DF4"/>
    <w:rsid w:val="00C92291"/>
    <w:rsid w:val="00C96B8B"/>
    <w:rsid w:val="00CD1F90"/>
    <w:rsid w:val="00CD6D83"/>
    <w:rsid w:val="00CE0B1E"/>
    <w:rsid w:val="00CE2242"/>
    <w:rsid w:val="00CE66FD"/>
    <w:rsid w:val="00D033B1"/>
    <w:rsid w:val="00D1490B"/>
    <w:rsid w:val="00D37862"/>
    <w:rsid w:val="00D76DB7"/>
    <w:rsid w:val="00DE0B3F"/>
    <w:rsid w:val="00DF0609"/>
    <w:rsid w:val="00E1314E"/>
    <w:rsid w:val="00E45996"/>
    <w:rsid w:val="00E80936"/>
    <w:rsid w:val="00EA64FE"/>
    <w:rsid w:val="00EB0DA4"/>
    <w:rsid w:val="00ED36D1"/>
    <w:rsid w:val="00F00BA2"/>
    <w:rsid w:val="00F01D2B"/>
    <w:rsid w:val="00F8524A"/>
    <w:rsid w:val="00FD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D066C"/>
  <w15:docId w15:val="{C76CF70E-6DB4-4753-B0D1-411F3E6A0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6B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6283A"/>
    <w:pPr>
      <w:jc w:val="center"/>
    </w:pPr>
    <w:rPr>
      <w:b/>
      <w:sz w:val="40"/>
      <w:szCs w:val="20"/>
    </w:rPr>
  </w:style>
  <w:style w:type="character" w:customStyle="1" w:styleId="TitleChar">
    <w:name w:val="Title Char"/>
    <w:basedOn w:val="DefaultParagraphFont"/>
    <w:link w:val="Title"/>
    <w:rsid w:val="0046283A"/>
    <w:rPr>
      <w:rFonts w:ascii="Times New Roman" w:eastAsia="Times New Roman" w:hAnsi="Times New Roman" w:cs="Times New Roman"/>
      <w:b/>
      <w:sz w:val="4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83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83A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49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accounts</dc:creator>
  <cp:lastModifiedBy>admin</cp:lastModifiedBy>
  <cp:revision>14</cp:revision>
  <cp:lastPrinted>2019-07-01T08:58:00Z</cp:lastPrinted>
  <dcterms:created xsi:type="dcterms:W3CDTF">2022-11-21T09:06:00Z</dcterms:created>
  <dcterms:modified xsi:type="dcterms:W3CDTF">2023-03-03T13:39:00Z</dcterms:modified>
</cp:coreProperties>
</file>