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32A4" w14:textId="78B5D392" w:rsidR="00FE357A" w:rsidRDefault="00BA497F">
      <w:r>
        <w:t>INVA$ION IT BUDGET</w:t>
      </w:r>
    </w:p>
    <w:p w14:paraId="72827F19" w14:textId="0189A1B2" w:rsidR="00BA497F" w:rsidRDefault="002F6161">
      <w:r>
        <w:t>APP HOSTING</w:t>
      </w:r>
    </w:p>
    <w:p w14:paraId="180CCB29" w14:textId="3FB8DBEA" w:rsidR="002F6161" w:rsidRDefault="000B6EBD">
      <w:r>
        <w:t xml:space="preserve">Options – most of this require a stable company investment but are not yet required but should be included in the company’s near future </w:t>
      </w:r>
    </w:p>
    <w:p w14:paraId="3387C116" w14:textId="23B5C41B" w:rsidR="000B6EBD" w:rsidRDefault="000B6EBD">
      <w:r>
        <w:t>Heroku (currently using their free tier) – production tier goes for about 2500 per month</w:t>
      </w:r>
      <w:r w:rsidR="00D443A5">
        <w:t xml:space="preserve"> or free tier but pay for database @5000 per month includes backups</w:t>
      </w:r>
    </w:p>
    <w:p w14:paraId="12492B87" w14:textId="699A8943" w:rsidR="00D3012D" w:rsidRDefault="000B6EBD">
      <w:r>
        <w:t xml:space="preserve">Virtual private server - This goes for about </w:t>
      </w:r>
      <w:r w:rsidR="00803EA8">
        <w:t xml:space="preserve">2000 </w:t>
      </w:r>
      <w:r>
        <w:t xml:space="preserve">a month hosts both backend and database  </w:t>
      </w:r>
      <w:r w:rsidR="00D3012D">
        <w:t>and you can increase memory and ram as you go</w:t>
      </w:r>
    </w:p>
    <w:sectPr w:rsidR="00D3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7F"/>
    <w:rsid w:val="000B6EBD"/>
    <w:rsid w:val="001F232F"/>
    <w:rsid w:val="002F6161"/>
    <w:rsid w:val="00803EA8"/>
    <w:rsid w:val="009240A0"/>
    <w:rsid w:val="00BA497F"/>
    <w:rsid w:val="00D3012D"/>
    <w:rsid w:val="00D303A3"/>
    <w:rsid w:val="00D443A5"/>
    <w:rsid w:val="00F51DDA"/>
    <w:rsid w:val="00F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7432"/>
  <w15:chartTrackingRefBased/>
  <w15:docId w15:val="{2E1EE493-3E18-4C98-BFC8-B3554AA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3</cp:revision>
  <dcterms:created xsi:type="dcterms:W3CDTF">2022-03-15T05:06:00Z</dcterms:created>
  <dcterms:modified xsi:type="dcterms:W3CDTF">2022-03-15T06:28:00Z</dcterms:modified>
</cp:coreProperties>
</file>