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10FE9" w14:textId="7362F29C" w:rsidR="00555839" w:rsidRDefault="00F37090">
      <w:r>
        <w:t>Budget landing page</w:t>
      </w:r>
    </w:p>
    <w:p w14:paraId="36024D33" w14:textId="611D41BA" w:rsidR="00F37090" w:rsidRDefault="00F37090">
      <w:r>
        <w:t>Head – nav, top banner</w:t>
      </w:r>
    </w:p>
    <w:p w14:paraId="3A6F5C7B" w14:textId="06E72C3D" w:rsidR="00F37090" w:rsidRDefault="00F37090">
      <w:r>
        <w:t xml:space="preserve">Product explore </w:t>
      </w:r>
    </w:p>
    <w:p w14:paraId="2F746233" w14:textId="4578E90F" w:rsidR="00F37090" w:rsidRDefault="00F37090">
      <w:r>
        <w:t>Manage your budgets easily, track your expenses in said budget track untracked expenses, check if budget is full etc.</w:t>
      </w:r>
    </w:p>
    <w:p w14:paraId="022D241A" w14:textId="77777777" w:rsidR="00F37090" w:rsidRDefault="00F37090"/>
    <w:sectPr w:rsidR="00F3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90"/>
    <w:rsid w:val="00555839"/>
    <w:rsid w:val="009240A0"/>
    <w:rsid w:val="00D303A3"/>
    <w:rsid w:val="00F3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EEE5"/>
  <w15:chartTrackingRefBased/>
  <w15:docId w15:val="{38B16309-C994-4203-B389-25CB3497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Mambo</dc:creator>
  <cp:keywords/>
  <dc:description/>
  <cp:lastModifiedBy>Michael Mambo</cp:lastModifiedBy>
  <cp:revision>1</cp:revision>
  <dcterms:created xsi:type="dcterms:W3CDTF">2022-02-23T11:43:00Z</dcterms:created>
  <dcterms:modified xsi:type="dcterms:W3CDTF">2022-02-23T11:50:00Z</dcterms:modified>
</cp:coreProperties>
</file>