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E48" w:rsidRDefault="00D87E48" w:rsidP="009D1F59">
      <w:r>
        <w:t>შენიშვნები:</w:t>
      </w:r>
    </w:p>
    <w:p w:rsidR="00D87E48" w:rsidRDefault="00D87E48" w:rsidP="00D87E48">
      <w:pPr>
        <w:pStyle w:val="ListParagraph"/>
        <w:numPr>
          <w:ilvl w:val="0"/>
          <w:numId w:val="11"/>
        </w:numPr>
        <w:ind w:left="284"/>
      </w:pPr>
      <w:r>
        <w:t xml:space="preserve">კლიენტების კომბობოქსში ძებნა იწყება მხოლოდ მაშინ თუ გავაცარიელებთ ველს და მხოლოდ ამის შემდეგ დავიწყებთ აკრეფას. თუ მიზეზთა გამო ვუყურებთ ველის სიგრძე იყოს 0 და მაშინ ვიწყებთ ძებნას, იქნება 0-ის მაგივრად &lt;=1-ზე განგვეხილა. </w:t>
      </w:r>
      <w:r w:rsidR="00633081">
        <w:t>ასევე როგორც კი ძებნას (ასოების აკრეფას) ვიწყებთ სია უნდა ჩამოიშალოს.</w:t>
      </w:r>
    </w:p>
    <w:p w:rsidR="00D87E48" w:rsidRDefault="00D87E48" w:rsidP="00EA7A65">
      <w:pPr>
        <w:pStyle w:val="ListParagraph"/>
        <w:numPr>
          <w:ilvl w:val="0"/>
          <w:numId w:val="11"/>
        </w:numPr>
      </w:pPr>
      <w:r>
        <w:t xml:space="preserve">საგნების </w:t>
      </w:r>
      <w:r w:rsidR="00633081">
        <w:t>კომბობოქს</w:t>
      </w:r>
      <w:r>
        <w:t xml:space="preserve">ს რატომღაც ორი ცარიელი აქვს ჩამოშლილ </w:t>
      </w:r>
      <w:r w:rsidR="00633081">
        <w:t>ს</w:t>
      </w:r>
      <w:r>
        <w:t>იაში.</w:t>
      </w:r>
      <w:r w:rsidR="00EA7A65">
        <w:rPr>
          <w:lang w:val="en-US"/>
        </w:rPr>
        <w:t xml:space="preserve"> </w:t>
      </w:r>
      <w:r w:rsidR="00EA7A65" w:rsidRPr="00EA7A65">
        <w:rPr>
          <w:color w:val="C00000"/>
        </w:rPr>
        <w:t xml:space="preserve">მგონი ბაზიდან მოდის ჩანაწერები, რომლებსაც </w:t>
      </w:r>
      <w:r w:rsidR="00EA7A65" w:rsidRPr="00EA7A65">
        <w:rPr>
          <w:color w:val="C00000"/>
          <w:lang w:val="en-US"/>
        </w:rPr>
        <w:t>descript</w:t>
      </w:r>
      <w:r w:rsidR="00EA7A65" w:rsidRPr="00EA7A65">
        <w:rPr>
          <w:color w:val="C00000"/>
        </w:rPr>
        <w:t xml:space="preserve"> აქვთ ცარიელი. db_kfz.process_subjects   </w:t>
      </w:r>
      <w:r w:rsidR="00EA7A65" w:rsidRPr="00EA7A65">
        <w:rPr>
          <w:color w:val="C00000"/>
          <w:lang w:val="en-US"/>
        </w:rPr>
        <w:t>Table</w:t>
      </w:r>
      <w:r w:rsidR="00EA7A65" w:rsidRPr="00EA7A65">
        <w:rPr>
          <w:color w:val="C00000"/>
        </w:rPr>
        <w:t xml:space="preserve">_ში არის 3 </w:t>
      </w:r>
      <w:r w:rsidR="00EA7A65" w:rsidRPr="00EA7A65">
        <w:rPr>
          <w:color w:val="C00000"/>
          <w:lang w:val="en-US"/>
        </w:rPr>
        <w:t>id</w:t>
      </w:r>
      <w:r w:rsidR="00EA7A65" w:rsidRPr="00EA7A65">
        <w:rPr>
          <w:color w:val="C00000"/>
        </w:rPr>
        <w:t xml:space="preserve">, მაგრამ db_kfz.process_subject_descrips </w:t>
      </w:r>
      <w:r w:rsidR="00E220D0">
        <w:rPr>
          <w:color w:val="C00000"/>
        </w:rPr>
        <w:t xml:space="preserve">  </w:t>
      </w:r>
      <w:r w:rsidR="00EA7A65" w:rsidRPr="00EA7A65">
        <w:rPr>
          <w:color w:val="C00000"/>
          <w:lang w:val="en-US"/>
        </w:rPr>
        <w:t>Table</w:t>
      </w:r>
      <w:r w:rsidR="00EA7A65" w:rsidRPr="00EA7A65">
        <w:rPr>
          <w:color w:val="C00000"/>
        </w:rPr>
        <w:t xml:space="preserve">-ში პირველს აქვს </w:t>
      </w:r>
      <w:r w:rsidR="00E220D0">
        <w:rPr>
          <w:color w:val="C00000"/>
        </w:rPr>
        <w:t xml:space="preserve">მხოლოდ </w:t>
      </w:r>
      <w:r w:rsidR="00EA7A65" w:rsidRPr="00EA7A65">
        <w:rPr>
          <w:color w:val="C00000"/>
          <w:lang w:val="en-US"/>
        </w:rPr>
        <w:t>descript</w:t>
      </w:r>
      <w:r w:rsidR="00EA7A65" w:rsidRPr="00EA7A65">
        <w:rPr>
          <w:color w:val="C00000"/>
        </w:rPr>
        <w:t>-ი.</w:t>
      </w:r>
      <w:bookmarkStart w:id="0" w:name="_GoBack"/>
      <w:bookmarkEnd w:id="0"/>
    </w:p>
    <w:p w:rsidR="00ED3F86" w:rsidRPr="00D87E48" w:rsidRDefault="00ED3F86" w:rsidP="00D87E48">
      <w:pPr>
        <w:pStyle w:val="ListParagraph"/>
        <w:numPr>
          <w:ilvl w:val="0"/>
          <w:numId w:val="11"/>
        </w:numPr>
        <w:ind w:left="284"/>
      </w:pPr>
      <w:r>
        <w:t>ჩანაწერების კონფლიქტის დროს კარგად ამოგაქვს ჩანაწერი-მინიშნება, ოღონდ რათა ბოლომდე შევძლოთ იდენტიფიცირება კონფლიქტური ჩანაწერ(ებ)ის აუცილებელია პირველი სამი ველის გამოტანაც.</w:t>
      </w:r>
    </w:p>
    <w:p w:rsidR="00D87E48" w:rsidRDefault="00D87E48" w:rsidP="009D1F59"/>
    <w:p w:rsidR="00D87E48" w:rsidRDefault="00D87E48" w:rsidP="009D1F59"/>
    <w:p w:rsidR="00D87E48" w:rsidRDefault="00D87E48" w:rsidP="009D1F59"/>
    <w:p w:rsidR="00D87E48" w:rsidRDefault="00D87E48" w:rsidP="009D1F59"/>
    <w:p w:rsidR="00D87E48" w:rsidRDefault="00D87E48" w:rsidP="009D1F59"/>
    <w:p w:rsidR="00D87E48" w:rsidRDefault="00D87E48" w:rsidP="009D1F59"/>
    <w:p w:rsidR="00D87E48" w:rsidRDefault="00D87E48" w:rsidP="009D1F59"/>
    <w:p w:rsidR="00D87E48" w:rsidRDefault="00D87E48" w:rsidP="009D1F59"/>
    <w:p w:rsidR="00D87E48" w:rsidRDefault="00D87E48" w:rsidP="009D1F59"/>
    <w:p w:rsidR="00D87E48" w:rsidRDefault="00D87E48" w:rsidP="009D1F59"/>
    <w:p w:rsidR="00D87E48" w:rsidRDefault="00D87E48" w:rsidP="009D1F59"/>
    <w:p w:rsidR="00D87E48" w:rsidRDefault="00D87E48" w:rsidP="009D1F59"/>
    <w:p w:rsidR="00391181" w:rsidRDefault="00391181" w:rsidP="009D1F59">
      <w:r>
        <w:t>მოვლენები:</w:t>
      </w:r>
    </w:p>
    <w:p w:rsidR="0087121A" w:rsidRDefault="009D1F59" w:rsidP="00416120">
      <w:pPr>
        <w:pStyle w:val="ListParagraph"/>
        <w:numPr>
          <w:ilvl w:val="0"/>
          <w:numId w:val="6"/>
        </w:numPr>
      </w:pPr>
      <w:r>
        <w:t>გარკვეული პროდუქტებით მომსახურებაზე განაცხადის მიღება</w:t>
      </w:r>
    </w:p>
    <w:p w:rsidR="00416120" w:rsidRDefault="00416120" w:rsidP="00416120">
      <w:pPr>
        <w:pStyle w:val="ListParagraph"/>
        <w:numPr>
          <w:ilvl w:val="0"/>
          <w:numId w:val="7"/>
        </w:numPr>
      </w:pPr>
      <w:r>
        <w:t>იგზავნება ინვოისი</w:t>
      </w:r>
    </w:p>
    <w:p w:rsidR="009D1F59" w:rsidRDefault="009D1F59" w:rsidP="00416120">
      <w:pPr>
        <w:pStyle w:val="ListParagraph"/>
        <w:numPr>
          <w:ilvl w:val="0"/>
          <w:numId w:val="6"/>
        </w:numPr>
      </w:pPr>
      <w:r>
        <w:t>დამატებით პროდუქტებით მომსახურებაზე განაცხადის მიღება</w:t>
      </w:r>
      <w:r w:rsidR="00416120">
        <w:t xml:space="preserve"> ან გარკვეული  პროდუქტებით მომსახურებაზე უარის თქმა</w:t>
      </w:r>
    </w:p>
    <w:p w:rsidR="00416120" w:rsidRDefault="00416120" w:rsidP="00416120">
      <w:pPr>
        <w:pStyle w:val="ListParagraph"/>
        <w:numPr>
          <w:ilvl w:val="0"/>
          <w:numId w:val="8"/>
        </w:numPr>
      </w:pPr>
      <w:r>
        <w:t xml:space="preserve">უქმდება ძველი ინვოისი, იგზავნება ახალი </w:t>
      </w:r>
    </w:p>
    <w:p w:rsidR="009D1F59" w:rsidRDefault="009D1F59" w:rsidP="00416120">
      <w:pPr>
        <w:pStyle w:val="ListParagraph"/>
        <w:numPr>
          <w:ilvl w:val="0"/>
          <w:numId w:val="6"/>
        </w:numPr>
      </w:pPr>
      <w:r>
        <w:t>ინვოისის გამოწერა</w:t>
      </w:r>
    </w:p>
    <w:p w:rsidR="00951835" w:rsidRDefault="00951835" w:rsidP="00416120">
      <w:pPr>
        <w:pStyle w:val="ListParagraph"/>
        <w:numPr>
          <w:ilvl w:val="0"/>
          <w:numId w:val="6"/>
        </w:numPr>
      </w:pPr>
      <w:r>
        <w:t>შეტყობინების მიღება ინვოისის ავტომატურად არ გაგრძელებაზე</w:t>
      </w:r>
    </w:p>
    <w:p w:rsidR="009910EC" w:rsidRDefault="009910EC" w:rsidP="00416120">
      <w:pPr>
        <w:pStyle w:val="ListParagraph"/>
        <w:numPr>
          <w:ilvl w:val="0"/>
          <w:numId w:val="6"/>
        </w:numPr>
      </w:pPr>
      <w:r>
        <w:t>განმეორებითი ინვოისის გამოწერა</w:t>
      </w:r>
      <w:r w:rsidR="00416120">
        <w:t xml:space="preserve"> (იგივეა რაც 1), მხოლოდ განაცხადს არ ვიღებთ)</w:t>
      </w:r>
    </w:p>
    <w:p w:rsidR="009D1F59" w:rsidRPr="00A649ED" w:rsidRDefault="009D1F59" w:rsidP="00416120">
      <w:pPr>
        <w:pStyle w:val="ListParagraph"/>
        <w:numPr>
          <w:ilvl w:val="0"/>
          <w:numId w:val="6"/>
        </w:numPr>
      </w:pPr>
      <w:r>
        <w:t>დამატებით</w:t>
      </w:r>
      <w:r w:rsidR="00416120">
        <w:t xml:space="preserve"> პროდუქტებზე </w:t>
      </w:r>
      <w:r>
        <w:t>ინვოისის გამოწერა</w:t>
      </w:r>
      <w:r w:rsidR="00416120">
        <w:t xml:space="preserve"> (პარალელურ რეჟიმში ერთ კლიენტთან ერთდროულად </w:t>
      </w:r>
      <w:r w:rsidR="00887482">
        <w:t>შეიძლება იყოს</w:t>
      </w:r>
      <w:r w:rsidR="00416120">
        <w:t xml:space="preserve"> ორი ან მეტი ინვოისი</w:t>
      </w:r>
      <w:r w:rsidR="00887482">
        <w:t>ც</w:t>
      </w:r>
      <w:r w:rsidR="00416120">
        <w:t>)</w:t>
      </w:r>
    </w:p>
    <w:p w:rsidR="009910EC" w:rsidRPr="00A649ED" w:rsidRDefault="00BC4B9A" w:rsidP="00416120">
      <w:pPr>
        <w:pStyle w:val="ListParagraph"/>
        <w:numPr>
          <w:ilvl w:val="0"/>
          <w:numId w:val="6"/>
        </w:numPr>
      </w:pPr>
      <w:r>
        <w:t xml:space="preserve">ინვოისის </w:t>
      </w:r>
      <w:r w:rsidR="000B650D">
        <w:t>შეწყვეტა (არ გადაიხადა, შეწყვეტაზე შევთანხმდით, იცვლება სხვა ინვოისით);</w:t>
      </w:r>
    </w:p>
    <w:p w:rsidR="00BC4B9A" w:rsidRPr="00A649ED" w:rsidRDefault="00A649ED" w:rsidP="00416120">
      <w:pPr>
        <w:pStyle w:val="ListParagraph"/>
        <w:numPr>
          <w:ilvl w:val="0"/>
          <w:numId w:val="6"/>
        </w:numPr>
      </w:pPr>
      <w:r w:rsidRPr="00A649ED">
        <w:t xml:space="preserve">თანხის მიღება და გადანაწილება </w:t>
      </w:r>
      <w:r w:rsidR="008E4A83">
        <w:t xml:space="preserve">მოქმედი </w:t>
      </w:r>
      <w:r w:rsidRPr="00A649ED">
        <w:t>ინვოისების მიხედვით</w:t>
      </w:r>
    </w:p>
    <w:p w:rsidR="009910EC" w:rsidRDefault="00391181" w:rsidP="00416120">
      <w:pPr>
        <w:pStyle w:val="ListParagraph"/>
        <w:numPr>
          <w:ilvl w:val="0"/>
          <w:numId w:val="6"/>
        </w:numPr>
      </w:pPr>
      <w:r>
        <w:t>დარიცხვები</w:t>
      </w:r>
    </w:p>
    <w:p w:rsidR="00391181" w:rsidRDefault="00391181" w:rsidP="00391181">
      <w:r>
        <w:t>სავარაუდო სიტუაციები:</w:t>
      </w:r>
    </w:p>
    <w:p w:rsidR="00391181" w:rsidRPr="00BC4B9A" w:rsidRDefault="00391181" w:rsidP="00391181">
      <w:pPr>
        <w:pStyle w:val="ListParagraph"/>
        <w:numPr>
          <w:ilvl w:val="0"/>
          <w:numId w:val="3"/>
        </w:numPr>
        <w:rPr>
          <w:color w:val="FF0000"/>
        </w:rPr>
      </w:pPr>
      <w:r>
        <w:lastRenderedPageBreak/>
        <w:t>ჯერ გადაუხდელია თანხა</w:t>
      </w:r>
    </w:p>
    <w:p w:rsidR="00391181" w:rsidRPr="00BC4B9A" w:rsidRDefault="00391181" w:rsidP="00391181">
      <w:pPr>
        <w:pStyle w:val="ListParagraph"/>
        <w:numPr>
          <w:ilvl w:val="0"/>
          <w:numId w:val="3"/>
        </w:numPr>
        <w:rPr>
          <w:color w:val="FF0000"/>
        </w:rPr>
      </w:pPr>
      <w:r>
        <w:t>თანხა ნაწილობრივ გადახდილია</w:t>
      </w:r>
    </w:p>
    <w:p w:rsidR="00391181" w:rsidRPr="00BC4B9A" w:rsidRDefault="00391181" w:rsidP="00391181">
      <w:pPr>
        <w:pStyle w:val="ListParagraph"/>
        <w:numPr>
          <w:ilvl w:val="0"/>
          <w:numId w:val="3"/>
        </w:numPr>
        <w:rPr>
          <w:color w:val="FF0000"/>
        </w:rPr>
      </w:pPr>
      <w:r>
        <w:t>თანხა მთლიანად გადახდილია</w:t>
      </w:r>
    </w:p>
    <w:p w:rsidR="00391181" w:rsidRPr="00BC4B9A" w:rsidRDefault="00391181" w:rsidP="00391181">
      <w:pPr>
        <w:pStyle w:val="ListParagraph"/>
        <w:numPr>
          <w:ilvl w:val="0"/>
          <w:numId w:val="3"/>
        </w:numPr>
        <w:rPr>
          <w:color w:val="FF0000"/>
        </w:rPr>
      </w:pPr>
      <w:r>
        <w:t>მომსახურების გაწევა არაა დაწყებული (დარიცხვა არაა გაკეთებული)</w:t>
      </w:r>
    </w:p>
    <w:p w:rsidR="00AB7E62" w:rsidRPr="00AB7E62" w:rsidRDefault="00391181" w:rsidP="00391181">
      <w:pPr>
        <w:pStyle w:val="ListParagraph"/>
        <w:numPr>
          <w:ilvl w:val="0"/>
          <w:numId w:val="3"/>
        </w:numPr>
        <w:rPr>
          <w:color w:val="FF0000"/>
        </w:rPr>
      </w:pPr>
      <w:r>
        <w:t>მომსახურება ნაწილობრივ</w:t>
      </w:r>
      <w:r w:rsidR="00AB7E62">
        <w:t xml:space="preserve"> გაწეულია</w:t>
      </w:r>
    </w:p>
    <w:p w:rsidR="00391181" w:rsidRPr="002915A0" w:rsidRDefault="00AB7E62" w:rsidP="00391181">
      <w:pPr>
        <w:pStyle w:val="ListParagraph"/>
        <w:numPr>
          <w:ilvl w:val="0"/>
          <w:numId w:val="3"/>
        </w:numPr>
        <w:rPr>
          <w:color w:val="FF0000"/>
        </w:rPr>
      </w:pPr>
      <w:r>
        <w:t>მომსახურება მთლიანად</w:t>
      </w:r>
      <w:r w:rsidR="00391181">
        <w:t xml:space="preserve"> გაწეულია</w:t>
      </w:r>
    </w:p>
    <w:p w:rsidR="002915A0" w:rsidRPr="002915A0" w:rsidRDefault="002915A0" w:rsidP="002915A0">
      <w:r>
        <w:t>დარიცხვის სიტუაციები:</w:t>
      </w:r>
    </w:p>
    <w:p w:rsidR="002915A0" w:rsidRPr="00BC4B9A" w:rsidRDefault="002915A0" w:rsidP="002915A0">
      <w:pPr>
        <w:pStyle w:val="ListParagraph"/>
        <w:numPr>
          <w:ilvl w:val="0"/>
          <w:numId w:val="3"/>
        </w:numPr>
        <w:rPr>
          <w:color w:val="FF0000"/>
        </w:rPr>
      </w:pPr>
      <w:r>
        <w:t>დარიცხვა ლარში</w:t>
      </w:r>
    </w:p>
    <w:p w:rsidR="002915A0" w:rsidRPr="00BC4B9A" w:rsidRDefault="002915A0" w:rsidP="002915A0">
      <w:pPr>
        <w:pStyle w:val="ListParagraph"/>
        <w:numPr>
          <w:ilvl w:val="0"/>
          <w:numId w:val="3"/>
        </w:numPr>
        <w:rPr>
          <w:color w:val="FF0000"/>
        </w:rPr>
      </w:pPr>
      <w:r>
        <w:t>დარიცხვა ინვოისის ვალუტაში</w:t>
      </w:r>
    </w:p>
    <w:p w:rsidR="002915A0" w:rsidRPr="002915A0" w:rsidRDefault="002915A0" w:rsidP="002915A0">
      <w:r>
        <w:t>ჩარიცხვის სიტუაციები:</w:t>
      </w:r>
    </w:p>
    <w:p w:rsidR="002915A0" w:rsidRPr="002915A0" w:rsidRDefault="002915A0" w:rsidP="002915A0">
      <w:pPr>
        <w:pStyle w:val="ListParagraph"/>
        <w:numPr>
          <w:ilvl w:val="0"/>
          <w:numId w:val="3"/>
        </w:numPr>
        <w:rPr>
          <w:color w:val="FF0000"/>
        </w:rPr>
      </w:pPr>
      <w:r>
        <w:t>ლარში</w:t>
      </w:r>
    </w:p>
    <w:p w:rsidR="002915A0" w:rsidRPr="00BC4B9A" w:rsidRDefault="002915A0" w:rsidP="002915A0">
      <w:pPr>
        <w:pStyle w:val="ListParagraph"/>
        <w:numPr>
          <w:ilvl w:val="0"/>
          <w:numId w:val="3"/>
        </w:numPr>
        <w:rPr>
          <w:color w:val="FF0000"/>
        </w:rPr>
      </w:pPr>
      <w:r>
        <w:t>ინვოისის ვალუტაში</w:t>
      </w:r>
    </w:p>
    <w:p w:rsidR="002915A0" w:rsidRPr="00BC4B9A" w:rsidRDefault="002915A0" w:rsidP="002915A0">
      <w:pPr>
        <w:pStyle w:val="ListParagraph"/>
        <w:numPr>
          <w:ilvl w:val="0"/>
          <w:numId w:val="3"/>
        </w:numPr>
        <w:rPr>
          <w:color w:val="FF0000"/>
        </w:rPr>
      </w:pPr>
      <w:r>
        <w:t>სხვა ვალუტაში</w:t>
      </w:r>
    </w:p>
    <w:p w:rsidR="002915A0" w:rsidRDefault="002915A0" w:rsidP="00391181"/>
    <w:p w:rsidR="00C22A6D" w:rsidRDefault="00C22A6D" w:rsidP="00391181"/>
    <w:p w:rsidR="00C22A6D" w:rsidRDefault="00C22A6D" w:rsidP="00391181">
      <w:r>
        <w:t>ტექნიკური მხარე:</w:t>
      </w:r>
    </w:p>
    <w:p w:rsidR="00C22A6D" w:rsidRPr="0088422F" w:rsidRDefault="00C22A6D" w:rsidP="00C22A6D">
      <w:pPr>
        <w:pStyle w:val="ListParagraph"/>
        <w:numPr>
          <w:ilvl w:val="0"/>
          <w:numId w:val="10"/>
        </w:numPr>
        <w:rPr>
          <w:b/>
        </w:rPr>
      </w:pPr>
      <w:r w:rsidRPr="0088422F">
        <w:rPr>
          <w:b/>
        </w:rPr>
        <w:t>ბაზიდან ამოვიტანო თავიდანვე რაღაც-რაღაც ცხრილები: მაგ. ქვეყნების, საბალანსო ანგარიშების და სხვა სტაციონალურები.</w:t>
      </w:r>
    </w:p>
    <w:p w:rsidR="00C22A6D" w:rsidRPr="0088422F" w:rsidRDefault="00C22A6D" w:rsidP="00C22A6D">
      <w:pPr>
        <w:pStyle w:val="ListParagraph"/>
        <w:numPr>
          <w:ilvl w:val="0"/>
          <w:numId w:val="10"/>
        </w:numPr>
        <w:rPr>
          <w:b/>
        </w:rPr>
      </w:pPr>
      <w:r w:rsidRPr="0088422F">
        <w:rPr>
          <w:b/>
        </w:rPr>
        <w:t>ასევე შეიძლება ვიფიქროთ სხვა, დინამიური ცხრილების ამოტანაზეც შემდგომი განახლებების საშუალებით. განახლება ნიშნავს გამოყენების წინ განახლებების წამოღებას. ამას ჭირდება თითოეული ჩანაწერისთვის ბაზებში იყოს ჩაწერის და/ან განახლების დრო, ასევე დავიმახსოვროთ მომხმარებლის მიერ გენერალურად წამოღების დრო და მას მერე მომხდარი ყველა ცვლილება წამოვიღო - რთული მეჩვენება, თუმცა არა არარეალური.</w:t>
      </w:r>
    </w:p>
    <w:p w:rsidR="00724CA2" w:rsidRPr="0088422F" w:rsidRDefault="00DF1EE5" w:rsidP="00DF1EE5">
      <w:pPr>
        <w:pStyle w:val="ListParagraph"/>
        <w:numPr>
          <w:ilvl w:val="0"/>
          <w:numId w:val="10"/>
        </w:numPr>
        <w:rPr>
          <w:b/>
        </w:rPr>
      </w:pPr>
      <w:r w:rsidRPr="0088422F">
        <w:rPr>
          <w:b/>
        </w:rPr>
        <w:t xml:space="preserve">იმისათვის, რომ </w:t>
      </w:r>
      <w:r w:rsidRPr="0088422F">
        <w:rPr>
          <w:b/>
          <w:lang w:val="en-US"/>
        </w:rPr>
        <w:t>Enter-</w:t>
      </w:r>
      <w:r w:rsidRPr="0088422F">
        <w:rPr>
          <w:b/>
        </w:rPr>
        <w:t>ის შემდეგ ამ ველში მოხდეს შეყვანილი მნიშვნელობის დაფიქსირება, თუ საჭიროა მასზე დამოკიდებულ სხვა ველებშიც მოხდეს ცვლილება და, თუ საჭიროა, კურსორი გადავიდეს შემდეგ შესაბამის ველზე, გავაკეთე შემდეგი: ამოვკრიბე დალაგებულად FocusTraversable კვანძები (</w:t>
      </w:r>
      <w:r w:rsidRPr="0088422F">
        <w:rPr>
          <w:b/>
          <w:lang w:val="en-US"/>
        </w:rPr>
        <w:t>node)</w:t>
      </w:r>
      <w:r w:rsidRPr="0088422F">
        <w:rPr>
          <w:b/>
        </w:rPr>
        <w:t xml:space="preserve">, ჩავყარე ისინი ერთიან რიგში და თითოეულ მათგანს გადავუწერე </w:t>
      </w:r>
      <w:r w:rsidRPr="0088422F">
        <w:rPr>
          <w:b/>
          <w:lang w:val="en-US"/>
        </w:rPr>
        <w:t>Enter-</w:t>
      </w:r>
      <w:r w:rsidRPr="0088422F">
        <w:rPr>
          <w:b/>
        </w:rPr>
        <w:t>ის მოქმედება.</w:t>
      </w:r>
    </w:p>
    <w:p w:rsidR="0088422F" w:rsidRDefault="0088422F" w:rsidP="00DF1EE5">
      <w:pPr>
        <w:pStyle w:val="ListParagraph"/>
        <w:numPr>
          <w:ilvl w:val="0"/>
          <w:numId w:val="10"/>
        </w:numPr>
      </w:pPr>
      <w:r w:rsidRPr="00CF770D">
        <w:t xml:space="preserve">დავამატო </w:t>
      </w:r>
      <w:r w:rsidRPr="00CF770D">
        <w:rPr>
          <w:lang w:val="en-US"/>
        </w:rPr>
        <w:t>view-</w:t>
      </w:r>
      <w:r w:rsidRPr="00CF770D">
        <w:t>ნახვა. მარტივია</w:t>
      </w:r>
    </w:p>
    <w:p w:rsidR="00CF770D" w:rsidRPr="00CA0E4F" w:rsidRDefault="00CF770D" w:rsidP="00DF1EE5">
      <w:pPr>
        <w:pStyle w:val="ListParagraph"/>
        <w:numPr>
          <w:ilvl w:val="0"/>
          <w:numId w:val="10"/>
        </w:numPr>
      </w:pPr>
      <w:r>
        <w:rPr>
          <w:b/>
        </w:rPr>
        <w:t xml:space="preserve">დავუყენე </w:t>
      </w:r>
      <w:r w:rsidRPr="00CF770D">
        <w:rPr>
          <w:b/>
        </w:rPr>
        <w:t>Listener-</w:t>
      </w:r>
      <w:r>
        <w:rPr>
          <w:b/>
        </w:rPr>
        <w:t xml:space="preserve">ები </w:t>
      </w:r>
      <w:r w:rsidRPr="00CF770D">
        <w:rPr>
          <w:b/>
        </w:rPr>
        <w:t>TextField-</w:t>
      </w:r>
      <w:r>
        <w:rPr>
          <w:b/>
        </w:rPr>
        <w:t xml:space="preserve">ებს დაფოკუსებაზე, ხოლო </w:t>
      </w:r>
      <w:r w:rsidRPr="00CF770D">
        <w:rPr>
          <w:b/>
        </w:rPr>
        <w:t>Button</w:t>
      </w:r>
      <w:r>
        <w:rPr>
          <w:b/>
        </w:rPr>
        <w:t xml:space="preserve">-ებს დაჭერაზე. გადავწერე </w:t>
      </w:r>
      <w:r w:rsidRPr="00CF770D">
        <w:rPr>
          <w:b/>
        </w:rPr>
        <w:t>Esc TextField-</w:t>
      </w:r>
      <w:r>
        <w:rPr>
          <w:b/>
        </w:rPr>
        <w:t xml:space="preserve">თვის და </w:t>
      </w:r>
      <w:r w:rsidRPr="00CF770D">
        <w:rPr>
          <w:b/>
        </w:rPr>
        <w:t>Enter</w:t>
      </w:r>
      <w:r>
        <w:rPr>
          <w:b/>
        </w:rPr>
        <w:t xml:space="preserve"> ყველასათვის. მინდა ეს გავიტანო </w:t>
      </w:r>
      <w:r w:rsidRPr="00CF770D">
        <w:rPr>
          <w:b/>
        </w:rPr>
        <w:t>Utils-</w:t>
      </w:r>
      <w:r>
        <w:rPr>
          <w:b/>
        </w:rPr>
        <w:t>ში, ვინაიდან ყველა ფორმაში დამჭირდება, მაგრამ ამისათვის პარამეტრად უნდა გავაყოლო მეთოდები - მგონი ადვილად შეიძლება.</w:t>
      </w:r>
    </w:p>
    <w:p w:rsidR="00CA0E4F" w:rsidRDefault="00CA0E4F" w:rsidP="00CA0E4F">
      <w:pPr>
        <w:pStyle w:val="ListParagraph"/>
        <w:numPr>
          <w:ilvl w:val="0"/>
          <w:numId w:val="10"/>
        </w:numPr>
      </w:pPr>
      <w:r w:rsidRPr="00CA0E4F">
        <w:rPr>
          <w:b/>
        </w:rPr>
        <w:t>Utils-</w:t>
      </w:r>
      <w:r>
        <w:rPr>
          <w:b/>
        </w:rPr>
        <w:t xml:space="preserve">ში რამდენიმე მეთოდი გავადუბლირე, ვეცადე გადამეცა პარამეტრი გარედან (მაგალითად </w:t>
      </w:r>
      <w:r w:rsidRPr="00CA0E4F">
        <w:rPr>
          <w:b/>
        </w:rPr>
        <w:t xml:space="preserve">edit </w:t>
      </w:r>
      <w:r>
        <w:rPr>
          <w:b/>
        </w:rPr>
        <w:t xml:space="preserve">ფორმის გახსნისას ბუნებრივია უნდა გადავცე ის ელემენტი, რომელზეც ვდგავართ იმ მომენტში) და მივწვდომოდი </w:t>
      </w:r>
      <w:r w:rsidRPr="00CA0E4F">
        <w:rPr>
          <w:b/>
        </w:rPr>
        <w:t>controller-</w:t>
      </w:r>
      <w:r>
        <w:rPr>
          <w:b/>
        </w:rPr>
        <w:t>ის</w:t>
      </w:r>
      <w:r w:rsidRPr="00CA0E4F">
        <w:rPr>
          <w:b/>
        </w:rPr>
        <w:t xml:space="preserve"> </w:t>
      </w:r>
      <w:r>
        <w:rPr>
          <w:b/>
        </w:rPr>
        <w:t xml:space="preserve">გარკვეულ მეთოდს </w:t>
      </w:r>
      <w:hyperlink r:id="rId5" w:history="1">
        <w:r w:rsidRPr="00511736">
          <w:rPr>
            <w:rStyle w:val="Hyperlink"/>
            <w:b/>
          </w:rPr>
          <w:t>http://stackoverflow.com/questions/14187963/passing-parameters-javafx-fxml</w:t>
        </w:r>
      </w:hyperlink>
      <w:r>
        <w:rPr>
          <w:b/>
        </w:rPr>
        <w:t xml:space="preserve"> - ამ ლინშია მაგალითი, მაგრამ ბლომდე ვერ გავედი - მჭირდება ტექსტურის გადაყვანა კლასის დასახელებებში და ა.შ. იმედია შევძლებ ან სხვა რაიმეს ვიპოვი</w:t>
      </w:r>
    </w:p>
    <w:p w:rsidR="00CF770D" w:rsidRPr="00CF770D" w:rsidRDefault="00CF770D" w:rsidP="00CF770D">
      <w:pPr>
        <w:pStyle w:val="ListParagraph"/>
      </w:pPr>
    </w:p>
    <w:p w:rsidR="00724CA2" w:rsidRDefault="00724CA2" w:rsidP="00391181"/>
    <w:p w:rsidR="00724CA2" w:rsidRDefault="00724CA2" w:rsidP="00391181"/>
    <w:p w:rsidR="00724CA2" w:rsidRDefault="00724CA2" w:rsidP="00391181"/>
    <w:p w:rsidR="00724CA2" w:rsidRDefault="00724CA2" w:rsidP="00391181"/>
    <w:p w:rsidR="00724CA2" w:rsidRDefault="00724CA2" w:rsidP="00391181"/>
    <w:p w:rsidR="00724CA2" w:rsidRDefault="00724CA2" w:rsidP="00391181"/>
    <w:p w:rsidR="00724CA2" w:rsidRDefault="00724CA2" w:rsidP="00391181"/>
    <w:p w:rsidR="00724CA2" w:rsidRDefault="00724CA2" w:rsidP="00391181"/>
    <w:p w:rsidR="00724CA2" w:rsidRDefault="00724CA2" w:rsidP="00391181"/>
    <w:p w:rsidR="00F24A23" w:rsidRDefault="00F24A23" w:rsidP="00F24A23">
      <w:pPr>
        <w:pStyle w:val="ListParagraph"/>
        <w:numPr>
          <w:ilvl w:val="0"/>
          <w:numId w:val="9"/>
        </w:numPr>
      </w:pPr>
      <w:r w:rsidRPr="00F24A23">
        <w:rPr>
          <w:b/>
        </w:rPr>
        <w:t>მარტივია:</w:t>
      </w:r>
      <w:r>
        <w:t xml:space="preserve"> განაცხადის მიღება აისახება პროგრამაში პროდუქტების მონიშვნით. ინვოისის დაგენერირება-გაგზავნა მოხდება ხელით ან ავტომატურად, ორივე შემთხვევაში პროგრამაში აისახება ინვოისი რომელმაც მოიცვა მონიშნული პროდუქტები.</w:t>
      </w:r>
    </w:p>
    <w:p w:rsidR="00F24A23" w:rsidRDefault="00707183" w:rsidP="00F24A23">
      <w:pPr>
        <w:pStyle w:val="ListParagraph"/>
        <w:numPr>
          <w:ilvl w:val="0"/>
          <w:numId w:val="9"/>
        </w:numPr>
      </w:pPr>
      <w:r>
        <w:rPr>
          <w:b/>
        </w:rPr>
        <w:t>რთულია</w:t>
      </w:r>
      <w:r w:rsidR="00F24A23" w:rsidRPr="00F24A23">
        <w:rPr>
          <w:b/>
        </w:rPr>
        <w:t>:</w:t>
      </w:r>
      <w:r w:rsidR="00F24A23">
        <w:t xml:space="preserve"> განაცხადის მიღება აისახება პროგრამაში დამატებითი პროდუქტების მონიშვნით ან/და გაუქმებულ მომსახურებების გან</w:t>
      </w:r>
      <w:r w:rsidR="00903B91">
        <w:t>ნ</w:t>
      </w:r>
      <w:r w:rsidR="00F24A23">
        <w:t xml:space="preserve">იშვნით . </w:t>
      </w:r>
      <w:r w:rsidR="002115AC">
        <w:t xml:space="preserve">აქვე მოენიშნება არსებულებიდან რომელი </w:t>
      </w:r>
      <w:r w:rsidR="00F24A23">
        <w:t>ინვოის</w:t>
      </w:r>
      <w:r w:rsidR="002115AC">
        <w:t>ი უქმდება და</w:t>
      </w:r>
      <w:r w:rsidR="00F24A23">
        <w:t xml:space="preserve"> </w:t>
      </w:r>
      <w:r w:rsidR="002115AC">
        <w:t xml:space="preserve">გენერირდება თუ არა ახალი. </w:t>
      </w:r>
      <w:r w:rsidR="00F24A23">
        <w:t xml:space="preserve">დაგენერირება-გაგზავნა მოხდება ხელით ან ავტომატურად, ორივე შემთხვევაში პროგრამაში აისახება ინვოისი რომელმაც მოიცვა </w:t>
      </w:r>
      <w:r w:rsidR="002115AC">
        <w:t>შესაბამისი</w:t>
      </w:r>
      <w:r w:rsidR="00F24A23">
        <w:t xml:space="preserve"> პროდუქტები.</w:t>
      </w:r>
      <w:r>
        <w:t xml:space="preserve"> </w:t>
      </w:r>
    </w:p>
    <w:p w:rsidR="00F24A23" w:rsidRDefault="001146BC" w:rsidP="00F24A23">
      <w:pPr>
        <w:pStyle w:val="ListParagraph"/>
        <w:numPr>
          <w:ilvl w:val="0"/>
          <w:numId w:val="9"/>
        </w:numPr>
      </w:pPr>
      <w:r>
        <w:t>განხილულია 1) და 2)-ში</w:t>
      </w:r>
    </w:p>
    <w:p w:rsidR="001146BC" w:rsidRDefault="00903B91" w:rsidP="00F24A23">
      <w:pPr>
        <w:pStyle w:val="ListParagraph"/>
        <w:numPr>
          <w:ilvl w:val="0"/>
          <w:numId w:val="9"/>
        </w:numPr>
      </w:pPr>
      <w:r>
        <w:t>აისახება პროგრამაში შესაბამისი, თუ საჭირო გახდა, განნიშვნით (ინვოისებს ექნებათ სტატუსი: იყვნენ ავტომატურად განგრძობადნი ან არა)</w:t>
      </w:r>
    </w:p>
    <w:p w:rsidR="00F03DC4" w:rsidRDefault="00F03DC4" w:rsidP="00F03DC4">
      <w:pPr>
        <w:pStyle w:val="ListParagraph"/>
        <w:numPr>
          <w:ilvl w:val="0"/>
          <w:numId w:val="9"/>
        </w:numPr>
      </w:pPr>
      <w:r w:rsidRPr="00F24A23">
        <w:rPr>
          <w:b/>
        </w:rPr>
        <w:t>მარტივია:</w:t>
      </w:r>
      <w:r>
        <w:t xml:space="preserve">  ხელით-ან ავტომატურად (უფრო ავტომატურად) გენერირდებიან და იგზავნებიან იმ ინვოისთა შემცვლელ-გამგრძელებლები, რომელთაც ვადა გასდით რაღაც პერიოდის მერე.</w:t>
      </w:r>
    </w:p>
    <w:p w:rsidR="00103E08" w:rsidRDefault="00103E08" w:rsidP="00103E08">
      <w:pPr>
        <w:pStyle w:val="ListParagraph"/>
        <w:numPr>
          <w:ilvl w:val="0"/>
          <w:numId w:val="9"/>
        </w:numPr>
      </w:pPr>
      <w:r w:rsidRPr="00F24A23">
        <w:rPr>
          <w:b/>
        </w:rPr>
        <w:t>მარტივია:</w:t>
      </w:r>
      <w:r>
        <w:t xml:space="preserve"> განაცხადის მიღება აისახება პროგრამაში ახალი პროდუქტების მონიშვნით. ინვოისის დაგენერირება-გაგზავნა მოხდება ხელით ან ავტომატურად, ორივე შემთხვევაში პროგრამაში აისახება ახალი ინვოისი რომელმაც მოიცვა ახლად მონიშნული პროდუქტები.</w:t>
      </w:r>
    </w:p>
    <w:p w:rsidR="00783116" w:rsidRDefault="00783116" w:rsidP="00783116">
      <w:pPr>
        <w:pStyle w:val="ListParagraph"/>
        <w:numPr>
          <w:ilvl w:val="0"/>
          <w:numId w:val="9"/>
        </w:numPr>
      </w:pPr>
      <w:r>
        <w:t xml:space="preserve">ეს არის 2)-ს კერძო შემთხვევა. </w:t>
      </w:r>
    </w:p>
    <w:p w:rsidR="00F03DC4" w:rsidRDefault="002915A0" w:rsidP="00F24A23">
      <w:pPr>
        <w:pStyle w:val="ListParagraph"/>
        <w:numPr>
          <w:ilvl w:val="0"/>
          <w:numId w:val="9"/>
        </w:numPr>
      </w:pPr>
      <w:r>
        <w:rPr>
          <w:b/>
        </w:rPr>
        <w:t>საშუალო</w:t>
      </w:r>
      <w:r w:rsidRPr="00F24A23">
        <w:rPr>
          <w:b/>
        </w:rPr>
        <w:t>ა:</w:t>
      </w:r>
      <w:r>
        <w:rPr>
          <w:b/>
        </w:rPr>
        <w:t xml:space="preserve"> </w:t>
      </w:r>
      <w:r w:rsidR="0060775F">
        <w:t>თანხები ნაწილდება გადმორიცხვაში მითითებული ინვოისების მიხედვით: თუ თანხები მითითებულია ინვოისების მიხედვით, მაშინ ისე, როგორც მითითებულია; თუ ზედმეტია ან არაა მითითებული კონკრეტიკა, მაშინ თანხები გადანაწილდება პრინციპით:  პრიორიტეტები აქვთ დახურულ-გადაუხდელს, მერე ძველს</w:t>
      </w:r>
      <w:r w:rsidR="00092CFB">
        <w:t>.</w:t>
      </w:r>
      <w:r w:rsidR="0060775F">
        <w:t xml:space="preserve"> ამასთანავე მთლიანად დაფარვას;</w:t>
      </w:r>
    </w:p>
    <w:p w:rsidR="0060775F" w:rsidRPr="00A649ED" w:rsidRDefault="00B10F17" w:rsidP="00F24A23">
      <w:pPr>
        <w:pStyle w:val="ListParagraph"/>
        <w:numPr>
          <w:ilvl w:val="0"/>
          <w:numId w:val="9"/>
        </w:numPr>
      </w:pPr>
      <w:r>
        <w:t>დარიცხვა ხდება თვეების (თუ დღეების - ვკითხო რატის. მიმითითოს სად წერია, რომ არ შევაწუხო) პრინციპით ყოველი თვის ბოლო რიცხვში.</w:t>
      </w:r>
    </w:p>
    <w:sectPr w:rsidR="0060775F" w:rsidRPr="00A649ED" w:rsidSect="00724CA2">
      <w:pgSz w:w="11906" w:h="16838"/>
      <w:pgMar w:top="426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A7A82"/>
    <w:multiLevelType w:val="hybridMultilevel"/>
    <w:tmpl w:val="495A68E8"/>
    <w:lvl w:ilvl="0" w:tplc="043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6422A"/>
    <w:multiLevelType w:val="multilevel"/>
    <w:tmpl w:val="33886D3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">
    <w:nsid w:val="19D70E60"/>
    <w:multiLevelType w:val="hybridMultilevel"/>
    <w:tmpl w:val="45C856E0"/>
    <w:lvl w:ilvl="0" w:tplc="043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FC33EC"/>
    <w:multiLevelType w:val="hybridMultilevel"/>
    <w:tmpl w:val="1EBEE32E"/>
    <w:lvl w:ilvl="0" w:tplc="0437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3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4DAB5E36"/>
    <w:multiLevelType w:val="hybridMultilevel"/>
    <w:tmpl w:val="0682EB9E"/>
    <w:lvl w:ilvl="0" w:tplc="043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702426"/>
    <w:multiLevelType w:val="hybridMultilevel"/>
    <w:tmpl w:val="F61AEA7E"/>
    <w:lvl w:ilvl="0" w:tplc="043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B24EDB"/>
    <w:multiLevelType w:val="multilevel"/>
    <w:tmpl w:val="043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6E0E633B"/>
    <w:multiLevelType w:val="hybridMultilevel"/>
    <w:tmpl w:val="4F2E2C7A"/>
    <w:lvl w:ilvl="0" w:tplc="043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9451FF"/>
    <w:multiLevelType w:val="hybridMultilevel"/>
    <w:tmpl w:val="53067638"/>
    <w:lvl w:ilvl="0" w:tplc="043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0F36EA"/>
    <w:multiLevelType w:val="hybridMultilevel"/>
    <w:tmpl w:val="FB6C187A"/>
    <w:lvl w:ilvl="0" w:tplc="043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172680"/>
    <w:multiLevelType w:val="multilevel"/>
    <w:tmpl w:val="6EFE842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6"/>
  </w:num>
  <w:num w:numId="7">
    <w:abstractNumId w:val="1"/>
  </w:num>
  <w:num w:numId="8">
    <w:abstractNumId w:val="10"/>
  </w:num>
  <w:num w:numId="9">
    <w:abstractNumId w:val="8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A02"/>
    <w:rsid w:val="00092CFB"/>
    <w:rsid w:val="000B650D"/>
    <w:rsid w:val="00103E08"/>
    <w:rsid w:val="001146BC"/>
    <w:rsid w:val="002115AC"/>
    <w:rsid w:val="002915A0"/>
    <w:rsid w:val="002C5B35"/>
    <w:rsid w:val="00383CEF"/>
    <w:rsid w:val="00391181"/>
    <w:rsid w:val="00416120"/>
    <w:rsid w:val="0060775F"/>
    <w:rsid w:val="00633081"/>
    <w:rsid w:val="00707183"/>
    <w:rsid w:val="00724CA2"/>
    <w:rsid w:val="0072517F"/>
    <w:rsid w:val="00783116"/>
    <w:rsid w:val="0088422F"/>
    <w:rsid w:val="00887482"/>
    <w:rsid w:val="008E4A83"/>
    <w:rsid w:val="00903B91"/>
    <w:rsid w:val="00951835"/>
    <w:rsid w:val="009910EC"/>
    <w:rsid w:val="009956F7"/>
    <w:rsid w:val="009D1F59"/>
    <w:rsid w:val="00A56A02"/>
    <w:rsid w:val="00A649ED"/>
    <w:rsid w:val="00AB7E62"/>
    <w:rsid w:val="00B10F17"/>
    <w:rsid w:val="00B13D45"/>
    <w:rsid w:val="00B74551"/>
    <w:rsid w:val="00BC4B9A"/>
    <w:rsid w:val="00C03D61"/>
    <w:rsid w:val="00C22A6D"/>
    <w:rsid w:val="00CA0E4F"/>
    <w:rsid w:val="00CF770D"/>
    <w:rsid w:val="00D87E48"/>
    <w:rsid w:val="00DF1EE5"/>
    <w:rsid w:val="00E220D0"/>
    <w:rsid w:val="00EA43B7"/>
    <w:rsid w:val="00EA7A65"/>
    <w:rsid w:val="00ED3F86"/>
    <w:rsid w:val="00F03DC4"/>
    <w:rsid w:val="00F2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BB78F3-AF01-4928-9AFD-EA31FC97A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F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4C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CA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A0E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ackoverflow.com/questions/14187963/passing-parameters-javafx-fx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3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Murman Ambroladze</dc:creator>
  <cp:keywords/>
  <dc:description/>
  <cp:lastModifiedBy>Davit Kobuladze</cp:lastModifiedBy>
  <cp:revision>36</cp:revision>
  <cp:lastPrinted>2016-02-23T15:37:00Z</cp:lastPrinted>
  <dcterms:created xsi:type="dcterms:W3CDTF">2016-02-23T10:52:00Z</dcterms:created>
  <dcterms:modified xsi:type="dcterms:W3CDTF">2017-03-02T07:18:00Z</dcterms:modified>
</cp:coreProperties>
</file>