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181" w:rsidRDefault="00391181" w:rsidP="009D1F59">
      <w:r>
        <w:t>მოვლენები:</w:t>
      </w:r>
    </w:p>
    <w:p w:rsidR="0087121A" w:rsidRDefault="009D1F59" w:rsidP="00416120">
      <w:pPr>
        <w:pStyle w:val="ListParagraph"/>
        <w:numPr>
          <w:ilvl w:val="0"/>
          <w:numId w:val="6"/>
        </w:numPr>
      </w:pPr>
      <w:r>
        <w:t>გარკვეული პროდუქტებით მომსახურებაზე განაცხადის მიღება</w:t>
      </w:r>
    </w:p>
    <w:p w:rsidR="00416120" w:rsidRDefault="00416120" w:rsidP="00416120">
      <w:pPr>
        <w:pStyle w:val="ListParagraph"/>
        <w:numPr>
          <w:ilvl w:val="0"/>
          <w:numId w:val="7"/>
        </w:numPr>
      </w:pPr>
      <w:r>
        <w:t>იგზავნება ინვოისი</w:t>
      </w:r>
    </w:p>
    <w:p w:rsidR="009D1F59" w:rsidRDefault="009D1F59" w:rsidP="00416120">
      <w:pPr>
        <w:pStyle w:val="ListParagraph"/>
        <w:numPr>
          <w:ilvl w:val="0"/>
          <w:numId w:val="6"/>
        </w:numPr>
      </w:pPr>
      <w:r>
        <w:t>დამატებით</w:t>
      </w:r>
      <w:r>
        <w:t xml:space="preserve"> პროდუქტებით მომსახურებაზე განაცხადის მიღება</w:t>
      </w:r>
      <w:r w:rsidR="00416120">
        <w:t xml:space="preserve"> ან </w:t>
      </w:r>
      <w:r w:rsidR="00416120">
        <w:t>გარკვეული  პროდუქტებით მომსახურებაზე უარის თქმა</w:t>
      </w:r>
    </w:p>
    <w:p w:rsidR="00416120" w:rsidRDefault="00416120" w:rsidP="00416120">
      <w:pPr>
        <w:pStyle w:val="ListParagraph"/>
        <w:numPr>
          <w:ilvl w:val="0"/>
          <w:numId w:val="8"/>
        </w:numPr>
      </w:pPr>
      <w:r>
        <w:t xml:space="preserve">უქმდება ძველი ინვოისი, იგზავნება ახალი </w:t>
      </w:r>
    </w:p>
    <w:p w:rsidR="009D1F59" w:rsidRDefault="009D1F59" w:rsidP="00416120">
      <w:pPr>
        <w:pStyle w:val="ListParagraph"/>
        <w:numPr>
          <w:ilvl w:val="0"/>
          <w:numId w:val="6"/>
        </w:numPr>
      </w:pPr>
      <w:r>
        <w:t>ინვოისის გამოწერა</w:t>
      </w:r>
    </w:p>
    <w:p w:rsidR="00951835" w:rsidRDefault="00951835" w:rsidP="00416120">
      <w:pPr>
        <w:pStyle w:val="ListParagraph"/>
        <w:numPr>
          <w:ilvl w:val="0"/>
          <w:numId w:val="6"/>
        </w:numPr>
      </w:pPr>
      <w:r>
        <w:t>შეტყობინების მიღება ინვოისის ავტომატურად არ გაგრძელებაზე</w:t>
      </w:r>
    </w:p>
    <w:p w:rsidR="009910EC" w:rsidRDefault="009910EC" w:rsidP="00416120">
      <w:pPr>
        <w:pStyle w:val="ListParagraph"/>
        <w:numPr>
          <w:ilvl w:val="0"/>
          <w:numId w:val="6"/>
        </w:numPr>
      </w:pPr>
      <w:r>
        <w:t>განმეორებითი ინვოისის გამოწერა</w:t>
      </w:r>
      <w:r w:rsidR="00416120">
        <w:t xml:space="preserve"> (იგივეა რაც 1), მხოლოდ განაცხადს არ ვიღებთ)</w:t>
      </w:r>
    </w:p>
    <w:p w:rsidR="009D1F59" w:rsidRPr="00A649ED" w:rsidRDefault="009D1F59" w:rsidP="00416120">
      <w:pPr>
        <w:pStyle w:val="ListParagraph"/>
        <w:numPr>
          <w:ilvl w:val="0"/>
          <w:numId w:val="6"/>
        </w:numPr>
      </w:pPr>
      <w:r>
        <w:t>დამატებით</w:t>
      </w:r>
      <w:r w:rsidR="00416120">
        <w:t xml:space="preserve"> პროდუქტებზე </w:t>
      </w:r>
      <w:r>
        <w:t>ინვოისის გამოწერა</w:t>
      </w:r>
      <w:r w:rsidR="00416120">
        <w:t xml:space="preserve"> (პარალელურ რეჟიმში ერთ კლიენტთან ერთდროულად </w:t>
      </w:r>
      <w:r w:rsidR="00887482">
        <w:t>შეიძლება იყოს</w:t>
      </w:r>
      <w:r w:rsidR="00416120">
        <w:t xml:space="preserve"> ორი ან მეტი ინვოისი</w:t>
      </w:r>
      <w:r w:rsidR="00887482">
        <w:t>ც</w:t>
      </w:r>
      <w:r w:rsidR="00416120">
        <w:t>)</w:t>
      </w:r>
    </w:p>
    <w:p w:rsidR="009910EC" w:rsidRPr="00A649ED" w:rsidRDefault="00BC4B9A" w:rsidP="00416120">
      <w:pPr>
        <w:pStyle w:val="ListParagraph"/>
        <w:numPr>
          <w:ilvl w:val="0"/>
          <w:numId w:val="6"/>
        </w:numPr>
      </w:pPr>
      <w:r>
        <w:t xml:space="preserve">ინვოისის </w:t>
      </w:r>
      <w:r w:rsidR="000B650D">
        <w:t>შეწყვეტა (არ გადაიხადა, შეწყვეტაზე შევთანხმდით, იცვლება სხვა ინვოისით);</w:t>
      </w:r>
    </w:p>
    <w:p w:rsidR="00BC4B9A" w:rsidRPr="00A649ED" w:rsidRDefault="00A649ED" w:rsidP="00416120">
      <w:pPr>
        <w:pStyle w:val="ListParagraph"/>
        <w:numPr>
          <w:ilvl w:val="0"/>
          <w:numId w:val="6"/>
        </w:numPr>
      </w:pPr>
      <w:r w:rsidRPr="00A649ED">
        <w:t xml:space="preserve">თანხის მიღება და გადანაწილება </w:t>
      </w:r>
      <w:r w:rsidR="008E4A83">
        <w:t xml:space="preserve">მოქმედი </w:t>
      </w:r>
      <w:r w:rsidRPr="00A649ED">
        <w:t>ინვოისების მიხედვით</w:t>
      </w:r>
    </w:p>
    <w:p w:rsidR="009910EC" w:rsidRDefault="00391181" w:rsidP="00416120">
      <w:pPr>
        <w:pStyle w:val="ListParagraph"/>
        <w:numPr>
          <w:ilvl w:val="0"/>
          <w:numId w:val="6"/>
        </w:numPr>
      </w:pPr>
      <w:r>
        <w:t>დარიცხვები</w:t>
      </w:r>
    </w:p>
    <w:p w:rsidR="00391181" w:rsidRDefault="00391181" w:rsidP="00391181">
      <w:r>
        <w:t>სავარაუდო სიტუაციები:</w:t>
      </w:r>
    </w:p>
    <w:p w:rsidR="00391181" w:rsidRPr="00BC4B9A" w:rsidRDefault="00391181" w:rsidP="00391181">
      <w:pPr>
        <w:pStyle w:val="ListParagraph"/>
        <w:numPr>
          <w:ilvl w:val="0"/>
          <w:numId w:val="3"/>
        </w:numPr>
        <w:rPr>
          <w:color w:val="FF0000"/>
        </w:rPr>
      </w:pPr>
      <w:r>
        <w:t>ჯერ გადაუხდელია თანხა</w:t>
      </w:r>
    </w:p>
    <w:p w:rsidR="00391181" w:rsidRPr="00BC4B9A" w:rsidRDefault="00391181" w:rsidP="00391181">
      <w:pPr>
        <w:pStyle w:val="ListParagraph"/>
        <w:numPr>
          <w:ilvl w:val="0"/>
          <w:numId w:val="3"/>
        </w:numPr>
        <w:rPr>
          <w:color w:val="FF0000"/>
        </w:rPr>
      </w:pPr>
      <w:r>
        <w:t>თანხა ნაწილობრივ გადახდილია</w:t>
      </w:r>
    </w:p>
    <w:p w:rsidR="00391181" w:rsidRPr="00BC4B9A" w:rsidRDefault="00391181" w:rsidP="00391181">
      <w:pPr>
        <w:pStyle w:val="ListParagraph"/>
        <w:numPr>
          <w:ilvl w:val="0"/>
          <w:numId w:val="3"/>
        </w:numPr>
        <w:rPr>
          <w:color w:val="FF0000"/>
        </w:rPr>
      </w:pPr>
      <w:r>
        <w:t>თანხა მთლიანად გადახდილია</w:t>
      </w:r>
    </w:p>
    <w:p w:rsidR="00391181" w:rsidRPr="00BC4B9A" w:rsidRDefault="00391181" w:rsidP="00391181">
      <w:pPr>
        <w:pStyle w:val="ListParagraph"/>
        <w:numPr>
          <w:ilvl w:val="0"/>
          <w:numId w:val="3"/>
        </w:numPr>
        <w:rPr>
          <w:color w:val="FF0000"/>
        </w:rPr>
      </w:pPr>
      <w:r>
        <w:t>მომსახურების გაწევა არაა დაწყებული (დარიცხვა არაა გაკეთებული)</w:t>
      </w:r>
    </w:p>
    <w:p w:rsidR="00AB7E62" w:rsidRPr="00AB7E62" w:rsidRDefault="00391181" w:rsidP="00391181">
      <w:pPr>
        <w:pStyle w:val="ListParagraph"/>
        <w:numPr>
          <w:ilvl w:val="0"/>
          <w:numId w:val="3"/>
        </w:numPr>
        <w:rPr>
          <w:color w:val="FF0000"/>
        </w:rPr>
      </w:pPr>
      <w:r>
        <w:t>მომსახურება ნაწილობრივ</w:t>
      </w:r>
      <w:r w:rsidR="00AB7E62">
        <w:t xml:space="preserve"> გაწეულია</w:t>
      </w:r>
    </w:p>
    <w:p w:rsidR="00391181" w:rsidRPr="002915A0" w:rsidRDefault="00AB7E62" w:rsidP="00391181">
      <w:pPr>
        <w:pStyle w:val="ListParagraph"/>
        <w:numPr>
          <w:ilvl w:val="0"/>
          <w:numId w:val="3"/>
        </w:numPr>
        <w:rPr>
          <w:color w:val="FF0000"/>
        </w:rPr>
      </w:pPr>
      <w:r>
        <w:t>მომსახურება მთლიანად</w:t>
      </w:r>
      <w:r w:rsidR="00391181">
        <w:t xml:space="preserve"> გაწეულია</w:t>
      </w:r>
    </w:p>
    <w:p w:rsidR="002915A0" w:rsidRPr="002915A0" w:rsidRDefault="002915A0" w:rsidP="002915A0">
      <w:r>
        <w:t>დარიცხვის სიტუაციები:</w:t>
      </w:r>
    </w:p>
    <w:p w:rsidR="002915A0" w:rsidRPr="00BC4B9A" w:rsidRDefault="002915A0" w:rsidP="002915A0">
      <w:pPr>
        <w:pStyle w:val="ListParagraph"/>
        <w:numPr>
          <w:ilvl w:val="0"/>
          <w:numId w:val="3"/>
        </w:numPr>
        <w:rPr>
          <w:color w:val="FF0000"/>
        </w:rPr>
      </w:pPr>
      <w:r>
        <w:t>დარიცხვა ლარში</w:t>
      </w:r>
    </w:p>
    <w:p w:rsidR="002915A0" w:rsidRPr="00BC4B9A" w:rsidRDefault="002915A0" w:rsidP="002915A0">
      <w:pPr>
        <w:pStyle w:val="ListParagraph"/>
        <w:numPr>
          <w:ilvl w:val="0"/>
          <w:numId w:val="3"/>
        </w:numPr>
        <w:rPr>
          <w:color w:val="FF0000"/>
        </w:rPr>
      </w:pPr>
      <w:r>
        <w:t>დარიცხვა ინვოისის ვალუტაში</w:t>
      </w:r>
    </w:p>
    <w:p w:rsidR="002915A0" w:rsidRPr="002915A0" w:rsidRDefault="002915A0" w:rsidP="002915A0">
      <w:r>
        <w:t>ჩ</w:t>
      </w:r>
      <w:r>
        <w:t>არიცხვის სიტუაციები:</w:t>
      </w:r>
    </w:p>
    <w:p w:rsidR="002915A0" w:rsidRPr="002915A0" w:rsidRDefault="002915A0" w:rsidP="002915A0">
      <w:pPr>
        <w:pStyle w:val="ListParagraph"/>
        <w:numPr>
          <w:ilvl w:val="0"/>
          <w:numId w:val="3"/>
        </w:numPr>
        <w:rPr>
          <w:color w:val="FF0000"/>
        </w:rPr>
      </w:pPr>
      <w:r>
        <w:t>ლარში</w:t>
      </w:r>
    </w:p>
    <w:p w:rsidR="002915A0" w:rsidRPr="00BC4B9A" w:rsidRDefault="002915A0" w:rsidP="002915A0">
      <w:pPr>
        <w:pStyle w:val="ListParagraph"/>
        <w:numPr>
          <w:ilvl w:val="0"/>
          <w:numId w:val="3"/>
        </w:numPr>
        <w:rPr>
          <w:color w:val="FF0000"/>
        </w:rPr>
      </w:pPr>
      <w:r>
        <w:t>ინვოისის ვალუტაში</w:t>
      </w:r>
    </w:p>
    <w:p w:rsidR="002915A0" w:rsidRPr="00BC4B9A" w:rsidRDefault="002915A0" w:rsidP="002915A0">
      <w:pPr>
        <w:pStyle w:val="ListParagraph"/>
        <w:numPr>
          <w:ilvl w:val="0"/>
          <w:numId w:val="3"/>
        </w:numPr>
        <w:rPr>
          <w:color w:val="FF0000"/>
        </w:rPr>
      </w:pPr>
      <w:r>
        <w:t xml:space="preserve">სხვა </w:t>
      </w:r>
      <w:r>
        <w:t>ვალუტაში</w:t>
      </w:r>
    </w:p>
    <w:p w:rsidR="002915A0" w:rsidRDefault="002915A0" w:rsidP="00391181"/>
    <w:p w:rsidR="00724CA2" w:rsidRDefault="00724CA2" w:rsidP="00391181"/>
    <w:p w:rsidR="00724CA2" w:rsidRDefault="00724CA2" w:rsidP="00391181"/>
    <w:p w:rsidR="00724CA2" w:rsidRDefault="00724CA2" w:rsidP="00391181">
      <w:bookmarkStart w:id="0" w:name="_GoBack"/>
      <w:bookmarkEnd w:id="0"/>
    </w:p>
    <w:p w:rsidR="00724CA2" w:rsidRDefault="00724CA2" w:rsidP="00391181"/>
    <w:p w:rsidR="00724CA2" w:rsidRDefault="00724CA2" w:rsidP="00391181"/>
    <w:p w:rsidR="00724CA2" w:rsidRDefault="00724CA2" w:rsidP="00391181"/>
    <w:p w:rsidR="00724CA2" w:rsidRDefault="00724CA2" w:rsidP="00391181"/>
    <w:p w:rsidR="00724CA2" w:rsidRDefault="00724CA2" w:rsidP="00391181"/>
    <w:p w:rsidR="00724CA2" w:rsidRDefault="00724CA2" w:rsidP="00391181"/>
    <w:p w:rsidR="00724CA2" w:rsidRDefault="00724CA2" w:rsidP="00391181"/>
    <w:p w:rsidR="00F24A23" w:rsidRDefault="00F24A23" w:rsidP="00F24A23">
      <w:pPr>
        <w:pStyle w:val="ListParagraph"/>
        <w:numPr>
          <w:ilvl w:val="0"/>
          <w:numId w:val="9"/>
        </w:numPr>
      </w:pPr>
      <w:r w:rsidRPr="00F24A23">
        <w:rPr>
          <w:b/>
        </w:rPr>
        <w:lastRenderedPageBreak/>
        <w:t>მარტივია:</w:t>
      </w:r>
      <w:r>
        <w:t xml:space="preserve"> განაცხადის მიღება აისახება პროგრამაში პროდუქტების მონიშვნით. ინვოისის დაგენერირება-გაგზავნა მოხდება ხელით ან ავტომატურად, ორივე შემთხვევაში პროგრამაში აისახება ინვოისი რომელმაც მოიცვა მონიშნული პროდუქტები.</w:t>
      </w:r>
    </w:p>
    <w:p w:rsidR="00F24A23" w:rsidRDefault="00707183" w:rsidP="00F24A23">
      <w:pPr>
        <w:pStyle w:val="ListParagraph"/>
        <w:numPr>
          <w:ilvl w:val="0"/>
          <w:numId w:val="9"/>
        </w:numPr>
      </w:pPr>
      <w:r>
        <w:rPr>
          <w:b/>
        </w:rPr>
        <w:t>რთულია</w:t>
      </w:r>
      <w:r w:rsidR="00F24A23" w:rsidRPr="00F24A23">
        <w:rPr>
          <w:b/>
        </w:rPr>
        <w:t>:</w:t>
      </w:r>
      <w:r w:rsidR="00F24A23">
        <w:t xml:space="preserve"> განაცხადის მიღება</w:t>
      </w:r>
      <w:r w:rsidR="00F24A23">
        <w:t xml:space="preserve"> </w:t>
      </w:r>
      <w:r w:rsidR="00F24A23">
        <w:t>აისახება პროგრამაში დამატებით</w:t>
      </w:r>
      <w:r w:rsidR="00F24A23">
        <w:t>ი</w:t>
      </w:r>
      <w:r w:rsidR="00F24A23">
        <w:t xml:space="preserve"> პროდუქტების მონიშვნით</w:t>
      </w:r>
      <w:r w:rsidR="00F24A23">
        <w:t xml:space="preserve"> ან/და გაუქმებულ მომსახურებების გან</w:t>
      </w:r>
      <w:r w:rsidR="00903B91">
        <w:t>ნ</w:t>
      </w:r>
      <w:r w:rsidR="00F24A23">
        <w:t xml:space="preserve">იშვნით </w:t>
      </w:r>
      <w:r w:rsidR="00F24A23">
        <w:t xml:space="preserve">. </w:t>
      </w:r>
      <w:r w:rsidR="002115AC">
        <w:t xml:space="preserve">აქვე მოენიშნება არსებულებიდან რომელი </w:t>
      </w:r>
      <w:r w:rsidR="00F24A23">
        <w:t>ინვოის</w:t>
      </w:r>
      <w:r w:rsidR="002115AC">
        <w:t>ი უქმდება და</w:t>
      </w:r>
      <w:r w:rsidR="00F24A23">
        <w:t xml:space="preserve"> </w:t>
      </w:r>
      <w:r w:rsidR="002115AC">
        <w:t xml:space="preserve">გენერირდება თუ არა ახალი. </w:t>
      </w:r>
      <w:r w:rsidR="00F24A23">
        <w:t xml:space="preserve">დაგენერირება-გაგზავნა მოხდება ხელით ან ავტომატურად, ორივე შემთხვევაში პროგრამაში აისახება ინვოისი რომელმაც მოიცვა </w:t>
      </w:r>
      <w:r w:rsidR="002115AC">
        <w:t>შესაბამისი</w:t>
      </w:r>
      <w:r w:rsidR="00F24A23">
        <w:t xml:space="preserve"> პროდუქტები.</w:t>
      </w:r>
      <w:r>
        <w:t xml:space="preserve"> </w:t>
      </w:r>
    </w:p>
    <w:p w:rsidR="00F24A23" w:rsidRDefault="001146BC" w:rsidP="00F24A23">
      <w:pPr>
        <w:pStyle w:val="ListParagraph"/>
        <w:numPr>
          <w:ilvl w:val="0"/>
          <w:numId w:val="9"/>
        </w:numPr>
      </w:pPr>
      <w:r>
        <w:t>განხილულია 1) და 2)-ში</w:t>
      </w:r>
    </w:p>
    <w:p w:rsidR="001146BC" w:rsidRDefault="00903B91" w:rsidP="00F24A23">
      <w:pPr>
        <w:pStyle w:val="ListParagraph"/>
        <w:numPr>
          <w:ilvl w:val="0"/>
          <w:numId w:val="9"/>
        </w:numPr>
      </w:pPr>
      <w:r>
        <w:t>აისახება პროგრამაში შესაბამისი</w:t>
      </w:r>
      <w:r>
        <w:t>, თუ საჭირო გახდა,</w:t>
      </w:r>
      <w:r>
        <w:t xml:space="preserve"> განნიშვნით (ინვოისებს ექნებათ სტატუსი: იყვნენ ავტომატურად განგრძობადნი ან არა)</w:t>
      </w:r>
    </w:p>
    <w:p w:rsidR="00F03DC4" w:rsidRDefault="00F03DC4" w:rsidP="00F03DC4">
      <w:pPr>
        <w:pStyle w:val="ListParagraph"/>
        <w:numPr>
          <w:ilvl w:val="0"/>
          <w:numId w:val="9"/>
        </w:numPr>
      </w:pPr>
      <w:r w:rsidRPr="00F24A23">
        <w:rPr>
          <w:b/>
        </w:rPr>
        <w:t>მარტივია:</w:t>
      </w:r>
      <w:r>
        <w:t xml:space="preserve"> </w:t>
      </w:r>
      <w:r>
        <w:t xml:space="preserve"> ხელით-ან ავტომატურად (უფრო ავტომატურად) გენერირდებიან და იგზავნებიან იმ ინვოისთა შემცვლელ-გამგრძელებლები, რომელთაც ვადა გასდით რაღაც პერიოდის მერე</w:t>
      </w:r>
      <w:r>
        <w:t>.</w:t>
      </w:r>
    </w:p>
    <w:p w:rsidR="00103E08" w:rsidRDefault="00103E08" w:rsidP="00103E08">
      <w:pPr>
        <w:pStyle w:val="ListParagraph"/>
        <w:numPr>
          <w:ilvl w:val="0"/>
          <w:numId w:val="9"/>
        </w:numPr>
      </w:pPr>
      <w:r w:rsidRPr="00F24A23">
        <w:rPr>
          <w:b/>
        </w:rPr>
        <w:t>მარტივია:</w:t>
      </w:r>
      <w:r>
        <w:t xml:space="preserve"> განაცხადის მიღება აისახება პროგრამაში </w:t>
      </w:r>
      <w:r>
        <w:t xml:space="preserve">ახალი </w:t>
      </w:r>
      <w:r>
        <w:t xml:space="preserve">პროდუქტების მონიშვნით. ინვოისის დაგენერირება-გაგზავნა მოხდება ხელით ან ავტომატურად, ორივე შემთხვევაში პროგრამაში აისახება </w:t>
      </w:r>
      <w:r>
        <w:t xml:space="preserve">ახალი </w:t>
      </w:r>
      <w:r>
        <w:t xml:space="preserve">ინვოისი რომელმაც მოიცვა </w:t>
      </w:r>
      <w:r>
        <w:t xml:space="preserve">ახლად </w:t>
      </w:r>
      <w:r>
        <w:t>მონიშნული პროდუქტები.</w:t>
      </w:r>
    </w:p>
    <w:p w:rsidR="00783116" w:rsidRDefault="00783116" w:rsidP="00783116">
      <w:pPr>
        <w:pStyle w:val="ListParagraph"/>
        <w:numPr>
          <w:ilvl w:val="0"/>
          <w:numId w:val="9"/>
        </w:numPr>
      </w:pPr>
      <w:r>
        <w:t>ეს არის 2)-ს კერძო შემთხვევა</w:t>
      </w:r>
      <w:r>
        <w:t xml:space="preserve">. </w:t>
      </w:r>
    </w:p>
    <w:p w:rsidR="00F03DC4" w:rsidRDefault="002915A0" w:rsidP="00F24A23">
      <w:pPr>
        <w:pStyle w:val="ListParagraph"/>
        <w:numPr>
          <w:ilvl w:val="0"/>
          <w:numId w:val="9"/>
        </w:numPr>
      </w:pPr>
      <w:r>
        <w:rPr>
          <w:b/>
        </w:rPr>
        <w:t>საშუალო</w:t>
      </w:r>
      <w:r w:rsidRPr="00F24A23">
        <w:rPr>
          <w:b/>
        </w:rPr>
        <w:t>ა:</w:t>
      </w:r>
      <w:r>
        <w:rPr>
          <w:b/>
        </w:rPr>
        <w:t xml:space="preserve"> </w:t>
      </w:r>
      <w:r w:rsidR="0060775F">
        <w:t>თანხები ნაწილდება გადმორიცხვაში მითითებული ინვოისების მიხედვით: თუ თანხები მითითებულია ინვოისების მიხედვით, მაშინ ისე, როგორც მითითებულია; თუ ზედმეტია ან არაა მითითებული კონკრეტიკა, მაშინ თანხები გადანაწილდება პრინციპით:  პრიორიტეტები აქვთ დახურულ-გადაუხდელს, მერე ძველს</w:t>
      </w:r>
      <w:r w:rsidR="00092CFB">
        <w:t>.</w:t>
      </w:r>
      <w:r w:rsidR="0060775F">
        <w:t xml:space="preserve"> ამასთანავე მთლიანად დაფარვას;</w:t>
      </w:r>
    </w:p>
    <w:p w:rsidR="0060775F" w:rsidRPr="00A649ED" w:rsidRDefault="00B10F17" w:rsidP="00F24A23">
      <w:pPr>
        <w:pStyle w:val="ListParagraph"/>
        <w:numPr>
          <w:ilvl w:val="0"/>
          <w:numId w:val="9"/>
        </w:numPr>
      </w:pPr>
      <w:r>
        <w:t>დარიცხვა ხდება თვეების (თუ დღეების - ვკითხო რატის. მიმითითოს სად წერია, რომ არ შევაწუხო) პრინციპით ყოველი თვის ბოლო რიცხვში.</w:t>
      </w:r>
    </w:p>
    <w:sectPr w:rsidR="0060775F" w:rsidRPr="00A649ED" w:rsidSect="00724CA2">
      <w:pgSz w:w="11906" w:h="16838"/>
      <w:pgMar w:top="426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A7A82"/>
    <w:multiLevelType w:val="hybridMultilevel"/>
    <w:tmpl w:val="495A68E8"/>
    <w:lvl w:ilvl="0" w:tplc="043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6422A"/>
    <w:multiLevelType w:val="multilevel"/>
    <w:tmpl w:val="33886D3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19D70E60"/>
    <w:multiLevelType w:val="hybridMultilevel"/>
    <w:tmpl w:val="45C856E0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C33EC"/>
    <w:multiLevelType w:val="hybridMultilevel"/>
    <w:tmpl w:val="1EBEE32E"/>
    <w:lvl w:ilvl="0" w:tplc="0437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3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DAB5E36"/>
    <w:multiLevelType w:val="hybridMultilevel"/>
    <w:tmpl w:val="0682EB9E"/>
    <w:lvl w:ilvl="0" w:tplc="043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24EDB"/>
    <w:multiLevelType w:val="multilevel"/>
    <w:tmpl w:val="043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E0E633B"/>
    <w:multiLevelType w:val="hybridMultilevel"/>
    <w:tmpl w:val="4F2E2C7A"/>
    <w:lvl w:ilvl="0" w:tplc="043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451FF"/>
    <w:multiLevelType w:val="hybridMultilevel"/>
    <w:tmpl w:val="53067638"/>
    <w:lvl w:ilvl="0" w:tplc="043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72680"/>
    <w:multiLevelType w:val="multilevel"/>
    <w:tmpl w:val="6EFE842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02"/>
    <w:rsid w:val="00092CFB"/>
    <w:rsid w:val="000B650D"/>
    <w:rsid w:val="00103E08"/>
    <w:rsid w:val="001146BC"/>
    <w:rsid w:val="002115AC"/>
    <w:rsid w:val="002915A0"/>
    <w:rsid w:val="00383CEF"/>
    <w:rsid w:val="00391181"/>
    <w:rsid w:val="00416120"/>
    <w:rsid w:val="0060775F"/>
    <w:rsid w:val="00707183"/>
    <w:rsid w:val="00724CA2"/>
    <w:rsid w:val="0072517F"/>
    <w:rsid w:val="00783116"/>
    <w:rsid w:val="00887482"/>
    <w:rsid w:val="008E4A83"/>
    <w:rsid w:val="00903B91"/>
    <w:rsid w:val="00951835"/>
    <w:rsid w:val="009910EC"/>
    <w:rsid w:val="009956F7"/>
    <w:rsid w:val="009D1F59"/>
    <w:rsid w:val="00A56A02"/>
    <w:rsid w:val="00A649ED"/>
    <w:rsid w:val="00AB7E62"/>
    <w:rsid w:val="00B10F17"/>
    <w:rsid w:val="00B74551"/>
    <w:rsid w:val="00BC4B9A"/>
    <w:rsid w:val="00EA43B7"/>
    <w:rsid w:val="00F03DC4"/>
    <w:rsid w:val="00F2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9BB78F3-AF01-4928-9AFD-EA31FC97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F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4C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C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Murman Ambroladze</dc:creator>
  <cp:keywords/>
  <dc:description/>
  <cp:lastModifiedBy>Murman Ambroladze</cp:lastModifiedBy>
  <cp:revision>21</cp:revision>
  <cp:lastPrinted>2016-02-23T15:37:00Z</cp:lastPrinted>
  <dcterms:created xsi:type="dcterms:W3CDTF">2016-02-23T10:52:00Z</dcterms:created>
  <dcterms:modified xsi:type="dcterms:W3CDTF">2016-02-23T17:50:00Z</dcterms:modified>
</cp:coreProperties>
</file>