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888F" w14:textId="77777777" w:rsidR="001804CC" w:rsidRPr="00C60EB9" w:rsidRDefault="001804CC" w:rsidP="001804CC">
      <w:pPr>
        <w:pStyle w:val="Title"/>
        <w:jc w:val="center"/>
        <w:rPr>
          <w:rFonts w:ascii="Times New Roman" w:hAnsi="Times New Roman" w:cs="Times New Roman"/>
          <w:b/>
          <w:bCs/>
        </w:rPr>
      </w:pPr>
    </w:p>
    <w:p w14:paraId="2FBEA6B9" w14:textId="77777777" w:rsidR="001804CC" w:rsidRPr="00C60EB9" w:rsidRDefault="001804CC" w:rsidP="001804CC">
      <w:pPr>
        <w:pStyle w:val="Title"/>
        <w:jc w:val="center"/>
        <w:rPr>
          <w:rFonts w:ascii="Times New Roman" w:hAnsi="Times New Roman" w:cs="Times New Roman"/>
          <w:b/>
          <w:bCs/>
        </w:rPr>
      </w:pPr>
    </w:p>
    <w:p w14:paraId="400ED9B4" w14:textId="77777777" w:rsidR="001804CC" w:rsidRPr="00C60EB9" w:rsidRDefault="001804CC" w:rsidP="001804CC">
      <w:pPr>
        <w:pStyle w:val="Title"/>
        <w:jc w:val="center"/>
        <w:rPr>
          <w:rFonts w:ascii="Times New Roman" w:hAnsi="Times New Roman" w:cs="Times New Roman"/>
          <w:b/>
          <w:bCs/>
        </w:rPr>
      </w:pPr>
    </w:p>
    <w:p w14:paraId="14C2A7B5" w14:textId="77777777" w:rsidR="001804CC" w:rsidRPr="00C60EB9" w:rsidRDefault="001804CC" w:rsidP="001804CC">
      <w:pPr>
        <w:pStyle w:val="Title"/>
        <w:jc w:val="center"/>
        <w:rPr>
          <w:rFonts w:ascii="Times New Roman" w:hAnsi="Times New Roman" w:cs="Times New Roman"/>
          <w:b/>
          <w:bCs/>
        </w:rPr>
      </w:pPr>
    </w:p>
    <w:p w14:paraId="0AA89204" w14:textId="77777777" w:rsidR="001804CC" w:rsidRPr="00C60EB9" w:rsidRDefault="001804CC" w:rsidP="001804CC">
      <w:pPr>
        <w:pStyle w:val="Title"/>
        <w:jc w:val="center"/>
        <w:rPr>
          <w:rFonts w:ascii="Times New Roman" w:hAnsi="Times New Roman" w:cs="Times New Roman"/>
          <w:b/>
          <w:bCs/>
        </w:rPr>
      </w:pPr>
    </w:p>
    <w:p w14:paraId="7FF64CF6" w14:textId="381B8DD8" w:rsidR="001804CC" w:rsidRPr="00C60EB9" w:rsidRDefault="001804CC" w:rsidP="001804CC">
      <w:pPr>
        <w:pStyle w:val="Title"/>
        <w:jc w:val="center"/>
        <w:rPr>
          <w:rFonts w:ascii="Times New Roman" w:hAnsi="Times New Roman" w:cs="Times New Roman"/>
          <w:b/>
          <w:bCs/>
        </w:rPr>
      </w:pPr>
      <w:r>
        <w:rPr>
          <w:rFonts w:ascii="Times New Roman" w:hAnsi="Times New Roman" w:cs="Times New Roman"/>
          <w:b/>
          <w:bCs/>
        </w:rPr>
        <w:t>Exercise #</w:t>
      </w:r>
      <w:r w:rsidR="00A7533C">
        <w:rPr>
          <w:rFonts w:ascii="Times New Roman" w:hAnsi="Times New Roman" w:cs="Times New Roman"/>
          <w:b/>
          <w:bCs/>
        </w:rPr>
        <w:t>5</w:t>
      </w:r>
      <w:r>
        <w:rPr>
          <w:rFonts w:ascii="Times New Roman" w:hAnsi="Times New Roman" w:cs="Times New Roman"/>
          <w:b/>
          <w:bCs/>
        </w:rPr>
        <w:t xml:space="preserve"> </w:t>
      </w:r>
      <w:proofErr w:type="gramStart"/>
      <w:r w:rsidR="0016016C">
        <w:rPr>
          <w:rFonts w:ascii="Times New Roman" w:hAnsi="Times New Roman" w:cs="Times New Roman"/>
          <w:b/>
          <w:bCs/>
        </w:rPr>
        <w:t>–</w:t>
      </w:r>
      <w:r>
        <w:rPr>
          <w:rFonts w:ascii="Times New Roman" w:hAnsi="Times New Roman" w:cs="Times New Roman"/>
          <w:b/>
          <w:bCs/>
        </w:rPr>
        <w:t xml:space="preserve"> </w:t>
      </w:r>
      <w:r w:rsidR="00A7533C" w:rsidRPr="00A7533C">
        <w:rPr>
          <w:rFonts w:ascii="Times New Roman" w:hAnsi="Times New Roman" w:cs="Times New Roman"/>
          <w:b/>
          <w:bCs/>
        </w:rPr>
        <w:t xml:space="preserve"> Extended</w:t>
      </w:r>
      <w:proofErr w:type="gramEnd"/>
      <w:r w:rsidR="00A7533C" w:rsidRPr="00A7533C">
        <w:rPr>
          <w:rFonts w:ascii="Times New Roman" w:hAnsi="Times New Roman" w:cs="Times New Roman"/>
          <w:b/>
          <w:bCs/>
        </w:rPr>
        <w:t xml:space="preserve"> Lab Proposal and Exploratory Coding</w:t>
      </w:r>
    </w:p>
    <w:p w14:paraId="26F36B56" w14:textId="77777777" w:rsidR="001804CC" w:rsidRPr="00C60EB9" w:rsidRDefault="001804CC" w:rsidP="001804CC">
      <w:pPr>
        <w:jc w:val="center"/>
        <w:rPr>
          <w:rFonts w:ascii="Times New Roman" w:hAnsi="Times New Roman" w:cs="Times New Roman"/>
        </w:rPr>
      </w:pPr>
    </w:p>
    <w:p w14:paraId="6369805B" w14:textId="77777777" w:rsidR="001804CC" w:rsidRPr="00C60EB9" w:rsidRDefault="001804CC" w:rsidP="001804CC">
      <w:pPr>
        <w:jc w:val="center"/>
        <w:rPr>
          <w:rFonts w:ascii="Times New Roman" w:hAnsi="Times New Roman" w:cs="Times New Roman"/>
        </w:rPr>
      </w:pPr>
    </w:p>
    <w:p w14:paraId="616E1326" w14:textId="77777777" w:rsidR="001804CC" w:rsidRPr="00C60EB9" w:rsidRDefault="001804CC" w:rsidP="001804CC">
      <w:pPr>
        <w:jc w:val="center"/>
        <w:rPr>
          <w:rFonts w:ascii="Times New Roman" w:hAnsi="Times New Roman" w:cs="Times New Roman"/>
        </w:rPr>
      </w:pPr>
    </w:p>
    <w:p w14:paraId="56E18ED1" w14:textId="77777777" w:rsidR="001804CC" w:rsidRPr="00C60EB9" w:rsidRDefault="001804CC" w:rsidP="001804CC">
      <w:pPr>
        <w:jc w:val="center"/>
        <w:rPr>
          <w:rFonts w:ascii="Times New Roman" w:hAnsi="Times New Roman" w:cs="Times New Roman"/>
        </w:rPr>
      </w:pPr>
    </w:p>
    <w:p w14:paraId="2630C4FD" w14:textId="77777777" w:rsidR="001804CC" w:rsidRPr="00C60EB9" w:rsidRDefault="001804CC" w:rsidP="001804CC">
      <w:pPr>
        <w:jc w:val="center"/>
        <w:rPr>
          <w:rFonts w:ascii="Times New Roman" w:hAnsi="Times New Roman" w:cs="Times New Roman"/>
        </w:rPr>
      </w:pPr>
    </w:p>
    <w:p w14:paraId="3801E851" w14:textId="77777777" w:rsidR="001804CC" w:rsidRPr="00C60EB9" w:rsidRDefault="001804CC" w:rsidP="001804CC">
      <w:pPr>
        <w:pStyle w:val="IntenseQuote"/>
        <w:rPr>
          <w:rFonts w:ascii="Times New Roman" w:hAnsi="Times New Roman" w:cs="Times New Roman"/>
          <w:i w:val="0"/>
          <w:iCs w:val="0"/>
          <w:color w:val="auto"/>
        </w:rPr>
      </w:pPr>
      <w:r w:rsidRPr="00C60EB9">
        <w:rPr>
          <w:rFonts w:ascii="Times New Roman" w:hAnsi="Times New Roman" w:cs="Times New Roman"/>
          <w:i w:val="0"/>
          <w:iCs w:val="0"/>
          <w:color w:val="auto"/>
        </w:rPr>
        <w:t>Mason McGaffin</w:t>
      </w:r>
    </w:p>
    <w:p w14:paraId="3C3A2D10" w14:textId="77777777" w:rsidR="001804CC" w:rsidRPr="00C60EB9" w:rsidRDefault="001804CC" w:rsidP="001804CC">
      <w:pPr>
        <w:jc w:val="center"/>
        <w:rPr>
          <w:rFonts w:ascii="Times New Roman" w:hAnsi="Times New Roman" w:cs="Times New Roman"/>
        </w:rPr>
      </w:pPr>
    </w:p>
    <w:p w14:paraId="1EDF9D26" w14:textId="77777777" w:rsidR="001804CC" w:rsidRPr="00C60EB9" w:rsidRDefault="001804CC" w:rsidP="001804CC">
      <w:pPr>
        <w:jc w:val="center"/>
        <w:rPr>
          <w:rFonts w:ascii="Times New Roman" w:hAnsi="Times New Roman" w:cs="Times New Roman"/>
        </w:rPr>
      </w:pPr>
    </w:p>
    <w:p w14:paraId="0B557B08" w14:textId="77777777" w:rsidR="001804CC" w:rsidRPr="00C60EB9" w:rsidRDefault="001804CC" w:rsidP="0016016C">
      <w:pPr>
        <w:rPr>
          <w:rFonts w:ascii="Times New Roman" w:hAnsi="Times New Roman" w:cs="Times New Roman"/>
        </w:rPr>
      </w:pPr>
    </w:p>
    <w:p w14:paraId="695D9A2D" w14:textId="77777777" w:rsidR="001804CC" w:rsidRDefault="001804CC" w:rsidP="001804CC">
      <w:pPr>
        <w:jc w:val="center"/>
        <w:rPr>
          <w:rFonts w:ascii="Times New Roman" w:hAnsi="Times New Roman" w:cs="Times New Roman"/>
        </w:rPr>
      </w:pPr>
    </w:p>
    <w:p w14:paraId="47CD3E2A" w14:textId="77777777" w:rsidR="00A7533C" w:rsidRDefault="00A7533C" w:rsidP="001804CC">
      <w:pPr>
        <w:jc w:val="center"/>
        <w:rPr>
          <w:rFonts w:ascii="Times New Roman" w:hAnsi="Times New Roman" w:cs="Times New Roman"/>
        </w:rPr>
      </w:pPr>
    </w:p>
    <w:p w14:paraId="735C1993" w14:textId="77777777" w:rsidR="00A7533C" w:rsidRPr="00C60EB9" w:rsidRDefault="00A7533C" w:rsidP="001804CC">
      <w:pPr>
        <w:jc w:val="center"/>
        <w:rPr>
          <w:rFonts w:ascii="Times New Roman" w:hAnsi="Times New Roman" w:cs="Times New Roman"/>
        </w:rPr>
      </w:pPr>
    </w:p>
    <w:p w14:paraId="46F099FF" w14:textId="4935EB12" w:rsidR="001804CC" w:rsidRPr="00C60EB9" w:rsidRDefault="001804CC" w:rsidP="001804CC">
      <w:pPr>
        <w:jc w:val="center"/>
        <w:rPr>
          <w:rStyle w:val="SubtleEmphasis"/>
          <w:rFonts w:ascii="Times New Roman" w:hAnsi="Times New Roman" w:cs="Times New Roman"/>
          <w:i w:val="0"/>
          <w:iCs w:val="0"/>
          <w:color w:val="auto"/>
        </w:rPr>
      </w:pPr>
      <w:r>
        <w:rPr>
          <w:rStyle w:val="SubtleEmphasis"/>
          <w:rFonts w:ascii="Times New Roman" w:hAnsi="Times New Roman" w:cs="Times New Roman"/>
          <w:i w:val="0"/>
          <w:iCs w:val="0"/>
          <w:color w:val="auto"/>
        </w:rPr>
        <w:t>Exercise #</w:t>
      </w:r>
      <w:r w:rsidR="00A7533C">
        <w:rPr>
          <w:rStyle w:val="SubtleEmphasis"/>
          <w:rFonts w:ascii="Times New Roman" w:hAnsi="Times New Roman" w:cs="Times New Roman"/>
          <w:i w:val="0"/>
          <w:iCs w:val="0"/>
          <w:color w:val="auto"/>
        </w:rPr>
        <w:t>5</w:t>
      </w:r>
    </w:p>
    <w:p w14:paraId="1750A9D3" w14:textId="2B4B58CA" w:rsidR="001804CC" w:rsidRPr="00C60EB9" w:rsidRDefault="001804CC" w:rsidP="001804CC">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 xml:space="preserve">ECEN </w:t>
      </w:r>
      <w:r>
        <w:rPr>
          <w:rStyle w:val="SubtleEmphasis"/>
          <w:rFonts w:ascii="Times New Roman" w:hAnsi="Times New Roman" w:cs="Times New Roman"/>
          <w:i w:val="0"/>
          <w:iCs w:val="0"/>
          <w:color w:val="auto"/>
        </w:rPr>
        <w:t>5</w:t>
      </w:r>
      <w:r w:rsidR="00C17772">
        <w:rPr>
          <w:rStyle w:val="SubtleEmphasis"/>
          <w:rFonts w:ascii="Times New Roman" w:hAnsi="Times New Roman" w:cs="Times New Roman"/>
          <w:i w:val="0"/>
          <w:iCs w:val="0"/>
          <w:color w:val="auto"/>
        </w:rPr>
        <w:t>76</w:t>
      </w:r>
      <w:r>
        <w:rPr>
          <w:rStyle w:val="SubtleEmphasis"/>
          <w:rFonts w:ascii="Times New Roman" w:hAnsi="Times New Roman" w:cs="Times New Roman"/>
          <w:i w:val="0"/>
          <w:iCs w:val="0"/>
          <w:color w:val="auto"/>
        </w:rPr>
        <w:t>3</w:t>
      </w:r>
      <w:r w:rsidRPr="00C60EB9">
        <w:rPr>
          <w:rStyle w:val="SubtleEmphasis"/>
          <w:rFonts w:ascii="Times New Roman" w:hAnsi="Times New Roman" w:cs="Times New Roman"/>
          <w:i w:val="0"/>
          <w:iCs w:val="0"/>
          <w:color w:val="auto"/>
        </w:rPr>
        <w:t xml:space="preserve"> </w:t>
      </w:r>
      <w:r w:rsidR="00C17772">
        <w:rPr>
          <w:rStyle w:val="SubtleEmphasis"/>
          <w:rFonts w:ascii="Times New Roman" w:hAnsi="Times New Roman" w:cs="Times New Roman"/>
          <w:i w:val="0"/>
          <w:iCs w:val="0"/>
          <w:color w:val="auto"/>
        </w:rPr>
        <w:t>Embedded Computer Vision</w:t>
      </w:r>
    </w:p>
    <w:p w14:paraId="0C8FC37F" w14:textId="77777777" w:rsidR="001804CC" w:rsidRPr="00C60EB9" w:rsidRDefault="001804CC" w:rsidP="001804CC">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University of Colorado Boul</w:t>
      </w:r>
      <w:r>
        <w:rPr>
          <w:rStyle w:val="SubtleEmphasis"/>
          <w:rFonts w:ascii="Times New Roman" w:hAnsi="Times New Roman" w:cs="Times New Roman"/>
          <w:i w:val="0"/>
          <w:iCs w:val="0"/>
          <w:color w:val="auto"/>
        </w:rPr>
        <w:t>d</w:t>
      </w:r>
      <w:r w:rsidRPr="00C60EB9">
        <w:rPr>
          <w:rStyle w:val="SubtleEmphasis"/>
          <w:rFonts w:ascii="Times New Roman" w:hAnsi="Times New Roman" w:cs="Times New Roman"/>
          <w:i w:val="0"/>
          <w:iCs w:val="0"/>
          <w:color w:val="auto"/>
        </w:rPr>
        <w:t>er</w:t>
      </w:r>
    </w:p>
    <w:p w14:paraId="024B8953" w14:textId="573F33FC" w:rsidR="001804CC" w:rsidRPr="00C60EB9" w:rsidRDefault="001804CC" w:rsidP="001804CC">
      <w:pPr>
        <w:jc w:val="center"/>
        <w:rPr>
          <w:rFonts w:ascii="Times New Roman" w:hAnsi="Times New Roman" w:cs="Times New Roman"/>
        </w:rPr>
      </w:pPr>
      <w:r>
        <w:rPr>
          <w:rStyle w:val="SubtleEmphasis"/>
          <w:rFonts w:ascii="Times New Roman" w:hAnsi="Times New Roman" w:cs="Times New Roman"/>
          <w:i w:val="0"/>
          <w:iCs w:val="0"/>
          <w:color w:val="auto"/>
        </w:rPr>
        <w:t>Ju</w:t>
      </w:r>
      <w:r w:rsidR="00A7533C">
        <w:rPr>
          <w:rStyle w:val="SubtleEmphasis"/>
          <w:rFonts w:ascii="Times New Roman" w:hAnsi="Times New Roman" w:cs="Times New Roman"/>
          <w:i w:val="0"/>
          <w:iCs w:val="0"/>
          <w:color w:val="auto"/>
        </w:rPr>
        <w:t>ly</w:t>
      </w:r>
      <w:r>
        <w:rPr>
          <w:rStyle w:val="SubtleEmphasis"/>
          <w:rFonts w:ascii="Times New Roman" w:hAnsi="Times New Roman" w:cs="Times New Roman"/>
          <w:i w:val="0"/>
          <w:iCs w:val="0"/>
          <w:color w:val="auto"/>
        </w:rPr>
        <w:t xml:space="preserve"> </w:t>
      </w:r>
      <w:r w:rsidR="00A7533C">
        <w:rPr>
          <w:rStyle w:val="SubtleEmphasis"/>
          <w:rFonts w:ascii="Times New Roman" w:hAnsi="Times New Roman" w:cs="Times New Roman"/>
          <w:i w:val="0"/>
          <w:iCs w:val="0"/>
          <w:color w:val="auto"/>
        </w:rPr>
        <w:t>15</w:t>
      </w:r>
      <w:r w:rsidRPr="00C60EB9">
        <w:rPr>
          <w:rStyle w:val="SubtleEmphasis"/>
          <w:rFonts w:ascii="Times New Roman" w:hAnsi="Times New Roman" w:cs="Times New Roman"/>
          <w:i w:val="0"/>
          <w:iCs w:val="0"/>
          <w:color w:val="auto"/>
        </w:rPr>
        <w:t>, 2026</w:t>
      </w:r>
      <w:r w:rsidRPr="00C60EB9">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888647372"/>
        <w:docPartObj>
          <w:docPartGallery w:val="Table of Contents"/>
          <w:docPartUnique/>
        </w:docPartObj>
      </w:sdtPr>
      <w:sdtEndPr>
        <w:rPr>
          <w:b/>
        </w:rPr>
      </w:sdtEndPr>
      <w:sdtContent>
        <w:p w14:paraId="26DFF2BF" w14:textId="77777777" w:rsidR="001804CC" w:rsidRPr="00C60EB9" w:rsidRDefault="001804CC" w:rsidP="001804CC">
          <w:pPr>
            <w:pStyle w:val="TOCHeading"/>
            <w:rPr>
              <w:rFonts w:ascii="Times New Roman" w:hAnsi="Times New Roman" w:cs="Times New Roman"/>
              <w:color w:val="auto"/>
            </w:rPr>
          </w:pPr>
          <w:r w:rsidRPr="00C60EB9">
            <w:rPr>
              <w:rFonts w:ascii="Times New Roman" w:hAnsi="Times New Roman" w:cs="Times New Roman"/>
              <w:color w:val="auto"/>
            </w:rPr>
            <w:t>Contents</w:t>
          </w:r>
        </w:p>
        <w:p w14:paraId="2B831441" w14:textId="1C3BD65D" w:rsidR="000D4568" w:rsidRDefault="001804CC">
          <w:pPr>
            <w:pStyle w:val="TOC1"/>
            <w:tabs>
              <w:tab w:val="right" w:leader="dot" w:pos="9350"/>
            </w:tabs>
            <w:rPr>
              <w:rFonts w:eastAsiaTheme="minorEastAsia"/>
              <w:b w:val="0"/>
              <w:bCs w:val="0"/>
              <w:caps w:val="0"/>
              <w:noProof/>
              <w:sz w:val="24"/>
              <w:szCs w:val="24"/>
            </w:rPr>
          </w:pPr>
          <w:r w:rsidRPr="00C60EB9">
            <w:rPr>
              <w:rFonts w:ascii="Times New Roman" w:hAnsi="Times New Roman" w:cs="Times New Roman"/>
            </w:rPr>
            <w:fldChar w:fldCharType="begin"/>
          </w:r>
          <w:r w:rsidRPr="00C60EB9">
            <w:rPr>
              <w:rFonts w:ascii="Times New Roman" w:hAnsi="Times New Roman" w:cs="Times New Roman"/>
            </w:rPr>
            <w:instrText xml:space="preserve"> TOC \o "1-3" \h \z \u </w:instrText>
          </w:r>
          <w:r w:rsidRPr="00C60EB9">
            <w:rPr>
              <w:rFonts w:ascii="Times New Roman" w:hAnsi="Times New Roman" w:cs="Times New Roman"/>
            </w:rPr>
            <w:fldChar w:fldCharType="separate"/>
          </w:r>
          <w:hyperlink w:anchor="_Toc234953507" w:history="1">
            <w:r w:rsidR="000D4568" w:rsidRPr="00F64F30">
              <w:rPr>
                <w:rStyle w:val="Hyperlink"/>
                <w:rFonts w:ascii="Times New Roman" w:hAnsi="Times New Roman" w:cs="Times New Roman"/>
                <w:noProof/>
              </w:rPr>
              <w:t>1 The Stanley Vehicle</w:t>
            </w:r>
            <w:r w:rsidR="000D4568">
              <w:rPr>
                <w:noProof/>
                <w:webHidden/>
              </w:rPr>
              <w:tab/>
            </w:r>
            <w:r w:rsidR="000D4568">
              <w:rPr>
                <w:noProof/>
                <w:webHidden/>
              </w:rPr>
              <w:fldChar w:fldCharType="begin"/>
            </w:r>
            <w:r w:rsidR="000D4568">
              <w:rPr>
                <w:noProof/>
                <w:webHidden/>
              </w:rPr>
              <w:instrText xml:space="preserve"> PAGEREF _Toc234953507 \h </w:instrText>
            </w:r>
            <w:r w:rsidR="000D4568">
              <w:rPr>
                <w:noProof/>
                <w:webHidden/>
              </w:rPr>
            </w:r>
            <w:r w:rsidR="000D4568">
              <w:rPr>
                <w:noProof/>
                <w:webHidden/>
              </w:rPr>
              <w:fldChar w:fldCharType="separate"/>
            </w:r>
            <w:r w:rsidR="000D4568">
              <w:rPr>
                <w:noProof/>
                <w:webHidden/>
              </w:rPr>
              <w:t>3</w:t>
            </w:r>
            <w:r w:rsidR="000D4568">
              <w:rPr>
                <w:noProof/>
                <w:webHidden/>
              </w:rPr>
              <w:fldChar w:fldCharType="end"/>
            </w:r>
          </w:hyperlink>
        </w:p>
        <w:p w14:paraId="5EACC7E5" w14:textId="6AC0EF92" w:rsidR="000D4568" w:rsidRDefault="000D4568">
          <w:pPr>
            <w:pStyle w:val="TOC1"/>
            <w:tabs>
              <w:tab w:val="right" w:leader="dot" w:pos="9350"/>
            </w:tabs>
            <w:rPr>
              <w:rFonts w:eastAsiaTheme="minorEastAsia"/>
              <w:b w:val="0"/>
              <w:bCs w:val="0"/>
              <w:caps w:val="0"/>
              <w:noProof/>
              <w:sz w:val="24"/>
              <w:szCs w:val="24"/>
            </w:rPr>
          </w:pPr>
          <w:hyperlink w:anchor="_Toc234953508" w:history="1">
            <w:r w:rsidRPr="00F64F30">
              <w:rPr>
                <w:rStyle w:val="Hyperlink"/>
                <w:rFonts w:ascii="Times New Roman" w:hAnsi="Times New Roman" w:cs="Times New Roman"/>
                <w:noProof/>
              </w:rPr>
              <w:t>2 Exploratory Programming</w:t>
            </w:r>
            <w:r>
              <w:rPr>
                <w:noProof/>
                <w:webHidden/>
              </w:rPr>
              <w:tab/>
            </w:r>
            <w:r>
              <w:rPr>
                <w:noProof/>
                <w:webHidden/>
              </w:rPr>
              <w:fldChar w:fldCharType="begin"/>
            </w:r>
            <w:r>
              <w:rPr>
                <w:noProof/>
                <w:webHidden/>
              </w:rPr>
              <w:instrText xml:space="preserve"> PAGEREF _Toc234953508 \h </w:instrText>
            </w:r>
            <w:r>
              <w:rPr>
                <w:noProof/>
                <w:webHidden/>
              </w:rPr>
            </w:r>
            <w:r>
              <w:rPr>
                <w:noProof/>
                <w:webHidden/>
              </w:rPr>
              <w:fldChar w:fldCharType="separate"/>
            </w:r>
            <w:r>
              <w:rPr>
                <w:noProof/>
                <w:webHidden/>
              </w:rPr>
              <w:t>4</w:t>
            </w:r>
            <w:r>
              <w:rPr>
                <w:noProof/>
                <w:webHidden/>
              </w:rPr>
              <w:fldChar w:fldCharType="end"/>
            </w:r>
          </w:hyperlink>
        </w:p>
        <w:p w14:paraId="257D8492" w14:textId="322E58B6" w:rsidR="000D4568" w:rsidRDefault="000D4568">
          <w:pPr>
            <w:pStyle w:val="TOC1"/>
            <w:tabs>
              <w:tab w:val="right" w:leader="dot" w:pos="9350"/>
            </w:tabs>
            <w:rPr>
              <w:rFonts w:eastAsiaTheme="minorEastAsia"/>
              <w:b w:val="0"/>
              <w:bCs w:val="0"/>
              <w:caps w:val="0"/>
              <w:noProof/>
              <w:sz w:val="24"/>
              <w:szCs w:val="24"/>
            </w:rPr>
          </w:pPr>
          <w:hyperlink w:anchor="_Toc234953509" w:history="1">
            <w:r w:rsidRPr="00F64F30">
              <w:rPr>
                <w:rStyle w:val="Hyperlink"/>
                <w:rFonts w:ascii="Times New Roman" w:hAnsi="Times New Roman" w:cs="Times New Roman"/>
                <w:noProof/>
              </w:rPr>
              <w:t>3 Project Refinement</w:t>
            </w:r>
            <w:r>
              <w:rPr>
                <w:noProof/>
                <w:webHidden/>
              </w:rPr>
              <w:tab/>
            </w:r>
            <w:r>
              <w:rPr>
                <w:noProof/>
                <w:webHidden/>
              </w:rPr>
              <w:fldChar w:fldCharType="begin"/>
            </w:r>
            <w:r>
              <w:rPr>
                <w:noProof/>
                <w:webHidden/>
              </w:rPr>
              <w:instrText xml:space="preserve"> PAGEREF _Toc234953509 \h </w:instrText>
            </w:r>
            <w:r>
              <w:rPr>
                <w:noProof/>
                <w:webHidden/>
              </w:rPr>
            </w:r>
            <w:r>
              <w:rPr>
                <w:noProof/>
                <w:webHidden/>
              </w:rPr>
              <w:fldChar w:fldCharType="separate"/>
            </w:r>
            <w:r>
              <w:rPr>
                <w:noProof/>
                <w:webHidden/>
              </w:rPr>
              <w:t>11</w:t>
            </w:r>
            <w:r>
              <w:rPr>
                <w:noProof/>
                <w:webHidden/>
              </w:rPr>
              <w:fldChar w:fldCharType="end"/>
            </w:r>
          </w:hyperlink>
        </w:p>
        <w:p w14:paraId="5B53897D" w14:textId="32554834" w:rsidR="000D4568" w:rsidRDefault="000D4568">
          <w:pPr>
            <w:pStyle w:val="TOC1"/>
            <w:tabs>
              <w:tab w:val="right" w:leader="dot" w:pos="9350"/>
            </w:tabs>
            <w:rPr>
              <w:rFonts w:eastAsiaTheme="minorEastAsia"/>
              <w:b w:val="0"/>
              <w:bCs w:val="0"/>
              <w:caps w:val="0"/>
              <w:noProof/>
              <w:sz w:val="24"/>
              <w:szCs w:val="24"/>
            </w:rPr>
          </w:pPr>
          <w:hyperlink w:anchor="_Toc234953510" w:history="1">
            <w:r w:rsidRPr="00F64F30">
              <w:rPr>
                <w:rStyle w:val="Hyperlink"/>
                <w:rFonts w:ascii="Times New Roman" w:hAnsi="Times New Roman" w:cs="Times New Roman"/>
                <w:noProof/>
              </w:rPr>
              <w:t>4 Project Proposal</w:t>
            </w:r>
            <w:r>
              <w:rPr>
                <w:noProof/>
                <w:webHidden/>
              </w:rPr>
              <w:tab/>
            </w:r>
            <w:r>
              <w:rPr>
                <w:noProof/>
                <w:webHidden/>
              </w:rPr>
              <w:fldChar w:fldCharType="begin"/>
            </w:r>
            <w:r>
              <w:rPr>
                <w:noProof/>
                <w:webHidden/>
              </w:rPr>
              <w:instrText xml:space="preserve"> PAGEREF _Toc234953510 \h </w:instrText>
            </w:r>
            <w:r>
              <w:rPr>
                <w:noProof/>
                <w:webHidden/>
              </w:rPr>
            </w:r>
            <w:r>
              <w:rPr>
                <w:noProof/>
                <w:webHidden/>
              </w:rPr>
              <w:fldChar w:fldCharType="separate"/>
            </w:r>
            <w:r>
              <w:rPr>
                <w:noProof/>
                <w:webHidden/>
              </w:rPr>
              <w:t>12</w:t>
            </w:r>
            <w:r>
              <w:rPr>
                <w:noProof/>
                <w:webHidden/>
              </w:rPr>
              <w:fldChar w:fldCharType="end"/>
            </w:r>
          </w:hyperlink>
        </w:p>
        <w:p w14:paraId="2ECE5FF2" w14:textId="33AB244A" w:rsidR="000D4568" w:rsidRDefault="000D4568">
          <w:pPr>
            <w:pStyle w:val="TOC1"/>
            <w:tabs>
              <w:tab w:val="right" w:leader="dot" w:pos="9350"/>
            </w:tabs>
            <w:rPr>
              <w:rFonts w:eastAsiaTheme="minorEastAsia"/>
              <w:b w:val="0"/>
              <w:bCs w:val="0"/>
              <w:caps w:val="0"/>
              <w:noProof/>
              <w:sz w:val="24"/>
              <w:szCs w:val="24"/>
            </w:rPr>
          </w:pPr>
          <w:hyperlink w:anchor="_Toc234953511" w:history="1">
            <w:r w:rsidRPr="00F64F30">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_Toc234953511 \h </w:instrText>
            </w:r>
            <w:r>
              <w:rPr>
                <w:noProof/>
                <w:webHidden/>
              </w:rPr>
            </w:r>
            <w:r>
              <w:rPr>
                <w:noProof/>
                <w:webHidden/>
              </w:rPr>
              <w:fldChar w:fldCharType="separate"/>
            </w:r>
            <w:r>
              <w:rPr>
                <w:noProof/>
                <w:webHidden/>
              </w:rPr>
              <w:t>14</w:t>
            </w:r>
            <w:r>
              <w:rPr>
                <w:noProof/>
                <w:webHidden/>
              </w:rPr>
              <w:fldChar w:fldCharType="end"/>
            </w:r>
          </w:hyperlink>
        </w:p>
        <w:p w14:paraId="3E439118" w14:textId="468AE918" w:rsidR="000D4568" w:rsidRDefault="000D4568">
          <w:pPr>
            <w:pStyle w:val="TOC1"/>
            <w:tabs>
              <w:tab w:val="right" w:leader="dot" w:pos="9350"/>
            </w:tabs>
            <w:rPr>
              <w:rFonts w:eastAsiaTheme="minorEastAsia"/>
              <w:b w:val="0"/>
              <w:bCs w:val="0"/>
              <w:caps w:val="0"/>
              <w:noProof/>
              <w:sz w:val="24"/>
              <w:szCs w:val="24"/>
            </w:rPr>
          </w:pPr>
          <w:hyperlink w:anchor="_Toc234953512" w:history="1">
            <w:r w:rsidRPr="00F64F30">
              <w:rPr>
                <w:rStyle w:val="Hyperlink"/>
                <w:rFonts w:ascii="Times New Roman" w:hAnsi="Times New Roman" w:cs="Times New Roman"/>
                <w:noProof/>
              </w:rPr>
              <w:t>6 Appendix</w:t>
            </w:r>
            <w:r>
              <w:rPr>
                <w:noProof/>
                <w:webHidden/>
              </w:rPr>
              <w:tab/>
            </w:r>
            <w:r>
              <w:rPr>
                <w:noProof/>
                <w:webHidden/>
              </w:rPr>
              <w:fldChar w:fldCharType="begin"/>
            </w:r>
            <w:r>
              <w:rPr>
                <w:noProof/>
                <w:webHidden/>
              </w:rPr>
              <w:instrText xml:space="preserve"> PAGEREF _Toc234953512 \h </w:instrText>
            </w:r>
            <w:r>
              <w:rPr>
                <w:noProof/>
                <w:webHidden/>
              </w:rPr>
            </w:r>
            <w:r>
              <w:rPr>
                <w:noProof/>
                <w:webHidden/>
              </w:rPr>
              <w:fldChar w:fldCharType="separate"/>
            </w:r>
            <w:r>
              <w:rPr>
                <w:noProof/>
                <w:webHidden/>
              </w:rPr>
              <w:t>15</w:t>
            </w:r>
            <w:r>
              <w:rPr>
                <w:noProof/>
                <w:webHidden/>
              </w:rPr>
              <w:fldChar w:fldCharType="end"/>
            </w:r>
          </w:hyperlink>
        </w:p>
        <w:p w14:paraId="78050CB2" w14:textId="412218D1" w:rsidR="001804CC" w:rsidRPr="00C60EB9" w:rsidRDefault="001804CC" w:rsidP="001804CC">
          <w:pPr>
            <w:rPr>
              <w:rFonts w:ascii="Times New Roman" w:hAnsi="Times New Roman" w:cs="Times New Roman"/>
            </w:rPr>
          </w:pPr>
          <w:r w:rsidRPr="00C60EB9">
            <w:rPr>
              <w:rFonts w:ascii="Times New Roman" w:hAnsi="Times New Roman" w:cs="Times New Roman"/>
              <w:b/>
              <w:bCs/>
              <w:noProof/>
            </w:rPr>
            <w:fldChar w:fldCharType="end"/>
          </w:r>
        </w:p>
      </w:sdtContent>
    </w:sdt>
    <w:p w14:paraId="74C511EE" w14:textId="77777777" w:rsidR="001804CC" w:rsidRPr="00C60EB9" w:rsidRDefault="001804CC" w:rsidP="001804CC">
      <w:pPr>
        <w:rPr>
          <w:rFonts w:ascii="Times New Roman" w:hAnsi="Times New Roman" w:cs="Times New Roman"/>
        </w:rPr>
      </w:pPr>
      <w:r w:rsidRPr="00C60EB9">
        <w:rPr>
          <w:rFonts w:ascii="Times New Roman" w:hAnsi="Times New Roman" w:cs="Times New Roman"/>
        </w:rPr>
        <w:br w:type="page"/>
      </w:r>
    </w:p>
    <w:p w14:paraId="0EFE7607" w14:textId="623E3A72" w:rsidR="001804CC" w:rsidRDefault="001804CC" w:rsidP="001804CC">
      <w:pPr>
        <w:pStyle w:val="Heading1"/>
        <w:rPr>
          <w:rFonts w:ascii="Times New Roman" w:hAnsi="Times New Roman" w:cs="Times New Roman"/>
          <w:color w:val="auto"/>
        </w:rPr>
      </w:pPr>
      <w:bookmarkStart w:id="0" w:name="_Toc234953507"/>
      <w:r w:rsidRPr="00C60EB9">
        <w:rPr>
          <w:rFonts w:ascii="Times New Roman" w:hAnsi="Times New Roman" w:cs="Times New Roman"/>
          <w:color w:val="auto"/>
        </w:rPr>
        <w:lastRenderedPageBreak/>
        <w:t xml:space="preserve">1 </w:t>
      </w:r>
      <w:r w:rsidR="00153779">
        <w:rPr>
          <w:rFonts w:ascii="Times New Roman" w:hAnsi="Times New Roman" w:cs="Times New Roman"/>
          <w:color w:val="auto"/>
        </w:rPr>
        <w:t>The Stanley Vehicle</w:t>
      </w:r>
      <w:bookmarkEnd w:id="0"/>
    </w:p>
    <w:tbl>
      <w:tblPr>
        <w:tblStyle w:val="TableGrid"/>
        <w:tblW w:w="0" w:type="auto"/>
        <w:tblLook w:val="04A0" w:firstRow="1" w:lastRow="0" w:firstColumn="1" w:lastColumn="0" w:noHBand="0" w:noVBand="1"/>
      </w:tblPr>
      <w:tblGrid>
        <w:gridCol w:w="9350"/>
      </w:tblGrid>
      <w:tr w:rsidR="001804CC" w14:paraId="7BA56837" w14:textId="77777777" w:rsidTr="007D2735">
        <w:tc>
          <w:tcPr>
            <w:tcW w:w="9350" w:type="dxa"/>
          </w:tcPr>
          <w:p w14:paraId="610AEFFB" w14:textId="467D9D1F" w:rsidR="001804CC" w:rsidRPr="00F64EE7" w:rsidRDefault="00153779" w:rsidP="007D2735">
            <w:pPr>
              <w:rPr>
                <w:rFonts w:ascii="Times New Roman" w:hAnsi="Times New Roman" w:cs="Times New Roman"/>
                <w:i/>
                <w:iCs/>
              </w:rPr>
            </w:pPr>
            <w:r w:rsidRPr="00153779">
              <w:rPr>
                <w:rFonts w:ascii="Times New Roman" w:hAnsi="Times New Roman" w:cs="Times New Roman"/>
                <w:i/>
                <w:iCs/>
              </w:rPr>
              <w:t xml:space="preserve">Read Sebastian Thrun’s design paper on the Stanley vehicle which won the DARPA challenge – “Stanley: The Robot that Won the DARPA Grand Challenge”, Journal of Field Robotics 23(9), 661–692 (2006). Describe in good detail how machine vision worked for Stanley and why it was necessary. Was the LIDAR used by Stanley necessary? Could it have instead used a more </w:t>
            </w:r>
            <w:proofErr w:type="gramStart"/>
            <w:r w:rsidRPr="00153779">
              <w:rPr>
                <w:rFonts w:ascii="Times New Roman" w:hAnsi="Times New Roman" w:cs="Times New Roman"/>
                <w:i/>
                <w:iCs/>
              </w:rPr>
              <w:t>sophisticated machine</w:t>
            </w:r>
            <w:proofErr w:type="gramEnd"/>
            <w:r w:rsidRPr="00153779">
              <w:rPr>
                <w:rFonts w:ascii="Times New Roman" w:hAnsi="Times New Roman" w:cs="Times New Roman"/>
                <w:i/>
                <w:iCs/>
              </w:rPr>
              <w:t xml:space="preserve"> vision system with multiple cameras?</w:t>
            </w:r>
          </w:p>
        </w:tc>
      </w:tr>
    </w:tbl>
    <w:p w14:paraId="788817A2" w14:textId="23E9D44E" w:rsidR="0095099A" w:rsidRDefault="00792C00" w:rsidP="00712526">
      <w:pPr>
        <w:rPr>
          <w:rFonts w:ascii="Times New Roman" w:eastAsiaTheme="minorEastAsia" w:hAnsi="Times New Roman" w:cs="Times New Roman"/>
        </w:rPr>
      </w:pPr>
      <w:r>
        <w:rPr>
          <w:rFonts w:ascii="Times New Roman" w:eastAsiaTheme="minorEastAsia" w:hAnsi="Times New Roman" w:cs="Times New Roman"/>
        </w:rPr>
        <w:br/>
      </w:r>
      <w:r w:rsidR="00C91077">
        <w:rPr>
          <w:rFonts w:ascii="Times New Roman" w:eastAsiaTheme="minorEastAsia" w:hAnsi="Times New Roman" w:cs="Times New Roman"/>
        </w:rPr>
        <w:t xml:space="preserve">The Stanley vehicle was a </w:t>
      </w:r>
      <w:r w:rsidR="00886D95">
        <w:rPr>
          <w:rFonts w:ascii="Times New Roman" w:eastAsiaTheme="minorEastAsia" w:hAnsi="Times New Roman" w:cs="Times New Roman"/>
        </w:rPr>
        <w:t>groundbreaking autonomous vehicle developed by Stanford University</w:t>
      </w:r>
      <w:r w:rsidR="00DB352D">
        <w:rPr>
          <w:rFonts w:ascii="Times New Roman" w:eastAsiaTheme="minorEastAsia" w:hAnsi="Times New Roman" w:cs="Times New Roman"/>
        </w:rPr>
        <w:t xml:space="preserve"> that navigated 132 miles of rugged terrain entirely autonomously by using a combination of LIDAR and machine vision. </w:t>
      </w:r>
    </w:p>
    <w:p w14:paraId="29565089" w14:textId="77777777" w:rsidR="00B94C8A" w:rsidRDefault="00074818" w:rsidP="00712526">
      <w:pPr>
        <w:rPr>
          <w:rFonts w:ascii="Times New Roman" w:eastAsiaTheme="minorEastAsia" w:hAnsi="Times New Roman" w:cs="Times New Roman"/>
        </w:rPr>
      </w:pPr>
      <w:r>
        <w:rPr>
          <w:rFonts w:ascii="Times New Roman" w:eastAsiaTheme="minorEastAsia" w:hAnsi="Times New Roman" w:cs="Times New Roman"/>
        </w:rPr>
        <w:t xml:space="preserve">The machine vision </w:t>
      </w:r>
      <w:r w:rsidR="00E600BF">
        <w:rPr>
          <w:rFonts w:ascii="Times New Roman" w:eastAsiaTheme="minorEastAsia" w:hAnsi="Times New Roman" w:cs="Times New Roman"/>
        </w:rPr>
        <w:t xml:space="preserve">system in </w:t>
      </w:r>
      <w:r>
        <w:rPr>
          <w:rFonts w:ascii="Times New Roman" w:eastAsiaTheme="minorEastAsia" w:hAnsi="Times New Roman" w:cs="Times New Roman"/>
        </w:rPr>
        <w:t xml:space="preserve">Stanley </w:t>
      </w:r>
      <w:r w:rsidR="008C43AC">
        <w:rPr>
          <w:rFonts w:ascii="Times New Roman" w:eastAsiaTheme="minorEastAsia" w:hAnsi="Times New Roman" w:cs="Times New Roman"/>
        </w:rPr>
        <w:t xml:space="preserve">consisted of </w:t>
      </w:r>
      <w:r>
        <w:rPr>
          <w:rFonts w:ascii="Times New Roman" w:eastAsiaTheme="minorEastAsia" w:hAnsi="Times New Roman" w:cs="Times New Roman"/>
        </w:rPr>
        <w:t>a single roof mounted camera</w:t>
      </w:r>
      <w:r w:rsidR="00C9636C">
        <w:rPr>
          <w:rFonts w:ascii="Times New Roman" w:eastAsiaTheme="minorEastAsia" w:hAnsi="Times New Roman" w:cs="Times New Roman"/>
        </w:rPr>
        <w:t xml:space="preserve">. </w:t>
      </w:r>
      <w:r w:rsidR="003B793C">
        <w:rPr>
          <w:rFonts w:ascii="Times New Roman" w:eastAsiaTheme="minorEastAsia" w:hAnsi="Times New Roman" w:cs="Times New Roman"/>
        </w:rPr>
        <w:t xml:space="preserve">With only one camera, the system could not measure depth, distance, or geometric height/width accurately. </w:t>
      </w:r>
      <w:r w:rsidR="004D7E03">
        <w:rPr>
          <w:rFonts w:ascii="Times New Roman" w:eastAsiaTheme="minorEastAsia" w:hAnsi="Times New Roman" w:cs="Times New Roman"/>
        </w:rPr>
        <w:t xml:space="preserve">The team, led by Thrun, </w:t>
      </w:r>
      <w:r w:rsidR="00A62558">
        <w:rPr>
          <w:rFonts w:ascii="Times New Roman" w:eastAsiaTheme="minorEastAsia" w:hAnsi="Times New Roman" w:cs="Times New Roman"/>
        </w:rPr>
        <w:t xml:space="preserve">used LIDAR </w:t>
      </w:r>
      <w:r w:rsidR="00E600BF">
        <w:rPr>
          <w:rFonts w:ascii="Times New Roman" w:eastAsiaTheme="minorEastAsia" w:hAnsi="Times New Roman" w:cs="Times New Roman"/>
        </w:rPr>
        <w:t xml:space="preserve">rangefinders and </w:t>
      </w:r>
      <w:r w:rsidR="004D7E03">
        <w:rPr>
          <w:rFonts w:ascii="Times New Roman" w:eastAsiaTheme="minorEastAsia" w:hAnsi="Times New Roman" w:cs="Times New Roman"/>
        </w:rPr>
        <w:t xml:space="preserve">developed an adaptive computer vision algorithm that utilized machine learning </w:t>
      </w:r>
      <w:r w:rsidR="00A62558">
        <w:rPr>
          <w:rFonts w:ascii="Times New Roman" w:eastAsiaTheme="minorEastAsia" w:hAnsi="Times New Roman" w:cs="Times New Roman"/>
        </w:rPr>
        <w:t>to</w:t>
      </w:r>
      <w:r w:rsidR="00E600BF">
        <w:rPr>
          <w:rFonts w:ascii="Times New Roman" w:eastAsiaTheme="minorEastAsia" w:hAnsi="Times New Roman" w:cs="Times New Roman"/>
        </w:rPr>
        <w:t xml:space="preserve"> overcome these challenges. The system operated </w:t>
      </w:r>
      <w:r w:rsidR="008C43AC">
        <w:rPr>
          <w:rFonts w:ascii="Times New Roman" w:eastAsiaTheme="minorEastAsia" w:hAnsi="Times New Roman" w:cs="Times New Roman"/>
        </w:rPr>
        <w:t xml:space="preserve">in a continuous loop, processing frames at ~12Hz. The loop </w:t>
      </w:r>
      <w:r w:rsidR="00B41AF7">
        <w:rPr>
          <w:rFonts w:ascii="Times New Roman" w:eastAsiaTheme="minorEastAsia" w:hAnsi="Times New Roman" w:cs="Times New Roman"/>
        </w:rPr>
        <w:t xml:space="preserve">used </w:t>
      </w:r>
      <w:r w:rsidR="005D6684">
        <w:rPr>
          <w:rFonts w:ascii="Times New Roman" w:eastAsiaTheme="minorEastAsia" w:hAnsi="Times New Roman" w:cs="Times New Roman"/>
        </w:rPr>
        <w:t>LIDAR</w:t>
      </w:r>
      <w:r w:rsidR="00D101EA">
        <w:rPr>
          <w:rFonts w:ascii="Times New Roman" w:eastAsiaTheme="minorEastAsia" w:hAnsi="Times New Roman" w:cs="Times New Roman"/>
        </w:rPr>
        <w:t xml:space="preserve"> </w:t>
      </w:r>
      <w:r w:rsidR="00B41AF7">
        <w:rPr>
          <w:rFonts w:ascii="Times New Roman" w:eastAsiaTheme="minorEastAsia" w:hAnsi="Times New Roman" w:cs="Times New Roman"/>
        </w:rPr>
        <w:t>data to identify safe areas to drive</w:t>
      </w:r>
      <w:r w:rsidR="000C0F74">
        <w:rPr>
          <w:rFonts w:ascii="Times New Roman" w:eastAsiaTheme="minorEastAsia" w:hAnsi="Times New Roman" w:cs="Times New Roman"/>
        </w:rPr>
        <w:t xml:space="preserve"> within 25 meters</w:t>
      </w:r>
      <w:r w:rsidR="00B41AF7">
        <w:rPr>
          <w:rFonts w:ascii="Times New Roman" w:eastAsiaTheme="minorEastAsia" w:hAnsi="Times New Roman" w:cs="Times New Roman"/>
        </w:rPr>
        <w:t xml:space="preserve">. These areas were projected onto the 2D frame captured by the camera. Then, the </w:t>
      </w:r>
      <w:r w:rsidR="00107C78">
        <w:rPr>
          <w:rFonts w:ascii="Times New Roman" w:eastAsiaTheme="minorEastAsia" w:hAnsi="Times New Roman" w:cs="Times New Roman"/>
        </w:rPr>
        <w:t xml:space="preserve">pixels corresponding to the safe zone were used to train a machine learning model using positive reinforcement. </w:t>
      </w:r>
      <w:r w:rsidR="000C0F74">
        <w:rPr>
          <w:rFonts w:ascii="Times New Roman" w:eastAsiaTheme="minorEastAsia" w:hAnsi="Times New Roman" w:cs="Times New Roman"/>
        </w:rPr>
        <w:t>The trained classifier was then applied to the rest of the camera image</w:t>
      </w:r>
      <w:r w:rsidR="005D6684">
        <w:rPr>
          <w:rFonts w:ascii="Times New Roman" w:eastAsiaTheme="minorEastAsia" w:hAnsi="Times New Roman" w:cs="Times New Roman"/>
        </w:rPr>
        <w:t xml:space="preserve"> to search for </w:t>
      </w:r>
      <w:proofErr w:type="gramStart"/>
      <w:r w:rsidR="005D6684">
        <w:rPr>
          <w:rFonts w:ascii="Times New Roman" w:eastAsiaTheme="minorEastAsia" w:hAnsi="Times New Roman" w:cs="Times New Roman"/>
        </w:rPr>
        <w:t>drivable</w:t>
      </w:r>
      <w:proofErr w:type="gramEnd"/>
      <w:r w:rsidR="005D6684">
        <w:rPr>
          <w:rFonts w:ascii="Times New Roman" w:eastAsiaTheme="minorEastAsia" w:hAnsi="Times New Roman" w:cs="Times New Roman"/>
        </w:rPr>
        <w:t xml:space="preserve"> regions beyond the LIDAR range. </w:t>
      </w:r>
      <w:r w:rsidR="00B13C88">
        <w:rPr>
          <w:rFonts w:ascii="Times New Roman" w:eastAsiaTheme="minorEastAsia" w:hAnsi="Times New Roman" w:cs="Times New Roman"/>
        </w:rPr>
        <w:t xml:space="preserve">The rugged terrain the Stanley vehicle traversed changed </w:t>
      </w:r>
      <w:proofErr w:type="gramStart"/>
      <w:r w:rsidR="00B13C88">
        <w:rPr>
          <w:rFonts w:ascii="Times New Roman" w:eastAsiaTheme="minorEastAsia" w:hAnsi="Times New Roman" w:cs="Times New Roman"/>
        </w:rPr>
        <w:t>consistently</w:t>
      </w:r>
      <w:proofErr w:type="gramEnd"/>
      <w:r w:rsidR="00B13C88">
        <w:rPr>
          <w:rFonts w:ascii="Times New Roman" w:eastAsiaTheme="minorEastAsia" w:hAnsi="Times New Roman" w:cs="Times New Roman"/>
        </w:rPr>
        <w:t xml:space="preserve"> which </w:t>
      </w:r>
      <w:r w:rsidR="00FB691E">
        <w:rPr>
          <w:rFonts w:ascii="Times New Roman" w:eastAsiaTheme="minorEastAsia" w:hAnsi="Times New Roman" w:cs="Times New Roman"/>
        </w:rPr>
        <w:t xml:space="preserve">raised the need for continuous adaptation. The algorithm used a high learning rate to adapt to change quickly. </w:t>
      </w:r>
    </w:p>
    <w:p w14:paraId="06610B5D" w14:textId="6519C98F" w:rsidR="00074818" w:rsidRDefault="00AC0B46" w:rsidP="00712526">
      <w:pPr>
        <w:rPr>
          <w:rFonts w:ascii="Times New Roman" w:eastAsiaTheme="minorEastAsia" w:hAnsi="Times New Roman" w:cs="Times New Roman"/>
        </w:rPr>
      </w:pPr>
      <w:r>
        <w:rPr>
          <w:rFonts w:ascii="Times New Roman" w:eastAsiaTheme="minorEastAsia" w:hAnsi="Times New Roman" w:cs="Times New Roman"/>
        </w:rPr>
        <w:t xml:space="preserve">Machine vision was necessary due to range limits of LIDAR. With only around 25 meters of range, the top speed and navigation ability of the vehicle was significantly inhibited. Machine vision </w:t>
      </w:r>
      <w:r w:rsidR="00306444">
        <w:rPr>
          <w:rFonts w:ascii="Times New Roman" w:eastAsiaTheme="minorEastAsia" w:hAnsi="Times New Roman" w:cs="Times New Roman"/>
        </w:rPr>
        <w:t xml:space="preserve">allowed the vehicle to travel faster </w:t>
      </w:r>
      <w:proofErr w:type="gramStart"/>
      <w:r w:rsidR="00306444">
        <w:rPr>
          <w:rFonts w:ascii="Times New Roman" w:eastAsiaTheme="minorEastAsia" w:hAnsi="Times New Roman" w:cs="Times New Roman"/>
        </w:rPr>
        <w:t>and also</w:t>
      </w:r>
      <w:proofErr w:type="gramEnd"/>
      <w:r w:rsidR="00306444">
        <w:rPr>
          <w:rFonts w:ascii="Times New Roman" w:eastAsiaTheme="minorEastAsia" w:hAnsi="Times New Roman" w:cs="Times New Roman"/>
        </w:rPr>
        <w:t xml:space="preserve"> safer. If, for example, </w:t>
      </w:r>
      <w:r w:rsidR="002A268C">
        <w:rPr>
          <w:rFonts w:ascii="Times New Roman" w:eastAsiaTheme="minorEastAsia" w:hAnsi="Times New Roman" w:cs="Times New Roman"/>
        </w:rPr>
        <w:t xml:space="preserve">terrain further out was classified as difficult, the vehicle could slow down to allow for proper analysis </w:t>
      </w:r>
      <w:r w:rsidR="00B94C8A">
        <w:rPr>
          <w:rFonts w:ascii="Times New Roman" w:eastAsiaTheme="minorEastAsia" w:hAnsi="Times New Roman" w:cs="Times New Roman"/>
        </w:rPr>
        <w:t xml:space="preserve">using LIDAR. </w:t>
      </w:r>
    </w:p>
    <w:p w14:paraId="36D55E7F" w14:textId="3CEB90CF" w:rsidR="00B94C8A" w:rsidRDefault="00B94C8A" w:rsidP="00712526">
      <w:pPr>
        <w:rPr>
          <w:rFonts w:ascii="Times New Roman" w:eastAsiaTheme="minorEastAsia" w:hAnsi="Times New Roman" w:cs="Times New Roman"/>
        </w:rPr>
      </w:pPr>
      <w:r>
        <w:rPr>
          <w:rFonts w:ascii="Times New Roman" w:eastAsiaTheme="minorEastAsia" w:hAnsi="Times New Roman" w:cs="Times New Roman"/>
        </w:rPr>
        <w:t xml:space="preserve">Lidar was very necessary for the system because only one camera was used. </w:t>
      </w:r>
      <w:r w:rsidR="008A42E5">
        <w:rPr>
          <w:rFonts w:ascii="Times New Roman" w:eastAsiaTheme="minorEastAsia" w:hAnsi="Times New Roman" w:cs="Times New Roman"/>
        </w:rPr>
        <w:t>The camera can only evaluate appearance whereas LIDAR provides the abilit</w:t>
      </w:r>
      <w:r w:rsidR="00490D02">
        <w:rPr>
          <w:rFonts w:ascii="Times New Roman" w:eastAsiaTheme="minorEastAsia" w:hAnsi="Times New Roman" w:cs="Times New Roman"/>
        </w:rPr>
        <w:t xml:space="preserve">y to evaluate physical distance and geometry. There are many factors such as lighting, shadows, </w:t>
      </w:r>
      <w:r w:rsidR="00F3236C">
        <w:rPr>
          <w:rFonts w:ascii="Times New Roman" w:eastAsiaTheme="minorEastAsia" w:hAnsi="Times New Roman" w:cs="Times New Roman"/>
        </w:rPr>
        <w:t xml:space="preserve">color, etc. that can change the appearance of a scene. </w:t>
      </w:r>
      <w:r w:rsidR="00F26BD4">
        <w:rPr>
          <w:rFonts w:ascii="Times New Roman" w:eastAsiaTheme="minorEastAsia" w:hAnsi="Times New Roman" w:cs="Times New Roman"/>
        </w:rPr>
        <w:t xml:space="preserve">The LIDAR system was necessary to mitigate the noise and provide a ground truth for immediate surroundings. </w:t>
      </w:r>
    </w:p>
    <w:p w14:paraId="72634717" w14:textId="66C07976" w:rsidR="001804CC" w:rsidRDefault="00961920" w:rsidP="001804CC">
      <w:pPr>
        <w:rPr>
          <w:rFonts w:ascii="Times New Roman" w:eastAsiaTheme="majorEastAsia" w:hAnsi="Times New Roman" w:cs="Times New Roman"/>
          <w:sz w:val="40"/>
          <w:szCs w:val="40"/>
        </w:rPr>
      </w:pPr>
      <w:r>
        <w:rPr>
          <w:rFonts w:ascii="Times New Roman" w:eastAsiaTheme="minorEastAsia" w:hAnsi="Times New Roman" w:cs="Times New Roman"/>
        </w:rPr>
        <w:t xml:space="preserve">It is significant that the system only </w:t>
      </w:r>
      <w:proofErr w:type="gramStart"/>
      <w:r>
        <w:rPr>
          <w:rFonts w:ascii="Times New Roman" w:eastAsiaTheme="minorEastAsia" w:hAnsi="Times New Roman" w:cs="Times New Roman"/>
        </w:rPr>
        <w:t>consisted</w:t>
      </w:r>
      <w:proofErr w:type="gramEnd"/>
      <w:r>
        <w:rPr>
          <w:rFonts w:ascii="Times New Roman" w:eastAsiaTheme="minorEastAsia" w:hAnsi="Times New Roman" w:cs="Times New Roman"/>
        </w:rPr>
        <w:t xml:space="preserve"> of one forward-facing camera. If more than one camera was used, with careful configuration and calibration, </w:t>
      </w:r>
      <w:r w:rsidR="00CE548F">
        <w:rPr>
          <w:rFonts w:ascii="Times New Roman" w:eastAsiaTheme="minorEastAsia" w:hAnsi="Times New Roman" w:cs="Times New Roman"/>
        </w:rPr>
        <w:t xml:space="preserve">then the LIDAR could </w:t>
      </w:r>
      <w:r w:rsidR="00F9680F">
        <w:rPr>
          <w:rFonts w:ascii="Times New Roman" w:eastAsiaTheme="minorEastAsia" w:hAnsi="Times New Roman" w:cs="Times New Roman"/>
        </w:rPr>
        <w:t xml:space="preserve">possibly </w:t>
      </w:r>
      <w:r w:rsidR="00CE548F">
        <w:rPr>
          <w:rFonts w:ascii="Times New Roman" w:eastAsiaTheme="minorEastAsia" w:hAnsi="Times New Roman" w:cs="Times New Roman"/>
        </w:rPr>
        <w:t xml:space="preserve">be eliminated. However, at the time (2005), this was unviable due to </w:t>
      </w:r>
      <w:r w:rsidR="00337323">
        <w:rPr>
          <w:rFonts w:ascii="Times New Roman" w:eastAsiaTheme="minorEastAsia" w:hAnsi="Times New Roman" w:cs="Times New Roman"/>
        </w:rPr>
        <w:t xml:space="preserve">hardware and algorithmic constraints. </w:t>
      </w:r>
      <w:r w:rsidR="00DB28BD">
        <w:rPr>
          <w:rFonts w:ascii="Times New Roman" w:eastAsiaTheme="minorEastAsia" w:hAnsi="Times New Roman" w:cs="Times New Roman"/>
        </w:rPr>
        <w:t xml:space="preserve">The introduction of more cameras and the algorithms used to process the data would have contributed significant latency to the </w:t>
      </w:r>
      <w:r w:rsidR="00F9680F">
        <w:rPr>
          <w:rFonts w:ascii="Times New Roman" w:eastAsiaTheme="minorEastAsia" w:hAnsi="Times New Roman" w:cs="Times New Roman"/>
        </w:rPr>
        <w:t>system,</w:t>
      </w:r>
      <w:r w:rsidR="00DB28BD">
        <w:rPr>
          <w:rFonts w:ascii="Times New Roman" w:eastAsiaTheme="minorEastAsia" w:hAnsi="Times New Roman" w:cs="Times New Roman"/>
        </w:rPr>
        <w:t xml:space="preserve"> which most likely would have been unviable. </w:t>
      </w:r>
      <w:r w:rsidR="00F9680F">
        <w:rPr>
          <w:rFonts w:ascii="Times New Roman" w:eastAsiaTheme="minorEastAsia" w:hAnsi="Times New Roman" w:cs="Times New Roman"/>
        </w:rPr>
        <w:t>Even today, multi-camera systems are still highly sensitive to rapidly changing environments, such as the desert that the Stanley vehicle crossed.</w:t>
      </w:r>
      <w:r w:rsidR="00D273E7">
        <w:rPr>
          <w:rFonts w:ascii="Times New Roman" w:eastAsiaTheme="minorEastAsia" w:hAnsi="Times New Roman" w:cs="Times New Roman"/>
        </w:rPr>
        <w:t xml:space="preserve"> Shadows, color, </w:t>
      </w:r>
      <w:proofErr w:type="spellStart"/>
      <w:r w:rsidR="00D273E7">
        <w:rPr>
          <w:rFonts w:ascii="Times New Roman" w:eastAsiaTheme="minorEastAsia" w:hAnsi="Times New Roman" w:cs="Times New Roman"/>
        </w:rPr>
        <w:t>etc</w:t>
      </w:r>
      <w:proofErr w:type="spellEnd"/>
      <w:r w:rsidR="00D273E7">
        <w:rPr>
          <w:rFonts w:ascii="Times New Roman" w:eastAsiaTheme="minorEastAsia" w:hAnsi="Times New Roman" w:cs="Times New Roman"/>
        </w:rPr>
        <w:t xml:space="preserve"> could have caused major issues that the LIDAR system would correct using its physical data. </w:t>
      </w:r>
      <w:r w:rsidR="001804CC">
        <w:rPr>
          <w:rFonts w:ascii="Times New Roman" w:hAnsi="Times New Roman" w:cs="Times New Roman"/>
        </w:rPr>
        <w:br w:type="page"/>
      </w:r>
    </w:p>
    <w:p w14:paraId="65AB3012" w14:textId="7F0B3F0E" w:rsidR="001804CC" w:rsidRDefault="001804CC" w:rsidP="001804CC">
      <w:pPr>
        <w:pStyle w:val="Heading1"/>
        <w:rPr>
          <w:rFonts w:ascii="Times New Roman" w:hAnsi="Times New Roman" w:cs="Times New Roman"/>
          <w:color w:val="auto"/>
        </w:rPr>
      </w:pPr>
      <w:bookmarkStart w:id="1" w:name="_Toc234953508"/>
      <w:r w:rsidRPr="00C60EB9">
        <w:rPr>
          <w:rFonts w:ascii="Times New Roman" w:hAnsi="Times New Roman" w:cs="Times New Roman"/>
          <w:color w:val="auto"/>
        </w:rPr>
        <w:lastRenderedPageBreak/>
        <w:t xml:space="preserve">2 </w:t>
      </w:r>
      <w:r w:rsidR="00B86FFF">
        <w:rPr>
          <w:rFonts w:ascii="Times New Roman" w:hAnsi="Times New Roman" w:cs="Times New Roman"/>
          <w:color w:val="auto"/>
        </w:rPr>
        <w:t>Exploratory Programming</w:t>
      </w:r>
      <w:bookmarkEnd w:id="1"/>
    </w:p>
    <w:tbl>
      <w:tblPr>
        <w:tblStyle w:val="TableGrid"/>
        <w:tblW w:w="0" w:type="auto"/>
        <w:tblLook w:val="04A0" w:firstRow="1" w:lastRow="0" w:firstColumn="1" w:lastColumn="0" w:noHBand="0" w:noVBand="1"/>
      </w:tblPr>
      <w:tblGrid>
        <w:gridCol w:w="9350"/>
      </w:tblGrid>
      <w:tr w:rsidR="001804CC" w14:paraId="4280BAF8" w14:textId="77777777" w:rsidTr="007D2735">
        <w:tc>
          <w:tcPr>
            <w:tcW w:w="9350" w:type="dxa"/>
          </w:tcPr>
          <w:p w14:paraId="4C2ACB74" w14:textId="77777777" w:rsidR="004F7414" w:rsidRDefault="004F7414" w:rsidP="00315A8A">
            <w:pPr>
              <w:tabs>
                <w:tab w:val="left" w:pos="1440"/>
              </w:tabs>
              <w:rPr>
                <w:rFonts w:ascii="Times New Roman" w:hAnsi="Times New Roman" w:cs="Times New Roman"/>
                <w:i/>
                <w:iCs/>
              </w:rPr>
            </w:pPr>
            <w:r w:rsidRPr="004F7414">
              <w:rPr>
                <w:rFonts w:ascii="Times New Roman" w:hAnsi="Times New Roman" w:cs="Times New Roman"/>
                <w:i/>
                <w:iCs/>
              </w:rPr>
              <w:t xml:space="preserve">Research, write code and demonstrate processing of an application (creative or AV/ADAS road test) video to support a driving assistant OR creative project. Part of your work for the AV/ADAS or creative project is to evaluate and choose algorithms from OpenCV or other libraries (e.g., CUDNN) to use in your design OR implement your own algorithms bottom-up. </w:t>
            </w:r>
          </w:p>
          <w:p w14:paraId="4E53CABD" w14:textId="77777777" w:rsidR="004F7414" w:rsidRDefault="004F7414" w:rsidP="00315A8A">
            <w:pPr>
              <w:tabs>
                <w:tab w:val="left" w:pos="1440"/>
              </w:tabs>
              <w:rPr>
                <w:i/>
                <w:iCs/>
              </w:rPr>
            </w:pPr>
          </w:p>
          <w:p w14:paraId="2B17CD2D" w14:textId="77777777" w:rsidR="004F7414" w:rsidRDefault="004F7414" w:rsidP="00315A8A">
            <w:pPr>
              <w:tabs>
                <w:tab w:val="left" w:pos="1440"/>
              </w:tabs>
              <w:rPr>
                <w:rFonts w:ascii="Times New Roman" w:hAnsi="Times New Roman" w:cs="Times New Roman"/>
                <w:i/>
                <w:iCs/>
              </w:rPr>
            </w:pPr>
            <w:r w:rsidRPr="004F7414">
              <w:rPr>
                <w:rFonts w:ascii="Times New Roman" w:hAnsi="Times New Roman" w:cs="Times New Roman"/>
                <w:b/>
                <w:bCs/>
                <w:i/>
                <w:iCs/>
              </w:rPr>
              <w:t>For a creative project</w:t>
            </w:r>
            <w:r w:rsidRPr="004F7414">
              <w:rPr>
                <w:rFonts w:ascii="Times New Roman" w:hAnsi="Times New Roman" w:cs="Times New Roman"/>
                <w:i/>
                <w:iCs/>
              </w:rPr>
              <w:t xml:space="preserve"> of your own interest create an exploratory program to assess feasibility of your application as follows: </w:t>
            </w:r>
          </w:p>
          <w:p w14:paraId="346F3440" w14:textId="77777777" w:rsidR="004F7414" w:rsidRDefault="004F7414" w:rsidP="00315A8A">
            <w:pPr>
              <w:tabs>
                <w:tab w:val="left" w:pos="1440"/>
              </w:tabs>
              <w:rPr>
                <w:rFonts w:ascii="Times New Roman" w:hAnsi="Times New Roman" w:cs="Times New Roman"/>
                <w:i/>
                <w:iCs/>
              </w:rPr>
            </w:pPr>
            <w:proofErr w:type="gramStart"/>
            <w:r w:rsidRPr="004F7414">
              <w:rPr>
                <w:rFonts w:ascii="Times New Roman" w:hAnsi="Times New Roman" w:cs="Times New Roman"/>
                <w:i/>
                <w:iCs/>
              </w:rPr>
              <w:t>a) Select</w:t>
            </w:r>
            <w:proofErr w:type="gramEnd"/>
            <w:r w:rsidRPr="004F7414">
              <w:rPr>
                <w:rFonts w:ascii="Times New Roman" w:hAnsi="Times New Roman" w:cs="Times New Roman"/>
                <w:i/>
                <w:iCs/>
              </w:rPr>
              <w:t xml:space="preserve"> one or more key algorithms and verify that there is an OpenCV implementation you can re-use or that you can implement from the ground up and test on a single or set of still images (e.g., stitch together two or more images using feature point correspondence). </w:t>
            </w:r>
          </w:p>
          <w:p w14:paraId="54640B0C" w14:textId="77777777" w:rsidR="004F7414" w:rsidRDefault="004F7414" w:rsidP="00315A8A">
            <w:pPr>
              <w:tabs>
                <w:tab w:val="left" w:pos="1440"/>
              </w:tabs>
              <w:rPr>
                <w:rFonts w:ascii="Times New Roman" w:hAnsi="Times New Roman" w:cs="Times New Roman"/>
                <w:i/>
                <w:iCs/>
              </w:rPr>
            </w:pPr>
            <w:r w:rsidRPr="004F7414">
              <w:rPr>
                <w:rFonts w:ascii="Times New Roman" w:hAnsi="Times New Roman" w:cs="Times New Roman"/>
                <w:i/>
                <w:iCs/>
              </w:rPr>
              <w:t xml:space="preserve">b) Modify your example above to work on a continuous stream of images from pre-recorded video that you capture which represents a challenge set for your project of interest (e.g., stitches together a panorama taken from two or more cameras as continuous video). </w:t>
            </w:r>
          </w:p>
          <w:p w14:paraId="28182CF0" w14:textId="29343F10" w:rsidR="001804CC" w:rsidRPr="00191D67" w:rsidRDefault="004F7414" w:rsidP="00315A8A">
            <w:pPr>
              <w:tabs>
                <w:tab w:val="left" w:pos="1440"/>
              </w:tabs>
              <w:rPr>
                <w:i/>
                <w:iCs/>
              </w:rPr>
            </w:pPr>
            <w:r w:rsidRPr="004F7414">
              <w:rPr>
                <w:rFonts w:ascii="Times New Roman" w:hAnsi="Times New Roman" w:cs="Times New Roman"/>
                <w:i/>
                <w:iCs/>
              </w:rPr>
              <w:t>c) Provide processed video and input video to show that your exploratory prototype works or explain why it does not.</w:t>
            </w:r>
          </w:p>
        </w:tc>
      </w:tr>
    </w:tbl>
    <w:p w14:paraId="0C1E7117" w14:textId="39489C3D" w:rsidR="00B17C74" w:rsidRDefault="006E41C0" w:rsidP="00DE677D">
      <w:pPr>
        <w:rPr>
          <w:rFonts w:ascii="Times New Roman" w:hAnsi="Times New Roman" w:cs="Times New Roman"/>
        </w:rPr>
      </w:pPr>
      <w:r>
        <w:rPr>
          <w:rFonts w:ascii="Times New Roman" w:hAnsi="Times New Roman" w:cs="Times New Roman"/>
        </w:rPr>
        <w:br/>
      </w:r>
      <w:r w:rsidR="00F9192B">
        <w:rPr>
          <w:rFonts w:ascii="Times New Roman" w:hAnsi="Times New Roman" w:cs="Times New Roman"/>
        </w:rPr>
        <w:t>My final</w:t>
      </w:r>
      <w:r w:rsidR="00F9192B" w:rsidRPr="00F9192B">
        <w:rPr>
          <w:rFonts w:ascii="Times New Roman" w:hAnsi="Times New Roman" w:cs="Times New Roman"/>
        </w:rPr>
        <w:t xml:space="preserve"> project </w:t>
      </w:r>
      <w:r w:rsidR="009F1D25">
        <w:rPr>
          <w:rFonts w:ascii="Times New Roman" w:hAnsi="Times New Roman" w:cs="Times New Roman"/>
        </w:rPr>
        <w:t>follows the</w:t>
      </w:r>
      <w:r w:rsidR="00F9192B">
        <w:rPr>
          <w:rFonts w:ascii="Times New Roman" w:hAnsi="Times New Roman" w:cs="Times New Roman"/>
        </w:rPr>
        <w:t xml:space="preserve"> creative project</w:t>
      </w:r>
      <w:r w:rsidR="009F1D25">
        <w:rPr>
          <w:rFonts w:ascii="Times New Roman" w:hAnsi="Times New Roman" w:cs="Times New Roman"/>
        </w:rPr>
        <w:t xml:space="preserve"> guidelines</w:t>
      </w:r>
      <w:r w:rsidR="00F9192B">
        <w:rPr>
          <w:rFonts w:ascii="Times New Roman" w:hAnsi="Times New Roman" w:cs="Times New Roman"/>
        </w:rPr>
        <w:t>. It will implement</w:t>
      </w:r>
      <w:r w:rsidR="00F9192B" w:rsidRPr="00F9192B">
        <w:rPr>
          <w:rFonts w:ascii="Times New Roman" w:hAnsi="Times New Roman" w:cs="Times New Roman"/>
        </w:rPr>
        <w:t xml:space="preserve"> a real-time, multi-threaded facial recognition system designed to process live webcam feeds or recorded video using OpenCV with CUDA acceleration for GPU offloading. The core pipeline utilizes a CUDA-accelerated Haar Cascade algorithm for face detection, followed by a Local Binary Patterns (LBP) algorithm to identify individuals against a custom database. Additionally, the project includes a stretch goal to replace the traditional LBP method with a more robust machine learning model for facial recognition</w:t>
      </w:r>
      <w:r w:rsidR="00E04699">
        <w:rPr>
          <w:rFonts w:ascii="Times New Roman" w:hAnsi="Times New Roman" w:cs="Times New Roman"/>
        </w:rPr>
        <w:t>.</w:t>
      </w:r>
    </w:p>
    <w:p w14:paraId="06FCF66E" w14:textId="48778FF1" w:rsidR="00E04699" w:rsidRDefault="001C2ECF" w:rsidP="00DE677D">
      <w:pPr>
        <w:rPr>
          <w:rFonts w:ascii="Times New Roman" w:hAnsi="Times New Roman" w:cs="Times New Roman"/>
        </w:rPr>
      </w:pPr>
      <w:r>
        <w:rPr>
          <w:rFonts w:ascii="Times New Roman" w:hAnsi="Times New Roman" w:cs="Times New Roman"/>
        </w:rPr>
        <w:t>For the exploratory aspect, I first chose to explore the Haar Cascade algorithm</w:t>
      </w:r>
      <w:r w:rsidR="00190B1A">
        <w:rPr>
          <w:rFonts w:ascii="Times New Roman" w:hAnsi="Times New Roman" w:cs="Times New Roman"/>
        </w:rPr>
        <w:t xml:space="preserve">. </w:t>
      </w:r>
      <w:r w:rsidR="00E4794E">
        <w:rPr>
          <w:rFonts w:ascii="Times New Roman" w:hAnsi="Times New Roman" w:cs="Times New Roman"/>
        </w:rPr>
        <w:t>This algorithm is used for facial detection. It loads a detection model that is format</w:t>
      </w:r>
      <w:r w:rsidR="0002370F">
        <w:rPr>
          <w:rFonts w:ascii="Times New Roman" w:hAnsi="Times New Roman" w:cs="Times New Roman"/>
        </w:rPr>
        <w:t>ted in an xml file. Once the model is loade</w:t>
      </w:r>
      <w:r w:rsidR="00E61680">
        <w:rPr>
          <w:rFonts w:ascii="Times New Roman" w:hAnsi="Times New Roman" w:cs="Times New Roman"/>
        </w:rPr>
        <w:t xml:space="preserve">d, the </w:t>
      </w:r>
      <w:r w:rsidR="0074187D">
        <w:rPr>
          <w:rFonts w:ascii="Times New Roman" w:hAnsi="Times New Roman" w:cs="Times New Roman"/>
        </w:rPr>
        <w:t xml:space="preserve">algorithm detects Haar features </w:t>
      </w:r>
      <w:r w:rsidR="00227251">
        <w:rPr>
          <w:rFonts w:ascii="Times New Roman" w:hAnsi="Times New Roman" w:cs="Times New Roman"/>
        </w:rPr>
        <w:t xml:space="preserve">using simple rectangular filters and eliminates regions of </w:t>
      </w:r>
      <w:r w:rsidR="00087E28">
        <w:rPr>
          <w:rFonts w:ascii="Times New Roman" w:hAnsi="Times New Roman" w:cs="Times New Roman"/>
        </w:rPr>
        <w:t xml:space="preserve">the image that do not contain a face using </w:t>
      </w:r>
      <w:r w:rsidR="00227251">
        <w:rPr>
          <w:rFonts w:ascii="Times New Roman" w:hAnsi="Times New Roman" w:cs="Times New Roman"/>
        </w:rPr>
        <w:t>multiple classifiers</w:t>
      </w:r>
      <w:r w:rsidR="00087E28">
        <w:rPr>
          <w:rFonts w:ascii="Times New Roman" w:hAnsi="Times New Roman" w:cs="Times New Roman"/>
        </w:rPr>
        <w:t xml:space="preserve">. </w:t>
      </w:r>
      <w:r w:rsidR="008D68EE">
        <w:rPr>
          <w:rFonts w:ascii="Times New Roman" w:hAnsi="Times New Roman" w:cs="Times New Roman"/>
        </w:rPr>
        <w:t xml:space="preserve">OpenCV provides an API for </w:t>
      </w:r>
      <w:proofErr w:type="gramStart"/>
      <w:r w:rsidR="008D68EE">
        <w:rPr>
          <w:rFonts w:ascii="Times New Roman" w:hAnsi="Times New Roman" w:cs="Times New Roman"/>
        </w:rPr>
        <w:t>a CUDA</w:t>
      </w:r>
      <w:proofErr w:type="gramEnd"/>
      <w:r w:rsidR="008D68EE">
        <w:rPr>
          <w:rFonts w:ascii="Times New Roman" w:hAnsi="Times New Roman" w:cs="Times New Roman"/>
        </w:rPr>
        <w:t xml:space="preserve"> accelerated </w:t>
      </w:r>
      <w:r w:rsidR="005F4D54">
        <w:rPr>
          <w:rFonts w:ascii="Times New Roman" w:hAnsi="Times New Roman" w:cs="Times New Roman"/>
        </w:rPr>
        <w:t xml:space="preserve">detection functions. </w:t>
      </w:r>
      <w:proofErr w:type="gramStart"/>
      <w:r w:rsidR="005F4D54">
        <w:rPr>
          <w:rFonts w:ascii="Times New Roman" w:hAnsi="Times New Roman" w:cs="Times New Roman"/>
        </w:rPr>
        <w:t>In order to</w:t>
      </w:r>
      <w:proofErr w:type="gramEnd"/>
      <w:r w:rsidR="005F4D54">
        <w:rPr>
          <w:rFonts w:ascii="Times New Roman" w:hAnsi="Times New Roman" w:cs="Times New Roman"/>
        </w:rPr>
        <w:t xml:space="preserve"> compare performance, I used syslog tracing a</w:t>
      </w:r>
      <w:r w:rsidR="008166DA">
        <w:rPr>
          <w:rFonts w:ascii="Times New Roman" w:hAnsi="Times New Roman" w:cs="Times New Roman"/>
        </w:rPr>
        <w:t>nd the</w:t>
      </w:r>
      <w:r w:rsidR="005F4D54">
        <w:rPr>
          <w:rFonts w:ascii="Times New Roman" w:hAnsi="Times New Roman" w:cs="Times New Roman"/>
        </w:rPr>
        <w:t xml:space="preserve"> </w:t>
      </w:r>
      <w:proofErr w:type="spellStart"/>
      <w:proofErr w:type="gramStart"/>
      <w:r w:rsidR="005F4D54">
        <w:rPr>
          <w:rFonts w:ascii="Times New Roman" w:hAnsi="Times New Roman" w:cs="Times New Roman"/>
        </w:rPr>
        <w:t>getTick</w:t>
      </w:r>
      <w:r w:rsidR="008166DA">
        <w:rPr>
          <w:rFonts w:ascii="Times New Roman" w:hAnsi="Times New Roman" w:cs="Times New Roman"/>
        </w:rPr>
        <w:t>Count</w:t>
      </w:r>
      <w:proofErr w:type="spellEnd"/>
      <w:r w:rsidR="008166DA">
        <w:rPr>
          <w:rFonts w:ascii="Times New Roman" w:hAnsi="Times New Roman" w:cs="Times New Roman"/>
        </w:rPr>
        <w:t>(</w:t>
      </w:r>
      <w:proofErr w:type="gramEnd"/>
      <w:r w:rsidR="008166DA">
        <w:rPr>
          <w:rFonts w:ascii="Times New Roman" w:hAnsi="Times New Roman" w:cs="Times New Roman"/>
        </w:rPr>
        <w:t>) API</w:t>
      </w:r>
      <w:r w:rsidR="00051BFF">
        <w:rPr>
          <w:rFonts w:ascii="Times New Roman" w:hAnsi="Times New Roman" w:cs="Times New Roman"/>
        </w:rPr>
        <w:t xml:space="preserve">. </w:t>
      </w:r>
      <w:r w:rsidR="008166DA">
        <w:rPr>
          <w:rFonts w:ascii="Times New Roman" w:hAnsi="Times New Roman" w:cs="Times New Roman"/>
        </w:rPr>
        <w:t xml:space="preserve">I was able to average and visualize the detection time across 200 frames, as seen below. </w:t>
      </w:r>
    </w:p>
    <w:p w14:paraId="30D447DA" w14:textId="77777777" w:rsidR="00E659E8" w:rsidRDefault="00E659E8" w:rsidP="00E659E8">
      <w:pPr>
        <w:jc w:val="center"/>
        <w:rPr>
          <w:rFonts w:ascii="Times New Roman" w:hAnsi="Times New Roman" w:cs="Times New Roman"/>
        </w:rPr>
      </w:pPr>
    </w:p>
    <w:p w14:paraId="2F04B8DE" w14:textId="6ECA9D84" w:rsidR="00A161AC" w:rsidRDefault="00A161AC" w:rsidP="00E659E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E09B654" wp14:editId="13C7A04A">
            <wp:extent cx="2962275" cy="2221706"/>
            <wp:effectExtent l="0" t="0" r="0" b="7620"/>
            <wp:docPr id="25225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6769" cy="2225077"/>
                    </a:xfrm>
                    <a:prstGeom prst="rect">
                      <a:avLst/>
                    </a:prstGeom>
                    <a:noFill/>
                    <a:ln>
                      <a:noFill/>
                    </a:ln>
                  </pic:spPr>
                </pic:pic>
              </a:graphicData>
            </a:graphic>
          </wp:inline>
        </w:drawing>
      </w:r>
    </w:p>
    <w:p w14:paraId="43DF79DC" w14:textId="773923D9" w:rsidR="009140CD" w:rsidRDefault="009140CD" w:rsidP="00E659E8">
      <w:pPr>
        <w:jc w:val="center"/>
        <w:rPr>
          <w:rFonts w:ascii="Times New Roman" w:hAnsi="Times New Roman" w:cs="Times New Roman"/>
        </w:rPr>
      </w:pPr>
      <w:r>
        <w:rPr>
          <w:rFonts w:ascii="Times New Roman" w:hAnsi="Times New Roman" w:cs="Times New Roman"/>
        </w:rPr>
        <w:t xml:space="preserve">Figure 2.1 </w:t>
      </w:r>
      <w:proofErr w:type="spellStart"/>
      <w:r>
        <w:rPr>
          <w:rFonts w:ascii="Times New Roman" w:hAnsi="Times New Roman" w:cs="Times New Roman"/>
        </w:rPr>
        <w:t>simple_detect</w:t>
      </w:r>
      <w:proofErr w:type="spellEnd"/>
      <w:r>
        <w:rPr>
          <w:rFonts w:ascii="Times New Roman" w:hAnsi="Times New Roman" w:cs="Times New Roman"/>
        </w:rPr>
        <w:t xml:space="preserve"> </w:t>
      </w:r>
      <w:r w:rsidR="000375AF">
        <w:rPr>
          <w:rFonts w:ascii="Times New Roman" w:hAnsi="Times New Roman" w:cs="Times New Roman"/>
        </w:rPr>
        <w:t>output</w:t>
      </w:r>
    </w:p>
    <w:p w14:paraId="1E7753AE" w14:textId="6CD8339E" w:rsidR="00051BFF" w:rsidRDefault="00C90F63" w:rsidP="00E659E8">
      <w:pPr>
        <w:jc w:val="center"/>
        <w:rPr>
          <w:rFonts w:ascii="Times New Roman" w:hAnsi="Times New Roman" w:cs="Times New Roman"/>
        </w:rPr>
      </w:pPr>
      <w:r w:rsidRPr="00C90F63">
        <w:rPr>
          <w:rFonts w:ascii="Times New Roman" w:hAnsi="Times New Roman" w:cs="Times New Roman"/>
        </w:rPr>
        <w:drawing>
          <wp:inline distT="0" distB="0" distL="0" distR="0" wp14:anchorId="3D4123F8" wp14:editId="40EA210C">
            <wp:extent cx="4838700" cy="1839578"/>
            <wp:effectExtent l="0" t="0" r="0" b="8890"/>
            <wp:docPr id="129080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1983" name=""/>
                    <pic:cNvPicPr/>
                  </pic:nvPicPr>
                  <pic:blipFill>
                    <a:blip r:embed="rId8"/>
                    <a:stretch>
                      <a:fillRect/>
                    </a:stretch>
                  </pic:blipFill>
                  <pic:spPr>
                    <a:xfrm>
                      <a:off x="0" y="0"/>
                      <a:ext cx="4858418" cy="1847075"/>
                    </a:xfrm>
                    <a:prstGeom prst="rect">
                      <a:avLst/>
                    </a:prstGeom>
                  </pic:spPr>
                </pic:pic>
              </a:graphicData>
            </a:graphic>
          </wp:inline>
        </w:drawing>
      </w:r>
    </w:p>
    <w:p w14:paraId="6636C0FB" w14:textId="24F5282A" w:rsidR="000375AF" w:rsidRDefault="000375AF" w:rsidP="00721D92">
      <w:pPr>
        <w:jc w:val="center"/>
        <w:rPr>
          <w:rFonts w:ascii="Times New Roman" w:hAnsi="Times New Roman" w:cs="Times New Roman"/>
        </w:rPr>
      </w:pPr>
      <w:r>
        <w:rPr>
          <w:rFonts w:ascii="Times New Roman" w:hAnsi="Times New Roman" w:cs="Times New Roman"/>
        </w:rPr>
        <w:t>Figure 2.</w:t>
      </w:r>
      <w:r>
        <w:rPr>
          <w:rFonts w:ascii="Times New Roman" w:hAnsi="Times New Roman" w:cs="Times New Roman"/>
        </w:rPr>
        <w:t>2</w:t>
      </w:r>
      <w:r>
        <w:rPr>
          <w:rFonts w:ascii="Times New Roman" w:hAnsi="Times New Roman" w:cs="Times New Roman"/>
        </w:rPr>
        <w:t xml:space="preserve"> </w:t>
      </w:r>
      <w:proofErr w:type="spellStart"/>
      <w:r>
        <w:rPr>
          <w:rFonts w:ascii="Times New Roman" w:hAnsi="Times New Roman" w:cs="Times New Roman"/>
        </w:rPr>
        <w:t>simple_detect</w:t>
      </w:r>
      <w:proofErr w:type="spellEnd"/>
      <w:r>
        <w:rPr>
          <w:rFonts w:ascii="Times New Roman" w:hAnsi="Times New Roman" w:cs="Times New Roman"/>
        </w:rPr>
        <w:t xml:space="preserve"> </w:t>
      </w:r>
      <w:r>
        <w:rPr>
          <w:rFonts w:ascii="Times New Roman" w:hAnsi="Times New Roman" w:cs="Times New Roman"/>
        </w:rPr>
        <w:t>syslog processing output</w:t>
      </w:r>
    </w:p>
    <w:p w14:paraId="2EE84EDC" w14:textId="5DE80744" w:rsidR="00A161AC" w:rsidRDefault="00A161AC" w:rsidP="00E659E8">
      <w:pPr>
        <w:jc w:val="center"/>
        <w:rPr>
          <w:rFonts w:ascii="Times New Roman" w:hAnsi="Times New Roman" w:cs="Times New Roman"/>
        </w:rPr>
      </w:pPr>
      <w:r>
        <w:rPr>
          <w:rFonts w:ascii="Times New Roman" w:hAnsi="Times New Roman" w:cs="Times New Roman"/>
          <w:noProof/>
        </w:rPr>
        <w:drawing>
          <wp:inline distT="0" distB="0" distL="0" distR="0" wp14:anchorId="296BA5BA" wp14:editId="69DA5E06">
            <wp:extent cx="3895725" cy="2924967"/>
            <wp:effectExtent l="0" t="0" r="0" b="8890"/>
            <wp:docPr id="544386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23046" cy="2945480"/>
                    </a:xfrm>
                    <a:prstGeom prst="rect">
                      <a:avLst/>
                    </a:prstGeom>
                    <a:noFill/>
                    <a:ln>
                      <a:noFill/>
                    </a:ln>
                  </pic:spPr>
                </pic:pic>
              </a:graphicData>
            </a:graphic>
          </wp:inline>
        </w:drawing>
      </w:r>
    </w:p>
    <w:p w14:paraId="24760385" w14:textId="712E2256" w:rsidR="00721D92" w:rsidRDefault="00721D92" w:rsidP="00721D92">
      <w:pPr>
        <w:jc w:val="center"/>
        <w:rPr>
          <w:rFonts w:ascii="Times New Roman" w:hAnsi="Times New Roman" w:cs="Times New Roman"/>
        </w:rPr>
      </w:pPr>
      <w:r>
        <w:rPr>
          <w:rFonts w:ascii="Times New Roman" w:hAnsi="Times New Roman" w:cs="Times New Roman"/>
        </w:rPr>
        <w:t>Figure 2.</w:t>
      </w:r>
      <w:r>
        <w:rPr>
          <w:rFonts w:ascii="Times New Roman" w:hAnsi="Times New Roman" w:cs="Times New Roman"/>
        </w:rPr>
        <w:t>3</w:t>
      </w:r>
      <w:r>
        <w:rPr>
          <w:rFonts w:ascii="Times New Roman" w:hAnsi="Times New Roman" w:cs="Times New Roman"/>
        </w:rPr>
        <w:t xml:space="preserve"> </w:t>
      </w:r>
      <w:proofErr w:type="spellStart"/>
      <w:r>
        <w:rPr>
          <w:rFonts w:ascii="Times New Roman" w:hAnsi="Times New Roman" w:cs="Times New Roman"/>
        </w:rPr>
        <w:t>simple_detect</w:t>
      </w:r>
      <w:proofErr w:type="spellEnd"/>
      <w:r>
        <w:rPr>
          <w:rFonts w:ascii="Times New Roman" w:hAnsi="Times New Roman" w:cs="Times New Roman"/>
        </w:rPr>
        <w:t xml:space="preserve"> </w:t>
      </w:r>
      <w:r w:rsidR="00FD6CB1">
        <w:rPr>
          <w:rFonts w:ascii="Times New Roman" w:hAnsi="Times New Roman" w:cs="Times New Roman"/>
        </w:rPr>
        <w:t>detection time chart</w:t>
      </w:r>
    </w:p>
    <w:p w14:paraId="572C9123" w14:textId="3B3C1E5C" w:rsidR="00A4317A" w:rsidRDefault="00A4317A" w:rsidP="00E659E8">
      <w:pPr>
        <w:jc w:val="center"/>
        <w:rPr>
          <w:rFonts w:ascii="Times New Roman" w:hAnsi="Times New Roman" w:cs="Times New Roman"/>
        </w:rPr>
      </w:pPr>
    </w:p>
    <w:p w14:paraId="63CA0CE7" w14:textId="0BC8ABFD" w:rsidR="00FC5A13" w:rsidRDefault="00FC5A13" w:rsidP="00E659E8">
      <w:pPr>
        <w:jc w:val="center"/>
        <w:rPr>
          <w:rFonts w:ascii="Times New Roman" w:hAnsi="Times New Roman" w:cs="Times New Roman"/>
        </w:rPr>
      </w:pPr>
      <w:r>
        <w:rPr>
          <w:rFonts w:ascii="Times New Roman" w:hAnsi="Times New Roman" w:cs="Times New Roman"/>
          <w:noProof/>
        </w:rPr>
        <w:drawing>
          <wp:inline distT="0" distB="0" distL="0" distR="0" wp14:anchorId="2C7AB69E" wp14:editId="2E84839F">
            <wp:extent cx="2809875" cy="2107406"/>
            <wp:effectExtent l="0" t="0" r="0" b="7620"/>
            <wp:docPr id="1519437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4680" cy="2111010"/>
                    </a:xfrm>
                    <a:prstGeom prst="rect">
                      <a:avLst/>
                    </a:prstGeom>
                    <a:noFill/>
                    <a:ln>
                      <a:noFill/>
                    </a:ln>
                  </pic:spPr>
                </pic:pic>
              </a:graphicData>
            </a:graphic>
          </wp:inline>
        </w:drawing>
      </w:r>
    </w:p>
    <w:p w14:paraId="1EED2C49" w14:textId="28F0E91F" w:rsidR="00FC5A13" w:rsidRDefault="00FD6CB1" w:rsidP="00FD6CB1">
      <w:pPr>
        <w:jc w:val="center"/>
        <w:rPr>
          <w:rFonts w:ascii="Times New Roman" w:hAnsi="Times New Roman" w:cs="Times New Roman"/>
        </w:rPr>
      </w:pPr>
      <w:r>
        <w:rPr>
          <w:rFonts w:ascii="Times New Roman" w:hAnsi="Times New Roman" w:cs="Times New Roman"/>
        </w:rPr>
        <w:t>Figure 2.</w:t>
      </w:r>
      <w:r>
        <w:rPr>
          <w:rFonts w:ascii="Times New Roman" w:hAnsi="Times New Roman" w:cs="Times New Roman"/>
        </w:rPr>
        <w:t>4</w:t>
      </w:r>
      <w:r>
        <w:rPr>
          <w:rFonts w:ascii="Times New Roman" w:hAnsi="Times New Roman" w:cs="Times New Roman"/>
        </w:rPr>
        <w:t xml:space="preserve"> </w:t>
      </w:r>
      <w:proofErr w:type="spellStart"/>
      <w:r>
        <w:rPr>
          <w:rFonts w:ascii="Times New Roman" w:hAnsi="Times New Roman" w:cs="Times New Roman"/>
        </w:rPr>
        <w:t>cuda</w:t>
      </w:r>
      <w:r>
        <w:rPr>
          <w:rFonts w:ascii="Times New Roman" w:hAnsi="Times New Roman" w:cs="Times New Roman"/>
        </w:rPr>
        <w:t>_detect</w:t>
      </w:r>
      <w:proofErr w:type="spellEnd"/>
      <w:r>
        <w:rPr>
          <w:rFonts w:ascii="Times New Roman" w:hAnsi="Times New Roman" w:cs="Times New Roman"/>
        </w:rPr>
        <w:t xml:space="preserve"> output</w:t>
      </w:r>
    </w:p>
    <w:p w14:paraId="1E926F7D" w14:textId="12836E56" w:rsidR="00C90F63" w:rsidRDefault="00A90EDE" w:rsidP="00E659E8">
      <w:pPr>
        <w:jc w:val="center"/>
        <w:rPr>
          <w:rFonts w:ascii="Times New Roman" w:hAnsi="Times New Roman" w:cs="Times New Roman"/>
        </w:rPr>
      </w:pPr>
      <w:r w:rsidRPr="00A90EDE">
        <w:rPr>
          <w:rFonts w:ascii="Times New Roman" w:hAnsi="Times New Roman" w:cs="Times New Roman"/>
        </w:rPr>
        <w:drawing>
          <wp:inline distT="0" distB="0" distL="0" distR="0" wp14:anchorId="6D46F537" wp14:editId="4FCD03D4">
            <wp:extent cx="4676775" cy="1782043"/>
            <wp:effectExtent l="0" t="0" r="0" b="8890"/>
            <wp:docPr id="85813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37878" name=""/>
                    <pic:cNvPicPr/>
                  </pic:nvPicPr>
                  <pic:blipFill rotWithShape="1">
                    <a:blip r:embed="rId11"/>
                    <a:srcRect b="2843"/>
                    <a:stretch>
                      <a:fillRect/>
                    </a:stretch>
                  </pic:blipFill>
                  <pic:spPr bwMode="auto">
                    <a:xfrm>
                      <a:off x="0" y="0"/>
                      <a:ext cx="4692174" cy="1787911"/>
                    </a:xfrm>
                    <a:prstGeom prst="rect">
                      <a:avLst/>
                    </a:prstGeom>
                    <a:ln>
                      <a:noFill/>
                    </a:ln>
                    <a:extLst>
                      <a:ext uri="{53640926-AAD7-44D8-BBD7-CCE9431645EC}">
                        <a14:shadowObscured xmlns:a14="http://schemas.microsoft.com/office/drawing/2010/main"/>
                      </a:ext>
                    </a:extLst>
                  </pic:spPr>
                </pic:pic>
              </a:graphicData>
            </a:graphic>
          </wp:inline>
        </w:drawing>
      </w:r>
    </w:p>
    <w:p w14:paraId="5C838785" w14:textId="5B03E4D3" w:rsidR="00FD6CB1" w:rsidRDefault="00FD6CB1" w:rsidP="00FD6CB1">
      <w:pPr>
        <w:jc w:val="center"/>
        <w:rPr>
          <w:rFonts w:ascii="Times New Roman" w:hAnsi="Times New Roman" w:cs="Times New Roman"/>
        </w:rPr>
      </w:pPr>
      <w:r>
        <w:rPr>
          <w:rFonts w:ascii="Times New Roman" w:hAnsi="Times New Roman" w:cs="Times New Roman"/>
        </w:rPr>
        <w:t xml:space="preserve">Figure 2.4 </w:t>
      </w:r>
      <w:proofErr w:type="spellStart"/>
      <w:r>
        <w:rPr>
          <w:rFonts w:ascii="Times New Roman" w:hAnsi="Times New Roman" w:cs="Times New Roman"/>
        </w:rPr>
        <w:t>cuda_detect</w:t>
      </w:r>
      <w:proofErr w:type="spellEnd"/>
      <w:r>
        <w:rPr>
          <w:rFonts w:ascii="Times New Roman" w:hAnsi="Times New Roman" w:cs="Times New Roman"/>
        </w:rPr>
        <w:t xml:space="preserve"> </w:t>
      </w:r>
      <w:r>
        <w:rPr>
          <w:rFonts w:ascii="Times New Roman" w:hAnsi="Times New Roman" w:cs="Times New Roman"/>
        </w:rPr>
        <w:t>syslog processing output</w:t>
      </w:r>
    </w:p>
    <w:p w14:paraId="18721A62" w14:textId="281A7AC8" w:rsidR="008166DA" w:rsidRDefault="00FC5A13" w:rsidP="00E659E8">
      <w:pPr>
        <w:jc w:val="center"/>
        <w:rPr>
          <w:rFonts w:ascii="Times New Roman" w:hAnsi="Times New Roman" w:cs="Times New Roman"/>
        </w:rPr>
      </w:pPr>
      <w:r>
        <w:rPr>
          <w:rFonts w:ascii="Times New Roman" w:hAnsi="Times New Roman" w:cs="Times New Roman"/>
          <w:noProof/>
        </w:rPr>
        <w:drawing>
          <wp:inline distT="0" distB="0" distL="0" distR="0" wp14:anchorId="11DAE0BC" wp14:editId="235AB4E4">
            <wp:extent cx="3733800" cy="2803390"/>
            <wp:effectExtent l="0" t="0" r="0" b="0"/>
            <wp:docPr id="591689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43656" cy="2810790"/>
                    </a:xfrm>
                    <a:prstGeom prst="rect">
                      <a:avLst/>
                    </a:prstGeom>
                    <a:noFill/>
                    <a:ln>
                      <a:noFill/>
                    </a:ln>
                  </pic:spPr>
                </pic:pic>
              </a:graphicData>
            </a:graphic>
          </wp:inline>
        </w:drawing>
      </w:r>
    </w:p>
    <w:p w14:paraId="089E2B3D" w14:textId="7D57C579" w:rsidR="00FD6CB1" w:rsidRDefault="00FD6CB1" w:rsidP="00E659E8">
      <w:pPr>
        <w:jc w:val="center"/>
        <w:rPr>
          <w:rFonts w:ascii="Times New Roman" w:hAnsi="Times New Roman" w:cs="Times New Roman"/>
        </w:rPr>
      </w:pPr>
      <w:r>
        <w:rPr>
          <w:rFonts w:ascii="Times New Roman" w:hAnsi="Times New Roman" w:cs="Times New Roman"/>
        </w:rPr>
        <w:t xml:space="preserve">Figure 2.5 </w:t>
      </w:r>
      <w:proofErr w:type="spellStart"/>
      <w:r>
        <w:rPr>
          <w:rFonts w:ascii="Times New Roman" w:hAnsi="Times New Roman" w:cs="Times New Roman"/>
        </w:rPr>
        <w:t>cuda_detect</w:t>
      </w:r>
      <w:proofErr w:type="spellEnd"/>
      <w:r>
        <w:rPr>
          <w:rFonts w:ascii="Times New Roman" w:hAnsi="Times New Roman" w:cs="Times New Roman"/>
        </w:rPr>
        <w:t xml:space="preserve"> detection time chart</w:t>
      </w:r>
    </w:p>
    <w:p w14:paraId="6EA9A86F" w14:textId="50E78C9B" w:rsidR="008D445E" w:rsidRDefault="008D445E" w:rsidP="008D445E">
      <w:pPr>
        <w:rPr>
          <w:rFonts w:ascii="Times New Roman" w:hAnsi="Times New Roman" w:cs="Times New Roman"/>
        </w:rPr>
      </w:pPr>
      <w:r>
        <w:rPr>
          <w:rFonts w:ascii="Times New Roman" w:hAnsi="Times New Roman" w:cs="Times New Roman"/>
        </w:rPr>
        <w:lastRenderedPageBreak/>
        <w:t>As seen when comparing Figure 2.2 and Figure 2.4, the CUDA accelerated detection reduces detection time by nearly half.</w:t>
      </w:r>
      <w:r w:rsidR="00486184">
        <w:rPr>
          <w:rFonts w:ascii="Times New Roman" w:hAnsi="Times New Roman" w:cs="Times New Roman"/>
        </w:rPr>
        <w:t xml:space="preserve"> However, Figure 2.5 shows that there is higher variability in the detection time seen by the larger spikes in the graph.</w:t>
      </w:r>
    </w:p>
    <w:p w14:paraId="20AEEB2F" w14:textId="28937722" w:rsidR="00B9199B" w:rsidRDefault="00486184" w:rsidP="00B9199B">
      <w:pPr>
        <w:rPr>
          <w:rFonts w:ascii="Times New Roman" w:hAnsi="Times New Roman" w:cs="Times New Roman"/>
        </w:rPr>
      </w:pPr>
      <w:r>
        <w:rPr>
          <w:rFonts w:ascii="Times New Roman" w:hAnsi="Times New Roman" w:cs="Times New Roman"/>
        </w:rPr>
        <w:t xml:space="preserve">Next, I moved on to explore a basic recognition algorithm using a </w:t>
      </w:r>
      <w:r w:rsidR="00401466">
        <w:rPr>
          <w:rFonts w:ascii="Times New Roman" w:hAnsi="Times New Roman" w:cs="Times New Roman"/>
        </w:rPr>
        <w:t>local binary pattern (LBP)</w:t>
      </w:r>
      <w:r>
        <w:rPr>
          <w:rFonts w:ascii="Times New Roman" w:hAnsi="Times New Roman" w:cs="Times New Roman"/>
        </w:rPr>
        <w:t xml:space="preserve"> classifier. </w:t>
      </w:r>
      <w:r w:rsidR="00543A0F">
        <w:rPr>
          <w:rFonts w:ascii="Times New Roman" w:hAnsi="Times New Roman" w:cs="Times New Roman"/>
        </w:rPr>
        <w:t xml:space="preserve">OpenCV </w:t>
      </w:r>
      <w:r w:rsidR="00301A55">
        <w:rPr>
          <w:rFonts w:ascii="Times New Roman" w:hAnsi="Times New Roman" w:cs="Times New Roman"/>
        </w:rPr>
        <w:t xml:space="preserve">offers </w:t>
      </w:r>
      <w:proofErr w:type="gramStart"/>
      <w:r w:rsidR="00301A55">
        <w:rPr>
          <w:rFonts w:ascii="Times New Roman" w:hAnsi="Times New Roman" w:cs="Times New Roman"/>
        </w:rPr>
        <w:t xml:space="preserve">a </w:t>
      </w:r>
      <w:proofErr w:type="spellStart"/>
      <w:r w:rsidR="00301A55">
        <w:rPr>
          <w:rFonts w:ascii="Times New Roman" w:hAnsi="Times New Roman" w:cs="Times New Roman"/>
        </w:rPr>
        <w:t>LBPH</w:t>
      </w:r>
      <w:r w:rsidR="00E5061B">
        <w:rPr>
          <w:rFonts w:ascii="Times New Roman" w:hAnsi="Times New Roman" w:cs="Times New Roman"/>
        </w:rPr>
        <w:t>FaceRecognizer</w:t>
      </w:r>
      <w:proofErr w:type="spellEnd"/>
      <w:proofErr w:type="gramEnd"/>
      <w:r w:rsidR="00E5061B">
        <w:rPr>
          <w:rFonts w:ascii="Times New Roman" w:hAnsi="Times New Roman" w:cs="Times New Roman"/>
        </w:rPr>
        <w:t xml:space="preserve"> </w:t>
      </w:r>
      <w:r w:rsidR="00301A55">
        <w:rPr>
          <w:rFonts w:ascii="Times New Roman" w:hAnsi="Times New Roman" w:cs="Times New Roman"/>
        </w:rPr>
        <w:t xml:space="preserve">class </w:t>
      </w:r>
      <w:r w:rsidR="00405DEF">
        <w:rPr>
          <w:rFonts w:ascii="Times New Roman" w:hAnsi="Times New Roman" w:cs="Times New Roman"/>
        </w:rPr>
        <w:t>from</w:t>
      </w:r>
      <w:r w:rsidR="00301A55">
        <w:rPr>
          <w:rFonts w:ascii="Times New Roman" w:hAnsi="Times New Roman" w:cs="Times New Roman"/>
        </w:rPr>
        <w:t xml:space="preserve"> the </w:t>
      </w:r>
      <w:r w:rsidR="00E5061B">
        <w:rPr>
          <w:rFonts w:ascii="Times New Roman" w:hAnsi="Times New Roman" w:cs="Times New Roman"/>
        </w:rPr>
        <w:t xml:space="preserve">face module. </w:t>
      </w:r>
      <w:r w:rsidR="00405DEF">
        <w:rPr>
          <w:rFonts w:ascii="Times New Roman" w:hAnsi="Times New Roman" w:cs="Times New Roman"/>
        </w:rPr>
        <w:t>This module trains on labeled images</w:t>
      </w:r>
      <w:r w:rsidR="00B9199B">
        <w:rPr>
          <w:rFonts w:ascii="Times New Roman" w:hAnsi="Times New Roman" w:cs="Times New Roman"/>
        </w:rPr>
        <w:t xml:space="preserve">. For simplicity, the exploratory example only used one image as the training image. First, I demonstrated the ability to detect the face using the standard Haar Cascade </w:t>
      </w:r>
      <w:r w:rsidR="00097AAD">
        <w:rPr>
          <w:rFonts w:ascii="Times New Roman" w:hAnsi="Times New Roman" w:cs="Times New Roman"/>
        </w:rPr>
        <w:t>classifier and</w:t>
      </w:r>
      <w:r w:rsidR="00B9199B">
        <w:rPr>
          <w:rFonts w:ascii="Times New Roman" w:hAnsi="Times New Roman" w:cs="Times New Roman"/>
        </w:rPr>
        <w:t xml:space="preserve"> crop the image to just the face as shown in Figure 2.6. </w:t>
      </w:r>
    </w:p>
    <w:p w14:paraId="5AE6D153" w14:textId="5B1A72B2" w:rsidR="00B9199B" w:rsidRDefault="00730684" w:rsidP="00B9199B">
      <w:pPr>
        <w:jc w:val="center"/>
        <w:rPr>
          <w:rFonts w:ascii="Times New Roman" w:hAnsi="Times New Roman" w:cs="Times New Roman"/>
        </w:rPr>
      </w:pPr>
      <w:r w:rsidRPr="00730684">
        <w:rPr>
          <w:rFonts w:ascii="Times New Roman" w:hAnsi="Times New Roman" w:cs="Times New Roman"/>
          <w:noProof/>
        </w:rPr>
        <w:drawing>
          <wp:inline distT="0" distB="0" distL="0" distR="0" wp14:anchorId="66789DA4" wp14:editId="51B06128">
            <wp:extent cx="3905250" cy="3094577"/>
            <wp:effectExtent l="0" t="0" r="0" b="0"/>
            <wp:docPr id="75629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91321" name=""/>
                    <pic:cNvPicPr/>
                  </pic:nvPicPr>
                  <pic:blipFill>
                    <a:blip r:embed="rId13"/>
                    <a:stretch>
                      <a:fillRect/>
                    </a:stretch>
                  </pic:blipFill>
                  <pic:spPr>
                    <a:xfrm>
                      <a:off x="0" y="0"/>
                      <a:ext cx="3913522" cy="3101131"/>
                    </a:xfrm>
                    <a:prstGeom prst="rect">
                      <a:avLst/>
                    </a:prstGeom>
                  </pic:spPr>
                </pic:pic>
              </a:graphicData>
            </a:graphic>
          </wp:inline>
        </w:drawing>
      </w:r>
      <w:r w:rsidR="00B9199B">
        <w:rPr>
          <w:rFonts w:ascii="Times New Roman" w:hAnsi="Times New Roman" w:cs="Times New Roman"/>
        </w:rPr>
        <w:br/>
        <w:t>Figure 2.6 Detecting and cropping face</w:t>
      </w:r>
    </w:p>
    <w:p w14:paraId="630E57DF" w14:textId="01578FC5" w:rsidR="00E43774" w:rsidRDefault="00097AAD" w:rsidP="008617B4">
      <w:pPr>
        <w:jc w:val="both"/>
        <w:rPr>
          <w:rFonts w:ascii="Times New Roman" w:hAnsi="Times New Roman" w:cs="Times New Roman"/>
        </w:rPr>
      </w:pPr>
      <w:proofErr w:type="gramStart"/>
      <w:r>
        <w:rPr>
          <w:rFonts w:ascii="Times New Roman" w:hAnsi="Times New Roman" w:cs="Times New Roman"/>
        </w:rPr>
        <w:t>Once,</w:t>
      </w:r>
      <w:proofErr w:type="gramEnd"/>
      <w:r>
        <w:rPr>
          <w:rFonts w:ascii="Times New Roman" w:hAnsi="Times New Roman" w:cs="Times New Roman"/>
        </w:rPr>
        <w:t xml:space="preserve"> I demonstrated this</w:t>
      </w:r>
      <w:r w:rsidR="00E04C8E">
        <w:rPr>
          <w:rFonts w:ascii="Times New Roman" w:hAnsi="Times New Roman" w:cs="Times New Roman"/>
        </w:rPr>
        <w:t>,</w:t>
      </w:r>
      <w:r>
        <w:rPr>
          <w:rFonts w:ascii="Times New Roman" w:hAnsi="Times New Roman" w:cs="Times New Roman"/>
        </w:rPr>
        <w:t xml:space="preserve"> I implemented the</w:t>
      </w:r>
      <w:r w:rsidR="00E04C8E">
        <w:rPr>
          <w:rFonts w:ascii="Times New Roman" w:hAnsi="Times New Roman" w:cs="Times New Roman"/>
        </w:rPr>
        <w:t xml:space="preserve"> </w:t>
      </w:r>
      <w:r w:rsidR="00A66124">
        <w:rPr>
          <w:rFonts w:ascii="Times New Roman" w:hAnsi="Times New Roman" w:cs="Times New Roman"/>
        </w:rPr>
        <w:t>recognition methods. The</w:t>
      </w:r>
      <w:r w:rsidR="00401466">
        <w:rPr>
          <w:rFonts w:ascii="Times New Roman" w:hAnsi="Times New Roman" w:cs="Times New Roman"/>
        </w:rPr>
        <w:t xml:space="preserve"> LBP classifier works by </w:t>
      </w:r>
      <w:r w:rsidR="00401466" w:rsidRPr="00401466">
        <w:rPr>
          <w:rFonts w:ascii="Times New Roman" w:hAnsi="Times New Roman" w:cs="Times New Roman"/>
        </w:rPr>
        <w:t xml:space="preserve">labeling each pixel of an image through thresholding its surrounding neighborhood and converting the result into a binary </w:t>
      </w:r>
      <w:r w:rsidR="00BF1638">
        <w:rPr>
          <w:rFonts w:ascii="Times New Roman" w:hAnsi="Times New Roman" w:cs="Times New Roman"/>
        </w:rPr>
        <w:t xml:space="preserve">structure. </w:t>
      </w:r>
      <w:r w:rsidR="000273B4">
        <w:rPr>
          <w:rFonts w:ascii="Times New Roman" w:hAnsi="Times New Roman" w:cs="Times New Roman"/>
        </w:rPr>
        <w:t xml:space="preserve">For each face detected, the application tries to label it against the trained model and provides </w:t>
      </w:r>
      <w:r w:rsidR="00506F65">
        <w:rPr>
          <w:rFonts w:ascii="Times New Roman" w:hAnsi="Times New Roman" w:cs="Times New Roman"/>
        </w:rPr>
        <w:t>a confidence/</w:t>
      </w:r>
      <w:r w:rsidR="00D42232">
        <w:rPr>
          <w:rFonts w:ascii="Times New Roman" w:hAnsi="Times New Roman" w:cs="Times New Roman"/>
        </w:rPr>
        <w:t>distance</w:t>
      </w:r>
      <w:r w:rsidR="000273B4">
        <w:rPr>
          <w:rFonts w:ascii="Times New Roman" w:hAnsi="Times New Roman" w:cs="Times New Roman"/>
        </w:rPr>
        <w:t xml:space="preserve"> value</w:t>
      </w:r>
      <w:r w:rsidR="00D42232">
        <w:rPr>
          <w:rFonts w:ascii="Times New Roman" w:hAnsi="Times New Roman" w:cs="Times New Roman"/>
        </w:rPr>
        <w:t xml:space="preserve"> that indicates how strongly of a match the detected face is (closer to 0 is better match)</w:t>
      </w:r>
      <w:r w:rsidR="000273B4">
        <w:rPr>
          <w:rFonts w:ascii="Times New Roman" w:hAnsi="Times New Roman" w:cs="Times New Roman"/>
        </w:rPr>
        <w:t>.</w:t>
      </w:r>
      <w:r w:rsidR="00D42232">
        <w:rPr>
          <w:rFonts w:ascii="Times New Roman" w:hAnsi="Times New Roman" w:cs="Times New Roman"/>
        </w:rPr>
        <w:t xml:space="preserve"> </w:t>
      </w:r>
    </w:p>
    <w:p w14:paraId="5A1F14C3" w14:textId="2B5B8CD6" w:rsidR="00F96512" w:rsidRDefault="009B0157" w:rsidP="00F9651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28AB39A" wp14:editId="19DFDF88">
            <wp:extent cx="2905125" cy="2476117"/>
            <wp:effectExtent l="0" t="0" r="0" b="635"/>
            <wp:docPr id="1980728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4337" cy="2492492"/>
                    </a:xfrm>
                    <a:prstGeom prst="rect">
                      <a:avLst/>
                    </a:prstGeom>
                    <a:noFill/>
                    <a:ln>
                      <a:noFill/>
                    </a:ln>
                  </pic:spPr>
                </pic:pic>
              </a:graphicData>
            </a:graphic>
          </wp:inline>
        </w:drawing>
      </w:r>
      <w:r>
        <w:rPr>
          <w:rFonts w:ascii="Times New Roman" w:hAnsi="Times New Roman" w:cs="Times New Roman"/>
        </w:rPr>
        <w:br/>
        <w:t xml:space="preserve">Figure 2.7 Facial recognition </w:t>
      </w:r>
      <w:r w:rsidR="00F96512">
        <w:rPr>
          <w:rFonts w:ascii="Times New Roman" w:hAnsi="Times New Roman" w:cs="Times New Roman"/>
        </w:rPr>
        <w:t>with identical training and test image</w:t>
      </w:r>
    </w:p>
    <w:p w14:paraId="1FF3CBD6" w14:textId="33A6FDA8" w:rsidR="00F96512" w:rsidRDefault="00F136FA" w:rsidP="00F96512">
      <w:pPr>
        <w:jc w:val="center"/>
        <w:rPr>
          <w:rFonts w:ascii="Times New Roman" w:hAnsi="Times New Roman" w:cs="Times New Roman"/>
        </w:rPr>
      </w:pPr>
      <w:r>
        <w:rPr>
          <w:rFonts w:ascii="Times New Roman" w:hAnsi="Times New Roman" w:cs="Times New Roman"/>
          <w:noProof/>
        </w:rPr>
        <w:drawing>
          <wp:inline distT="0" distB="0" distL="0" distR="0" wp14:anchorId="0CE3F47C" wp14:editId="71199E9C">
            <wp:extent cx="3009900" cy="2257426"/>
            <wp:effectExtent l="0" t="0" r="0" b="9525"/>
            <wp:docPr id="11347599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4637" cy="2268479"/>
                    </a:xfrm>
                    <a:prstGeom prst="rect">
                      <a:avLst/>
                    </a:prstGeom>
                    <a:noFill/>
                    <a:ln>
                      <a:noFill/>
                    </a:ln>
                  </pic:spPr>
                </pic:pic>
              </a:graphicData>
            </a:graphic>
          </wp:inline>
        </w:drawing>
      </w:r>
    </w:p>
    <w:p w14:paraId="6571BBB0" w14:textId="5E310C52" w:rsidR="00083A6C" w:rsidRDefault="00F136FA" w:rsidP="00083A6C">
      <w:pPr>
        <w:jc w:val="center"/>
        <w:rPr>
          <w:rFonts w:ascii="Times New Roman" w:hAnsi="Times New Roman" w:cs="Times New Roman"/>
        </w:rPr>
      </w:pPr>
      <w:r>
        <w:rPr>
          <w:rFonts w:ascii="Times New Roman" w:hAnsi="Times New Roman" w:cs="Times New Roman"/>
        </w:rPr>
        <w:t xml:space="preserve">Figure 2.8 Facial recognition with same </w:t>
      </w:r>
      <w:r w:rsidR="00083A6C">
        <w:rPr>
          <w:rFonts w:ascii="Times New Roman" w:hAnsi="Times New Roman" w:cs="Times New Roman"/>
        </w:rPr>
        <w:t>individual</w:t>
      </w:r>
    </w:p>
    <w:p w14:paraId="392C20F8" w14:textId="5F2ED0E1" w:rsidR="00F96512" w:rsidRDefault="009B0157" w:rsidP="00083A6C">
      <w:pPr>
        <w:jc w:val="center"/>
        <w:rPr>
          <w:rFonts w:ascii="Times New Roman" w:hAnsi="Times New Roman" w:cs="Times New Roman"/>
        </w:rPr>
      </w:pPr>
      <w:r>
        <w:rPr>
          <w:rFonts w:ascii="Times New Roman" w:hAnsi="Times New Roman" w:cs="Times New Roman"/>
          <w:noProof/>
        </w:rPr>
        <w:drawing>
          <wp:inline distT="0" distB="0" distL="0" distR="0" wp14:anchorId="3709E718" wp14:editId="62CAA06D">
            <wp:extent cx="3038475" cy="2278857"/>
            <wp:effectExtent l="0" t="0" r="0" b="7620"/>
            <wp:docPr id="370418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2639" cy="2281980"/>
                    </a:xfrm>
                    <a:prstGeom prst="rect">
                      <a:avLst/>
                    </a:prstGeom>
                    <a:noFill/>
                    <a:ln>
                      <a:noFill/>
                    </a:ln>
                  </pic:spPr>
                </pic:pic>
              </a:graphicData>
            </a:graphic>
          </wp:inline>
        </w:drawing>
      </w:r>
      <w:r w:rsidR="00083A6C">
        <w:rPr>
          <w:rFonts w:ascii="Times New Roman" w:hAnsi="Times New Roman" w:cs="Times New Roman"/>
        </w:rPr>
        <w:br/>
      </w:r>
      <w:r w:rsidR="00F96512">
        <w:rPr>
          <w:rFonts w:ascii="Times New Roman" w:hAnsi="Times New Roman" w:cs="Times New Roman"/>
        </w:rPr>
        <w:t>Figure 2.8 Facial recognition with</w:t>
      </w:r>
      <w:r w:rsidR="00083A6C">
        <w:rPr>
          <w:rFonts w:ascii="Times New Roman" w:hAnsi="Times New Roman" w:cs="Times New Roman"/>
        </w:rPr>
        <w:t xml:space="preserve"> different </w:t>
      </w:r>
      <w:proofErr w:type="gramStart"/>
      <w:r w:rsidR="00083A6C">
        <w:rPr>
          <w:rFonts w:ascii="Times New Roman" w:hAnsi="Times New Roman" w:cs="Times New Roman"/>
        </w:rPr>
        <w:t>individual</w:t>
      </w:r>
      <w:proofErr w:type="gramEnd"/>
    </w:p>
    <w:p w14:paraId="60E2EFE2" w14:textId="53E14860" w:rsidR="00083A6C" w:rsidRDefault="0046307D" w:rsidP="00883C73">
      <w:pPr>
        <w:jc w:val="both"/>
        <w:rPr>
          <w:rFonts w:ascii="Times New Roman" w:hAnsi="Times New Roman" w:cs="Times New Roman"/>
        </w:rPr>
      </w:pPr>
      <w:r>
        <w:rPr>
          <w:rFonts w:ascii="Times New Roman" w:hAnsi="Times New Roman" w:cs="Times New Roman"/>
        </w:rPr>
        <w:lastRenderedPageBreak/>
        <w:t xml:space="preserve">As seen in the figures above, the application correctly identifies </w:t>
      </w:r>
      <w:r w:rsidR="00CA103E">
        <w:rPr>
          <w:rFonts w:ascii="Times New Roman" w:hAnsi="Times New Roman" w:cs="Times New Roman"/>
        </w:rPr>
        <w:t xml:space="preserve">the faces in the frame. Because there is only one individual (one image) that the model was trained on, every face is compared to that image. The exact image (Figure 2.7) shows zero uncertainty. The images are </w:t>
      </w:r>
      <w:r w:rsidR="006E1C46">
        <w:rPr>
          <w:rFonts w:ascii="Times New Roman" w:hAnsi="Times New Roman" w:cs="Times New Roman"/>
        </w:rPr>
        <w:t>identical,</w:t>
      </w:r>
      <w:r w:rsidR="00CA103E">
        <w:rPr>
          <w:rFonts w:ascii="Times New Roman" w:hAnsi="Times New Roman" w:cs="Times New Roman"/>
        </w:rPr>
        <w:t xml:space="preserve"> so the face detected is a perfect match. We also see that the model shows greater confidence (closer to 0) when the </w:t>
      </w:r>
      <w:r w:rsidR="001E7D35">
        <w:rPr>
          <w:rFonts w:ascii="Times New Roman" w:hAnsi="Times New Roman" w:cs="Times New Roman"/>
        </w:rPr>
        <w:t xml:space="preserve">test image contains the individual the model was trained on, as expected. It should be noted that the confidence </w:t>
      </w:r>
      <w:r w:rsidR="006E1C46">
        <w:rPr>
          <w:rFonts w:ascii="Times New Roman" w:hAnsi="Times New Roman" w:cs="Times New Roman"/>
        </w:rPr>
        <w:t>is</w:t>
      </w:r>
      <w:r w:rsidR="001E7D35">
        <w:rPr>
          <w:rFonts w:ascii="Times New Roman" w:hAnsi="Times New Roman" w:cs="Times New Roman"/>
        </w:rPr>
        <w:t xml:space="preserve"> not as high as we </w:t>
      </w:r>
      <w:r w:rsidR="006E1C46">
        <w:rPr>
          <w:rFonts w:ascii="Times New Roman" w:hAnsi="Times New Roman" w:cs="Times New Roman"/>
        </w:rPr>
        <w:t>hoped</w:t>
      </w:r>
      <w:r w:rsidR="001E7D35">
        <w:rPr>
          <w:rFonts w:ascii="Times New Roman" w:hAnsi="Times New Roman" w:cs="Times New Roman"/>
        </w:rPr>
        <w:t xml:space="preserve"> because we only trained the model on one image</w:t>
      </w:r>
      <w:r w:rsidR="006E1C46">
        <w:rPr>
          <w:rFonts w:ascii="Times New Roman" w:hAnsi="Times New Roman" w:cs="Times New Roman"/>
        </w:rPr>
        <w:t xml:space="preserve"> and the lighting changed between training and reference. </w:t>
      </w:r>
      <w:r w:rsidR="006E1C46">
        <w:rPr>
          <w:rFonts w:ascii="Times New Roman" w:hAnsi="Times New Roman" w:cs="Times New Roman"/>
        </w:rPr>
        <w:t xml:space="preserve">I measured the total recognition time (detection + recognition) and plotted the confidence of each face recognized. </w:t>
      </w:r>
    </w:p>
    <w:p w14:paraId="65EA478C" w14:textId="4BFB5FAA" w:rsidR="00883C73" w:rsidRDefault="009B0157" w:rsidP="00883C73">
      <w:pPr>
        <w:jc w:val="center"/>
        <w:rPr>
          <w:rFonts w:ascii="Times New Roman" w:hAnsi="Times New Roman" w:cs="Times New Roman"/>
        </w:rPr>
      </w:pPr>
      <w:r w:rsidRPr="00A31CCA">
        <w:rPr>
          <w:rFonts w:ascii="Times New Roman" w:hAnsi="Times New Roman" w:cs="Times New Roman"/>
          <w:noProof/>
        </w:rPr>
        <w:drawing>
          <wp:inline distT="0" distB="0" distL="0" distR="0" wp14:anchorId="76FF74D0" wp14:editId="4131511D">
            <wp:extent cx="3705225" cy="1729989"/>
            <wp:effectExtent l="0" t="0" r="0" b="3810"/>
            <wp:docPr id="4191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41383" name=""/>
                    <pic:cNvPicPr/>
                  </pic:nvPicPr>
                  <pic:blipFill>
                    <a:blip r:embed="rId17"/>
                    <a:stretch>
                      <a:fillRect/>
                    </a:stretch>
                  </pic:blipFill>
                  <pic:spPr>
                    <a:xfrm>
                      <a:off x="0" y="0"/>
                      <a:ext cx="3709393" cy="1731935"/>
                    </a:xfrm>
                    <a:prstGeom prst="rect">
                      <a:avLst/>
                    </a:prstGeom>
                  </pic:spPr>
                </pic:pic>
              </a:graphicData>
            </a:graphic>
          </wp:inline>
        </w:drawing>
      </w:r>
      <w:r w:rsidR="00883C73">
        <w:rPr>
          <w:rFonts w:ascii="Times New Roman" w:hAnsi="Times New Roman" w:cs="Times New Roman"/>
        </w:rPr>
        <w:br/>
        <w:t xml:space="preserve">Figure 2.9 </w:t>
      </w:r>
      <w:proofErr w:type="spellStart"/>
      <w:r w:rsidR="00883C73">
        <w:rPr>
          <w:rFonts w:ascii="Times New Roman" w:hAnsi="Times New Roman" w:cs="Times New Roman"/>
        </w:rPr>
        <w:t>lbp_recognize</w:t>
      </w:r>
      <w:proofErr w:type="spellEnd"/>
      <w:r w:rsidR="00883C73">
        <w:rPr>
          <w:rFonts w:ascii="Times New Roman" w:hAnsi="Times New Roman" w:cs="Times New Roman"/>
        </w:rPr>
        <w:t xml:space="preserve"> </w:t>
      </w:r>
      <w:r w:rsidR="00EC076A">
        <w:rPr>
          <w:rFonts w:ascii="Times New Roman" w:hAnsi="Times New Roman" w:cs="Times New Roman"/>
        </w:rPr>
        <w:t>recognition time</w:t>
      </w:r>
    </w:p>
    <w:p w14:paraId="014E5988" w14:textId="7CCCF1FB" w:rsidR="00EC076A" w:rsidRDefault="009B0157" w:rsidP="00EC076A">
      <w:pPr>
        <w:jc w:val="center"/>
        <w:rPr>
          <w:rFonts w:ascii="Times New Roman" w:hAnsi="Times New Roman" w:cs="Times New Roman"/>
        </w:rPr>
      </w:pPr>
      <w:r>
        <w:rPr>
          <w:rFonts w:ascii="Times New Roman" w:hAnsi="Times New Roman" w:cs="Times New Roman"/>
          <w:noProof/>
        </w:rPr>
        <w:drawing>
          <wp:inline distT="0" distB="0" distL="0" distR="0" wp14:anchorId="4597720E" wp14:editId="384FFFFD">
            <wp:extent cx="4362450" cy="3275390"/>
            <wp:effectExtent l="0" t="0" r="0" b="1270"/>
            <wp:docPr id="1694251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67975" cy="3279538"/>
                    </a:xfrm>
                    <a:prstGeom prst="rect">
                      <a:avLst/>
                    </a:prstGeom>
                    <a:noFill/>
                    <a:ln>
                      <a:noFill/>
                    </a:ln>
                  </pic:spPr>
                </pic:pic>
              </a:graphicData>
            </a:graphic>
          </wp:inline>
        </w:drawing>
      </w:r>
      <w:r w:rsidR="00EC076A">
        <w:rPr>
          <w:rFonts w:ascii="Times New Roman" w:hAnsi="Times New Roman" w:cs="Times New Roman"/>
        </w:rPr>
        <w:br/>
        <w:t xml:space="preserve">Figure 2.10 </w:t>
      </w:r>
      <w:proofErr w:type="spellStart"/>
      <w:r w:rsidR="00EC076A">
        <w:rPr>
          <w:rFonts w:ascii="Times New Roman" w:hAnsi="Times New Roman" w:cs="Times New Roman"/>
        </w:rPr>
        <w:t>lbp_recognize</w:t>
      </w:r>
      <w:proofErr w:type="spellEnd"/>
      <w:r w:rsidR="00EC076A">
        <w:rPr>
          <w:rFonts w:ascii="Times New Roman" w:hAnsi="Times New Roman" w:cs="Times New Roman"/>
        </w:rPr>
        <w:t xml:space="preserve"> recognition time</w:t>
      </w:r>
    </w:p>
    <w:p w14:paraId="165B8F7A" w14:textId="668F5F69" w:rsidR="00EC076A" w:rsidRDefault="009B0157" w:rsidP="00EC076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A3CD741" wp14:editId="479ABD8C">
            <wp:extent cx="3780495" cy="2838450"/>
            <wp:effectExtent l="0" t="0" r="0" b="0"/>
            <wp:docPr id="959187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83725" cy="2840875"/>
                    </a:xfrm>
                    <a:prstGeom prst="rect">
                      <a:avLst/>
                    </a:prstGeom>
                    <a:noFill/>
                    <a:ln>
                      <a:noFill/>
                    </a:ln>
                  </pic:spPr>
                </pic:pic>
              </a:graphicData>
            </a:graphic>
          </wp:inline>
        </w:drawing>
      </w:r>
      <w:r w:rsidR="00EC076A">
        <w:rPr>
          <w:rFonts w:ascii="Times New Roman" w:hAnsi="Times New Roman" w:cs="Times New Roman"/>
        </w:rPr>
        <w:br/>
        <w:t xml:space="preserve">Figure 2.11 </w:t>
      </w:r>
      <w:proofErr w:type="spellStart"/>
      <w:r w:rsidR="00EC076A">
        <w:rPr>
          <w:rFonts w:ascii="Times New Roman" w:hAnsi="Times New Roman" w:cs="Times New Roman"/>
        </w:rPr>
        <w:t>lbp_recognize</w:t>
      </w:r>
      <w:proofErr w:type="spellEnd"/>
      <w:r w:rsidR="00EC076A">
        <w:rPr>
          <w:rFonts w:ascii="Times New Roman" w:hAnsi="Times New Roman" w:cs="Times New Roman"/>
        </w:rPr>
        <w:t xml:space="preserve"> confidence</w:t>
      </w:r>
    </w:p>
    <w:p w14:paraId="787A92C3" w14:textId="17B42DFB" w:rsidR="00EC076A" w:rsidRDefault="00EC076A" w:rsidP="00EC076A">
      <w:pPr>
        <w:rPr>
          <w:rFonts w:ascii="Times New Roman" w:hAnsi="Times New Roman" w:cs="Times New Roman"/>
        </w:rPr>
      </w:pPr>
      <w:r>
        <w:rPr>
          <w:rFonts w:ascii="Times New Roman" w:hAnsi="Times New Roman" w:cs="Times New Roman"/>
        </w:rPr>
        <w:t xml:space="preserve">The confidences were plotted as a dot plot as opposed to a normal line plot because there were instances when an image in the background was identified as a face and provided two confidence values for a single frame. There were also </w:t>
      </w:r>
      <w:r w:rsidR="003502DB">
        <w:rPr>
          <w:rFonts w:ascii="Times New Roman" w:hAnsi="Times New Roman" w:cs="Times New Roman"/>
        </w:rPr>
        <w:t xml:space="preserve">frames where no face was detected. This can </w:t>
      </w:r>
      <w:r w:rsidR="002F307A">
        <w:rPr>
          <w:rFonts w:ascii="Times New Roman" w:hAnsi="Times New Roman" w:cs="Times New Roman"/>
        </w:rPr>
        <w:t xml:space="preserve">be </w:t>
      </w:r>
      <w:r w:rsidR="00247ABA">
        <w:rPr>
          <w:rFonts w:ascii="Times New Roman" w:hAnsi="Times New Roman" w:cs="Times New Roman"/>
        </w:rPr>
        <w:t>observed in lbp_output.mp4</w:t>
      </w:r>
      <w:r w:rsidR="002F307A">
        <w:rPr>
          <w:rFonts w:ascii="Times New Roman" w:hAnsi="Times New Roman" w:cs="Times New Roman"/>
        </w:rPr>
        <w:t xml:space="preserve">. </w:t>
      </w:r>
    </w:p>
    <w:p w14:paraId="4EA3F875" w14:textId="77777777" w:rsidR="00247ABA" w:rsidRDefault="00247ABA" w:rsidP="00EC076A">
      <w:pPr>
        <w:rPr>
          <w:rFonts w:ascii="Times New Roman" w:hAnsi="Times New Roman" w:cs="Times New Roman"/>
        </w:rPr>
      </w:pPr>
    </w:p>
    <w:p w14:paraId="3A3E37CC" w14:textId="2FF633B4" w:rsidR="00DE677D" w:rsidRDefault="00DE677D" w:rsidP="00E659E8">
      <w:pPr>
        <w:jc w:val="center"/>
        <w:rPr>
          <w:rFonts w:ascii="Times New Roman" w:hAnsi="Times New Roman" w:cs="Times New Roman"/>
        </w:rPr>
      </w:pPr>
    </w:p>
    <w:p w14:paraId="11F1B5CE" w14:textId="77777777" w:rsidR="00A31CCA" w:rsidRDefault="00A31CCA" w:rsidP="00E659E8">
      <w:pPr>
        <w:jc w:val="center"/>
        <w:rPr>
          <w:rFonts w:ascii="Times New Roman" w:hAnsi="Times New Roman" w:cs="Times New Roman"/>
        </w:rPr>
      </w:pPr>
    </w:p>
    <w:p w14:paraId="497F65DB" w14:textId="77777777" w:rsidR="00245C33" w:rsidRDefault="00245C33" w:rsidP="00E659E8">
      <w:pPr>
        <w:jc w:val="center"/>
        <w:rPr>
          <w:rFonts w:ascii="Times New Roman" w:hAnsi="Times New Roman" w:cs="Times New Roman"/>
        </w:rPr>
      </w:pPr>
    </w:p>
    <w:p w14:paraId="18583662" w14:textId="77777777" w:rsidR="00245C33" w:rsidRDefault="00245C33" w:rsidP="00DE677D">
      <w:pPr>
        <w:rPr>
          <w:rFonts w:ascii="Times New Roman" w:hAnsi="Times New Roman" w:cs="Times New Roman"/>
        </w:rPr>
      </w:pPr>
    </w:p>
    <w:p w14:paraId="0C1A2AD6" w14:textId="77777777" w:rsidR="00245C33" w:rsidRDefault="00245C33" w:rsidP="00DE677D">
      <w:pPr>
        <w:rPr>
          <w:rFonts w:ascii="Times New Roman" w:hAnsi="Times New Roman" w:cs="Times New Roman"/>
        </w:rPr>
      </w:pPr>
    </w:p>
    <w:p w14:paraId="0593BAA7" w14:textId="77777777" w:rsidR="00A31CCA" w:rsidRDefault="00A31CCA" w:rsidP="00DE677D">
      <w:pPr>
        <w:rPr>
          <w:rFonts w:ascii="Times New Roman" w:hAnsi="Times New Roman" w:cs="Times New Roman"/>
        </w:rPr>
      </w:pPr>
    </w:p>
    <w:p w14:paraId="75FA6841" w14:textId="77777777" w:rsidR="00A31CCA" w:rsidRDefault="00A31CCA" w:rsidP="00DE677D">
      <w:pPr>
        <w:rPr>
          <w:rFonts w:ascii="Times New Roman" w:hAnsi="Times New Roman" w:cs="Times New Roman"/>
        </w:rPr>
      </w:pPr>
    </w:p>
    <w:p w14:paraId="66ECA231" w14:textId="77777777" w:rsidR="00A31CCA" w:rsidRDefault="00A31CCA" w:rsidP="00DE677D">
      <w:pPr>
        <w:rPr>
          <w:rFonts w:ascii="Times New Roman" w:hAnsi="Times New Roman" w:cs="Times New Roman"/>
        </w:rPr>
      </w:pPr>
    </w:p>
    <w:p w14:paraId="1A647B3D" w14:textId="2F0619DA" w:rsidR="00DE677D" w:rsidRPr="003C153E" w:rsidRDefault="00DE677D" w:rsidP="00DE677D">
      <w:pPr>
        <w:rPr>
          <w:rFonts w:ascii="Times New Roman" w:hAnsi="Times New Roman" w:cs="Times New Roman"/>
        </w:rPr>
      </w:pPr>
      <w:r>
        <w:rPr>
          <w:rFonts w:ascii="Times New Roman" w:hAnsi="Times New Roman" w:cs="Times New Roman"/>
        </w:rPr>
        <w:br w:type="page"/>
      </w:r>
    </w:p>
    <w:p w14:paraId="105C69BD" w14:textId="315285C8" w:rsidR="001804CC" w:rsidRDefault="001804CC" w:rsidP="001804CC">
      <w:pPr>
        <w:pStyle w:val="Heading1"/>
        <w:rPr>
          <w:rFonts w:ascii="Times New Roman" w:hAnsi="Times New Roman" w:cs="Times New Roman"/>
          <w:color w:val="auto"/>
        </w:rPr>
      </w:pPr>
      <w:bookmarkStart w:id="2" w:name="_Toc234953509"/>
      <w:r w:rsidRPr="00C60EB9">
        <w:rPr>
          <w:rFonts w:ascii="Times New Roman" w:hAnsi="Times New Roman" w:cs="Times New Roman"/>
          <w:color w:val="auto"/>
        </w:rPr>
        <w:lastRenderedPageBreak/>
        <w:t xml:space="preserve">3 </w:t>
      </w:r>
      <w:r w:rsidR="0061218A">
        <w:rPr>
          <w:rFonts w:ascii="Times New Roman" w:hAnsi="Times New Roman" w:cs="Times New Roman"/>
          <w:color w:val="auto"/>
        </w:rPr>
        <w:t>Project Refinement</w:t>
      </w:r>
      <w:bookmarkEnd w:id="2"/>
    </w:p>
    <w:tbl>
      <w:tblPr>
        <w:tblStyle w:val="TableGrid"/>
        <w:tblW w:w="0" w:type="auto"/>
        <w:tblLook w:val="04A0" w:firstRow="1" w:lastRow="0" w:firstColumn="1" w:lastColumn="0" w:noHBand="0" w:noVBand="1"/>
      </w:tblPr>
      <w:tblGrid>
        <w:gridCol w:w="9350"/>
      </w:tblGrid>
      <w:tr w:rsidR="001804CC" w14:paraId="39D86BC9" w14:textId="77777777" w:rsidTr="007D2735">
        <w:tc>
          <w:tcPr>
            <w:tcW w:w="9350" w:type="dxa"/>
          </w:tcPr>
          <w:p w14:paraId="1DC3A172" w14:textId="77777777" w:rsidR="00DE677D" w:rsidRDefault="00DE677D" w:rsidP="007D2735">
            <w:pPr>
              <w:rPr>
                <w:rFonts w:ascii="Times New Roman" w:hAnsi="Times New Roman" w:cs="Times New Roman"/>
                <w:i/>
                <w:iCs/>
              </w:rPr>
            </w:pPr>
            <w:r w:rsidRPr="00DE677D">
              <w:rPr>
                <w:rFonts w:ascii="Times New Roman" w:hAnsi="Times New Roman" w:cs="Times New Roman"/>
                <w:i/>
                <w:iCs/>
              </w:rPr>
              <w:t xml:space="preserve">Read texts, lecture notes, and supporting materials, consider example code, and choose an Applied Computer Vision application and improvements to your exploratory work to further refine for demonstration. Explain how you will improve in good detail. </w:t>
            </w:r>
          </w:p>
          <w:p w14:paraId="4BDF30BC" w14:textId="77777777" w:rsidR="00DE677D" w:rsidRDefault="00DE677D" w:rsidP="007D2735">
            <w:pPr>
              <w:rPr>
                <w:rFonts w:ascii="Times New Roman" w:hAnsi="Times New Roman" w:cs="Times New Roman"/>
                <w:i/>
                <w:iCs/>
              </w:rPr>
            </w:pPr>
            <w:r w:rsidRPr="00DE677D">
              <w:rPr>
                <w:rFonts w:ascii="Times New Roman" w:hAnsi="Times New Roman" w:cs="Times New Roman"/>
                <w:i/>
                <w:iCs/>
              </w:rPr>
              <w:t xml:space="preserve">a) How do you plan to improve your features for final test and demonstration? Higher frame rates? Better detector performance? More testing? Other? </w:t>
            </w:r>
          </w:p>
          <w:p w14:paraId="36ACC3DB" w14:textId="77777777" w:rsidR="00DE677D" w:rsidRDefault="00DE677D" w:rsidP="007D2735">
            <w:pPr>
              <w:rPr>
                <w:rFonts w:ascii="Times New Roman" w:hAnsi="Times New Roman" w:cs="Times New Roman"/>
                <w:i/>
                <w:iCs/>
              </w:rPr>
            </w:pPr>
            <w:r w:rsidRPr="00DE677D">
              <w:rPr>
                <w:rFonts w:ascii="Times New Roman" w:hAnsi="Times New Roman" w:cs="Times New Roman"/>
                <w:i/>
                <w:iCs/>
              </w:rPr>
              <w:t xml:space="preserve">b) Why are your features relevant to the course? </w:t>
            </w:r>
          </w:p>
          <w:p w14:paraId="3BFED259" w14:textId="4C5D69B3" w:rsidR="001804CC" w:rsidRPr="00A40A10" w:rsidRDefault="00DE677D" w:rsidP="007D2735">
            <w:pPr>
              <w:rPr>
                <w:rFonts w:ascii="Times New Roman" w:hAnsi="Times New Roman" w:cs="Times New Roman"/>
                <w:i/>
                <w:iCs/>
              </w:rPr>
            </w:pPr>
            <w:r w:rsidRPr="00DE677D">
              <w:rPr>
                <w:rFonts w:ascii="Times New Roman" w:hAnsi="Times New Roman" w:cs="Times New Roman"/>
                <w:i/>
                <w:iCs/>
              </w:rPr>
              <w:t>c) What will you learn by developing these features?</w:t>
            </w:r>
          </w:p>
        </w:tc>
      </w:tr>
    </w:tbl>
    <w:p w14:paraId="30528332" w14:textId="77777777" w:rsidR="00575D87" w:rsidRDefault="00575D87" w:rsidP="00390A61">
      <w:pPr>
        <w:rPr>
          <w:rFonts w:ascii="Times New Roman" w:hAnsi="Times New Roman" w:cs="Times New Roman"/>
        </w:rPr>
      </w:pPr>
      <w:bookmarkStart w:id="3" w:name="_3.1_Flux-Gate_Compass"/>
      <w:bookmarkEnd w:id="3"/>
    </w:p>
    <w:p w14:paraId="6B59C5F3" w14:textId="77777777" w:rsidR="00687526" w:rsidRDefault="002F307A" w:rsidP="00182550">
      <w:pPr>
        <w:rPr>
          <w:rFonts w:ascii="Times New Roman" w:hAnsi="Times New Roman" w:cs="Times New Roman"/>
        </w:rPr>
      </w:pPr>
      <w:r>
        <w:rPr>
          <w:rFonts w:ascii="Times New Roman" w:hAnsi="Times New Roman" w:cs="Times New Roman"/>
        </w:rPr>
        <w:t>There were many aspects of the exploratory applications, discussed in Section 2, that need improvement</w:t>
      </w:r>
      <w:r w:rsidR="00687526">
        <w:rPr>
          <w:rFonts w:ascii="Times New Roman" w:hAnsi="Times New Roman" w:cs="Times New Roman"/>
        </w:rPr>
        <w:t>.</w:t>
      </w:r>
    </w:p>
    <w:p w14:paraId="3FFD77A9" w14:textId="5A103202" w:rsidR="00C669AF" w:rsidRDefault="00687526" w:rsidP="00182550">
      <w:pPr>
        <w:rPr>
          <w:rFonts w:ascii="Times New Roman" w:hAnsi="Times New Roman" w:cs="Times New Roman"/>
        </w:rPr>
      </w:pPr>
      <w:r>
        <w:rPr>
          <w:rFonts w:ascii="Times New Roman" w:hAnsi="Times New Roman" w:cs="Times New Roman"/>
        </w:rPr>
        <w:t>First,</w:t>
      </w:r>
      <w:r w:rsidR="00B1411F">
        <w:rPr>
          <w:rFonts w:ascii="Times New Roman" w:hAnsi="Times New Roman" w:cs="Times New Roman"/>
        </w:rPr>
        <w:t xml:space="preserve"> I was disappointed in the degree of speedup from using the CUDA accelerated OpenCV functions.</w:t>
      </w:r>
      <w:r w:rsidR="004574ED">
        <w:rPr>
          <w:rFonts w:ascii="Times New Roman" w:hAnsi="Times New Roman" w:cs="Times New Roman"/>
        </w:rPr>
        <w:t xml:space="preserve"> This emphasizes the need for a multi-threaded approach</w:t>
      </w:r>
      <w:r w:rsidR="00B41246">
        <w:rPr>
          <w:rFonts w:ascii="Times New Roman" w:hAnsi="Times New Roman" w:cs="Times New Roman"/>
        </w:rPr>
        <w:t>. I will</w:t>
      </w:r>
      <w:r w:rsidR="003B1559">
        <w:rPr>
          <w:rFonts w:ascii="Times New Roman" w:hAnsi="Times New Roman" w:cs="Times New Roman"/>
        </w:rPr>
        <w:t xml:space="preserve"> implement Pthreads </w:t>
      </w:r>
      <w:proofErr w:type="gramStart"/>
      <w:r w:rsidR="003B1559">
        <w:rPr>
          <w:rFonts w:ascii="Times New Roman" w:hAnsi="Times New Roman" w:cs="Times New Roman"/>
        </w:rPr>
        <w:t>and</w:t>
      </w:r>
      <w:r w:rsidR="00B41246">
        <w:rPr>
          <w:rFonts w:ascii="Times New Roman" w:hAnsi="Times New Roman" w:cs="Times New Roman"/>
        </w:rPr>
        <w:t xml:space="preserve"> also</w:t>
      </w:r>
      <w:proofErr w:type="gramEnd"/>
      <w:r w:rsidR="00B41246">
        <w:rPr>
          <w:rFonts w:ascii="Times New Roman" w:hAnsi="Times New Roman" w:cs="Times New Roman"/>
        </w:rPr>
        <w:t xml:space="preserve"> explore OpenMP </w:t>
      </w:r>
      <w:r w:rsidR="00610771">
        <w:rPr>
          <w:rFonts w:ascii="Times New Roman" w:hAnsi="Times New Roman" w:cs="Times New Roman"/>
        </w:rPr>
        <w:t xml:space="preserve">if needed (and time </w:t>
      </w:r>
      <w:r w:rsidR="00B41246">
        <w:rPr>
          <w:rFonts w:ascii="Times New Roman" w:hAnsi="Times New Roman" w:cs="Times New Roman"/>
        </w:rPr>
        <w:t>permits</w:t>
      </w:r>
      <w:r w:rsidR="00610771">
        <w:rPr>
          <w:rFonts w:ascii="Times New Roman" w:hAnsi="Times New Roman" w:cs="Times New Roman"/>
        </w:rPr>
        <w:t xml:space="preserve">) </w:t>
      </w:r>
      <w:r w:rsidR="00B41246">
        <w:rPr>
          <w:rFonts w:ascii="Times New Roman" w:hAnsi="Times New Roman" w:cs="Times New Roman"/>
        </w:rPr>
        <w:t>to meet Stretch performance requirements.</w:t>
      </w:r>
    </w:p>
    <w:p w14:paraId="4EDDE64E" w14:textId="7D12CF4F" w:rsidR="008F50C4" w:rsidRDefault="008F50C4" w:rsidP="00182550">
      <w:pPr>
        <w:rPr>
          <w:rFonts w:ascii="Times New Roman" w:hAnsi="Times New Roman" w:cs="Times New Roman"/>
        </w:rPr>
      </w:pPr>
      <w:r>
        <w:rPr>
          <w:rFonts w:ascii="Times New Roman" w:hAnsi="Times New Roman" w:cs="Times New Roman"/>
        </w:rPr>
        <w:t xml:space="preserve">The facial detection model currently uses the provided xml file </w:t>
      </w:r>
      <w:r w:rsidR="005A37DD">
        <w:rPr>
          <w:rFonts w:ascii="Times New Roman" w:hAnsi="Times New Roman" w:cs="Times New Roman"/>
        </w:rPr>
        <w:t xml:space="preserve">for front facing persons. This model works </w:t>
      </w:r>
      <w:r w:rsidR="00D809BF">
        <w:rPr>
          <w:rFonts w:ascii="Times New Roman" w:hAnsi="Times New Roman" w:cs="Times New Roman"/>
        </w:rPr>
        <w:t>well for static images directly facing the camera. However, it was observed to have difficulty with individuals moving laterally</w:t>
      </w:r>
      <w:r w:rsidR="00F1102D">
        <w:rPr>
          <w:rFonts w:ascii="Times New Roman" w:hAnsi="Times New Roman" w:cs="Times New Roman"/>
        </w:rPr>
        <w:t xml:space="preserve"> and </w:t>
      </w:r>
      <w:r w:rsidR="00D809BF">
        <w:rPr>
          <w:rFonts w:ascii="Times New Roman" w:hAnsi="Times New Roman" w:cs="Times New Roman"/>
        </w:rPr>
        <w:t>rotating their head</w:t>
      </w:r>
      <w:r w:rsidR="00F1102D">
        <w:rPr>
          <w:rFonts w:ascii="Times New Roman" w:hAnsi="Times New Roman" w:cs="Times New Roman"/>
        </w:rPr>
        <w:t xml:space="preserve">. I will research online forums and potentially AI </w:t>
      </w:r>
      <w:r w:rsidR="00AE3F07">
        <w:rPr>
          <w:rFonts w:ascii="Times New Roman" w:hAnsi="Times New Roman" w:cs="Times New Roman"/>
        </w:rPr>
        <w:t xml:space="preserve">sources to improve the xml model file. </w:t>
      </w:r>
    </w:p>
    <w:p w14:paraId="16AEEFDF" w14:textId="0913C940" w:rsidR="00D2502A" w:rsidRDefault="00687526" w:rsidP="00182550">
      <w:pPr>
        <w:rPr>
          <w:rFonts w:ascii="Times New Roman" w:hAnsi="Times New Roman" w:cs="Times New Roman"/>
        </w:rPr>
      </w:pPr>
      <w:r>
        <w:rPr>
          <w:rFonts w:ascii="Times New Roman" w:hAnsi="Times New Roman" w:cs="Times New Roman"/>
        </w:rPr>
        <w:t xml:space="preserve">For the facial recognition model, I </w:t>
      </w:r>
      <w:r w:rsidR="00AE3F07">
        <w:rPr>
          <w:rFonts w:ascii="Times New Roman" w:hAnsi="Times New Roman" w:cs="Times New Roman"/>
        </w:rPr>
        <w:t>will</w:t>
      </w:r>
      <w:r>
        <w:rPr>
          <w:rFonts w:ascii="Times New Roman" w:hAnsi="Times New Roman" w:cs="Times New Roman"/>
        </w:rPr>
        <w:t xml:space="preserve"> </w:t>
      </w:r>
      <w:r w:rsidR="00AE3F07">
        <w:rPr>
          <w:rFonts w:ascii="Times New Roman" w:hAnsi="Times New Roman" w:cs="Times New Roman"/>
        </w:rPr>
        <w:t>expand the training data by c</w:t>
      </w:r>
      <w:r>
        <w:rPr>
          <w:rFonts w:ascii="Times New Roman" w:hAnsi="Times New Roman" w:cs="Times New Roman"/>
        </w:rPr>
        <w:t>reat</w:t>
      </w:r>
      <w:r w:rsidR="00AE3F07">
        <w:rPr>
          <w:rFonts w:ascii="Times New Roman" w:hAnsi="Times New Roman" w:cs="Times New Roman"/>
        </w:rPr>
        <w:t xml:space="preserve">ing </w:t>
      </w:r>
      <w:r>
        <w:rPr>
          <w:rFonts w:ascii="Times New Roman" w:hAnsi="Times New Roman" w:cs="Times New Roman"/>
        </w:rPr>
        <w:t>an image database</w:t>
      </w:r>
      <w:r w:rsidR="00A137E3">
        <w:rPr>
          <w:rFonts w:ascii="Times New Roman" w:hAnsi="Times New Roman" w:cs="Times New Roman"/>
        </w:rPr>
        <w:t xml:space="preserve"> of eight individuals. Each individual will have eight</w:t>
      </w:r>
      <w:r w:rsidR="008F50C4">
        <w:rPr>
          <w:rFonts w:ascii="Times New Roman" w:hAnsi="Times New Roman" w:cs="Times New Roman"/>
        </w:rPr>
        <w:t xml:space="preserve"> </w:t>
      </w:r>
      <w:r w:rsidR="00D2502A">
        <w:rPr>
          <w:rFonts w:ascii="Times New Roman" w:hAnsi="Times New Roman" w:cs="Times New Roman"/>
        </w:rPr>
        <w:t xml:space="preserve">labelled </w:t>
      </w:r>
      <w:r w:rsidR="008F50C4">
        <w:rPr>
          <w:rFonts w:ascii="Times New Roman" w:hAnsi="Times New Roman" w:cs="Times New Roman"/>
        </w:rPr>
        <w:t>headshots used to train the recognition model</w:t>
      </w:r>
      <w:r w:rsidR="00D2502A">
        <w:rPr>
          <w:rFonts w:ascii="Times New Roman" w:hAnsi="Times New Roman" w:cs="Times New Roman"/>
        </w:rPr>
        <w:t xml:space="preserve">. </w:t>
      </w:r>
      <w:r w:rsidR="00F93934">
        <w:rPr>
          <w:rFonts w:ascii="Times New Roman" w:hAnsi="Times New Roman" w:cs="Times New Roman"/>
        </w:rPr>
        <w:t>A cutoff confidence level</w:t>
      </w:r>
      <w:r w:rsidR="00FB58F4">
        <w:rPr>
          <w:rFonts w:ascii="Times New Roman" w:hAnsi="Times New Roman" w:cs="Times New Roman"/>
        </w:rPr>
        <w:t xml:space="preserve"> will be chosen</w:t>
      </w:r>
      <w:r w:rsidR="00F93934">
        <w:rPr>
          <w:rFonts w:ascii="Times New Roman" w:hAnsi="Times New Roman" w:cs="Times New Roman"/>
        </w:rPr>
        <w:t xml:space="preserve">, </w:t>
      </w:r>
      <w:r w:rsidR="00FB58F4">
        <w:rPr>
          <w:rFonts w:ascii="Times New Roman" w:hAnsi="Times New Roman" w:cs="Times New Roman"/>
        </w:rPr>
        <w:t xml:space="preserve">from testing analysis, </w:t>
      </w:r>
      <w:r w:rsidR="00F93934">
        <w:rPr>
          <w:rFonts w:ascii="Times New Roman" w:hAnsi="Times New Roman" w:cs="Times New Roman"/>
        </w:rPr>
        <w:t xml:space="preserve">to determine if a face does not match any individuals in the </w:t>
      </w:r>
      <w:r w:rsidR="00FB58F4">
        <w:rPr>
          <w:rFonts w:ascii="Times New Roman" w:hAnsi="Times New Roman" w:cs="Times New Roman"/>
        </w:rPr>
        <w:t>database</w:t>
      </w:r>
      <w:r w:rsidR="00F93934">
        <w:rPr>
          <w:rFonts w:ascii="Times New Roman" w:hAnsi="Times New Roman" w:cs="Times New Roman"/>
        </w:rPr>
        <w:t xml:space="preserve">. </w:t>
      </w:r>
      <w:r w:rsidR="00BF2898">
        <w:rPr>
          <w:rFonts w:ascii="Times New Roman" w:hAnsi="Times New Roman" w:cs="Times New Roman"/>
        </w:rPr>
        <w:t xml:space="preserve">My stretch goal for facial recognition is to implement a ML model (YOLO) </w:t>
      </w:r>
      <w:r w:rsidR="00417D6F">
        <w:rPr>
          <w:rFonts w:ascii="Times New Roman" w:hAnsi="Times New Roman" w:cs="Times New Roman"/>
        </w:rPr>
        <w:t>to</w:t>
      </w:r>
      <w:r w:rsidR="00BF2898">
        <w:rPr>
          <w:rFonts w:ascii="Times New Roman" w:hAnsi="Times New Roman" w:cs="Times New Roman"/>
        </w:rPr>
        <w:t xml:space="preserve"> improve facial recognition confidence.</w:t>
      </w:r>
      <w:r w:rsidR="00D87C4E">
        <w:rPr>
          <w:rFonts w:ascii="Times New Roman" w:hAnsi="Times New Roman" w:cs="Times New Roman"/>
        </w:rPr>
        <w:t xml:space="preserve"> This option will be </w:t>
      </w:r>
      <w:r w:rsidR="00B11A90">
        <w:rPr>
          <w:rFonts w:ascii="Times New Roman" w:hAnsi="Times New Roman" w:cs="Times New Roman"/>
        </w:rPr>
        <w:t>pursued</w:t>
      </w:r>
      <w:r w:rsidR="00D87C4E">
        <w:rPr>
          <w:rFonts w:ascii="Times New Roman" w:hAnsi="Times New Roman" w:cs="Times New Roman"/>
        </w:rPr>
        <w:t xml:space="preserve"> after meeting all </w:t>
      </w:r>
      <w:r w:rsidR="00B11A90">
        <w:rPr>
          <w:rFonts w:ascii="Times New Roman" w:hAnsi="Times New Roman" w:cs="Times New Roman"/>
        </w:rPr>
        <w:t xml:space="preserve">objectives for </w:t>
      </w:r>
      <w:r w:rsidR="00417D6F">
        <w:rPr>
          <w:rFonts w:ascii="Times New Roman" w:hAnsi="Times New Roman" w:cs="Times New Roman"/>
        </w:rPr>
        <w:t>standard</w:t>
      </w:r>
      <w:r w:rsidR="00B11A90">
        <w:rPr>
          <w:rFonts w:ascii="Times New Roman" w:hAnsi="Times New Roman" w:cs="Times New Roman"/>
        </w:rPr>
        <w:t xml:space="preserve"> LBP recognition. </w:t>
      </w:r>
    </w:p>
    <w:p w14:paraId="70B6549E" w14:textId="3C9B4D2E" w:rsidR="00272E6B" w:rsidRDefault="002F0BC6" w:rsidP="00182550">
      <w:pPr>
        <w:rPr>
          <w:rFonts w:ascii="Times New Roman" w:hAnsi="Times New Roman" w:cs="Times New Roman"/>
        </w:rPr>
      </w:pPr>
      <w:r>
        <w:rPr>
          <w:rFonts w:ascii="Times New Roman" w:hAnsi="Times New Roman" w:cs="Times New Roman"/>
        </w:rPr>
        <w:t xml:space="preserve">My features for this project are </w:t>
      </w:r>
      <w:r w:rsidR="00BF2898">
        <w:rPr>
          <w:rFonts w:ascii="Times New Roman" w:hAnsi="Times New Roman" w:cs="Times New Roman"/>
        </w:rPr>
        <w:t>facial recognitio</w:t>
      </w:r>
      <w:r w:rsidR="00B11A90">
        <w:rPr>
          <w:rFonts w:ascii="Times New Roman" w:hAnsi="Times New Roman" w:cs="Times New Roman"/>
        </w:rPr>
        <w:t xml:space="preserve">n and CUDA acceleration. </w:t>
      </w:r>
      <w:r w:rsidR="00417D6F">
        <w:rPr>
          <w:rFonts w:ascii="Times New Roman" w:hAnsi="Times New Roman" w:cs="Times New Roman"/>
        </w:rPr>
        <w:t>To</w:t>
      </w:r>
      <w:r w:rsidR="00B11A90">
        <w:rPr>
          <w:rFonts w:ascii="Times New Roman" w:hAnsi="Times New Roman" w:cs="Times New Roman"/>
        </w:rPr>
        <w:t xml:space="preserve"> deliver results for these features I have outlined Min</w:t>
      </w:r>
      <w:r w:rsidR="00934BC1">
        <w:rPr>
          <w:rFonts w:ascii="Times New Roman" w:hAnsi="Times New Roman" w:cs="Times New Roman"/>
        </w:rPr>
        <w:t xml:space="preserve">imum, Target, and </w:t>
      </w:r>
      <w:r w:rsidR="00B17AA8">
        <w:rPr>
          <w:rFonts w:ascii="Times New Roman" w:hAnsi="Times New Roman" w:cs="Times New Roman"/>
        </w:rPr>
        <w:t>Optimal objectives for the features as seen in Table 4.1.</w:t>
      </w:r>
      <w:r w:rsidR="00417D6F">
        <w:rPr>
          <w:rFonts w:ascii="Times New Roman" w:hAnsi="Times New Roman" w:cs="Times New Roman"/>
        </w:rPr>
        <w:t xml:space="preserve"> </w:t>
      </w:r>
      <w:r w:rsidR="00272E6B">
        <w:rPr>
          <w:rFonts w:ascii="Times New Roman" w:hAnsi="Times New Roman" w:cs="Times New Roman"/>
        </w:rPr>
        <w:t>By developing these features and targeting performance and reliability objectives, I will gain knowledge and experience of computer vision algorithms, OpenCV functions, CUDA acceleration, POSIX multi-threading</w:t>
      </w:r>
      <w:r w:rsidR="00531D0C">
        <w:rPr>
          <w:rFonts w:ascii="Times New Roman" w:hAnsi="Times New Roman" w:cs="Times New Roman"/>
        </w:rPr>
        <w:t xml:space="preserve"> and synchronization, </w:t>
      </w:r>
      <w:r w:rsidR="00272E6B">
        <w:rPr>
          <w:rFonts w:ascii="Times New Roman" w:hAnsi="Times New Roman" w:cs="Times New Roman"/>
        </w:rPr>
        <w:t>timing</w:t>
      </w:r>
      <w:r w:rsidR="00355697">
        <w:rPr>
          <w:rFonts w:ascii="Times New Roman" w:hAnsi="Times New Roman" w:cs="Times New Roman"/>
        </w:rPr>
        <w:t xml:space="preserve"> and performance tracing and analysis, and ML algorithms.</w:t>
      </w:r>
      <w:r w:rsidR="00531D0C">
        <w:rPr>
          <w:rFonts w:ascii="Times New Roman" w:hAnsi="Times New Roman" w:cs="Times New Roman"/>
        </w:rPr>
        <w:t xml:space="preserve"> </w:t>
      </w:r>
    </w:p>
    <w:p w14:paraId="6AE05AF5" w14:textId="27761FEF" w:rsidR="00FB58F4" w:rsidRPr="00A34539" w:rsidRDefault="00FB58F4" w:rsidP="00182550">
      <w:pPr>
        <w:rPr>
          <w:rFonts w:ascii="Times New Roman" w:hAnsi="Times New Roman" w:cs="Times New Roman"/>
        </w:rPr>
      </w:pPr>
    </w:p>
    <w:p w14:paraId="083ADE2D" w14:textId="0B848E5F" w:rsidR="00C669AF" w:rsidRPr="00C669AF" w:rsidRDefault="00A20F7E">
      <w:pPr>
        <w:rPr>
          <w:rFonts w:ascii="Times New Roman" w:hAnsi="Times New Roman" w:cs="Times New Roman"/>
        </w:rPr>
      </w:pPr>
      <w:bookmarkStart w:id="4" w:name="_4_Background_removal"/>
      <w:bookmarkEnd w:id="4"/>
      <w:r>
        <w:rPr>
          <w:rFonts w:ascii="Times New Roman" w:hAnsi="Times New Roman" w:cs="Times New Roman"/>
        </w:rPr>
        <w:br w:type="page"/>
      </w:r>
    </w:p>
    <w:p w14:paraId="374CCE03" w14:textId="2A359053" w:rsidR="001804CC" w:rsidRPr="00A239C2" w:rsidRDefault="001804CC" w:rsidP="001804CC">
      <w:pPr>
        <w:pStyle w:val="Heading1"/>
        <w:rPr>
          <w:rFonts w:ascii="Times New Roman" w:hAnsi="Times New Roman" w:cs="Times New Roman"/>
          <w:color w:val="auto"/>
        </w:rPr>
      </w:pPr>
      <w:bookmarkStart w:id="5" w:name="_Toc234953510"/>
      <w:r w:rsidRPr="00C60EB9">
        <w:rPr>
          <w:rFonts w:ascii="Times New Roman" w:hAnsi="Times New Roman" w:cs="Times New Roman"/>
          <w:color w:val="auto"/>
        </w:rPr>
        <w:lastRenderedPageBreak/>
        <w:t xml:space="preserve">4 </w:t>
      </w:r>
      <w:r w:rsidR="00B86FFF">
        <w:rPr>
          <w:rFonts w:ascii="Times New Roman" w:hAnsi="Times New Roman" w:cs="Times New Roman"/>
          <w:color w:val="auto"/>
        </w:rPr>
        <w:t>Project Proposal</w:t>
      </w:r>
      <w:bookmarkEnd w:id="5"/>
    </w:p>
    <w:tbl>
      <w:tblPr>
        <w:tblStyle w:val="TableGrid"/>
        <w:tblW w:w="0" w:type="auto"/>
        <w:tblLook w:val="04A0" w:firstRow="1" w:lastRow="0" w:firstColumn="1" w:lastColumn="0" w:noHBand="0" w:noVBand="1"/>
      </w:tblPr>
      <w:tblGrid>
        <w:gridCol w:w="9350"/>
      </w:tblGrid>
      <w:tr w:rsidR="001804CC" w14:paraId="3985B813" w14:textId="77777777" w:rsidTr="007D2735">
        <w:tc>
          <w:tcPr>
            <w:tcW w:w="9350" w:type="dxa"/>
          </w:tcPr>
          <w:p w14:paraId="7A1E54BC" w14:textId="77777777" w:rsidR="00604543" w:rsidRDefault="00604543" w:rsidP="007D2735">
            <w:pPr>
              <w:tabs>
                <w:tab w:val="left" w:pos="1440"/>
              </w:tabs>
              <w:rPr>
                <w:rFonts w:ascii="Times New Roman" w:hAnsi="Times New Roman" w:cs="Times New Roman"/>
                <w:i/>
                <w:iCs/>
              </w:rPr>
            </w:pPr>
            <w:r w:rsidRPr="00604543">
              <w:rPr>
                <w:rFonts w:ascii="Times New Roman" w:hAnsi="Times New Roman" w:cs="Times New Roman"/>
                <w:i/>
                <w:iCs/>
              </w:rPr>
              <w:t xml:space="preserve">Write a 3-paragraph proposal for your application that describes it in detail with block diagrams if needed or other figures so that it is clear what you will implement and demo for Lab #6. Define your project goals with at least three features at each of the following levels of challenge: </w:t>
            </w:r>
          </w:p>
          <w:p w14:paraId="083187A9" w14:textId="77777777" w:rsidR="00604543" w:rsidRDefault="00604543" w:rsidP="007D2735">
            <w:pPr>
              <w:tabs>
                <w:tab w:val="left" w:pos="1440"/>
              </w:tabs>
              <w:rPr>
                <w:rFonts w:ascii="Times New Roman" w:hAnsi="Times New Roman" w:cs="Times New Roman"/>
                <w:i/>
                <w:iCs/>
              </w:rPr>
            </w:pPr>
            <w:r w:rsidRPr="00604543">
              <w:rPr>
                <w:rFonts w:ascii="Times New Roman" w:hAnsi="Times New Roman" w:cs="Times New Roman"/>
                <w:i/>
                <w:iCs/>
              </w:rPr>
              <w:t xml:space="preserve">a) Optimal – this should include advanced processing, I/O and/or storage optimization to increase throughput and any real-time or interactive requirements you have as well as performance related to accuracy. Be specific in terms of objective metrics that are ideal (frames/sec, TP/FP/TN/FN, by feature) for real-world use. </w:t>
            </w:r>
          </w:p>
          <w:p w14:paraId="56565F56" w14:textId="77777777" w:rsidR="00604543" w:rsidRDefault="00604543" w:rsidP="007D2735">
            <w:pPr>
              <w:tabs>
                <w:tab w:val="left" w:pos="1440"/>
              </w:tabs>
              <w:rPr>
                <w:rFonts w:ascii="Times New Roman" w:hAnsi="Times New Roman" w:cs="Times New Roman"/>
                <w:i/>
                <w:iCs/>
              </w:rPr>
            </w:pPr>
            <w:r w:rsidRPr="00604543">
              <w:rPr>
                <w:rFonts w:ascii="Times New Roman" w:hAnsi="Times New Roman" w:cs="Times New Roman"/>
                <w:i/>
                <w:iCs/>
              </w:rPr>
              <w:t xml:space="preserve">b) Target – goals should include the key features of your design (e.g., frame rates, detection, tracking, recognition, depth estimation, transformation from image to point cloud, ...) and expected performance in terms of frames/sec, detection performance, and use of CPU cores and/or GP-GPU required to show feasibility. You can also add additional features here so that # of features &gt; # of team members. </w:t>
            </w:r>
          </w:p>
          <w:p w14:paraId="188821CF" w14:textId="6F2E17DD" w:rsidR="001804CC" w:rsidRPr="00191D67" w:rsidRDefault="00604543" w:rsidP="007D2735">
            <w:pPr>
              <w:tabs>
                <w:tab w:val="left" w:pos="1440"/>
              </w:tabs>
              <w:rPr>
                <w:i/>
                <w:iCs/>
              </w:rPr>
            </w:pPr>
            <w:r w:rsidRPr="00604543">
              <w:rPr>
                <w:rFonts w:ascii="Times New Roman" w:hAnsi="Times New Roman" w:cs="Times New Roman"/>
                <w:i/>
                <w:iCs/>
              </w:rPr>
              <w:t>c) Minimum – simple objectives that define basic success (e.g., continuous skeletonization of a hand and recognition of a specific set of gestures, or at least one or more pedestrians detected, lane lines found, or similar) to show potential. You can again add additional features here so that # of features &gt; # of team members + 1.</w:t>
            </w:r>
          </w:p>
        </w:tc>
      </w:tr>
    </w:tbl>
    <w:p w14:paraId="3CFE4BEF" w14:textId="73D6907F" w:rsidR="000B53CE" w:rsidRDefault="000B53CE" w:rsidP="000B53CE">
      <w:pPr>
        <w:rPr>
          <w:rFonts w:ascii="Times New Roman" w:hAnsi="Times New Roman" w:cs="Times New Roman"/>
          <w:b/>
          <w:bCs/>
        </w:rPr>
      </w:pPr>
      <w:bookmarkStart w:id="6" w:name="_5_Future_Development"/>
      <w:bookmarkEnd w:id="6"/>
      <w:r>
        <w:rPr>
          <w:rFonts w:ascii="Times New Roman" w:hAnsi="Times New Roman" w:cs="Times New Roman"/>
          <w:b/>
          <w:bCs/>
        </w:rPr>
        <w:br/>
      </w:r>
      <w:r>
        <w:rPr>
          <w:rFonts w:ascii="Times New Roman" w:hAnsi="Times New Roman" w:cs="Times New Roman"/>
          <w:b/>
          <w:bCs/>
        </w:rPr>
        <w:t>Facial Recognition</w:t>
      </w:r>
    </w:p>
    <w:p w14:paraId="02B3F582" w14:textId="77777777" w:rsidR="000B53CE" w:rsidRDefault="000B53CE" w:rsidP="000B53CE">
      <w:pPr>
        <w:rPr>
          <w:rFonts w:ascii="Times New Roman" w:hAnsi="Times New Roman" w:cs="Times New Roman"/>
        </w:rPr>
      </w:pPr>
      <w:r>
        <w:rPr>
          <w:rFonts w:ascii="Times New Roman" w:hAnsi="Times New Roman" w:cs="Times New Roman"/>
        </w:rPr>
        <w:t>This individual project will implement a real-time facial recognition system capable of detecting human faces and identifying corresponding individuals. The project will accept both live webcam feed and recorded video as input test cases. The system will continuously process video frames using OpenCV with CUDA acceleration to offload computational work to the GPU.</w:t>
      </w:r>
    </w:p>
    <w:p w14:paraId="4CDE1BFF" w14:textId="77777777" w:rsidR="000B53CE" w:rsidRDefault="000B53CE" w:rsidP="000B53CE">
      <w:pPr>
        <w:rPr>
          <w:rFonts w:ascii="Times New Roman" w:hAnsi="Times New Roman" w:cs="Times New Roman"/>
        </w:rPr>
      </w:pPr>
      <w:r>
        <w:rPr>
          <w:rFonts w:ascii="Times New Roman" w:hAnsi="Times New Roman" w:cs="Times New Roman"/>
        </w:rPr>
        <w:t>The application will be implemented as a multi-threaded OpenCV pipeline consisting of threads dedicated to video ingesting, GPU frame processing, and output rendering. The user will have the ability to configure a live GUI interface or recorded video output. The application will measure performance in frames per second, and facial recognition accuracy and reliability will be evaluated using manual inspection in different environmental conditions.</w:t>
      </w:r>
    </w:p>
    <w:p w14:paraId="7FE4E013" w14:textId="77777777" w:rsidR="000B53CE" w:rsidRDefault="000B53CE" w:rsidP="000B53CE">
      <w:pPr>
        <w:rPr>
          <w:rFonts w:ascii="Times New Roman" w:hAnsi="Times New Roman" w:cs="Times New Roman"/>
        </w:rPr>
      </w:pPr>
      <w:r>
        <w:rPr>
          <w:rFonts w:ascii="Times New Roman" w:hAnsi="Times New Roman" w:cs="Times New Roman"/>
        </w:rPr>
        <w:t>Initial face detection will be performed using a CUDA-accelerated Haar Cascade algorithm, isolating face objects with the frame and marking them with bounding rectangles. Once a face is detected, a Local Binary Patterns (LBP) algorithm will analyze facial features to identify the individual against a custom database (ATT updated with myself and roommates’ images) and display the individual’s name on the output image.</w:t>
      </w:r>
    </w:p>
    <w:p w14:paraId="0A7532F7" w14:textId="77777777" w:rsidR="000B53CE" w:rsidRDefault="000B53CE" w:rsidP="000B53CE">
      <w:pPr>
        <w:rPr>
          <w:rFonts w:ascii="Times New Roman" w:hAnsi="Times New Roman" w:cs="Times New Roman"/>
        </w:rPr>
      </w:pPr>
      <w:r>
        <w:rPr>
          <w:rFonts w:ascii="Times New Roman" w:hAnsi="Times New Roman" w:cs="Times New Roman"/>
        </w:rPr>
        <w:t xml:space="preserve">As a stretch goal for this project, the traditional LBP facial recognition may be replaced with a YOLO machine learning model. </w:t>
      </w:r>
    </w:p>
    <w:p w14:paraId="4D30DD29" w14:textId="77777777" w:rsidR="000B53CE" w:rsidRDefault="000B53CE" w:rsidP="000B53CE">
      <w:pPr>
        <w:rPr>
          <w:rFonts w:ascii="Times New Roman" w:hAnsi="Times New Roman" w:cs="Times New Roman"/>
        </w:rPr>
      </w:pPr>
      <w:r>
        <w:rPr>
          <w:rFonts w:ascii="Times New Roman" w:hAnsi="Times New Roman" w:cs="Times New Roman"/>
        </w:rPr>
        <w:br w:type="page"/>
      </w:r>
    </w:p>
    <w:p w14:paraId="66A146E8" w14:textId="77777777" w:rsidR="000B53CE" w:rsidRDefault="000B53CE" w:rsidP="000B53CE">
      <w:pPr>
        <w:rPr>
          <w:rFonts w:ascii="Times New Roman" w:hAnsi="Times New Roman" w:cs="Times New Roman"/>
        </w:rPr>
      </w:pPr>
    </w:p>
    <w:tbl>
      <w:tblPr>
        <w:tblStyle w:val="TableGrid"/>
        <w:tblW w:w="0" w:type="auto"/>
        <w:tblLook w:val="04A0" w:firstRow="1" w:lastRow="0" w:firstColumn="1" w:lastColumn="0" w:noHBand="0" w:noVBand="1"/>
      </w:tblPr>
      <w:tblGrid>
        <w:gridCol w:w="1254"/>
        <w:gridCol w:w="2251"/>
        <w:gridCol w:w="2430"/>
        <w:gridCol w:w="1674"/>
        <w:gridCol w:w="1741"/>
      </w:tblGrid>
      <w:tr w:rsidR="000B53CE" w:rsidRPr="004D56DC" w14:paraId="3CFE7967" w14:textId="77777777" w:rsidTr="00302A3D">
        <w:tc>
          <w:tcPr>
            <w:tcW w:w="1254" w:type="dxa"/>
          </w:tcPr>
          <w:p w14:paraId="542A2A64" w14:textId="77777777" w:rsidR="000B53CE" w:rsidRPr="004D56DC" w:rsidRDefault="000B53CE" w:rsidP="00302A3D">
            <w:pPr>
              <w:rPr>
                <w:rFonts w:ascii="Times New Roman" w:hAnsi="Times New Roman" w:cs="Times New Roman"/>
                <w:b/>
                <w:bCs/>
              </w:rPr>
            </w:pPr>
            <w:r>
              <w:rPr>
                <w:rFonts w:ascii="Times New Roman" w:hAnsi="Times New Roman" w:cs="Times New Roman"/>
                <w:b/>
                <w:bCs/>
              </w:rPr>
              <w:t>Objective</w:t>
            </w:r>
          </w:p>
        </w:tc>
        <w:tc>
          <w:tcPr>
            <w:tcW w:w="2251" w:type="dxa"/>
          </w:tcPr>
          <w:p w14:paraId="70A91EAF" w14:textId="77777777" w:rsidR="000B53CE" w:rsidRDefault="000B53CE" w:rsidP="00302A3D">
            <w:pPr>
              <w:rPr>
                <w:rFonts w:ascii="Times New Roman" w:hAnsi="Times New Roman" w:cs="Times New Roman"/>
                <w:b/>
                <w:bCs/>
              </w:rPr>
            </w:pPr>
            <w:r>
              <w:rPr>
                <w:rFonts w:ascii="Times New Roman" w:hAnsi="Times New Roman" w:cs="Times New Roman"/>
                <w:b/>
                <w:bCs/>
              </w:rPr>
              <w:t xml:space="preserve">Feature 1 – </w:t>
            </w:r>
          </w:p>
          <w:p w14:paraId="230B100B" w14:textId="77777777" w:rsidR="000B53CE" w:rsidRPr="004D56DC" w:rsidRDefault="000B53CE" w:rsidP="00302A3D">
            <w:pPr>
              <w:rPr>
                <w:rFonts w:ascii="Times New Roman" w:hAnsi="Times New Roman" w:cs="Times New Roman"/>
                <w:b/>
                <w:bCs/>
              </w:rPr>
            </w:pPr>
            <w:r>
              <w:rPr>
                <w:rFonts w:ascii="Times New Roman" w:hAnsi="Times New Roman" w:cs="Times New Roman"/>
                <w:b/>
                <w:bCs/>
              </w:rPr>
              <w:t>CUDA acceleration</w:t>
            </w:r>
          </w:p>
        </w:tc>
        <w:tc>
          <w:tcPr>
            <w:tcW w:w="2430" w:type="dxa"/>
          </w:tcPr>
          <w:p w14:paraId="7A734232" w14:textId="77777777" w:rsidR="000B53CE" w:rsidRDefault="000B53CE" w:rsidP="00302A3D">
            <w:pPr>
              <w:rPr>
                <w:rFonts w:ascii="Times New Roman" w:hAnsi="Times New Roman" w:cs="Times New Roman"/>
                <w:b/>
                <w:bCs/>
              </w:rPr>
            </w:pPr>
            <w:r>
              <w:rPr>
                <w:rFonts w:ascii="Times New Roman" w:hAnsi="Times New Roman" w:cs="Times New Roman"/>
                <w:b/>
                <w:bCs/>
              </w:rPr>
              <w:t xml:space="preserve">Feature 2 – </w:t>
            </w:r>
          </w:p>
          <w:p w14:paraId="32BF6DF4" w14:textId="77777777" w:rsidR="000B53CE" w:rsidRDefault="000B53CE" w:rsidP="00302A3D">
            <w:pPr>
              <w:rPr>
                <w:rFonts w:ascii="Times New Roman" w:hAnsi="Times New Roman" w:cs="Times New Roman"/>
                <w:b/>
                <w:bCs/>
              </w:rPr>
            </w:pPr>
            <w:r>
              <w:rPr>
                <w:rFonts w:ascii="Times New Roman" w:hAnsi="Times New Roman" w:cs="Times New Roman"/>
                <w:b/>
                <w:bCs/>
              </w:rPr>
              <w:t>Facial recognition</w:t>
            </w:r>
          </w:p>
        </w:tc>
        <w:tc>
          <w:tcPr>
            <w:tcW w:w="1674" w:type="dxa"/>
          </w:tcPr>
          <w:p w14:paraId="74E9F1CB" w14:textId="77777777" w:rsidR="000B53CE" w:rsidRPr="004D56DC" w:rsidRDefault="000B53CE" w:rsidP="00302A3D">
            <w:pPr>
              <w:rPr>
                <w:rFonts w:ascii="Times New Roman" w:hAnsi="Times New Roman" w:cs="Times New Roman"/>
                <w:b/>
                <w:bCs/>
              </w:rPr>
            </w:pPr>
            <w:r>
              <w:rPr>
                <w:rFonts w:ascii="Times New Roman" w:hAnsi="Times New Roman" w:cs="Times New Roman"/>
                <w:b/>
                <w:bCs/>
              </w:rPr>
              <w:t>Throughput</w:t>
            </w:r>
          </w:p>
        </w:tc>
        <w:tc>
          <w:tcPr>
            <w:tcW w:w="1741" w:type="dxa"/>
          </w:tcPr>
          <w:p w14:paraId="4DEDF5E0" w14:textId="77777777" w:rsidR="000B53CE" w:rsidRPr="004D56DC" w:rsidRDefault="000B53CE" w:rsidP="00302A3D">
            <w:pPr>
              <w:rPr>
                <w:rFonts w:ascii="Times New Roman" w:hAnsi="Times New Roman" w:cs="Times New Roman"/>
                <w:b/>
                <w:bCs/>
              </w:rPr>
            </w:pPr>
            <w:r>
              <w:rPr>
                <w:rFonts w:ascii="Times New Roman" w:hAnsi="Times New Roman" w:cs="Times New Roman"/>
                <w:b/>
                <w:bCs/>
              </w:rPr>
              <w:t>Reliability</w:t>
            </w:r>
          </w:p>
        </w:tc>
      </w:tr>
      <w:tr w:rsidR="000B53CE" w14:paraId="69F763C0" w14:textId="77777777" w:rsidTr="00302A3D">
        <w:tc>
          <w:tcPr>
            <w:tcW w:w="1254" w:type="dxa"/>
          </w:tcPr>
          <w:p w14:paraId="098434E5" w14:textId="77777777" w:rsidR="000B53CE" w:rsidRDefault="000B53CE" w:rsidP="00302A3D">
            <w:pPr>
              <w:rPr>
                <w:rFonts w:ascii="Times New Roman" w:hAnsi="Times New Roman" w:cs="Times New Roman"/>
              </w:rPr>
            </w:pPr>
            <w:r>
              <w:rPr>
                <w:rFonts w:ascii="Times New Roman" w:hAnsi="Times New Roman" w:cs="Times New Roman"/>
              </w:rPr>
              <w:t>Minimum</w:t>
            </w:r>
          </w:p>
        </w:tc>
        <w:tc>
          <w:tcPr>
            <w:tcW w:w="2251" w:type="dxa"/>
          </w:tcPr>
          <w:p w14:paraId="2FEDEBD1" w14:textId="77777777" w:rsidR="000B53CE" w:rsidRDefault="000B53CE" w:rsidP="00302A3D">
            <w:pPr>
              <w:rPr>
                <w:rFonts w:ascii="Times New Roman" w:hAnsi="Times New Roman" w:cs="Times New Roman"/>
              </w:rPr>
            </w:pPr>
            <w:r>
              <w:rPr>
                <w:rFonts w:ascii="Times New Roman" w:hAnsi="Times New Roman" w:cs="Times New Roman"/>
              </w:rPr>
              <w:t>GPU acceleration does not work but CPU functionality still works</w:t>
            </w:r>
          </w:p>
        </w:tc>
        <w:tc>
          <w:tcPr>
            <w:tcW w:w="2430" w:type="dxa"/>
          </w:tcPr>
          <w:p w14:paraId="085AF916" w14:textId="77777777" w:rsidR="000B53CE" w:rsidRDefault="000B53CE" w:rsidP="00302A3D">
            <w:pPr>
              <w:rPr>
                <w:rFonts w:ascii="Times New Roman" w:hAnsi="Times New Roman" w:cs="Times New Roman"/>
              </w:rPr>
            </w:pPr>
            <w:r>
              <w:rPr>
                <w:rFonts w:ascii="Times New Roman" w:hAnsi="Times New Roman" w:cs="Times New Roman"/>
              </w:rPr>
              <w:t>Faces are detected but individuals are only sometimes identified in ideal environments</w:t>
            </w:r>
          </w:p>
          <w:p w14:paraId="5263B63C" w14:textId="77777777" w:rsidR="00512DE7" w:rsidRDefault="00512DE7" w:rsidP="00302A3D">
            <w:pPr>
              <w:rPr>
                <w:rFonts w:ascii="Times New Roman" w:hAnsi="Times New Roman" w:cs="Times New Roman"/>
              </w:rPr>
            </w:pPr>
          </w:p>
          <w:p w14:paraId="557C745C" w14:textId="1AFD1817" w:rsidR="00512DE7" w:rsidRDefault="00512DE7" w:rsidP="00302A3D">
            <w:pPr>
              <w:rPr>
                <w:rFonts w:ascii="Times New Roman" w:hAnsi="Times New Roman" w:cs="Times New Roman"/>
              </w:rPr>
            </w:pPr>
            <w:r>
              <w:rPr>
                <w:rFonts w:ascii="Times New Roman" w:hAnsi="Times New Roman" w:cs="Times New Roman"/>
              </w:rPr>
              <w:t xml:space="preserve">2+ faces </w:t>
            </w:r>
            <w:r>
              <w:rPr>
                <w:rFonts w:ascii="Times New Roman" w:hAnsi="Times New Roman" w:cs="Times New Roman"/>
              </w:rPr>
              <w:t>recognized</w:t>
            </w:r>
          </w:p>
        </w:tc>
        <w:tc>
          <w:tcPr>
            <w:tcW w:w="1674" w:type="dxa"/>
          </w:tcPr>
          <w:p w14:paraId="2288D98C" w14:textId="1D70174B" w:rsidR="000B53CE" w:rsidRDefault="008F1B1B" w:rsidP="00302A3D">
            <w:pPr>
              <w:rPr>
                <w:rFonts w:ascii="Times New Roman" w:hAnsi="Times New Roman" w:cs="Times New Roman"/>
              </w:rPr>
            </w:pPr>
            <w:r>
              <w:rPr>
                <w:rFonts w:ascii="Times New Roman" w:hAnsi="Times New Roman" w:cs="Times New Roman"/>
              </w:rPr>
              <w:t>7+</w:t>
            </w:r>
            <w:r w:rsidR="000B53CE">
              <w:rPr>
                <w:rFonts w:ascii="Times New Roman" w:hAnsi="Times New Roman" w:cs="Times New Roman"/>
              </w:rPr>
              <w:t xml:space="preserve"> </w:t>
            </w:r>
            <w:r w:rsidR="000B53CE" w:rsidRPr="00F61610">
              <w:rPr>
                <w:rFonts w:ascii="Times New Roman" w:hAnsi="Times New Roman" w:cs="Times New Roman"/>
              </w:rPr>
              <w:t>frames/sec</w:t>
            </w:r>
          </w:p>
        </w:tc>
        <w:tc>
          <w:tcPr>
            <w:tcW w:w="1741" w:type="dxa"/>
          </w:tcPr>
          <w:p w14:paraId="770E8774" w14:textId="77777777" w:rsidR="000B53CE" w:rsidRPr="00F61610" w:rsidRDefault="000B53CE" w:rsidP="00302A3D">
            <w:pPr>
              <w:rPr>
                <w:rFonts w:ascii="Times New Roman" w:hAnsi="Times New Roman" w:cs="Times New Roman"/>
              </w:rPr>
            </w:pPr>
            <w:r w:rsidRPr="00F61610">
              <w:rPr>
                <w:rFonts w:ascii="Times New Roman" w:hAnsi="Times New Roman" w:cs="Times New Roman"/>
              </w:rPr>
              <w:t xml:space="preserve">P=TP/(TP+FP) </w:t>
            </w:r>
          </w:p>
          <w:p w14:paraId="036F64CE" w14:textId="77777777" w:rsidR="000B53CE" w:rsidRDefault="000B53CE" w:rsidP="00302A3D">
            <w:pPr>
              <w:rPr>
                <w:rFonts w:ascii="Times New Roman" w:hAnsi="Times New Roman" w:cs="Times New Roman"/>
              </w:rPr>
            </w:pPr>
            <w:r w:rsidRPr="00F61610">
              <w:rPr>
                <w:rFonts w:ascii="Times New Roman" w:hAnsi="Times New Roman" w:cs="Times New Roman"/>
              </w:rPr>
              <w:t>&gt; 0.7</w:t>
            </w:r>
          </w:p>
          <w:p w14:paraId="637AE975" w14:textId="77777777" w:rsidR="000B53CE" w:rsidRPr="00F61610" w:rsidRDefault="000B53CE" w:rsidP="00302A3D">
            <w:pPr>
              <w:rPr>
                <w:rFonts w:ascii="Times New Roman" w:hAnsi="Times New Roman" w:cs="Times New Roman"/>
              </w:rPr>
            </w:pPr>
          </w:p>
          <w:p w14:paraId="7D5B174D" w14:textId="77777777" w:rsidR="000B53CE" w:rsidRPr="00F61610" w:rsidRDefault="000B53CE" w:rsidP="00302A3D">
            <w:pPr>
              <w:rPr>
                <w:rFonts w:ascii="Times New Roman" w:hAnsi="Times New Roman" w:cs="Times New Roman"/>
              </w:rPr>
            </w:pPr>
            <w:r w:rsidRPr="00F61610">
              <w:rPr>
                <w:rFonts w:ascii="Times New Roman" w:hAnsi="Times New Roman" w:cs="Times New Roman"/>
              </w:rPr>
              <w:t xml:space="preserve">R=TP/(TP+FN) </w:t>
            </w:r>
          </w:p>
          <w:p w14:paraId="2A99D119" w14:textId="77777777" w:rsidR="000B53CE" w:rsidRDefault="000B53CE" w:rsidP="00302A3D">
            <w:pPr>
              <w:rPr>
                <w:rFonts w:ascii="Times New Roman" w:hAnsi="Times New Roman" w:cs="Times New Roman"/>
              </w:rPr>
            </w:pPr>
            <w:r w:rsidRPr="00F61610">
              <w:rPr>
                <w:rFonts w:ascii="Times New Roman" w:hAnsi="Times New Roman" w:cs="Times New Roman"/>
              </w:rPr>
              <w:t>&gt; 0.3</w:t>
            </w:r>
          </w:p>
        </w:tc>
      </w:tr>
      <w:tr w:rsidR="000B53CE" w14:paraId="2BF491B4" w14:textId="77777777" w:rsidTr="00302A3D">
        <w:tc>
          <w:tcPr>
            <w:tcW w:w="1254" w:type="dxa"/>
          </w:tcPr>
          <w:p w14:paraId="52BABB61" w14:textId="77777777" w:rsidR="000B53CE" w:rsidRDefault="000B53CE" w:rsidP="00302A3D">
            <w:pPr>
              <w:rPr>
                <w:rFonts w:ascii="Times New Roman" w:hAnsi="Times New Roman" w:cs="Times New Roman"/>
              </w:rPr>
            </w:pPr>
            <w:r>
              <w:rPr>
                <w:rFonts w:ascii="Times New Roman" w:hAnsi="Times New Roman" w:cs="Times New Roman"/>
              </w:rPr>
              <w:t>Target</w:t>
            </w:r>
          </w:p>
        </w:tc>
        <w:tc>
          <w:tcPr>
            <w:tcW w:w="2251" w:type="dxa"/>
          </w:tcPr>
          <w:p w14:paraId="60B35107" w14:textId="77777777" w:rsidR="000B53CE" w:rsidRDefault="000B53CE" w:rsidP="00302A3D">
            <w:pPr>
              <w:rPr>
                <w:rFonts w:ascii="Times New Roman" w:hAnsi="Times New Roman" w:cs="Times New Roman"/>
              </w:rPr>
            </w:pPr>
            <w:r>
              <w:rPr>
                <w:rFonts w:ascii="Times New Roman" w:hAnsi="Times New Roman" w:cs="Times New Roman"/>
              </w:rPr>
              <w:t>GPU acceleration functions are used but they do not significantly improve performance.</w:t>
            </w:r>
          </w:p>
        </w:tc>
        <w:tc>
          <w:tcPr>
            <w:tcW w:w="2430" w:type="dxa"/>
          </w:tcPr>
          <w:p w14:paraId="3C1862BE" w14:textId="77777777" w:rsidR="000B53CE" w:rsidRDefault="000B53CE" w:rsidP="00302A3D">
            <w:pPr>
              <w:rPr>
                <w:rFonts w:ascii="Times New Roman" w:hAnsi="Times New Roman" w:cs="Times New Roman"/>
              </w:rPr>
            </w:pPr>
            <w:r>
              <w:rPr>
                <w:rFonts w:ascii="Times New Roman" w:hAnsi="Times New Roman" w:cs="Times New Roman"/>
              </w:rPr>
              <w:t xml:space="preserve">Facial recognition using </w:t>
            </w:r>
            <w:proofErr w:type="gramStart"/>
            <w:r>
              <w:rPr>
                <w:rFonts w:ascii="Times New Roman" w:hAnsi="Times New Roman" w:cs="Times New Roman"/>
              </w:rPr>
              <w:t>LBP is</w:t>
            </w:r>
            <w:proofErr w:type="gramEnd"/>
            <w:r>
              <w:rPr>
                <w:rFonts w:ascii="Times New Roman" w:hAnsi="Times New Roman" w:cs="Times New Roman"/>
              </w:rPr>
              <w:t xml:space="preserve"> accurately identifies individuals in most environments.</w:t>
            </w:r>
          </w:p>
          <w:p w14:paraId="67DBD777" w14:textId="77777777" w:rsidR="00512DE7" w:rsidRDefault="00512DE7" w:rsidP="00302A3D">
            <w:pPr>
              <w:rPr>
                <w:rFonts w:ascii="Times New Roman" w:hAnsi="Times New Roman" w:cs="Times New Roman"/>
              </w:rPr>
            </w:pPr>
          </w:p>
          <w:p w14:paraId="5A385CBF" w14:textId="7B80F987" w:rsidR="00512DE7" w:rsidRDefault="00512DE7" w:rsidP="00302A3D">
            <w:pPr>
              <w:rPr>
                <w:rFonts w:ascii="Times New Roman" w:hAnsi="Times New Roman" w:cs="Times New Roman"/>
              </w:rPr>
            </w:pPr>
            <w:r>
              <w:rPr>
                <w:rFonts w:ascii="Times New Roman" w:hAnsi="Times New Roman" w:cs="Times New Roman"/>
              </w:rPr>
              <w:t xml:space="preserve">4+ faces </w:t>
            </w:r>
            <w:r>
              <w:rPr>
                <w:rFonts w:ascii="Times New Roman" w:hAnsi="Times New Roman" w:cs="Times New Roman"/>
              </w:rPr>
              <w:t>recognized</w:t>
            </w:r>
          </w:p>
        </w:tc>
        <w:tc>
          <w:tcPr>
            <w:tcW w:w="1674" w:type="dxa"/>
          </w:tcPr>
          <w:p w14:paraId="3F4AF81C" w14:textId="703A692B" w:rsidR="000B53CE" w:rsidRDefault="008F1B1B" w:rsidP="00302A3D">
            <w:pPr>
              <w:rPr>
                <w:rFonts w:ascii="Times New Roman" w:hAnsi="Times New Roman" w:cs="Times New Roman"/>
              </w:rPr>
            </w:pPr>
            <w:r>
              <w:rPr>
                <w:rFonts w:ascii="Times New Roman" w:hAnsi="Times New Roman" w:cs="Times New Roman"/>
              </w:rPr>
              <w:t>15+</w:t>
            </w:r>
            <w:r w:rsidR="000B53CE">
              <w:rPr>
                <w:rFonts w:ascii="Times New Roman" w:hAnsi="Times New Roman" w:cs="Times New Roman"/>
              </w:rPr>
              <w:t xml:space="preserve"> frames/sec</w:t>
            </w:r>
          </w:p>
        </w:tc>
        <w:tc>
          <w:tcPr>
            <w:tcW w:w="1741" w:type="dxa"/>
          </w:tcPr>
          <w:p w14:paraId="3A1D1327" w14:textId="77777777" w:rsidR="000B53CE" w:rsidRPr="00F61610" w:rsidRDefault="000B53CE" w:rsidP="00302A3D">
            <w:pPr>
              <w:rPr>
                <w:rFonts w:ascii="Times New Roman" w:hAnsi="Times New Roman" w:cs="Times New Roman"/>
              </w:rPr>
            </w:pPr>
            <w:r w:rsidRPr="00F61610">
              <w:rPr>
                <w:rFonts w:ascii="Times New Roman" w:hAnsi="Times New Roman" w:cs="Times New Roman"/>
              </w:rPr>
              <w:t xml:space="preserve">=TP/(TP+FP) </w:t>
            </w:r>
          </w:p>
          <w:p w14:paraId="087495DD" w14:textId="77777777" w:rsidR="000B53CE" w:rsidRDefault="000B53CE" w:rsidP="00302A3D">
            <w:pPr>
              <w:rPr>
                <w:rFonts w:ascii="Times New Roman" w:hAnsi="Times New Roman" w:cs="Times New Roman"/>
              </w:rPr>
            </w:pPr>
            <w:r w:rsidRPr="00F61610">
              <w:rPr>
                <w:rFonts w:ascii="Times New Roman" w:hAnsi="Times New Roman" w:cs="Times New Roman"/>
              </w:rPr>
              <w:t>&gt; 0.8</w:t>
            </w:r>
          </w:p>
          <w:p w14:paraId="7BA5F8D4" w14:textId="77777777" w:rsidR="000B53CE" w:rsidRPr="00F61610" w:rsidRDefault="000B53CE" w:rsidP="00302A3D">
            <w:pPr>
              <w:rPr>
                <w:rFonts w:ascii="Times New Roman" w:hAnsi="Times New Roman" w:cs="Times New Roman"/>
              </w:rPr>
            </w:pPr>
          </w:p>
          <w:p w14:paraId="2947CA0A" w14:textId="77777777" w:rsidR="000B53CE" w:rsidRPr="00F61610" w:rsidRDefault="000B53CE" w:rsidP="00302A3D">
            <w:pPr>
              <w:rPr>
                <w:rFonts w:ascii="Times New Roman" w:hAnsi="Times New Roman" w:cs="Times New Roman"/>
              </w:rPr>
            </w:pPr>
            <w:r w:rsidRPr="00F61610">
              <w:rPr>
                <w:rFonts w:ascii="Times New Roman" w:hAnsi="Times New Roman" w:cs="Times New Roman"/>
              </w:rPr>
              <w:t xml:space="preserve">R=TP/(TP+FN) </w:t>
            </w:r>
          </w:p>
          <w:p w14:paraId="421EA033" w14:textId="6D3D6648" w:rsidR="000B53CE" w:rsidRDefault="000B53CE" w:rsidP="00302A3D">
            <w:pPr>
              <w:rPr>
                <w:rFonts w:ascii="Times New Roman" w:hAnsi="Times New Roman" w:cs="Times New Roman"/>
              </w:rPr>
            </w:pPr>
            <w:r w:rsidRPr="00F61610">
              <w:rPr>
                <w:rFonts w:ascii="Times New Roman" w:hAnsi="Times New Roman" w:cs="Times New Roman"/>
              </w:rPr>
              <w:t>&gt; 0.</w:t>
            </w:r>
            <w:r w:rsidR="000F165E">
              <w:rPr>
                <w:rFonts w:ascii="Times New Roman" w:hAnsi="Times New Roman" w:cs="Times New Roman"/>
              </w:rPr>
              <w:t>4</w:t>
            </w:r>
          </w:p>
        </w:tc>
      </w:tr>
      <w:tr w:rsidR="000B53CE" w14:paraId="7AC7E251" w14:textId="77777777" w:rsidTr="00302A3D">
        <w:tc>
          <w:tcPr>
            <w:tcW w:w="1254" w:type="dxa"/>
          </w:tcPr>
          <w:p w14:paraId="608683AD" w14:textId="77777777" w:rsidR="000B53CE" w:rsidRDefault="000B53CE" w:rsidP="00302A3D">
            <w:pPr>
              <w:rPr>
                <w:rFonts w:ascii="Times New Roman" w:hAnsi="Times New Roman" w:cs="Times New Roman"/>
              </w:rPr>
            </w:pPr>
            <w:r>
              <w:rPr>
                <w:rFonts w:ascii="Times New Roman" w:hAnsi="Times New Roman" w:cs="Times New Roman"/>
              </w:rPr>
              <w:t>Optimal</w:t>
            </w:r>
          </w:p>
        </w:tc>
        <w:tc>
          <w:tcPr>
            <w:tcW w:w="2251" w:type="dxa"/>
          </w:tcPr>
          <w:p w14:paraId="23766329" w14:textId="77777777" w:rsidR="000B53CE" w:rsidRDefault="000B53CE" w:rsidP="00302A3D">
            <w:pPr>
              <w:rPr>
                <w:rFonts w:ascii="Times New Roman" w:hAnsi="Times New Roman" w:cs="Times New Roman"/>
              </w:rPr>
            </w:pPr>
            <w:r>
              <w:rPr>
                <w:rFonts w:ascii="Times New Roman" w:hAnsi="Times New Roman" w:cs="Times New Roman"/>
              </w:rPr>
              <w:t>GPU acceleration significantly improves system performance.</w:t>
            </w:r>
          </w:p>
        </w:tc>
        <w:tc>
          <w:tcPr>
            <w:tcW w:w="2430" w:type="dxa"/>
          </w:tcPr>
          <w:p w14:paraId="0FC6D12C" w14:textId="77777777" w:rsidR="000B53CE" w:rsidRDefault="000B53CE" w:rsidP="00302A3D">
            <w:pPr>
              <w:rPr>
                <w:rFonts w:ascii="Times New Roman" w:hAnsi="Times New Roman" w:cs="Times New Roman"/>
              </w:rPr>
            </w:pPr>
            <w:r>
              <w:rPr>
                <w:rFonts w:ascii="Times New Roman" w:hAnsi="Times New Roman" w:cs="Times New Roman"/>
              </w:rPr>
              <w:t>Facial recognition using LBP is robust and accurately identifies individuals in cluttered and light-sensitive environments.</w:t>
            </w:r>
          </w:p>
          <w:p w14:paraId="1257EA4E" w14:textId="77777777" w:rsidR="00512DE7" w:rsidRDefault="00512DE7" w:rsidP="00302A3D">
            <w:pPr>
              <w:rPr>
                <w:rFonts w:ascii="Times New Roman" w:hAnsi="Times New Roman" w:cs="Times New Roman"/>
              </w:rPr>
            </w:pPr>
          </w:p>
          <w:p w14:paraId="76858E1A" w14:textId="61218EAC" w:rsidR="00512DE7" w:rsidRDefault="00512DE7" w:rsidP="00302A3D">
            <w:pPr>
              <w:rPr>
                <w:rFonts w:ascii="Times New Roman" w:hAnsi="Times New Roman" w:cs="Times New Roman"/>
              </w:rPr>
            </w:pPr>
            <w:r>
              <w:rPr>
                <w:rFonts w:ascii="Times New Roman" w:hAnsi="Times New Roman" w:cs="Times New Roman"/>
              </w:rPr>
              <w:t>8+ faces recognized</w:t>
            </w:r>
          </w:p>
          <w:p w14:paraId="59533E14" w14:textId="77777777" w:rsidR="000B53CE" w:rsidRDefault="000B53CE" w:rsidP="00302A3D">
            <w:pPr>
              <w:rPr>
                <w:rFonts w:ascii="Times New Roman" w:hAnsi="Times New Roman" w:cs="Times New Roman"/>
              </w:rPr>
            </w:pPr>
          </w:p>
          <w:p w14:paraId="69816ED6" w14:textId="77777777" w:rsidR="000B53CE" w:rsidRDefault="000B53CE" w:rsidP="00302A3D">
            <w:pPr>
              <w:rPr>
                <w:rFonts w:ascii="Times New Roman" w:hAnsi="Times New Roman" w:cs="Times New Roman"/>
              </w:rPr>
            </w:pPr>
            <w:r>
              <w:rPr>
                <w:rFonts w:ascii="Times New Roman" w:hAnsi="Times New Roman" w:cs="Times New Roman"/>
              </w:rPr>
              <w:t>ML model accurately identifies individuals in some environments.</w:t>
            </w:r>
          </w:p>
        </w:tc>
        <w:tc>
          <w:tcPr>
            <w:tcW w:w="1674" w:type="dxa"/>
          </w:tcPr>
          <w:p w14:paraId="25860553" w14:textId="2BF6F1B6" w:rsidR="000B53CE" w:rsidRDefault="008F1B1B" w:rsidP="00302A3D">
            <w:pPr>
              <w:rPr>
                <w:rFonts w:ascii="Times New Roman" w:hAnsi="Times New Roman" w:cs="Times New Roman"/>
              </w:rPr>
            </w:pPr>
            <w:r>
              <w:rPr>
                <w:rFonts w:ascii="Times New Roman" w:hAnsi="Times New Roman" w:cs="Times New Roman"/>
              </w:rPr>
              <w:t>24+</w:t>
            </w:r>
            <w:r w:rsidR="000B53CE">
              <w:rPr>
                <w:rFonts w:ascii="Times New Roman" w:hAnsi="Times New Roman" w:cs="Times New Roman"/>
              </w:rPr>
              <w:t xml:space="preserve"> frames/sec</w:t>
            </w:r>
          </w:p>
        </w:tc>
        <w:tc>
          <w:tcPr>
            <w:tcW w:w="1741" w:type="dxa"/>
          </w:tcPr>
          <w:p w14:paraId="2187051D" w14:textId="77777777" w:rsidR="000B53CE" w:rsidRPr="00F61610" w:rsidRDefault="000B53CE" w:rsidP="00302A3D">
            <w:pPr>
              <w:rPr>
                <w:rFonts w:ascii="Times New Roman" w:hAnsi="Times New Roman" w:cs="Times New Roman"/>
              </w:rPr>
            </w:pPr>
            <w:r w:rsidRPr="00F61610">
              <w:rPr>
                <w:rFonts w:ascii="Times New Roman" w:hAnsi="Times New Roman" w:cs="Times New Roman"/>
              </w:rPr>
              <w:t xml:space="preserve">P=TP/(TP+FP) </w:t>
            </w:r>
          </w:p>
          <w:p w14:paraId="53DBF9B5" w14:textId="77777777" w:rsidR="000B53CE" w:rsidRPr="00F61610" w:rsidRDefault="000B53CE" w:rsidP="00302A3D">
            <w:pPr>
              <w:rPr>
                <w:rFonts w:ascii="Times New Roman" w:hAnsi="Times New Roman" w:cs="Times New Roman"/>
              </w:rPr>
            </w:pPr>
            <w:r w:rsidRPr="00F61610">
              <w:rPr>
                <w:rFonts w:ascii="Times New Roman" w:hAnsi="Times New Roman" w:cs="Times New Roman"/>
              </w:rPr>
              <w:t>&gt; 0.9</w:t>
            </w:r>
          </w:p>
          <w:p w14:paraId="39077C3B" w14:textId="77777777" w:rsidR="000B53CE" w:rsidRPr="00F61610" w:rsidRDefault="000B53CE" w:rsidP="00302A3D">
            <w:pPr>
              <w:rPr>
                <w:rFonts w:ascii="Times New Roman" w:hAnsi="Times New Roman" w:cs="Times New Roman"/>
              </w:rPr>
            </w:pPr>
            <w:r w:rsidRPr="00F61610">
              <w:rPr>
                <w:rFonts w:ascii="Times New Roman" w:hAnsi="Times New Roman" w:cs="Times New Roman"/>
              </w:rPr>
              <w:t xml:space="preserve">R=TP/(TP+FN) </w:t>
            </w:r>
          </w:p>
          <w:p w14:paraId="6F35B75A" w14:textId="77777777" w:rsidR="000B53CE" w:rsidRDefault="000B53CE" w:rsidP="00302A3D">
            <w:pPr>
              <w:rPr>
                <w:rFonts w:ascii="Times New Roman" w:hAnsi="Times New Roman" w:cs="Times New Roman"/>
              </w:rPr>
            </w:pPr>
            <w:r w:rsidRPr="00F61610">
              <w:rPr>
                <w:rFonts w:ascii="Times New Roman" w:hAnsi="Times New Roman" w:cs="Times New Roman"/>
              </w:rPr>
              <w:t>&gt; 0.5</w:t>
            </w:r>
          </w:p>
        </w:tc>
      </w:tr>
    </w:tbl>
    <w:p w14:paraId="4240BDE5" w14:textId="221DB621" w:rsidR="000B53CE" w:rsidRDefault="000B53CE" w:rsidP="000B53CE">
      <w:pPr>
        <w:jc w:val="center"/>
        <w:rPr>
          <w:rFonts w:ascii="Times New Roman" w:hAnsi="Times New Roman" w:cs="Times New Roman"/>
        </w:rPr>
      </w:pPr>
      <w:r>
        <w:rPr>
          <w:rFonts w:ascii="Times New Roman" w:hAnsi="Times New Roman" w:cs="Times New Roman"/>
        </w:rPr>
        <w:t xml:space="preserve">Table 4.1 Objective </w:t>
      </w:r>
      <w:r w:rsidR="008F1B1B">
        <w:rPr>
          <w:rFonts w:ascii="Times New Roman" w:hAnsi="Times New Roman" w:cs="Times New Roman"/>
        </w:rPr>
        <w:t>Definitions</w:t>
      </w:r>
    </w:p>
    <w:p w14:paraId="134D7478" w14:textId="48C1D275" w:rsidR="001804CC" w:rsidRDefault="001804CC" w:rsidP="00604543">
      <w:pPr>
        <w:rPr>
          <w:rFonts w:ascii="Times New Roman" w:hAnsi="Times New Roman" w:cs="Times New Roman"/>
        </w:rPr>
      </w:pPr>
    </w:p>
    <w:p w14:paraId="379FAE2B" w14:textId="77777777" w:rsidR="00604543" w:rsidRDefault="00604543" w:rsidP="00604543">
      <w:pPr>
        <w:rPr>
          <w:rFonts w:ascii="Times New Roman" w:hAnsi="Times New Roman" w:cs="Times New Roman"/>
        </w:rPr>
      </w:pPr>
    </w:p>
    <w:p w14:paraId="0568228E" w14:textId="77777777" w:rsidR="00604543" w:rsidRDefault="00604543" w:rsidP="00604543">
      <w:pPr>
        <w:rPr>
          <w:rFonts w:ascii="Times New Roman" w:hAnsi="Times New Roman" w:cs="Times New Roman"/>
        </w:rPr>
      </w:pPr>
    </w:p>
    <w:p w14:paraId="7F6BDF8C" w14:textId="30A95045" w:rsidR="002C0BAC" w:rsidRDefault="00604543" w:rsidP="00B86FFF">
      <w:pPr>
        <w:rPr>
          <w:rFonts w:ascii="Times New Roman" w:hAnsi="Times New Roman" w:cs="Times New Roman"/>
        </w:rPr>
      </w:pPr>
      <w:r>
        <w:rPr>
          <w:rFonts w:ascii="Times New Roman" w:hAnsi="Times New Roman" w:cs="Times New Roman"/>
        </w:rPr>
        <w:br w:type="page"/>
      </w:r>
    </w:p>
    <w:p w14:paraId="1D79DDC9" w14:textId="437D63CA" w:rsidR="001804CC" w:rsidRDefault="00C33B7E" w:rsidP="001804CC">
      <w:pPr>
        <w:pStyle w:val="Heading1"/>
        <w:rPr>
          <w:rFonts w:ascii="Times New Roman" w:hAnsi="Times New Roman" w:cs="Times New Roman"/>
          <w:color w:val="auto"/>
        </w:rPr>
      </w:pPr>
      <w:bookmarkStart w:id="7" w:name="_Toc234953511"/>
      <w:r>
        <w:rPr>
          <w:rFonts w:ascii="Times New Roman" w:hAnsi="Times New Roman" w:cs="Times New Roman"/>
          <w:color w:val="auto"/>
        </w:rPr>
        <w:lastRenderedPageBreak/>
        <w:t>5</w:t>
      </w:r>
      <w:r w:rsidR="002C0BAC">
        <w:rPr>
          <w:rFonts w:ascii="Times New Roman" w:hAnsi="Times New Roman" w:cs="Times New Roman"/>
          <w:color w:val="auto"/>
        </w:rPr>
        <w:t xml:space="preserve"> </w:t>
      </w:r>
      <w:r w:rsidR="001804CC" w:rsidRPr="00C60EB9">
        <w:rPr>
          <w:rFonts w:ascii="Times New Roman" w:hAnsi="Times New Roman" w:cs="Times New Roman"/>
          <w:color w:val="auto"/>
        </w:rPr>
        <w:t>References</w:t>
      </w:r>
      <w:bookmarkEnd w:id="7"/>
    </w:p>
    <w:p w14:paraId="4EB6A802" w14:textId="434D234A" w:rsidR="002860F8" w:rsidRDefault="00323B63" w:rsidP="00337D51">
      <w:pPr>
        <w:spacing w:before="100" w:beforeAutospacing="1" w:after="100" w:afterAutospacing="1" w:line="240" w:lineRule="auto"/>
        <w:rPr>
          <w:rFonts w:ascii="Times New Roman" w:eastAsiaTheme="minorEastAsia" w:hAnsi="Times New Roman" w:cs="Times New Roman"/>
          <w:kern w:val="0"/>
          <w14:ligatures w14:val="none"/>
        </w:rPr>
      </w:pPr>
      <w:r w:rsidRPr="00323B63">
        <w:rPr>
          <w:rFonts w:ascii="Times New Roman" w:eastAsiaTheme="minorEastAsia" w:hAnsi="Times New Roman" w:cs="Times New Roman"/>
          <w:kern w:val="0"/>
          <w14:ligatures w14:val="none"/>
        </w:rPr>
        <w:t xml:space="preserve">[1] S. Thrun </w:t>
      </w:r>
      <w:r w:rsidRPr="00323B63">
        <w:rPr>
          <w:rFonts w:ascii="Times New Roman" w:eastAsiaTheme="minorEastAsia" w:hAnsi="Times New Roman" w:cs="Times New Roman"/>
          <w:i/>
          <w:iCs/>
          <w:kern w:val="0"/>
          <w14:ligatures w14:val="none"/>
        </w:rPr>
        <w:t>et al.</w:t>
      </w:r>
      <w:r w:rsidRPr="00323B63">
        <w:rPr>
          <w:rFonts w:ascii="Times New Roman" w:eastAsiaTheme="minorEastAsia" w:hAnsi="Times New Roman" w:cs="Times New Roman"/>
          <w:kern w:val="0"/>
          <w14:ligatures w14:val="none"/>
        </w:rPr>
        <w:t xml:space="preserve">, "Stanley: The robot that won the DARPA Grand Challenge," </w:t>
      </w:r>
      <w:r w:rsidRPr="00323B63">
        <w:rPr>
          <w:rFonts w:ascii="Times New Roman" w:eastAsiaTheme="minorEastAsia" w:hAnsi="Times New Roman" w:cs="Times New Roman"/>
          <w:i/>
          <w:iCs/>
          <w:kern w:val="0"/>
          <w14:ligatures w14:val="none"/>
        </w:rPr>
        <w:t>J. Field Robot.</w:t>
      </w:r>
      <w:r w:rsidRPr="00323B63">
        <w:rPr>
          <w:rFonts w:ascii="Times New Roman" w:eastAsiaTheme="minorEastAsia" w:hAnsi="Times New Roman" w:cs="Times New Roman"/>
          <w:kern w:val="0"/>
          <w14:ligatures w14:val="none"/>
        </w:rPr>
        <w:t xml:space="preserve">, vol. 23, no. 9, pp. 661–692, Sep. 2006, </w:t>
      </w:r>
      <w:proofErr w:type="spellStart"/>
      <w:r w:rsidRPr="00323B63">
        <w:rPr>
          <w:rFonts w:ascii="Times New Roman" w:eastAsiaTheme="minorEastAsia" w:hAnsi="Times New Roman" w:cs="Times New Roman"/>
          <w:kern w:val="0"/>
          <w14:ligatures w14:val="none"/>
        </w:rPr>
        <w:t>doi</w:t>
      </w:r>
      <w:proofErr w:type="spellEnd"/>
      <w:r w:rsidRPr="00323B63">
        <w:rPr>
          <w:rFonts w:ascii="Times New Roman" w:eastAsiaTheme="minorEastAsia" w:hAnsi="Times New Roman" w:cs="Times New Roman"/>
          <w:kern w:val="0"/>
          <w14:ligatures w14:val="none"/>
        </w:rPr>
        <w:t>: 10.1002/rob.20147.</w:t>
      </w:r>
      <w:r w:rsidR="002860F8" w:rsidRPr="002860F8">
        <w:rPr>
          <w:rFonts w:ascii="Times New Roman" w:eastAsiaTheme="minorEastAsia" w:hAnsi="Times New Roman" w:cs="Times New Roman"/>
          <w:kern w:val="0"/>
          <w14:ligatures w14:val="none"/>
        </w:rPr>
        <w:t xml:space="preserve"> </w:t>
      </w:r>
    </w:p>
    <w:p w14:paraId="0975198B" w14:textId="78DE3CA2" w:rsidR="00337D51" w:rsidRPr="00337D51" w:rsidRDefault="00337D51" w:rsidP="00337D51">
      <w:pPr>
        <w:spacing w:before="100" w:beforeAutospacing="1" w:after="100" w:afterAutospacing="1" w:line="240" w:lineRule="auto"/>
        <w:rPr>
          <w:rFonts w:ascii="Times New Roman" w:eastAsiaTheme="minorEastAsia" w:hAnsi="Times New Roman" w:cs="Times New Roman"/>
          <w:kern w:val="0"/>
          <w14:ligatures w14:val="none"/>
        </w:rPr>
      </w:pPr>
      <w:r w:rsidRPr="00337D51">
        <w:rPr>
          <w:rFonts w:ascii="Times New Roman" w:eastAsiaTheme="minorEastAsia" w:hAnsi="Times New Roman" w:cs="Times New Roman"/>
          <w:kern w:val="0"/>
          <w14:ligatures w14:val="none"/>
        </w:rPr>
        <w:t>[</w:t>
      </w:r>
      <w:r w:rsidR="00323B63">
        <w:rPr>
          <w:rFonts w:ascii="Times New Roman" w:eastAsiaTheme="minorEastAsia" w:hAnsi="Times New Roman" w:cs="Times New Roman"/>
          <w:kern w:val="0"/>
          <w14:ligatures w14:val="none"/>
        </w:rPr>
        <w:t>2</w:t>
      </w:r>
      <w:r w:rsidRPr="00337D51">
        <w:rPr>
          <w:rFonts w:ascii="Times New Roman" w:eastAsiaTheme="minorEastAsia" w:hAnsi="Times New Roman" w:cs="Times New Roman"/>
          <w:kern w:val="0"/>
          <w14:ligatures w14:val="none"/>
        </w:rPr>
        <w:t xml:space="preserve">] </w:t>
      </w:r>
      <w:proofErr w:type="spellStart"/>
      <w:r w:rsidRPr="00337D51">
        <w:rPr>
          <w:rFonts w:ascii="Times New Roman" w:eastAsiaTheme="minorEastAsia" w:hAnsi="Times New Roman" w:cs="Times New Roman"/>
          <w:kern w:val="0"/>
          <w14:ligatures w14:val="none"/>
        </w:rPr>
        <w:t>JetsonHacks</w:t>
      </w:r>
      <w:proofErr w:type="spellEnd"/>
      <w:r w:rsidRPr="00337D51">
        <w:rPr>
          <w:rFonts w:ascii="Times New Roman" w:eastAsiaTheme="minorEastAsia" w:hAnsi="Times New Roman" w:cs="Times New Roman"/>
          <w:kern w:val="0"/>
          <w14:ligatures w14:val="none"/>
        </w:rPr>
        <w:t xml:space="preserve">, "OpenCV 4 + CUDA on Jetson Nano," </w:t>
      </w:r>
      <w:r w:rsidRPr="00337D51">
        <w:rPr>
          <w:rFonts w:ascii="Times New Roman" w:eastAsiaTheme="minorEastAsia" w:hAnsi="Times New Roman" w:cs="Times New Roman"/>
          <w:i/>
          <w:iCs/>
          <w:kern w:val="0"/>
          <w14:ligatures w14:val="none"/>
        </w:rPr>
        <w:t>JetsonHacks</w:t>
      </w:r>
      <w:r w:rsidRPr="00337D51">
        <w:rPr>
          <w:rFonts w:ascii="Times New Roman" w:eastAsiaTheme="minorEastAsia" w:hAnsi="Times New Roman" w:cs="Times New Roman"/>
          <w:kern w:val="0"/>
          <w14:ligatures w14:val="none"/>
        </w:rPr>
        <w:t xml:space="preserve">, Nov. 22, 2019. [Online]. Available: </w:t>
      </w:r>
      <w:hyperlink r:id="rId20" w:tgtFrame="_blank" w:history="1">
        <w:r w:rsidRPr="00337D51">
          <w:rPr>
            <w:rStyle w:val="Hyperlink"/>
            <w:rFonts w:ascii="Times New Roman" w:eastAsiaTheme="minorEastAsia" w:hAnsi="Times New Roman" w:cs="Times New Roman"/>
            <w:kern w:val="0"/>
            <w14:ligatures w14:val="none"/>
          </w:rPr>
          <w:t>https://jetsonhacks.com/2019/11/22/opencv-4-cuda-on-jetson-nano/</w:t>
        </w:r>
      </w:hyperlink>
    </w:p>
    <w:p w14:paraId="6C61AF07" w14:textId="10D14EA8" w:rsidR="00337D51" w:rsidRPr="00337D51" w:rsidRDefault="00337D51" w:rsidP="00337D51">
      <w:pPr>
        <w:spacing w:before="100" w:beforeAutospacing="1" w:after="100" w:afterAutospacing="1" w:line="240" w:lineRule="auto"/>
        <w:rPr>
          <w:rFonts w:ascii="Times New Roman" w:eastAsiaTheme="minorEastAsia" w:hAnsi="Times New Roman" w:cs="Times New Roman"/>
          <w:kern w:val="0"/>
          <w14:ligatures w14:val="none"/>
        </w:rPr>
      </w:pPr>
      <w:r w:rsidRPr="00337D51">
        <w:rPr>
          <w:rFonts w:ascii="Times New Roman" w:eastAsiaTheme="minorEastAsia" w:hAnsi="Times New Roman" w:cs="Times New Roman"/>
          <w:kern w:val="0"/>
          <w14:ligatures w14:val="none"/>
        </w:rPr>
        <w:t>[</w:t>
      </w:r>
      <w:r w:rsidR="00323B63">
        <w:rPr>
          <w:rFonts w:ascii="Times New Roman" w:eastAsiaTheme="minorEastAsia" w:hAnsi="Times New Roman" w:cs="Times New Roman"/>
          <w:kern w:val="0"/>
          <w14:ligatures w14:val="none"/>
        </w:rPr>
        <w:t>3</w:t>
      </w:r>
      <w:r w:rsidRPr="00337D51">
        <w:rPr>
          <w:rFonts w:ascii="Times New Roman" w:eastAsiaTheme="minorEastAsia" w:hAnsi="Times New Roman" w:cs="Times New Roman"/>
          <w:kern w:val="0"/>
          <w14:ligatures w14:val="none"/>
        </w:rPr>
        <w:t xml:space="preserve">] S. Siewert, "Tutorial: CUDA and Multi-Core," </w:t>
      </w:r>
      <w:r w:rsidRPr="00337D51">
        <w:rPr>
          <w:rFonts w:ascii="Times New Roman" w:eastAsiaTheme="minorEastAsia" w:hAnsi="Times New Roman" w:cs="Times New Roman"/>
          <w:i/>
          <w:iCs/>
          <w:kern w:val="0"/>
          <w14:ligatures w14:val="none"/>
        </w:rPr>
        <w:t>ECV-5763-CU Lecture Documents</w:t>
      </w:r>
      <w:r w:rsidRPr="00337D51">
        <w:rPr>
          <w:rFonts w:ascii="Times New Roman" w:eastAsiaTheme="minorEastAsia" w:hAnsi="Times New Roman" w:cs="Times New Roman"/>
          <w:kern w:val="0"/>
          <w14:ligatures w14:val="none"/>
        </w:rPr>
        <w:t xml:space="preserve">, ESEE Web Resources, University of Colorado Boulder. [Online]. Available: </w:t>
      </w:r>
      <w:hyperlink r:id="rId21" w:tgtFrame="_blank" w:history="1">
        <w:r w:rsidRPr="00337D51">
          <w:rPr>
            <w:rStyle w:val="Hyperlink"/>
            <w:rFonts w:ascii="Times New Roman" w:eastAsiaTheme="minorEastAsia" w:hAnsi="Times New Roman" w:cs="Times New Roman"/>
            <w:kern w:val="0"/>
            <w14:ligatures w14:val="none"/>
          </w:rPr>
          <w:t>https://o365coloradoedu-my.sharepoint.com/</w:t>
        </w:r>
      </w:hyperlink>
    </w:p>
    <w:p w14:paraId="7278F64A" w14:textId="48D3DD58" w:rsidR="00F1027E" w:rsidRDefault="00337D51" w:rsidP="000F565D">
      <w:pPr>
        <w:spacing w:before="100" w:beforeAutospacing="1" w:after="100" w:afterAutospacing="1" w:line="240" w:lineRule="auto"/>
        <w:rPr>
          <w:rFonts w:ascii="Times New Roman" w:eastAsiaTheme="minorEastAsia" w:hAnsi="Times New Roman" w:cs="Times New Roman"/>
          <w:kern w:val="0"/>
          <w14:ligatures w14:val="none"/>
        </w:rPr>
      </w:pPr>
      <w:r w:rsidRPr="00337D51">
        <w:rPr>
          <w:rFonts w:ascii="Times New Roman" w:eastAsiaTheme="minorEastAsia" w:hAnsi="Times New Roman" w:cs="Times New Roman"/>
          <w:kern w:val="0"/>
          <w14:ligatures w14:val="none"/>
        </w:rPr>
        <w:t>[</w:t>
      </w:r>
      <w:r w:rsidR="00323B63">
        <w:rPr>
          <w:rFonts w:ascii="Times New Roman" w:eastAsiaTheme="minorEastAsia" w:hAnsi="Times New Roman" w:cs="Times New Roman"/>
          <w:kern w:val="0"/>
          <w14:ligatures w14:val="none"/>
        </w:rPr>
        <w:t>4</w:t>
      </w:r>
      <w:r w:rsidRPr="00337D51">
        <w:rPr>
          <w:rFonts w:ascii="Times New Roman" w:eastAsiaTheme="minorEastAsia" w:hAnsi="Times New Roman" w:cs="Times New Roman"/>
          <w:kern w:val="0"/>
          <w14:ligatures w14:val="none"/>
        </w:rPr>
        <w:t xml:space="preserve">] </w:t>
      </w:r>
      <w:r w:rsidRPr="00461985">
        <w:rPr>
          <w:rFonts w:ascii="Times New Roman" w:eastAsiaTheme="minorEastAsia" w:hAnsi="Times New Roman" w:cs="Times New Roman"/>
          <w:kern w:val="0"/>
          <w14:ligatures w14:val="none"/>
        </w:rPr>
        <w:t>OpenCV, “OpenCV 4.</w:t>
      </w:r>
      <w:r w:rsidR="003C71D4">
        <w:rPr>
          <w:rFonts w:ascii="Times New Roman" w:eastAsiaTheme="minorEastAsia" w:hAnsi="Times New Roman" w:cs="Times New Roman"/>
          <w:kern w:val="0"/>
          <w14:ligatures w14:val="none"/>
        </w:rPr>
        <w:t>10</w:t>
      </w:r>
      <w:r w:rsidRPr="00461985">
        <w:rPr>
          <w:rFonts w:ascii="Times New Roman" w:eastAsiaTheme="minorEastAsia" w:hAnsi="Times New Roman" w:cs="Times New Roman"/>
          <w:kern w:val="0"/>
          <w14:ligatures w14:val="none"/>
        </w:rPr>
        <w:t xml:space="preserve">.0 Documentation.” </w:t>
      </w:r>
      <w:r>
        <w:rPr>
          <w:rFonts w:ascii="Times New Roman" w:eastAsiaTheme="minorEastAsia" w:hAnsi="Times New Roman" w:cs="Times New Roman"/>
          <w:i/>
          <w:iCs/>
          <w:kern w:val="0"/>
          <w14:ligatures w14:val="none"/>
        </w:rPr>
        <w:t>2024</w:t>
      </w:r>
      <w:r w:rsidRPr="00337D51">
        <w:rPr>
          <w:rFonts w:ascii="Times New Roman" w:eastAsiaTheme="minorEastAsia" w:hAnsi="Times New Roman" w:cs="Times New Roman"/>
          <w:kern w:val="0"/>
          <w14:ligatures w14:val="none"/>
        </w:rPr>
        <w:t xml:space="preserve"> [Online]. Available: </w:t>
      </w:r>
      <w:hyperlink r:id="rId22" w:tgtFrame="_blank" w:history="1">
        <w:r w:rsidRPr="00337D51">
          <w:rPr>
            <w:rStyle w:val="Hyperlink"/>
            <w:rFonts w:ascii="Times New Roman" w:eastAsiaTheme="minorEastAsia" w:hAnsi="Times New Roman" w:cs="Times New Roman"/>
            <w:kern w:val="0"/>
            <w14:ligatures w14:val="none"/>
          </w:rPr>
          <w:t>https://docs.opencv.org/4.10.0/</w:t>
        </w:r>
      </w:hyperlink>
      <w:r w:rsidR="000F565D">
        <w:rPr>
          <w:rFonts w:ascii="Times New Roman" w:eastAsiaTheme="minorEastAsia" w:hAnsi="Times New Roman" w:cs="Times New Roman"/>
          <w:kern w:val="0"/>
          <w14:ligatures w14:val="none"/>
        </w:rPr>
        <w:t xml:space="preserve"> </w:t>
      </w:r>
    </w:p>
    <w:p w14:paraId="0D3896A2" w14:textId="77777777" w:rsidR="00356D5A" w:rsidRDefault="00356D5A" w:rsidP="00302E0D">
      <w:pPr>
        <w:spacing w:before="100" w:beforeAutospacing="1" w:after="100" w:afterAutospacing="1" w:line="240" w:lineRule="auto"/>
        <w:rPr>
          <w:rFonts w:ascii="Times New Roman" w:eastAsiaTheme="minorEastAsia" w:hAnsi="Times New Roman" w:cs="Times New Roman"/>
          <w:kern w:val="0"/>
          <w14:ligatures w14:val="none"/>
        </w:rPr>
      </w:pPr>
    </w:p>
    <w:p w14:paraId="0565D07D" w14:textId="77777777" w:rsidR="00356D5A" w:rsidRPr="00461985" w:rsidRDefault="00356D5A" w:rsidP="00302E0D">
      <w:pPr>
        <w:spacing w:before="100" w:beforeAutospacing="1" w:after="100" w:afterAutospacing="1" w:line="240" w:lineRule="auto"/>
        <w:rPr>
          <w:rFonts w:ascii="Times New Roman" w:eastAsiaTheme="minorEastAsia" w:hAnsi="Times New Roman" w:cs="Times New Roman"/>
          <w:kern w:val="0"/>
          <w14:ligatures w14:val="none"/>
        </w:rPr>
      </w:pPr>
    </w:p>
    <w:p w14:paraId="153C7E52" w14:textId="77777777" w:rsidR="00302E0D" w:rsidRDefault="00302E0D">
      <w:pPr>
        <w:rPr>
          <w:rFonts w:ascii="Times New Roman" w:eastAsiaTheme="majorEastAsia" w:hAnsi="Times New Roman" w:cs="Times New Roman"/>
          <w:sz w:val="40"/>
          <w:szCs w:val="40"/>
        </w:rPr>
      </w:pPr>
      <w:r>
        <w:rPr>
          <w:rFonts w:ascii="Times New Roman" w:hAnsi="Times New Roman" w:cs="Times New Roman"/>
        </w:rPr>
        <w:br w:type="page"/>
      </w:r>
    </w:p>
    <w:p w14:paraId="6CE60FD5" w14:textId="4A231A10" w:rsidR="001804CC" w:rsidRPr="00FA51C4" w:rsidRDefault="00C33B7E" w:rsidP="001804CC">
      <w:pPr>
        <w:pStyle w:val="Heading1"/>
        <w:rPr>
          <w:rFonts w:ascii="Times New Roman" w:hAnsi="Times New Roman" w:cs="Times New Roman"/>
          <w:color w:val="auto"/>
        </w:rPr>
      </w:pPr>
      <w:bookmarkStart w:id="8" w:name="_Toc234953512"/>
      <w:r>
        <w:rPr>
          <w:rFonts w:ascii="Times New Roman" w:hAnsi="Times New Roman" w:cs="Times New Roman"/>
          <w:color w:val="auto"/>
        </w:rPr>
        <w:lastRenderedPageBreak/>
        <w:t>6</w:t>
      </w:r>
      <w:r w:rsidR="001804CC" w:rsidRPr="00C60EB9">
        <w:rPr>
          <w:rFonts w:ascii="Times New Roman" w:hAnsi="Times New Roman" w:cs="Times New Roman"/>
          <w:color w:val="auto"/>
        </w:rPr>
        <w:t xml:space="preserve"> Appendix</w:t>
      </w:r>
      <w:bookmarkEnd w:id="8"/>
    </w:p>
    <w:p w14:paraId="50FA4C73" w14:textId="77777777" w:rsidR="001804CC" w:rsidRDefault="001804CC" w:rsidP="001804CC">
      <w:pPr>
        <w:pStyle w:val="PlainText"/>
        <w:rPr>
          <w:sz w:val="16"/>
          <w:szCs w:val="16"/>
        </w:rPr>
      </w:pPr>
    </w:p>
    <w:p w14:paraId="2D53AB2D" w14:textId="5A895D08" w:rsidR="001804CC" w:rsidRDefault="000C73BC" w:rsidP="001804CC">
      <w:pPr>
        <w:rPr>
          <w:rFonts w:ascii="Times New Roman" w:hAnsi="Times New Roman" w:cs="Times New Roman"/>
        </w:rPr>
      </w:pPr>
      <w:r>
        <w:rPr>
          <w:rFonts w:ascii="Times New Roman" w:hAnsi="Times New Roman" w:cs="Times New Roman"/>
        </w:rPr>
        <w:t>GitHub</w:t>
      </w:r>
      <w:r w:rsidR="001804CC">
        <w:rPr>
          <w:rFonts w:ascii="Times New Roman" w:hAnsi="Times New Roman" w:cs="Times New Roman"/>
        </w:rPr>
        <w:t xml:space="preserve"> repository:</w:t>
      </w:r>
      <w:r w:rsidR="00F943DE">
        <w:rPr>
          <w:rFonts w:ascii="Times New Roman" w:hAnsi="Times New Roman" w:cs="Times New Roman"/>
        </w:rPr>
        <w:t xml:space="preserve"> </w:t>
      </w:r>
      <w:hyperlink r:id="rId23" w:history="1">
        <w:r w:rsidR="00F943DE" w:rsidRPr="00746A75">
          <w:rPr>
            <w:rStyle w:val="Hyperlink"/>
            <w:rFonts w:ascii="Times New Roman" w:hAnsi="Times New Roman" w:cs="Times New Roman"/>
          </w:rPr>
          <w:t>https://github.com/mamc3334/ECV_5763/tree/ex5</w:t>
        </w:r>
      </w:hyperlink>
      <w:r w:rsidR="00F943DE">
        <w:rPr>
          <w:rFonts w:ascii="Times New Roman" w:hAnsi="Times New Roman" w:cs="Times New Roman"/>
        </w:rPr>
        <w:t xml:space="preserve"> </w:t>
      </w:r>
    </w:p>
    <w:p w14:paraId="7DDA9730" w14:textId="12B34930" w:rsidR="001804CC" w:rsidRDefault="001804CC" w:rsidP="001804CC">
      <w:pPr>
        <w:rPr>
          <w:rFonts w:ascii="Times New Roman" w:hAnsi="Times New Roman" w:cs="Times New Roman"/>
        </w:rPr>
      </w:pPr>
      <w:r>
        <w:rPr>
          <w:rFonts w:ascii="Times New Roman" w:hAnsi="Times New Roman" w:cs="Times New Roman"/>
        </w:rPr>
        <w:tab/>
        <w:t>Pull request:</w:t>
      </w:r>
      <w:r w:rsidR="000A4487">
        <w:rPr>
          <w:rFonts w:ascii="Times New Roman" w:hAnsi="Times New Roman" w:cs="Times New Roman"/>
        </w:rPr>
        <w:t xml:space="preserve"> </w:t>
      </w:r>
      <w:hyperlink r:id="rId24" w:history="1">
        <w:r w:rsidR="000A4487" w:rsidRPr="00746A75">
          <w:rPr>
            <w:rStyle w:val="Hyperlink"/>
            <w:rFonts w:ascii="Times New Roman" w:hAnsi="Times New Roman" w:cs="Times New Roman"/>
          </w:rPr>
          <w:t>https://github.com/mamc3334/ECV_5763/pull/6</w:t>
        </w:r>
      </w:hyperlink>
      <w:r w:rsidR="000A4487">
        <w:rPr>
          <w:rFonts w:ascii="Times New Roman" w:hAnsi="Times New Roman" w:cs="Times New Roman"/>
        </w:rPr>
        <w:t xml:space="preserve"> </w:t>
      </w:r>
      <w:r w:rsidR="0068474C">
        <w:rPr>
          <w:rFonts w:ascii="Times New Roman" w:hAnsi="Times New Roman" w:cs="Times New Roman"/>
        </w:rPr>
        <w:t xml:space="preserve"> </w:t>
      </w:r>
      <w:r w:rsidR="00251FFC">
        <w:rPr>
          <w:rFonts w:ascii="Times New Roman" w:hAnsi="Times New Roman" w:cs="Times New Roman"/>
        </w:rPr>
        <w:t xml:space="preserve"> </w:t>
      </w:r>
    </w:p>
    <w:p w14:paraId="45E71555" w14:textId="136895D0" w:rsidR="001804CC" w:rsidRDefault="001804CC" w:rsidP="001804CC">
      <w:pPr>
        <w:rPr>
          <w:rFonts w:ascii="Times New Roman" w:hAnsi="Times New Roman" w:cs="Times New Roman"/>
        </w:rPr>
      </w:pPr>
      <w:r>
        <w:rPr>
          <w:rFonts w:ascii="Times New Roman" w:hAnsi="Times New Roman" w:cs="Times New Roman"/>
        </w:rPr>
        <w:t xml:space="preserve">Forked </w:t>
      </w:r>
      <w:r w:rsidR="00E26EB4">
        <w:rPr>
          <w:rFonts w:ascii="Times New Roman" w:hAnsi="Times New Roman" w:cs="Times New Roman"/>
        </w:rPr>
        <w:t xml:space="preserve">ECV </w:t>
      </w:r>
      <w:r w:rsidR="000C73BC">
        <w:rPr>
          <w:rFonts w:ascii="Times New Roman" w:hAnsi="Times New Roman" w:cs="Times New Roman"/>
        </w:rPr>
        <w:t>GitHub</w:t>
      </w:r>
      <w:r>
        <w:rPr>
          <w:rFonts w:ascii="Times New Roman" w:hAnsi="Times New Roman" w:cs="Times New Roman"/>
        </w:rPr>
        <w:t xml:space="preserve"> repository: </w:t>
      </w:r>
      <w:hyperlink r:id="rId25" w:history="1">
        <w:r w:rsidR="00E26EB4" w:rsidRPr="00463476">
          <w:rPr>
            <w:rStyle w:val="Hyperlink"/>
            <w:rFonts w:ascii="Times New Roman" w:hAnsi="Times New Roman" w:cs="Times New Roman"/>
          </w:rPr>
          <w:t>https://github.com/mamc3334/ECV-ECEE-5763-mcgaffin</w:t>
        </w:r>
      </w:hyperlink>
      <w:r>
        <w:rPr>
          <w:rFonts w:ascii="Times New Roman" w:hAnsi="Times New Roman" w:cs="Times New Roman"/>
        </w:rPr>
        <w:t xml:space="preserve"> </w:t>
      </w:r>
    </w:p>
    <w:p w14:paraId="66D968D3" w14:textId="71675372" w:rsidR="001804CC" w:rsidRPr="00C60EB9" w:rsidRDefault="00251FFC" w:rsidP="001804CC">
      <w:r>
        <w:rPr>
          <w:rFonts w:ascii="Times New Roman" w:hAnsi="Times New Roman" w:cs="Times New Roman"/>
        </w:rPr>
        <w:tab/>
      </w:r>
      <w:r w:rsidR="00F7622C">
        <w:rPr>
          <w:rFonts w:ascii="Times New Roman" w:hAnsi="Times New Roman" w:cs="Times New Roman"/>
        </w:rPr>
        <w:t xml:space="preserve">Pull request: </w:t>
      </w:r>
      <w:r>
        <w:rPr>
          <w:rFonts w:ascii="Times New Roman" w:hAnsi="Times New Roman" w:cs="Times New Roman"/>
        </w:rPr>
        <w:t>N</w:t>
      </w:r>
      <w:r w:rsidR="00F7622C">
        <w:rPr>
          <w:rFonts w:ascii="Times New Roman" w:hAnsi="Times New Roman" w:cs="Times New Roman"/>
        </w:rPr>
        <w:t>/A</w:t>
      </w:r>
    </w:p>
    <w:p w14:paraId="3D975C37" w14:textId="77777777" w:rsidR="001804CC" w:rsidRPr="008A3D1B" w:rsidRDefault="001804CC" w:rsidP="001804CC"/>
    <w:p w14:paraId="20CCEE91" w14:textId="77777777" w:rsidR="00CC1214" w:rsidRPr="001804CC" w:rsidRDefault="00CC1214" w:rsidP="001804CC"/>
    <w:sectPr w:rsidR="00CC1214" w:rsidRPr="001804CC" w:rsidSect="001804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02265" w14:textId="77777777" w:rsidR="00665D9D" w:rsidRDefault="00665D9D" w:rsidP="00F86F18">
      <w:pPr>
        <w:spacing w:after="0" w:line="240" w:lineRule="auto"/>
      </w:pPr>
      <w:r>
        <w:separator/>
      </w:r>
    </w:p>
  </w:endnote>
  <w:endnote w:type="continuationSeparator" w:id="0">
    <w:p w14:paraId="7C3D2DA8" w14:textId="77777777" w:rsidR="00665D9D" w:rsidRDefault="00665D9D" w:rsidP="00F86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Code Pro">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29B5D" w14:textId="77777777" w:rsidR="00665D9D" w:rsidRDefault="00665D9D" w:rsidP="00F86F18">
      <w:pPr>
        <w:spacing w:after="0" w:line="240" w:lineRule="auto"/>
      </w:pPr>
      <w:r>
        <w:separator/>
      </w:r>
    </w:p>
  </w:footnote>
  <w:footnote w:type="continuationSeparator" w:id="0">
    <w:p w14:paraId="5817CF61" w14:textId="77777777" w:rsidR="00665D9D" w:rsidRDefault="00665D9D" w:rsidP="00F86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0A57"/>
    <w:multiLevelType w:val="hybridMultilevel"/>
    <w:tmpl w:val="C3F8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228B8"/>
    <w:multiLevelType w:val="hybridMultilevel"/>
    <w:tmpl w:val="CCAA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3F8"/>
    <w:multiLevelType w:val="hybridMultilevel"/>
    <w:tmpl w:val="3346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F1EE8"/>
    <w:multiLevelType w:val="hybridMultilevel"/>
    <w:tmpl w:val="89A63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A7A47"/>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D0A3FB"/>
    <w:multiLevelType w:val="hybridMultilevel"/>
    <w:tmpl w:val="FFFFFFFF"/>
    <w:lvl w:ilvl="0" w:tplc="526EABC4">
      <w:start w:val="1"/>
      <w:numFmt w:val="bullet"/>
      <w:lvlText w:val=""/>
      <w:lvlJc w:val="left"/>
      <w:pPr>
        <w:ind w:left="720" w:hanging="360"/>
      </w:pPr>
      <w:rPr>
        <w:rFonts w:ascii="Symbol" w:hAnsi="Symbol" w:hint="default"/>
      </w:rPr>
    </w:lvl>
    <w:lvl w:ilvl="1" w:tplc="170A5AB6">
      <w:start w:val="1"/>
      <w:numFmt w:val="bullet"/>
      <w:lvlText w:val="o"/>
      <w:lvlJc w:val="left"/>
      <w:pPr>
        <w:ind w:left="1440" w:hanging="360"/>
      </w:pPr>
      <w:rPr>
        <w:rFonts w:ascii="Courier New" w:hAnsi="Courier New" w:hint="default"/>
      </w:rPr>
    </w:lvl>
    <w:lvl w:ilvl="2" w:tplc="76B44988">
      <w:start w:val="1"/>
      <w:numFmt w:val="bullet"/>
      <w:lvlText w:val=""/>
      <w:lvlJc w:val="left"/>
      <w:pPr>
        <w:ind w:left="2160" w:hanging="360"/>
      </w:pPr>
      <w:rPr>
        <w:rFonts w:ascii="Wingdings" w:hAnsi="Wingdings" w:hint="default"/>
      </w:rPr>
    </w:lvl>
    <w:lvl w:ilvl="3" w:tplc="3790FD6C">
      <w:start w:val="1"/>
      <w:numFmt w:val="bullet"/>
      <w:lvlText w:val=""/>
      <w:lvlJc w:val="left"/>
      <w:pPr>
        <w:ind w:left="2880" w:hanging="360"/>
      </w:pPr>
      <w:rPr>
        <w:rFonts w:ascii="Symbol" w:hAnsi="Symbol" w:hint="default"/>
      </w:rPr>
    </w:lvl>
    <w:lvl w:ilvl="4" w:tplc="DCB827F8">
      <w:start w:val="1"/>
      <w:numFmt w:val="bullet"/>
      <w:lvlText w:val="o"/>
      <w:lvlJc w:val="left"/>
      <w:pPr>
        <w:ind w:left="3600" w:hanging="360"/>
      </w:pPr>
      <w:rPr>
        <w:rFonts w:ascii="Courier New" w:hAnsi="Courier New" w:hint="default"/>
      </w:rPr>
    </w:lvl>
    <w:lvl w:ilvl="5" w:tplc="E250B2C2">
      <w:start w:val="1"/>
      <w:numFmt w:val="bullet"/>
      <w:lvlText w:val=""/>
      <w:lvlJc w:val="left"/>
      <w:pPr>
        <w:ind w:left="4320" w:hanging="360"/>
      </w:pPr>
      <w:rPr>
        <w:rFonts w:ascii="Wingdings" w:hAnsi="Wingdings" w:hint="default"/>
      </w:rPr>
    </w:lvl>
    <w:lvl w:ilvl="6" w:tplc="2C64826A">
      <w:start w:val="1"/>
      <w:numFmt w:val="bullet"/>
      <w:lvlText w:val=""/>
      <w:lvlJc w:val="left"/>
      <w:pPr>
        <w:ind w:left="5040" w:hanging="360"/>
      </w:pPr>
      <w:rPr>
        <w:rFonts w:ascii="Symbol" w:hAnsi="Symbol" w:hint="default"/>
      </w:rPr>
    </w:lvl>
    <w:lvl w:ilvl="7" w:tplc="94724D70">
      <w:start w:val="1"/>
      <w:numFmt w:val="bullet"/>
      <w:lvlText w:val="o"/>
      <w:lvlJc w:val="left"/>
      <w:pPr>
        <w:ind w:left="5760" w:hanging="360"/>
      </w:pPr>
      <w:rPr>
        <w:rFonts w:ascii="Courier New" w:hAnsi="Courier New" w:hint="default"/>
      </w:rPr>
    </w:lvl>
    <w:lvl w:ilvl="8" w:tplc="1EB67EDC">
      <w:start w:val="1"/>
      <w:numFmt w:val="bullet"/>
      <w:lvlText w:val=""/>
      <w:lvlJc w:val="left"/>
      <w:pPr>
        <w:ind w:left="6480" w:hanging="360"/>
      </w:pPr>
      <w:rPr>
        <w:rFonts w:ascii="Wingdings" w:hAnsi="Wingdings" w:hint="default"/>
      </w:rPr>
    </w:lvl>
  </w:abstractNum>
  <w:abstractNum w:abstractNumId="6" w15:restartNumberingAfterBreak="0">
    <w:nsid w:val="26E96D99"/>
    <w:multiLevelType w:val="hybridMultilevel"/>
    <w:tmpl w:val="2430D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E1115"/>
    <w:multiLevelType w:val="hybridMultilevel"/>
    <w:tmpl w:val="B24200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F00D3"/>
    <w:multiLevelType w:val="hybridMultilevel"/>
    <w:tmpl w:val="FFFFFFFF"/>
    <w:lvl w:ilvl="0" w:tplc="A88A6262">
      <w:start w:val="1"/>
      <w:numFmt w:val="bullet"/>
      <w:lvlText w:val=""/>
      <w:lvlJc w:val="left"/>
      <w:pPr>
        <w:ind w:left="720" w:hanging="360"/>
      </w:pPr>
      <w:rPr>
        <w:rFonts w:ascii="Symbol" w:hAnsi="Symbol" w:hint="default"/>
      </w:rPr>
    </w:lvl>
    <w:lvl w:ilvl="1" w:tplc="D2AA51A6">
      <w:start w:val="1"/>
      <w:numFmt w:val="bullet"/>
      <w:lvlText w:val="o"/>
      <w:lvlJc w:val="left"/>
      <w:pPr>
        <w:ind w:left="1440" w:hanging="360"/>
      </w:pPr>
      <w:rPr>
        <w:rFonts w:ascii="Courier New" w:hAnsi="Courier New" w:hint="default"/>
      </w:rPr>
    </w:lvl>
    <w:lvl w:ilvl="2" w:tplc="D3783304">
      <w:start w:val="1"/>
      <w:numFmt w:val="bullet"/>
      <w:lvlText w:val=""/>
      <w:lvlJc w:val="left"/>
      <w:pPr>
        <w:ind w:left="2160" w:hanging="360"/>
      </w:pPr>
      <w:rPr>
        <w:rFonts w:ascii="Wingdings" w:hAnsi="Wingdings" w:hint="default"/>
      </w:rPr>
    </w:lvl>
    <w:lvl w:ilvl="3" w:tplc="A97A6146">
      <w:start w:val="1"/>
      <w:numFmt w:val="bullet"/>
      <w:lvlText w:val=""/>
      <w:lvlJc w:val="left"/>
      <w:pPr>
        <w:ind w:left="2880" w:hanging="360"/>
      </w:pPr>
      <w:rPr>
        <w:rFonts w:ascii="Symbol" w:hAnsi="Symbol" w:hint="default"/>
      </w:rPr>
    </w:lvl>
    <w:lvl w:ilvl="4" w:tplc="559836FC">
      <w:start w:val="1"/>
      <w:numFmt w:val="bullet"/>
      <w:lvlText w:val="o"/>
      <w:lvlJc w:val="left"/>
      <w:pPr>
        <w:ind w:left="3600" w:hanging="360"/>
      </w:pPr>
      <w:rPr>
        <w:rFonts w:ascii="Courier New" w:hAnsi="Courier New" w:hint="default"/>
      </w:rPr>
    </w:lvl>
    <w:lvl w:ilvl="5" w:tplc="EF529B5E">
      <w:start w:val="1"/>
      <w:numFmt w:val="bullet"/>
      <w:lvlText w:val=""/>
      <w:lvlJc w:val="left"/>
      <w:pPr>
        <w:ind w:left="4320" w:hanging="360"/>
      </w:pPr>
      <w:rPr>
        <w:rFonts w:ascii="Wingdings" w:hAnsi="Wingdings" w:hint="default"/>
      </w:rPr>
    </w:lvl>
    <w:lvl w:ilvl="6" w:tplc="CA465862">
      <w:start w:val="1"/>
      <w:numFmt w:val="bullet"/>
      <w:lvlText w:val=""/>
      <w:lvlJc w:val="left"/>
      <w:pPr>
        <w:ind w:left="5040" w:hanging="360"/>
      </w:pPr>
      <w:rPr>
        <w:rFonts w:ascii="Symbol" w:hAnsi="Symbol" w:hint="default"/>
      </w:rPr>
    </w:lvl>
    <w:lvl w:ilvl="7" w:tplc="1E6213E2">
      <w:start w:val="1"/>
      <w:numFmt w:val="bullet"/>
      <w:lvlText w:val="o"/>
      <w:lvlJc w:val="left"/>
      <w:pPr>
        <w:ind w:left="5760" w:hanging="360"/>
      </w:pPr>
      <w:rPr>
        <w:rFonts w:ascii="Courier New" w:hAnsi="Courier New" w:hint="default"/>
      </w:rPr>
    </w:lvl>
    <w:lvl w:ilvl="8" w:tplc="32BCC74E">
      <w:start w:val="1"/>
      <w:numFmt w:val="bullet"/>
      <w:lvlText w:val=""/>
      <w:lvlJc w:val="left"/>
      <w:pPr>
        <w:ind w:left="6480" w:hanging="360"/>
      </w:pPr>
      <w:rPr>
        <w:rFonts w:ascii="Wingdings" w:hAnsi="Wingdings" w:hint="default"/>
      </w:rPr>
    </w:lvl>
  </w:abstractNum>
  <w:abstractNum w:abstractNumId="9" w15:restartNumberingAfterBreak="0">
    <w:nsid w:val="2CBB29A1"/>
    <w:multiLevelType w:val="hybridMultilevel"/>
    <w:tmpl w:val="229E5784"/>
    <w:lvl w:ilvl="0" w:tplc="E0E0789E">
      <w:start w:val="1"/>
      <w:numFmt w:val="bullet"/>
      <w:lvlText w:val=""/>
      <w:lvlJc w:val="left"/>
      <w:pPr>
        <w:ind w:left="720" w:hanging="360"/>
      </w:pPr>
      <w:rPr>
        <w:rFonts w:ascii="Symbol" w:hAnsi="Symbol" w:hint="default"/>
      </w:rPr>
    </w:lvl>
    <w:lvl w:ilvl="1" w:tplc="EBB2A3B2">
      <w:start w:val="1"/>
      <w:numFmt w:val="bullet"/>
      <w:lvlText w:val="o"/>
      <w:lvlJc w:val="left"/>
      <w:pPr>
        <w:ind w:left="1440" w:hanging="360"/>
      </w:pPr>
      <w:rPr>
        <w:rFonts w:ascii="Courier New" w:hAnsi="Courier New" w:hint="default"/>
      </w:rPr>
    </w:lvl>
    <w:lvl w:ilvl="2" w:tplc="5E2068E2">
      <w:start w:val="1"/>
      <w:numFmt w:val="bullet"/>
      <w:lvlText w:val=""/>
      <w:lvlJc w:val="left"/>
      <w:pPr>
        <w:ind w:left="2160" w:hanging="360"/>
      </w:pPr>
      <w:rPr>
        <w:rFonts w:ascii="Wingdings" w:hAnsi="Wingdings" w:hint="default"/>
      </w:rPr>
    </w:lvl>
    <w:lvl w:ilvl="3" w:tplc="10FE2982">
      <w:start w:val="1"/>
      <w:numFmt w:val="bullet"/>
      <w:lvlText w:val=""/>
      <w:lvlJc w:val="left"/>
      <w:pPr>
        <w:ind w:left="2880" w:hanging="360"/>
      </w:pPr>
      <w:rPr>
        <w:rFonts w:ascii="Symbol" w:hAnsi="Symbol" w:hint="default"/>
      </w:rPr>
    </w:lvl>
    <w:lvl w:ilvl="4" w:tplc="B3A2ECBE">
      <w:start w:val="1"/>
      <w:numFmt w:val="bullet"/>
      <w:lvlText w:val="o"/>
      <w:lvlJc w:val="left"/>
      <w:pPr>
        <w:ind w:left="3600" w:hanging="360"/>
      </w:pPr>
      <w:rPr>
        <w:rFonts w:ascii="Courier New" w:hAnsi="Courier New" w:hint="default"/>
      </w:rPr>
    </w:lvl>
    <w:lvl w:ilvl="5" w:tplc="E1CE351E">
      <w:start w:val="1"/>
      <w:numFmt w:val="bullet"/>
      <w:lvlText w:val=""/>
      <w:lvlJc w:val="left"/>
      <w:pPr>
        <w:ind w:left="4320" w:hanging="360"/>
      </w:pPr>
      <w:rPr>
        <w:rFonts w:ascii="Wingdings" w:hAnsi="Wingdings" w:hint="default"/>
      </w:rPr>
    </w:lvl>
    <w:lvl w:ilvl="6" w:tplc="45902CF2">
      <w:start w:val="1"/>
      <w:numFmt w:val="bullet"/>
      <w:lvlText w:val=""/>
      <w:lvlJc w:val="left"/>
      <w:pPr>
        <w:ind w:left="5040" w:hanging="360"/>
      </w:pPr>
      <w:rPr>
        <w:rFonts w:ascii="Symbol" w:hAnsi="Symbol" w:hint="default"/>
      </w:rPr>
    </w:lvl>
    <w:lvl w:ilvl="7" w:tplc="9BCA22C8">
      <w:start w:val="1"/>
      <w:numFmt w:val="bullet"/>
      <w:lvlText w:val="o"/>
      <w:lvlJc w:val="left"/>
      <w:pPr>
        <w:ind w:left="5760" w:hanging="360"/>
      </w:pPr>
      <w:rPr>
        <w:rFonts w:ascii="Courier New" w:hAnsi="Courier New" w:hint="default"/>
      </w:rPr>
    </w:lvl>
    <w:lvl w:ilvl="8" w:tplc="AA726FC8">
      <w:start w:val="1"/>
      <w:numFmt w:val="bullet"/>
      <w:lvlText w:val=""/>
      <w:lvlJc w:val="left"/>
      <w:pPr>
        <w:ind w:left="6480" w:hanging="360"/>
      </w:pPr>
      <w:rPr>
        <w:rFonts w:ascii="Wingdings" w:hAnsi="Wingdings" w:hint="default"/>
      </w:rPr>
    </w:lvl>
  </w:abstractNum>
  <w:abstractNum w:abstractNumId="10" w15:restartNumberingAfterBreak="0">
    <w:nsid w:val="2CF57D57"/>
    <w:multiLevelType w:val="hybridMultilevel"/>
    <w:tmpl w:val="A32E9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65EFE"/>
    <w:multiLevelType w:val="hybridMultilevel"/>
    <w:tmpl w:val="271CC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31F5B"/>
    <w:multiLevelType w:val="hybridMultilevel"/>
    <w:tmpl w:val="53B4AAA0"/>
    <w:lvl w:ilvl="0" w:tplc="365AA20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4729E"/>
    <w:multiLevelType w:val="hybridMultilevel"/>
    <w:tmpl w:val="B60CA0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59B26A"/>
    <w:multiLevelType w:val="hybridMultilevel"/>
    <w:tmpl w:val="FFFFFFFF"/>
    <w:lvl w:ilvl="0" w:tplc="849CCDD0">
      <w:start w:val="1"/>
      <w:numFmt w:val="bullet"/>
      <w:lvlText w:val=""/>
      <w:lvlJc w:val="left"/>
      <w:pPr>
        <w:ind w:left="720" w:hanging="360"/>
      </w:pPr>
      <w:rPr>
        <w:rFonts w:ascii="Symbol" w:hAnsi="Symbol" w:hint="default"/>
      </w:rPr>
    </w:lvl>
    <w:lvl w:ilvl="1" w:tplc="608C5AA0">
      <w:start w:val="1"/>
      <w:numFmt w:val="bullet"/>
      <w:lvlText w:val="o"/>
      <w:lvlJc w:val="left"/>
      <w:pPr>
        <w:ind w:left="1440" w:hanging="360"/>
      </w:pPr>
      <w:rPr>
        <w:rFonts w:ascii="Courier New" w:hAnsi="Courier New" w:hint="default"/>
      </w:rPr>
    </w:lvl>
    <w:lvl w:ilvl="2" w:tplc="21702E1E">
      <w:start w:val="1"/>
      <w:numFmt w:val="bullet"/>
      <w:lvlText w:val=""/>
      <w:lvlJc w:val="left"/>
      <w:pPr>
        <w:ind w:left="2160" w:hanging="360"/>
      </w:pPr>
      <w:rPr>
        <w:rFonts w:ascii="Wingdings" w:hAnsi="Wingdings" w:hint="default"/>
      </w:rPr>
    </w:lvl>
    <w:lvl w:ilvl="3" w:tplc="8DB82F96">
      <w:start w:val="1"/>
      <w:numFmt w:val="bullet"/>
      <w:lvlText w:val=""/>
      <w:lvlJc w:val="left"/>
      <w:pPr>
        <w:ind w:left="2880" w:hanging="360"/>
      </w:pPr>
      <w:rPr>
        <w:rFonts w:ascii="Symbol" w:hAnsi="Symbol" w:hint="default"/>
      </w:rPr>
    </w:lvl>
    <w:lvl w:ilvl="4" w:tplc="114C1186">
      <w:start w:val="1"/>
      <w:numFmt w:val="bullet"/>
      <w:lvlText w:val="o"/>
      <w:lvlJc w:val="left"/>
      <w:pPr>
        <w:ind w:left="3600" w:hanging="360"/>
      </w:pPr>
      <w:rPr>
        <w:rFonts w:ascii="Courier New" w:hAnsi="Courier New" w:hint="default"/>
      </w:rPr>
    </w:lvl>
    <w:lvl w:ilvl="5" w:tplc="ABFA39D0">
      <w:start w:val="1"/>
      <w:numFmt w:val="bullet"/>
      <w:lvlText w:val=""/>
      <w:lvlJc w:val="left"/>
      <w:pPr>
        <w:ind w:left="4320" w:hanging="360"/>
      </w:pPr>
      <w:rPr>
        <w:rFonts w:ascii="Wingdings" w:hAnsi="Wingdings" w:hint="default"/>
      </w:rPr>
    </w:lvl>
    <w:lvl w:ilvl="6" w:tplc="649C2E9C">
      <w:start w:val="1"/>
      <w:numFmt w:val="bullet"/>
      <w:lvlText w:val=""/>
      <w:lvlJc w:val="left"/>
      <w:pPr>
        <w:ind w:left="5040" w:hanging="360"/>
      </w:pPr>
      <w:rPr>
        <w:rFonts w:ascii="Symbol" w:hAnsi="Symbol" w:hint="default"/>
      </w:rPr>
    </w:lvl>
    <w:lvl w:ilvl="7" w:tplc="8C90F202">
      <w:start w:val="1"/>
      <w:numFmt w:val="bullet"/>
      <w:lvlText w:val="o"/>
      <w:lvlJc w:val="left"/>
      <w:pPr>
        <w:ind w:left="5760" w:hanging="360"/>
      </w:pPr>
      <w:rPr>
        <w:rFonts w:ascii="Courier New" w:hAnsi="Courier New" w:hint="default"/>
      </w:rPr>
    </w:lvl>
    <w:lvl w:ilvl="8" w:tplc="FF621F16">
      <w:start w:val="1"/>
      <w:numFmt w:val="bullet"/>
      <w:lvlText w:val=""/>
      <w:lvlJc w:val="left"/>
      <w:pPr>
        <w:ind w:left="6480" w:hanging="360"/>
      </w:pPr>
      <w:rPr>
        <w:rFonts w:ascii="Wingdings" w:hAnsi="Wingdings" w:hint="default"/>
      </w:rPr>
    </w:lvl>
  </w:abstractNum>
  <w:abstractNum w:abstractNumId="15" w15:restartNumberingAfterBreak="0">
    <w:nsid w:val="41DD0406"/>
    <w:multiLevelType w:val="hybridMultilevel"/>
    <w:tmpl w:val="35C67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D7A1E"/>
    <w:multiLevelType w:val="hybridMultilevel"/>
    <w:tmpl w:val="769C9DFA"/>
    <w:lvl w:ilvl="0" w:tplc="20662DFC">
      <w:start w:val="1"/>
      <w:numFmt w:val="bullet"/>
      <w:lvlText w:val=""/>
      <w:lvlJc w:val="left"/>
      <w:pPr>
        <w:ind w:left="720" w:hanging="360"/>
      </w:pPr>
      <w:rPr>
        <w:rFonts w:ascii="Symbol" w:hAnsi="Symbol" w:hint="default"/>
      </w:rPr>
    </w:lvl>
    <w:lvl w:ilvl="1" w:tplc="87821174">
      <w:start w:val="1"/>
      <w:numFmt w:val="bullet"/>
      <w:lvlText w:val="o"/>
      <w:lvlJc w:val="left"/>
      <w:pPr>
        <w:ind w:left="1440" w:hanging="360"/>
      </w:pPr>
      <w:rPr>
        <w:rFonts w:ascii="Courier New" w:hAnsi="Courier New" w:hint="default"/>
      </w:rPr>
    </w:lvl>
    <w:lvl w:ilvl="2" w:tplc="E12251AE">
      <w:start w:val="1"/>
      <w:numFmt w:val="bullet"/>
      <w:lvlText w:val=""/>
      <w:lvlJc w:val="left"/>
      <w:pPr>
        <w:ind w:left="2160" w:hanging="360"/>
      </w:pPr>
      <w:rPr>
        <w:rFonts w:ascii="Wingdings" w:hAnsi="Wingdings" w:hint="default"/>
      </w:rPr>
    </w:lvl>
    <w:lvl w:ilvl="3" w:tplc="EE4A369E">
      <w:start w:val="1"/>
      <w:numFmt w:val="bullet"/>
      <w:lvlText w:val=""/>
      <w:lvlJc w:val="left"/>
      <w:pPr>
        <w:ind w:left="2880" w:hanging="360"/>
      </w:pPr>
      <w:rPr>
        <w:rFonts w:ascii="Symbol" w:hAnsi="Symbol" w:hint="default"/>
      </w:rPr>
    </w:lvl>
    <w:lvl w:ilvl="4" w:tplc="9512708C">
      <w:start w:val="1"/>
      <w:numFmt w:val="bullet"/>
      <w:lvlText w:val="o"/>
      <w:lvlJc w:val="left"/>
      <w:pPr>
        <w:ind w:left="3600" w:hanging="360"/>
      </w:pPr>
      <w:rPr>
        <w:rFonts w:ascii="Courier New" w:hAnsi="Courier New" w:hint="default"/>
      </w:rPr>
    </w:lvl>
    <w:lvl w:ilvl="5" w:tplc="3B744BA8">
      <w:start w:val="1"/>
      <w:numFmt w:val="bullet"/>
      <w:lvlText w:val=""/>
      <w:lvlJc w:val="left"/>
      <w:pPr>
        <w:ind w:left="4320" w:hanging="360"/>
      </w:pPr>
      <w:rPr>
        <w:rFonts w:ascii="Wingdings" w:hAnsi="Wingdings" w:hint="default"/>
      </w:rPr>
    </w:lvl>
    <w:lvl w:ilvl="6" w:tplc="F80EB4F8">
      <w:start w:val="1"/>
      <w:numFmt w:val="bullet"/>
      <w:lvlText w:val=""/>
      <w:lvlJc w:val="left"/>
      <w:pPr>
        <w:ind w:left="5040" w:hanging="360"/>
      </w:pPr>
      <w:rPr>
        <w:rFonts w:ascii="Symbol" w:hAnsi="Symbol" w:hint="default"/>
      </w:rPr>
    </w:lvl>
    <w:lvl w:ilvl="7" w:tplc="2D0804CE">
      <w:start w:val="1"/>
      <w:numFmt w:val="bullet"/>
      <w:lvlText w:val="o"/>
      <w:lvlJc w:val="left"/>
      <w:pPr>
        <w:ind w:left="5760" w:hanging="360"/>
      </w:pPr>
      <w:rPr>
        <w:rFonts w:ascii="Courier New" w:hAnsi="Courier New" w:hint="default"/>
      </w:rPr>
    </w:lvl>
    <w:lvl w:ilvl="8" w:tplc="ADAEA0FE">
      <w:start w:val="1"/>
      <w:numFmt w:val="bullet"/>
      <w:lvlText w:val=""/>
      <w:lvlJc w:val="left"/>
      <w:pPr>
        <w:ind w:left="6480" w:hanging="360"/>
      </w:pPr>
      <w:rPr>
        <w:rFonts w:ascii="Wingdings" w:hAnsi="Wingdings" w:hint="default"/>
      </w:rPr>
    </w:lvl>
  </w:abstractNum>
  <w:abstractNum w:abstractNumId="17" w15:restartNumberingAfterBreak="0">
    <w:nsid w:val="496A9577"/>
    <w:multiLevelType w:val="hybridMultilevel"/>
    <w:tmpl w:val="6250F796"/>
    <w:lvl w:ilvl="0" w:tplc="CE0894D6">
      <w:start w:val="1"/>
      <w:numFmt w:val="bullet"/>
      <w:lvlText w:val=""/>
      <w:lvlJc w:val="left"/>
      <w:pPr>
        <w:ind w:left="720" w:hanging="360"/>
      </w:pPr>
      <w:rPr>
        <w:rFonts w:ascii="Symbol" w:hAnsi="Symbol" w:hint="default"/>
      </w:rPr>
    </w:lvl>
    <w:lvl w:ilvl="1" w:tplc="6366DE62">
      <w:start w:val="1"/>
      <w:numFmt w:val="bullet"/>
      <w:lvlText w:val="o"/>
      <w:lvlJc w:val="left"/>
      <w:pPr>
        <w:ind w:left="1440" w:hanging="360"/>
      </w:pPr>
      <w:rPr>
        <w:rFonts w:ascii="Courier New" w:hAnsi="Courier New" w:hint="default"/>
      </w:rPr>
    </w:lvl>
    <w:lvl w:ilvl="2" w:tplc="E4F89BDA">
      <w:start w:val="1"/>
      <w:numFmt w:val="bullet"/>
      <w:lvlText w:val=""/>
      <w:lvlJc w:val="left"/>
      <w:pPr>
        <w:ind w:left="2160" w:hanging="360"/>
      </w:pPr>
      <w:rPr>
        <w:rFonts w:ascii="Wingdings" w:hAnsi="Wingdings" w:hint="default"/>
      </w:rPr>
    </w:lvl>
    <w:lvl w:ilvl="3" w:tplc="77EAA82C">
      <w:start w:val="1"/>
      <w:numFmt w:val="bullet"/>
      <w:lvlText w:val=""/>
      <w:lvlJc w:val="left"/>
      <w:pPr>
        <w:ind w:left="2880" w:hanging="360"/>
      </w:pPr>
      <w:rPr>
        <w:rFonts w:ascii="Symbol" w:hAnsi="Symbol" w:hint="default"/>
      </w:rPr>
    </w:lvl>
    <w:lvl w:ilvl="4" w:tplc="2736BAF8">
      <w:start w:val="1"/>
      <w:numFmt w:val="bullet"/>
      <w:lvlText w:val="o"/>
      <w:lvlJc w:val="left"/>
      <w:pPr>
        <w:ind w:left="3600" w:hanging="360"/>
      </w:pPr>
      <w:rPr>
        <w:rFonts w:ascii="Courier New" w:hAnsi="Courier New" w:hint="default"/>
      </w:rPr>
    </w:lvl>
    <w:lvl w:ilvl="5" w:tplc="6FC8DF88">
      <w:start w:val="1"/>
      <w:numFmt w:val="bullet"/>
      <w:lvlText w:val=""/>
      <w:lvlJc w:val="left"/>
      <w:pPr>
        <w:ind w:left="4320" w:hanging="360"/>
      </w:pPr>
      <w:rPr>
        <w:rFonts w:ascii="Wingdings" w:hAnsi="Wingdings" w:hint="default"/>
      </w:rPr>
    </w:lvl>
    <w:lvl w:ilvl="6" w:tplc="F11668BA">
      <w:start w:val="1"/>
      <w:numFmt w:val="bullet"/>
      <w:lvlText w:val=""/>
      <w:lvlJc w:val="left"/>
      <w:pPr>
        <w:ind w:left="5040" w:hanging="360"/>
      </w:pPr>
      <w:rPr>
        <w:rFonts w:ascii="Symbol" w:hAnsi="Symbol" w:hint="default"/>
      </w:rPr>
    </w:lvl>
    <w:lvl w:ilvl="7" w:tplc="20282322">
      <w:start w:val="1"/>
      <w:numFmt w:val="bullet"/>
      <w:lvlText w:val="o"/>
      <w:lvlJc w:val="left"/>
      <w:pPr>
        <w:ind w:left="5760" w:hanging="360"/>
      </w:pPr>
      <w:rPr>
        <w:rFonts w:ascii="Courier New" w:hAnsi="Courier New" w:hint="default"/>
      </w:rPr>
    </w:lvl>
    <w:lvl w:ilvl="8" w:tplc="225C82B0">
      <w:start w:val="1"/>
      <w:numFmt w:val="bullet"/>
      <w:lvlText w:val=""/>
      <w:lvlJc w:val="left"/>
      <w:pPr>
        <w:ind w:left="6480" w:hanging="360"/>
      </w:pPr>
      <w:rPr>
        <w:rFonts w:ascii="Wingdings" w:hAnsi="Wingdings" w:hint="default"/>
      </w:rPr>
    </w:lvl>
  </w:abstractNum>
  <w:abstractNum w:abstractNumId="18" w15:restartNumberingAfterBreak="0">
    <w:nsid w:val="4B9F6291"/>
    <w:multiLevelType w:val="multilevel"/>
    <w:tmpl w:val="E03AD46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0AB52F"/>
    <w:multiLevelType w:val="hybridMultilevel"/>
    <w:tmpl w:val="B10A50BC"/>
    <w:lvl w:ilvl="0" w:tplc="C6949586">
      <w:start w:val="1"/>
      <w:numFmt w:val="bullet"/>
      <w:lvlText w:val=""/>
      <w:lvlJc w:val="left"/>
      <w:pPr>
        <w:ind w:left="720" w:hanging="360"/>
      </w:pPr>
      <w:rPr>
        <w:rFonts w:ascii="Symbol" w:hAnsi="Symbol" w:hint="default"/>
      </w:rPr>
    </w:lvl>
    <w:lvl w:ilvl="1" w:tplc="9B101F10">
      <w:start w:val="1"/>
      <w:numFmt w:val="bullet"/>
      <w:lvlText w:val="o"/>
      <w:lvlJc w:val="left"/>
      <w:pPr>
        <w:ind w:left="1440" w:hanging="360"/>
      </w:pPr>
      <w:rPr>
        <w:rFonts w:ascii="Courier New" w:hAnsi="Courier New" w:hint="default"/>
      </w:rPr>
    </w:lvl>
    <w:lvl w:ilvl="2" w:tplc="0C42A21C">
      <w:start w:val="1"/>
      <w:numFmt w:val="bullet"/>
      <w:lvlText w:val=""/>
      <w:lvlJc w:val="left"/>
      <w:pPr>
        <w:ind w:left="2160" w:hanging="360"/>
      </w:pPr>
      <w:rPr>
        <w:rFonts w:ascii="Wingdings" w:hAnsi="Wingdings" w:hint="default"/>
      </w:rPr>
    </w:lvl>
    <w:lvl w:ilvl="3" w:tplc="BAC0D630">
      <w:start w:val="1"/>
      <w:numFmt w:val="bullet"/>
      <w:lvlText w:val=""/>
      <w:lvlJc w:val="left"/>
      <w:pPr>
        <w:ind w:left="2880" w:hanging="360"/>
      </w:pPr>
      <w:rPr>
        <w:rFonts w:ascii="Symbol" w:hAnsi="Symbol" w:hint="default"/>
      </w:rPr>
    </w:lvl>
    <w:lvl w:ilvl="4" w:tplc="AE9C1C76">
      <w:start w:val="1"/>
      <w:numFmt w:val="bullet"/>
      <w:lvlText w:val="o"/>
      <w:lvlJc w:val="left"/>
      <w:pPr>
        <w:ind w:left="3600" w:hanging="360"/>
      </w:pPr>
      <w:rPr>
        <w:rFonts w:ascii="Courier New" w:hAnsi="Courier New" w:hint="default"/>
      </w:rPr>
    </w:lvl>
    <w:lvl w:ilvl="5" w:tplc="2C6EEEB6">
      <w:start w:val="1"/>
      <w:numFmt w:val="bullet"/>
      <w:lvlText w:val=""/>
      <w:lvlJc w:val="left"/>
      <w:pPr>
        <w:ind w:left="4320" w:hanging="360"/>
      </w:pPr>
      <w:rPr>
        <w:rFonts w:ascii="Wingdings" w:hAnsi="Wingdings" w:hint="default"/>
      </w:rPr>
    </w:lvl>
    <w:lvl w:ilvl="6" w:tplc="84BCC610">
      <w:start w:val="1"/>
      <w:numFmt w:val="bullet"/>
      <w:lvlText w:val=""/>
      <w:lvlJc w:val="left"/>
      <w:pPr>
        <w:ind w:left="5040" w:hanging="360"/>
      </w:pPr>
      <w:rPr>
        <w:rFonts w:ascii="Symbol" w:hAnsi="Symbol" w:hint="default"/>
      </w:rPr>
    </w:lvl>
    <w:lvl w:ilvl="7" w:tplc="E2E05184">
      <w:start w:val="1"/>
      <w:numFmt w:val="bullet"/>
      <w:lvlText w:val="o"/>
      <w:lvlJc w:val="left"/>
      <w:pPr>
        <w:ind w:left="5760" w:hanging="360"/>
      </w:pPr>
      <w:rPr>
        <w:rFonts w:ascii="Courier New" w:hAnsi="Courier New" w:hint="default"/>
      </w:rPr>
    </w:lvl>
    <w:lvl w:ilvl="8" w:tplc="CF742012">
      <w:start w:val="1"/>
      <w:numFmt w:val="bullet"/>
      <w:lvlText w:val=""/>
      <w:lvlJc w:val="left"/>
      <w:pPr>
        <w:ind w:left="6480" w:hanging="360"/>
      </w:pPr>
      <w:rPr>
        <w:rFonts w:ascii="Wingdings" w:hAnsi="Wingdings" w:hint="default"/>
      </w:rPr>
    </w:lvl>
  </w:abstractNum>
  <w:abstractNum w:abstractNumId="20" w15:restartNumberingAfterBreak="0">
    <w:nsid w:val="53883FAE"/>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761E73"/>
    <w:multiLevelType w:val="hybridMultilevel"/>
    <w:tmpl w:val="77C2D1EC"/>
    <w:lvl w:ilvl="0" w:tplc="01A223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EF2AE5"/>
    <w:multiLevelType w:val="hybridMultilevel"/>
    <w:tmpl w:val="348EAE06"/>
    <w:lvl w:ilvl="0" w:tplc="867A8B6C">
      <w:start w:val="1"/>
      <w:numFmt w:val="bullet"/>
      <w:lvlText w:val=""/>
      <w:lvlJc w:val="left"/>
      <w:pPr>
        <w:ind w:left="720" w:hanging="360"/>
      </w:pPr>
      <w:rPr>
        <w:rFonts w:ascii="Symbol" w:hAnsi="Symbol" w:hint="default"/>
      </w:rPr>
    </w:lvl>
    <w:lvl w:ilvl="1" w:tplc="42645DD4">
      <w:start w:val="1"/>
      <w:numFmt w:val="bullet"/>
      <w:lvlText w:val="o"/>
      <w:lvlJc w:val="left"/>
      <w:pPr>
        <w:ind w:left="1440" w:hanging="360"/>
      </w:pPr>
      <w:rPr>
        <w:rFonts w:ascii="Courier New" w:hAnsi="Courier New" w:hint="default"/>
      </w:rPr>
    </w:lvl>
    <w:lvl w:ilvl="2" w:tplc="19F638D6">
      <w:start w:val="1"/>
      <w:numFmt w:val="bullet"/>
      <w:lvlText w:val=""/>
      <w:lvlJc w:val="left"/>
      <w:pPr>
        <w:ind w:left="2160" w:hanging="360"/>
      </w:pPr>
      <w:rPr>
        <w:rFonts w:ascii="Wingdings" w:hAnsi="Wingdings" w:hint="default"/>
      </w:rPr>
    </w:lvl>
    <w:lvl w:ilvl="3" w:tplc="D068C064">
      <w:start w:val="1"/>
      <w:numFmt w:val="bullet"/>
      <w:lvlText w:val=""/>
      <w:lvlJc w:val="left"/>
      <w:pPr>
        <w:ind w:left="2880" w:hanging="360"/>
      </w:pPr>
      <w:rPr>
        <w:rFonts w:ascii="Symbol" w:hAnsi="Symbol" w:hint="default"/>
      </w:rPr>
    </w:lvl>
    <w:lvl w:ilvl="4" w:tplc="3A8A2144">
      <w:start w:val="1"/>
      <w:numFmt w:val="bullet"/>
      <w:lvlText w:val="o"/>
      <w:lvlJc w:val="left"/>
      <w:pPr>
        <w:ind w:left="3600" w:hanging="360"/>
      </w:pPr>
      <w:rPr>
        <w:rFonts w:ascii="Courier New" w:hAnsi="Courier New" w:hint="default"/>
      </w:rPr>
    </w:lvl>
    <w:lvl w:ilvl="5" w:tplc="A3B6E48A">
      <w:start w:val="1"/>
      <w:numFmt w:val="bullet"/>
      <w:lvlText w:val=""/>
      <w:lvlJc w:val="left"/>
      <w:pPr>
        <w:ind w:left="4320" w:hanging="360"/>
      </w:pPr>
      <w:rPr>
        <w:rFonts w:ascii="Wingdings" w:hAnsi="Wingdings" w:hint="default"/>
      </w:rPr>
    </w:lvl>
    <w:lvl w:ilvl="6" w:tplc="3D762D38">
      <w:start w:val="1"/>
      <w:numFmt w:val="bullet"/>
      <w:lvlText w:val=""/>
      <w:lvlJc w:val="left"/>
      <w:pPr>
        <w:ind w:left="5040" w:hanging="360"/>
      </w:pPr>
      <w:rPr>
        <w:rFonts w:ascii="Symbol" w:hAnsi="Symbol" w:hint="default"/>
      </w:rPr>
    </w:lvl>
    <w:lvl w:ilvl="7" w:tplc="4AB0D1B6">
      <w:start w:val="1"/>
      <w:numFmt w:val="bullet"/>
      <w:lvlText w:val="o"/>
      <w:lvlJc w:val="left"/>
      <w:pPr>
        <w:ind w:left="5760" w:hanging="360"/>
      </w:pPr>
      <w:rPr>
        <w:rFonts w:ascii="Courier New" w:hAnsi="Courier New" w:hint="default"/>
      </w:rPr>
    </w:lvl>
    <w:lvl w:ilvl="8" w:tplc="DEA868C6">
      <w:start w:val="1"/>
      <w:numFmt w:val="bullet"/>
      <w:lvlText w:val=""/>
      <w:lvlJc w:val="left"/>
      <w:pPr>
        <w:ind w:left="6480" w:hanging="360"/>
      </w:pPr>
      <w:rPr>
        <w:rFonts w:ascii="Wingdings" w:hAnsi="Wingdings" w:hint="default"/>
      </w:rPr>
    </w:lvl>
  </w:abstractNum>
  <w:abstractNum w:abstractNumId="23" w15:restartNumberingAfterBreak="0">
    <w:nsid w:val="60378C79"/>
    <w:multiLevelType w:val="hybridMultilevel"/>
    <w:tmpl w:val="FFFFFFFF"/>
    <w:lvl w:ilvl="0" w:tplc="C194F9CE">
      <w:start w:val="1"/>
      <w:numFmt w:val="bullet"/>
      <w:lvlText w:val=""/>
      <w:lvlJc w:val="left"/>
      <w:pPr>
        <w:ind w:left="720" w:hanging="360"/>
      </w:pPr>
      <w:rPr>
        <w:rFonts w:ascii="Symbol" w:hAnsi="Symbol" w:hint="default"/>
      </w:rPr>
    </w:lvl>
    <w:lvl w:ilvl="1" w:tplc="1046D4B8">
      <w:start w:val="1"/>
      <w:numFmt w:val="bullet"/>
      <w:lvlText w:val="o"/>
      <w:lvlJc w:val="left"/>
      <w:pPr>
        <w:ind w:left="1440" w:hanging="360"/>
      </w:pPr>
      <w:rPr>
        <w:rFonts w:ascii="Courier New" w:hAnsi="Courier New" w:hint="default"/>
      </w:rPr>
    </w:lvl>
    <w:lvl w:ilvl="2" w:tplc="3078BB0E">
      <w:start w:val="1"/>
      <w:numFmt w:val="bullet"/>
      <w:lvlText w:val=""/>
      <w:lvlJc w:val="left"/>
      <w:pPr>
        <w:ind w:left="2160" w:hanging="360"/>
      </w:pPr>
      <w:rPr>
        <w:rFonts w:ascii="Wingdings" w:hAnsi="Wingdings" w:hint="default"/>
      </w:rPr>
    </w:lvl>
    <w:lvl w:ilvl="3" w:tplc="C198800A">
      <w:start w:val="1"/>
      <w:numFmt w:val="bullet"/>
      <w:lvlText w:val=""/>
      <w:lvlJc w:val="left"/>
      <w:pPr>
        <w:ind w:left="2880" w:hanging="360"/>
      </w:pPr>
      <w:rPr>
        <w:rFonts w:ascii="Symbol" w:hAnsi="Symbol" w:hint="default"/>
      </w:rPr>
    </w:lvl>
    <w:lvl w:ilvl="4" w:tplc="7F42636C">
      <w:start w:val="1"/>
      <w:numFmt w:val="bullet"/>
      <w:lvlText w:val="o"/>
      <w:lvlJc w:val="left"/>
      <w:pPr>
        <w:ind w:left="3600" w:hanging="360"/>
      </w:pPr>
      <w:rPr>
        <w:rFonts w:ascii="Courier New" w:hAnsi="Courier New" w:hint="default"/>
      </w:rPr>
    </w:lvl>
    <w:lvl w:ilvl="5" w:tplc="AB9AD408">
      <w:start w:val="1"/>
      <w:numFmt w:val="bullet"/>
      <w:lvlText w:val=""/>
      <w:lvlJc w:val="left"/>
      <w:pPr>
        <w:ind w:left="4320" w:hanging="360"/>
      </w:pPr>
      <w:rPr>
        <w:rFonts w:ascii="Wingdings" w:hAnsi="Wingdings" w:hint="default"/>
      </w:rPr>
    </w:lvl>
    <w:lvl w:ilvl="6" w:tplc="EA40439E">
      <w:start w:val="1"/>
      <w:numFmt w:val="bullet"/>
      <w:lvlText w:val=""/>
      <w:lvlJc w:val="left"/>
      <w:pPr>
        <w:ind w:left="5040" w:hanging="360"/>
      </w:pPr>
      <w:rPr>
        <w:rFonts w:ascii="Symbol" w:hAnsi="Symbol" w:hint="default"/>
      </w:rPr>
    </w:lvl>
    <w:lvl w:ilvl="7" w:tplc="6F8AA338">
      <w:start w:val="1"/>
      <w:numFmt w:val="bullet"/>
      <w:lvlText w:val="o"/>
      <w:lvlJc w:val="left"/>
      <w:pPr>
        <w:ind w:left="5760" w:hanging="360"/>
      </w:pPr>
      <w:rPr>
        <w:rFonts w:ascii="Courier New" w:hAnsi="Courier New" w:hint="default"/>
      </w:rPr>
    </w:lvl>
    <w:lvl w:ilvl="8" w:tplc="29C82A44">
      <w:start w:val="1"/>
      <w:numFmt w:val="bullet"/>
      <w:lvlText w:val=""/>
      <w:lvlJc w:val="left"/>
      <w:pPr>
        <w:ind w:left="6480" w:hanging="360"/>
      </w:pPr>
      <w:rPr>
        <w:rFonts w:ascii="Wingdings" w:hAnsi="Wingdings" w:hint="default"/>
      </w:rPr>
    </w:lvl>
  </w:abstractNum>
  <w:abstractNum w:abstractNumId="24" w15:restartNumberingAfterBreak="0">
    <w:nsid w:val="62B203C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E11123"/>
    <w:multiLevelType w:val="hybridMultilevel"/>
    <w:tmpl w:val="27A08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59571B"/>
    <w:multiLevelType w:val="hybridMultilevel"/>
    <w:tmpl w:val="FFFFFFFF"/>
    <w:lvl w:ilvl="0" w:tplc="7452E78C">
      <w:start w:val="1"/>
      <w:numFmt w:val="bullet"/>
      <w:lvlText w:val=""/>
      <w:lvlJc w:val="left"/>
      <w:pPr>
        <w:ind w:left="720" w:hanging="360"/>
      </w:pPr>
      <w:rPr>
        <w:rFonts w:ascii="Symbol" w:hAnsi="Symbol" w:hint="default"/>
      </w:rPr>
    </w:lvl>
    <w:lvl w:ilvl="1" w:tplc="7E8A0CB6">
      <w:start w:val="1"/>
      <w:numFmt w:val="bullet"/>
      <w:lvlText w:val="o"/>
      <w:lvlJc w:val="left"/>
      <w:pPr>
        <w:ind w:left="1440" w:hanging="360"/>
      </w:pPr>
      <w:rPr>
        <w:rFonts w:ascii="Courier New" w:hAnsi="Courier New" w:hint="default"/>
      </w:rPr>
    </w:lvl>
    <w:lvl w:ilvl="2" w:tplc="27ECDD6E">
      <w:start w:val="1"/>
      <w:numFmt w:val="bullet"/>
      <w:lvlText w:val=""/>
      <w:lvlJc w:val="left"/>
      <w:pPr>
        <w:ind w:left="2160" w:hanging="360"/>
      </w:pPr>
      <w:rPr>
        <w:rFonts w:ascii="Wingdings" w:hAnsi="Wingdings" w:hint="default"/>
      </w:rPr>
    </w:lvl>
    <w:lvl w:ilvl="3" w:tplc="7D1E7940">
      <w:start w:val="1"/>
      <w:numFmt w:val="bullet"/>
      <w:lvlText w:val=""/>
      <w:lvlJc w:val="left"/>
      <w:pPr>
        <w:ind w:left="2880" w:hanging="360"/>
      </w:pPr>
      <w:rPr>
        <w:rFonts w:ascii="Symbol" w:hAnsi="Symbol" w:hint="default"/>
      </w:rPr>
    </w:lvl>
    <w:lvl w:ilvl="4" w:tplc="1244FF5C">
      <w:start w:val="1"/>
      <w:numFmt w:val="bullet"/>
      <w:lvlText w:val="o"/>
      <w:lvlJc w:val="left"/>
      <w:pPr>
        <w:ind w:left="3600" w:hanging="360"/>
      </w:pPr>
      <w:rPr>
        <w:rFonts w:ascii="Courier New" w:hAnsi="Courier New" w:hint="default"/>
      </w:rPr>
    </w:lvl>
    <w:lvl w:ilvl="5" w:tplc="25441C44">
      <w:start w:val="1"/>
      <w:numFmt w:val="bullet"/>
      <w:lvlText w:val=""/>
      <w:lvlJc w:val="left"/>
      <w:pPr>
        <w:ind w:left="4320" w:hanging="360"/>
      </w:pPr>
      <w:rPr>
        <w:rFonts w:ascii="Wingdings" w:hAnsi="Wingdings" w:hint="default"/>
      </w:rPr>
    </w:lvl>
    <w:lvl w:ilvl="6" w:tplc="D91487CC">
      <w:start w:val="1"/>
      <w:numFmt w:val="bullet"/>
      <w:lvlText w:val=""/>
      <w:lvlJc w:val="left"/>
      <w:pPr>
        <w:ind w:left="5040" w:hanging="360"/>
      </w:pPr>
      <w:rPr>
        <w:rFonts w:ascii="Symbol" w:hAnsi="Symbol" w:hint="default"/>
      </w:rPr>
    </w:lvl>
    <w:lvl w:ilvl="7" w:tplc="0058B23E">
      <w:start w:val="1"/>
      <w:numFmt w:val="bullet"/>
      <w:lvlText w:val="o"/>
      <w:lvlJc w:val="left"/>
      <w:pPr>
        <w:ind w:left="5760" w:hanging="360"/>
      </w:pPr>
      <w:rPr>
        <w:rFonts w:ascii="Courier New" w:hAnsi="Courier New" w:hint="default"/>
      </w:rPr>
    </w:lvl>
    <w:lvl w:ilvl="8" w:tplc="A366F4CC">
      <w:start w:val="1"/>
      <w:numFmt w:val="bullet"/>
      <w:lvlText w:val=""/>
      <w:lvlJc w:val="left"/>
      <w:pPr>
        <w:ind w:left="6480" w:hanging="360"/>
      </w:pPr>
      <w:rPr>
        <w:rFonts w:ascii="Wingdings" w:hAnsi="Wingdings" w:hint="default"/>
      </w:rPr>
    </w:lvl>
  </w:abstractNum>
  <w:abstractNum w:abstractNumId="27" w15:restartNumberingAfterBreak="0">
    <w:nsid w:val="68A716A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D215F97"/>
    <w:multiLevelType w:val="multilevel"/>
    <w:tmpl w:val="EE7CB36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DFF2AF9"/>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200058"/>
    <w:multiLevelType w:val="multilevel"/>
    <w:tmpl w:val="AAFAE80A"/>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0F7FCDF"/>
    <w:multiLevelType w:val="hybridMultilevel"/>
    <w:tmpl w:val="FFFFFFFF"/>
    <w:lvl w:ilvl="0" w:tplc="0DEC51A0">
      <w:start w:val="1"/>
      <w:numFmt w:val="bullet"/>
      <w:lvlText w:val=""/>
      <w:lvlJc w:val="left"/>
      <w:pPr>
        <w:ind w:left="720" w:hanging="360"/>
      </w:pPr>
      <w:rPr>
        <w:rFonts w:ascii="Symbol" w:hAnsi="Symbol" w:hint="default"/>
      </w:rPr>
    </w:lvl>
    <w:lvl w:ilvl="1" w:tplc="DB4203C6">
      <w:start w:val="1"/>
      <w:numFmt w:val="bullet"/>
      <w:lvlText w:val="o"/>
      <w:lvlJc w:val="left"/>
      <w:pPr>
        <w:ind w:left="1440" w:hanging="360"/>
      </w:pPr>
      <w:rPr>
        <w:rFonts w:ascii="Courier New" w:hAnsi="Courier New" w:hint="default"/>
      </w:rPr>
    </w:lvl>
    <w:lvl w:ilvl="2" w:tplc="36001A10">
      <w:start w:val="1"/>
      <w:numFmt w:val="bullet"/>
      <w:lvlText w:val=""/>
      <w:lvlJc w:val="left"/>
      <w:pPr>
        <w:ind w:left="2160" w:hanging="360"/>
      </w:pPr>
      <w:rPr>
        <w:rFonts w:ascii="Wingdings" w:hAnsi="Wingdings" w:hint="default"/>
      </w:rPr>
    </w:lvl>
    <w:lvl w:ilvl="3" w:tplc="3D9883AE">
      <w:start w:val="1"/>
      <w:numFmt w:val="bullet"/>
      <w:lvlText w:val=""/>
      <w:lvlJc w:val="left"/>
      <w:pPr>
        <w:ind w:left="2880" w:hanging="360"/>
      </w:pPr>
      <w:rPr>
        <w:rFonts w:ascii="Symbol" w:hAnsi="Symbol" w:hint="default"/>
      </w:rPr>
    </w:lvl>
    <w:lvl w:ilvl="4" w:tplc="4AD05C72">
      <w:start w:val="1"/>
      <w:numFmt w:val="bullet"/>
      <w:lvlText w:val="o"/>
      <w:lvlJc w:val="left"/>
      <w:pPr>
        <w:ind w:left="3600" w:hanging="360"/>
      </w:pPr>
      <w:rPr>
        <w:rFonts w:ascii="Courier New" w:hAnsi="Courier New" w:hint="default"/>
      </w:rPr>
    </w:lvl>
    <w:lvl w:ilvl="5" w:tplc="EA508A8A">
      <w:start w:val="1"/>
      <w:numFmt w:val="bullet"/>
      <w:lvlText w:val=""/>
      <w:lvlJc w:val="left"/>
      <w:pPr>
        <w:ind w:left="4320" w:hanging="360"/>
      </w:pPr>
      <w:rPr>
        <w:rFonts w:ascii="Wingdings" w:hAnsi="Wingdings" w:hint="default"/>
      </w:rPr>
    </w:lvl>
    <w:lvl w:ilvl="6" w:tplc="714E2F1A">
      <w:start w:val="1"/>
      <w:numFmt w:val="bullet"/>
      <w:lvlText w:val=""/>
      <w:lvlJc w:val="left"/>
      <w:pPr>
        <w:ind w:left="5040" w:hanging="360"/>
      </w:pPr>
      <w:rPr>
        <w:rFonts w:ascii="Symbol" w:hAnsi="Symbol" w:hint="default"/>
      </w:rPr>
    </w:lvl>
    <w:lvl w:ilvl="7" w:tplc="42181EE2">
      <w:start w:val="1"/>
      <w:numFmt w:val="bullet"/>
      <w:lvlText w:val="o"/>
      <w:lvlJc w:val="left"/>
      <w:pPr>
        <w:ind w:left="5760" w:hanging="360"/>
      </w:pPr>
      <w:rPr>
        <w:rFonts w:ascii="Courier New" w:hAnsi="Courier New" w:hint="default"/>
      </w:rPr>
    </w:lvl>
    <w:lvl w:ilvl="8" w:tplc="32B49EB8">
      <w:start w:val="1"/>
      <w:numFmt w:val="bullet"/>
      <w:lvlText w:val=""/>
      <w:lvlJc w:val="left"/>
      <w:pPr>
        <w:ind w:left="6480" w:hanging="360"/>
      </w:pPr>
      <w:rPr>
        <w:rFonts w:ascii="Wingdings" w:hAnsi="Wingdings" w:hint="default"/>
      </w:rPr>
    </w:lvl>
  </w:abstractNum>
  <w:abstractNum w:abstractNumId="32" w15:restartNumberingAfterBreak="0">
    <w:nsid w:val="79AD2823"/>
    <w:multiLevelType w:val="hybridMultilevel"/>
    <w:tmpl w:val="E570B0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537454">
    <w:abstractNumId w:val="9"/>
  </w:num>
  <w:num w:numId="2" w16cid:durableId="968438093">
    <w:abstractNumId w:val="16"/>
  </w:num>
  <w:num w:numId="3" w16cid:durableId="349645938">
    <w:abstractNumId w:val="22"/>
  </w:num>
  <w:num w:numId="4" w16cid:durableId="41944597">
    <w:abstractNumId w:val="19"/>
  </w:num>
  <w:num w:numId="5" w16cid:durableId="1503154963">
    <w:abstractNumId w:val="17"/>
  </w:num>
  <w:num w:numId="6" w16cid:durableId="1173957585">
    <w:abstractNumId w:val="5"/>
  </w:num>
  <w:num w:numId="7" w16cid:durableId="185409404">
    <w:abstractNumId w:val="14"/>
  </w:num>
  <w:num w:numId="8" w16cid:durableId="1981835711">
    <w:abstractNumId w:val="26"/>
  </w:num>
  <w:num w:numId="9" w16cid:durableId="1609773432">
    <w:abstractNumId w:val="23"/>
  </w:num>
  <w:num w:numId="10" w16cid:durableId="1141775826">
    <w:abstractNumId w:val="8"/>
  </w:num>
  <w:num w:numId="11" w16cid:durableId="495993377">
    <w:abstractNumId w:val="31"/>
  </w:num>
  <w:num w:numId="12" w16cid:durableId="792749614">
    <w:abstractNumId w:val="15"/>
  </w:num>
  <w:num w:numId="13" w16cid:durableId="1262297571">
    <w:abstractNumId w:val="10"/>
  </w:num>
  <w:num w:numId="14" w16cid:durableId="988361627">
    <w:abstractNumId w:val="0"/>
  </w:num>
  <w:num w:numId="15" w16cid:durableId="387463368">
    <w:abstractNumId w:val="2"/>
  </w:num>
  <w:num w:numId="16" w16cid:durableId="13701963">
    <w:abstractNumId w:val="7"/>
  </w:num>
  <w:num w:numId="17" w16cid:durableId="1267694210">
    <w:abstractNumId w:val="11"/>
  </w:num>
  <w:num w:numId="18" w16cid:durableId="74672390">
    <w:abstractNumId w:val="25"/>
  </w:num>
  <w:num w:numId="19" w16cid:durableId="426772808">
    <w:abstractNumId w:val="13"/>
  </w:num>
  <w:num w:numId="20" w16cid:durableId="1190676824">
    <w:abstractNumId w:val="24"/>
  </w:num>
  <w:num w:numId="21" w16cid:durableId="1895775666">
    <w:abstractNumId w:val="27"/>
  </w:num>
  <w:num w:numId="22" w16cid:durableId="57746080">
    <w:abstractNumId w:val="32"/>
  </w:num>
  <w:num w:numId="23" w16cid:durableId="841820816">
    <w:abstractNumId w:val="21"/>
  </w:num>
  <w:num w:numId="24" w16cid:durableId="1233345869">
    <w:abstractNumId w:val="12"/>
  </w:num>
  <w:num w:numId="25" w16cid:durableId="490756392">
    <w:abstractNumId w:val="18"/>
  </w:num>
  <w:num w:numId="26" w16cid:durableId="2030792778">
    <w:abstractNumId w:val="6"/>
  </w:num>
  <w:num w:numId="27" w16cid:durableId="1843085884">
    <w:abstractNumId w:val="3"/>
  </w:num>
  <w:num w:numId="28" w16cid:durableId="766583770">
    <w:abstractNumId w:val="30"/>
  </w:num>
  <w:num w:numId="29" w16cid:durableId="740056730">
    <w:abstractNumId w:val="28"/>
  </w:num>
  <w:num w:numId="30" w16cid:durableId="1357267987">
    <w:abstractNumId w:val="4"/>
  </w:num>
  <w:num w:numId="31" w16cid:durableId="880361761">
    <w:abstractNumId w:val="20"/>
  </w:num>
  <w:num w:numId="32" w16cid:durableId="1024794812">
    <w:abstractNumId w:val="1"/>
  </w:num>
  <w:num w:numId="33" w16cid:durableId="140726577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54"/>
    <w:rsid w:val="000002B4"/>
    <w:rsid w:val="000007DC"/>
    <w:rsid w:val="00000C48"/>
    <w:rsid w:val="000014EC"/>
    <w:rsid w:val="0000180D"/>
    <w:rsid w:val="000020B9"/>
    <w:rsid w:val="0000253E"/>
    <w:rsid w:val="00002FF3"/>
    <w:rsid w:val="00003AA0"/>
    <w:rsid w:val="00003D09"/>
    <w:rsid w:val="0000436C"/>
    <w:rsid w:val="00004C6E"/>
    <w:rsid w:val="00006320"/>
    <w:rsid w:val="00006CB0"/>
    <w:rsid w:val="00007263"/>
    <w:rsid w:val="0000761F"/>
    <w:rsid w:val="00007A48"/>
    <w:rsid w:val="0001009A"/>
    <w:rsid w:val="00011055"/>
    <w:rsid w:val="000111F4"/>
    <w:rsid w:val="0001158F"/>
    <w:rsid w:val="00011704"/>
    <w:rsid w:val="00012927"/>
    <w:rsid w:val="00012976"/>
    <w:rsid w:val="000133CB"/>
    <w:rsid w:val="00014D7C"/>
    <w:rsid w:val="000156C8"/>
    <w:rsid w:val="000169D1"/>
    <w:rsid w:val="000175FB"/>
    <w:rsid w:val="00017984"/>
    <w:rsid w:val="00017999"/>
    <w:rsid w:val="00017A74"/>
    <w:rsid w:val="00020131"/>
    <w:rsid w:val="00020553"/>
    <w:rsid w:val="00020B1A"/>
    <w:rsid w:val="00022988"/>
    <w:rsid w:val="00022BDB"/>
    <w:rsid w:val="000232ED"/>
    <w:rsid w:val="0002370F"/>
    <w:rsid w:val="0002485B"/>
    <w:rsid w:val="0002487D"/>
    <w:rsid w:val="00024B5E"/>
    <w:rsid w:val="00024FD7"/>
    <w:rsid w:val="000255AE"/>
    <w:rsid w:val="00025C07"/>
    <w:rsid w:val="000272F1"/>
    <w:rsid w:val="000273B4"/>
    <w:rsid w:val="00027409"/>
    <w:rsid w:val="00027D40"/>
    <w:rsid w:val="00027E4F"/>
    <w:rsid w:val="000308A8"/>
    <w:rsid w:val="000319F5"/>
    <w:rsid w:val="00032DD0"/>
    <w:rsid w:val="00033043"/>
    <w:rsid w:val="000348E1"/>
    <w:rsid w:val="000353AA"/>
    <w:rsid w:val="00035829"/>
    <w:rsid w:val="00035B2E"/>
    <w:rsid w:val="00035D48"/>
    <w:rsid w:val="00037525"/>
    <w:rsid w:val="000375AF"/>
    <w:rsid w:val="000375B5"/>
    <w:rsid w:val="00040D44"/>
    <w:rsid w:val="00041875"/>
    <w:rsid w:val="00041F0B"/>
    <w:rsid w:val="00042699"/>
    <w:rsid w:val="000435F7"/>
    <w:rsid w:val="000442C6"/>
    <w:rsid w:val="000444ED"/>
    <w:rsid w:val="0004653A"/>
    <w:rsid w:val="000468C4"/>
    <w:rsid w:val="00050148"/>
    <w:rsid w:val="0005096D"/>
    <w:rsid w:val="00051BFF"/>
    <w:rsid w:val="00052A46"/>
    <w:rsid w:val="0005316A"/>
    <w:rsid w:val="000534B2"/>
    <w:rsid w:val="00053548"/>
    <w:rsid w:val="0005426B"/>
    <w:rsid w:val="00055489"/>
    <w:rsid w:val="0005587D"/>
    <w:rsid w:val="00056B06"/>
    <w:rsid w:val="00056B30"/>
    <w:rsid w:val="00057625"/>
    <w:rsid w:val="00060030"/>
    <w:rsid w:val="0006028D"/>
    <w:rsid w:val="000607FA"/>
    <w:rsid w:val="000609A0"/>
    <w:rsid w:val="000615EC"/>
    <w:rsid w:val="000617D7"/>
    <w:rsid w:val="0006254D"/>
    <w:rsid w:val="00062E7E"/>
    <w:rsid w:val="00063064"/>
    <w:rsid w:val="00063B02"/>
    <w:rsid w:val="00064B2C"/>
    <w:rsid w:val="000657AD"/>
    <w:rsid w:val="00066259"/>
    <w:rsid w:val="00071150"/>
    <w:rsid w:val="00071719"/>
    <w:rsid w:val="00071BA9"/>
    <w:rsid w:val="00071E28"/>
    <w:rsid w:val="0007270E"/>
    <w:rsid w:val="00073D3B"/>
    <w:rsid w:val="00073DD6"/>
    <w:rsid w:val="00074818"/>
    <w:rsid w:val="00075252"/>
    <w:rsid w:val="0007563E"/>
    <w:rsid w:val="000756CB"/>
    <w:rsid w:val="00076766"/>
    <w:rsid w:val="000768E5"/>
    <w:rsid w:val="00076B62"/>
    <w:rsid w:val="00076B89"/>
    <w:rsid w:val="00077098"/>
    <w:rsid w:val="000774DF"/>
    <w:rsid w:val="00077DA4"/>
    <w:rsid w:val="0008212E"/>
    <w:rsid w:val="00082208"/>
    <w:rsid w:val="0008228F"/>
    <w:rsid w:val="000822C9"/>
    <w:rsid w:val="000827EC"/>
    <w:rsid w:val="00083A6C"/>
    <w:rsid w:val="00083E1F"/>
    <w:rsid w:val="000855C6"/>
    <w:rsid w:val="00085B2B"/>
    <w:rsid w:val="00085CCA"/>
    <w:rsid w:val="00085DC8"/>
    <w:rsid w:val="00086C07"/>
    <w:rsid w:val="00086DFE"/>
    <w:rsid w:val="00087E28"/>
    <w:rsid w:val="00087FBA"/>
    <w:rsid w:val="00090611"/>
    <w:rsid w:val="00090F5C"/>
    <w:rsid w:val="0009223C"/>
    <w:rsid w:val="00092AE5"/>
    <w:rsid w:val="000931B5"/>
    <w:rsid w:val="000932B0"/>
    <w:rsid w:val="00093A49"/>
    <w:rsid w:val="00093C75"/>
    <w:rsid w:val="00094292"/>
    <w:rsid w:val="00094577"/>
    <w:rsid w:val="0009463C"/>
    <w:rsid w:val="0009508B"/>
    <w:rsid w:val="00095AD4"/>
    <w:rsid w:val="000965E0"/>
    <w:rsid w:val="000966D9"/>
    <w:rsid w:val="00097671"/>
    <w:rsid w:val="0009781F"/>
    <w:rsid w:val="00097AAD"/>
    <w:rsid w:val="000A02A5"/>
    <w:rsid w:val="000A08D5"/>
    <w:rsid w:val="000A1283"/>
    <w:rsid w:val="000A244E"/>
    <w:rsid w:val="000A2A8E"/>
    <w:rsid w:val="000A2CDC"/>
    <w:rsid w:val="000A4487"/>
    <w:rsid w:val="000A4633"/>
    <w:rsid w:val="000A49B9"/>
    <w:rsid w:val="000A65A9"/>
    <w:rsid w:val="000A7612"/>
    <w:rsid w:val="000B0F1E"/>
    <w:rsid w:val="000B0F45"/>
    <w:rsid w:val="000B2176"/>
    <w:rsid w:val="000B401A"/>
    <w:rsid w:val="000B4283"/>
    <w:rsid w:val="000B455B"/>
    <w:rsid w:val="000B4C1A"/>
    <w:rsid w:val="000B4FFE"/>
    <w:rsid w:val="000B53CE"/>
    <w:rsid w:val="000B58E8"/>
    <w:rsid w:val="000B6F41"/>
    <w:rsid w:val="000B700D"/>
    <w:rsid w:val="000B7B97"/>
    <w:rsid w:val="000B7F89"/>
    <w:rsid w:val="000C007D"/>
    <w:rsid w:val="000C0ADB"/>
    <w:rsid w:val="000C0F74"/>
    <w:rsid w:val="000C10B8"/>
    <w:rsid w:val="000C158F"/>
    <w:rsid w:val="000C24B6"/>
    <w:rsid w:val="000C258C"/>
    <w:rsid w:val="000C285F"/>
    <w:rsid w:val="000C386E"/>
    <w:rsid w:val="000C3B22"/>
    <w:rsid w:val="000C472A"/>
    <w:rsid w:val="000C4DE2"/>
    <w:rsid w:val="000C5662"/>
    <w:rsid w:val="000C59F6"/>
    <w:rsid w:val="000C62FA"/>
    <w:rsid w:val="000C6B73"/>
    <w:rsid w:val="000C73BC"/>
    <w:rsid w:val="000D0B3D"/>
    <w:rsid w:val="000D238A"/>
    <w:rsid w:val="000D2555"/>
    <w:rsid w:val="000D3A7C"/>
    <w:rsid w:val="000D3C6E"/>
    <w:rsid w:val="000D4568"/>
    <w:rsid w:val="000D51D2"/>
    <w:rsid w:val="000D660B"/>
    <w:rsid w:val="000D66A1"/>
    <w:rsid w:val="000D7378"/>
    <w:rsid w:val="000E018F"/>
    <w:rsid w:val="000E26EC"/>
    <w:rsid w:val="000E27D2"/>
    <w:rsid w:val="000E3177"/>
    <w:rsid w:val="000E366C"/>
    <w:rsid w:val="000E3C5C"/>
    <w:rsid w:val="000E46FB"/>
    <w:rsid w:val="000E6F0D"/>
    <w:rsid w:val="000E7090"/>
    <w:rsid w:val="000E7128"/>
    <w:rsid w:val="000E7A02"/>
    <w:rsid w:val="000F0CE0"/>
    <w:rsid w:val="000F165E"/>
    <w:rsid w:val="000F21C3"/>
    <w:rsid w:val="000F29BA"/>
    <w:rsid w:val="000F394B"/>
    <w:rsid w:val="000F402D"/>
    <w:rsid w:val="000F48FA"/>
    <w:rsid w:val="000F5305"/>
    <w:rsid w:val="000F531B"/>
    <w:rsid w:val="000F565D"/>
    <w:rsid w:val="000F5AC7"/>
    <w:rsid w:val="000F6010"/>
    <w:rsid w:val="000F74FB"/>
    <w:rsid w:val="000F754E"/>
    <w:rsid w:val="000F7B89"/>
    <w:rsid w:val="00100886"/>
    <w:rsid w:val="001008A9"/>
    <w:rsid w:val="00101179"/>
    <w:rsid w:val="0010251A"/>
    <w:rsid w:val="0010268C"/>
    <w:rsid w:val="00102B6F"/>
    <w:rsid w:val="00103D60"/>
    <w:rsid w:val="001051D5"/>
    <w:rsid w:val="00105D56"/>
    <w:rsid w:val="00106E90"/>
    <w:rsid w:val="00107C78"/>
    <w:rsid w:val="001120C0"/>
    <w:rsid w:val="0011236D"/>
    <w:rsid w:val="00112C64"/>
    <w:rsid w:val="00113424"/>
    <w:rsid w:val="00113BAF"/>
    <w:rsid w:val="00113EA6"/>
    <w:rsid w:val="0011605D"/>
    <w:rsid w:val="001165C6"/>
    <w:rsid w:val="00116772"/>
    <w:rsid w:val="00116CE3"/>
    <w:rsid w:val="00120BA4"/>
    <w:rsid w:val="00121559"/>
    <w:rsid w:val="001216FA"/>
    <w:rsid w:val="00121E3F"/>
    <w:rsid w:val="001229E4"/>
    <w:rsid w:val="00123727"/>
    <w:rsid w:val="00123855"/>
    <w:rsid w:val="001250C1"/>
    <w:rsid w:val="0012527D"/>
    <w:rsid w:val="00126174"/>
    <w:rsid w:val="00126DD0"/>
    <w:rsid w:val="001279A9"/>
    <w:rsid w:val="00130770"/>
    <w:rsid w:val="001308DA"/>
    <w:rsid w:val="00132443"/>
    <w:rsid w:val="001337C5"/>
    <w:rsid w:val="00134132"/>
    <w:rsid w:val="0013536D"/>
    <w:rsid w:val="00135C5F"/>
    <w:rsid w:val="0013672A"/>
    <w:rsid w:val="0013744D"/>
    <w:rsid w:val="0013768C"/>
    <w:rsid w:val="00137A3E"/>
    <w:rsid w:val="00140414"/>
    <w:rsid w:val="001404E7"/>
    <w:rsid w:val="00140EC6"/>
    <w:rsid w:val="001418C7"/>
    <w:rsid w:val="00141BBE"/>
    <w:rsid w:val="00141BC8"/>
    <w:rsid w:val="00142D7F"/>
    <w:rsid w:val="0014408F"/>
    <w:rsid w:val="0014477E"/>
    <w:rsid w:val="00145226"/>
    <w:rsid w:val="00145543"/>
    <w:rsid w:val="001465EA"/>
    <w:rsid w:val="00146EAB"/>
    <w:rsid w:val="001472F8"/>
    <w:rsid w:val="0014796A"/>
    <w:rsid w:val="00150E60"/>
    <w:rsid w:val="001518B6"/>
    <w:rsid w:val="001524C9"/>
    <w:rsid w:val="00152FB0"/>
    <w:rsid w:val="001532FF"/>
    <w:rsid w:val="00153779"/>
    <w:rsid w:val="00153EA8"/>
    <w:rsid w:val="00154757"/>
    <w:rsid w:val="00154800"/>
    <w:rsid w:val="00154EB7"/>
    <w:rsid w:val="00155DCD"/>
    <w:rsid w:val="001567D6"/>
    <w:rsid w:val="00156A1F"/>
    <w:rsid w:val="00156A46"/>
    <w:rsid w:val="0015713D"/>
    <w:rsid w:val="0016016C"/>
    <w:rsid w:val="00161099"/>
    <w:rsid w:val="00161A49"/>
    <w:rsid w:val="001626C2"/>
    <w:rsid w:val="00162CC9"/>
    <w:rsid w:val="0016315E"/>
    <w:rsid w:val="00163EA9"/>
    <w:rsid w:val="00165E24"/>
    <w:rsid w:val="001671A0"/>
    <w:rsid w:val="00167B63"/>
    <w:rsid w:val="00167CBC"/>
    <w:rsid w:val="00167CC6"/>
    <w:rsid w:val="00170958"/>
    <w:rsid w:val="00170A33"/>
    <w:rsid w:val="00170DCC"/>
    <w:rsid w:val="00170F15"/>
    <w:rsid w:val="00171255"/>
    <w:rsid w:val="00173D29"/>
    <w:rsid w:val="00174D3B"/>
    <w:rsid w:val="00174DE1"/>
    <w:rsid w:val="00174FC5"/>
    <w:rsid w:val="0017511A"/>
    <w:rsid w:val="00176D18"/>
    <w:rsid w:val="00176FE4"/>
    <w:rsid w:val="001779BC"/>
    <w:rsid w:val="001804CC"/>
    <w:rsid w:val="001812AE"/>
    <w:rsid w:val="00181BC3"/>
    <w:rsid w:val="00182267"/>
    <w:rsid w:val="00182550"/>
    <w:rsid w:val="00183A1D"/>
    <w:rsid w:val="00183BBF"/>
    <w:rsid w:val="00184D8A"/>
    <w:rsid w:val="001865E6"/>
    <w:rsid w:val="001877A8"/>
    <w:rsid w:val="001905AC"/>
    <w:rsid w:val="00190B1A"/>
    <w:rsid w:val="00191B1E"/>
    <w:rsid w:val="00191D67"/>
    <w:rsid w:val="0019227C"/>
    <w:rsid w:val="00192B39"/>
    <w:rsid w:val="00192D9C"/>
    <w:rsid w:val="00192F39"/>
    <w:rsid w:val="00194FDE"/>
    <w:rsid w:val="001955C4"/>
    <w:rsid w:val="001969FB"/>
    <w:rsid w:val="00196DFA"/>
    <w:rsid w:val="00196F44"/>
    <w:rsid w:val="00197CD0"/>
    <w:rsid w:val="001A04D2"/>
    <w:rsid w:val="001A24B2"/>
    <w:rsid w:val="001A30F1"/>
    <w:rsid w:val="001A4BF4"/>
    <w:rsid w:val="001A55C8"/>
    <w:rsid w:val="001A5CC7"/>
    <w:rsid w:val="001A5CE4"/>
    <w:rsid w:val="001A6911"/>
    <w:rsid w:val="001A6B1E"/>
    <w:rsid w:val="001A78F6"/>
    <w:rsid w:val="001B136E"/>
    <w:rsid w:val="001B1410"/>
    <w:rsid w:val="001B1521"/>
    <w:rsid w:val="001B1A18"/>
    <w:rsid w:val="001B24A8"/>
    <w:rsid w:val="001B2C7A"/>
    <w:rsid w:val="001B4BB4"/>
    <w:rsid w:val="001B66A3"/>
    <w:rsid w:val="001B6F4F"/>
    <w:rsid w:val="001B7696"/>
    <w:rsid w:val="001B7FD5"/>
    <w:rsid w:val="001C006F"/>
    <w:rsid w:val="001C0094"/>
    <w:rsid w:val="001C0BDB"/>
    <w:rsid w:val="001C1CB1"/>
    <w:rsid w:val="001C2906"/>
    <w:rsid w:val="001C2ECF"/>
    <w:rsid w:val="001C3AA0"/>
    <w:rsid w:val="001C4CF7"/>
    <w:rsid w:val="001C53C5"/>
    <w:rsid w:val="001C6955"/>
    <w:rsid w:val="001C6E68"/>
    <w:rsid w:val="001C729A"/>
    <w:rsid w:val="001C759D"/>
    <w:rsid w:val="001D008A"/>
    <w:rsid w:val="001D0F3F"/>
    <w:rsid w:val="001D10EB"/>
    <w:rsid w:val="001D1DB9"/>
    <w:rsid w:val="001D1DCF"/>
    <w:rsid w:val="001D2B90"/>
    <w:rsid w:val="001D3122"/>
    <w:rsid w:val="001D5A5B"/>
    <w:rsid w:val="001D616C"/>
    <w:rsid w:val="001D6450"/>
    <w:rsid w:val="001D7357"/>
    <w:rsid w:val="001E0587"/>
    <w:rsid w:val="001E0D9B"/>
    <w:rsid w:val="001E0DB7"/>
    <w:rsid w:val="001E0DDC"/>
    <w:rsid w:val="001E12F7"/>
    <w:rsid w:val="001E1331"/>
    <w:rsid w:val="001E244E"/>
    <w:rsid w:val="001E2B58"/>
    <w:rsid w:val="001E4337"/>
    <w:rsid w:val="001E4AA4"/>
    <w:rsid w:val="001E4E19"/>
    <w:rsid w:val="001E51C1"/>
    <w:rsid w:val="001E5556"/>
    <w:rsid w:val="001E5B03"/>
    <w:rsid w:val="001E62C8"/>
    <w:rsid w:val="001E7C1F"/>
    <w:rsid w:val="001E7D35"/>
    <w:rsid w:val="001F0F45"/>
    <w:rsid w:val="001F13DB"/>
    <w:rsid w:val="001F17FA"/>
    <w:rsid w:val="001F1EAA"/>
    <w:rsid w:val="001F286B"/>
    <w:rsid w:val="001F2CA8"/>
    <w:rsid w:val="001F3240"/>
    <w:rsid w:val="001F3248"/>
    <w:rsid w:val="001F3658"/>
    <w:rsid w:val="001F4980"/>
    <w:rsid w:val="001F56EA"/>
    <w:rsid w:val="001F5806"/>
    <w:rsid w:val="001F6A21"/>
    <w:rsid w:val="001F7EF0"/>
    <w:rsid w:val="00203072"/>
    <w:rsid w:val="00203454"/>
    <w:rsid w:val="002068AD"/>
    <w:rsid w:val="00206F93"/>
    <w:rsid w:val="00207278"/>
    <w:rsid w:val="002074CB"/>
    <w:rsid w:val="0021083C"/>
    <w:rsid w:val="00211C4B"/>
    <w:rsid w:val="00212BCA"/>
    <w:rsid w:val="0021375E"/>
    <w:rsid w:val="00214C60"/>
    <w:rsid w:val="00215112"/>
    <w:rsid w:val="00215F2E"/>
    <w:rsid w:val="00215FB4"/>
    <w:rsid w:val="00216516"/>
    <w:rsid w:val="00216BCC"/>
    <w:rsid w:val="0021768F"/>
    <w:rsid w:val="00217EFA"/>
    <w:rsid w:val="00220C74"/>
    <w:rsid w:val="00223D1E"/>
    <w:rsid w:val="00224232"/>
    <w:rsid w:val="00224EFF"/>
    <w:rsid w:val="00225FFE"/>
    <w:rsid w:val="00227251"/>
    <w:rsid w:val="0023066C"/>
    <w:rsid w:val="00230F40"/>
    <w:rsid w:val="00231F02"/>
    <w:rsid w:val="00232123"/>
    <w:rsid w:val="00232B85"/>
    <w:rsid w:val="002336F4"/>
    <w:rsid w:val="00233D0E"/>
    <w:rsid w:val="002343C2"/>
    <w:rsid w:val="00234AA5"/>
    <w:rsid w:val="00235451"/>
    <w:rsid w:val="0023584B"/>
    <w:rsid w:val="002359C4"/>
    <w:rsid w:val="00237A03"/>
    <w:rsid w:val="00240007"/>
    <w:rsid w:val="00240581"/>
    <w:rsid w:val="00240738"/>
    <w:rsid w:val="00240E7D"/>
    <w:rsid w:val="002424A9"/>
    <w:rsid w:val="00242B17"/>
    <w:rsid w:val="00242B65"/>
    <w:rsid w:val="00242CAE"/>
    <w:rsid w:val="00243334"/>
    <w:rsid w:val="00244425"/>
    <w:rsid w:val="0024596D"/>
    <w:rsid w:val="00245A51"/>
    <w:rsid w:val="00245C33"/>
    <w:rsid w:val="00246259"/>
    <w:rsid w:val="00247563"/>
    <w:rsid w:val="00247ABA"/>
    <w:rsid w:val="0025055B"/>
    <w:rsid w:val="00250975"/>
    <w:rsid w:val="00251717"/>
    <w:rsid w:val="00251FFC"/>
    <w:rsid w:val="002523F0"/>
    <w:rsid w:val="00252648"/>
    <w:rsid w:val="00252D7B"/>
    <w:rsid w:val="00254869"/>
    <w:rsid w:val="0025513D"/>
    <w:rsid w:val="00256742"/>
    <w:rsid w:val="00256960"/>
    <w:rsid w:val="00256C8C"/>
    <w:rsid w:val="00257058"/>
    <w:rsid w:val="00257127"/>
    <w:rsid w:val="00257B87"/>
    <w:rsid w:val="0026033E"/>
    <w:rsid w:val="00260454"/>
    <w:rsid w:val="00260826"/>
    <w:rsid w:val="00260C90"/>
    <w:rsid w:val="00261225"/>
    <w:rsid w:val="002623B2"/>
    <w:rsid w:val="00262680"/>
    <w:rsid w:val="002642DF"/>
    <w:rsid w:val="002646FB"/>
    <w:rsid w:val="00265095"/>
    <w:rsid w:val="00266D72"/>
    <w:rsid w:val="00270B43"/>
    <w:rsid w:val="0027250B"/>
    <w:rsid w:val="002729DF"/>
    <w:rsid w:val="00272E6B"/>
    <w:rsid w:val="00272E91"/>
    <w:rsid w:val="0027312A"/>
    <w:rsid w:val="00273E1E"/>
    <w:rsid w:val="00274BF0"/>
    <w:rsid w:val="00275672"/>
    <w:rsid w:val="002756C6"/>
    <w:rsid w:val="0027574E"/>
    <w:rsid w:val="00275E41"/>
    <w:rsid w:val="00276E7F"/>
    <w:rsid w:val="002775EF"/>
    <w:rsid w:val="00277978"/>
    <w:rsid w:val="00277C5D"/>
    <w:rsid w:val="002809A5"/>
    <w:rsid w:val="00281736"/>
    <w:rsid w:val="00282582"/>
    <w:rsid w:val="002828CC"/>
    <w:rsid w:val="00282BE4"/>
    <w:rsid w:val="00282E30"/>
    <w:rsid w:val="002833F2"/>
    <w:rsid w:val="00283412"/>
    <w:rsid w:val="00285F3A"/>
    <w:rsid w:val="002860F8"/>
    <w:rsid w:val="00287775"/>
    <w:rsid w:val="00287A54"/>
    <w:rsid w:val="00290072"/>
    <w:rsid w:val="00291124"/>
    <w:rsid w:val="00292498"/>
    <w:rsid w:val="002928AD"/>
    <w:rsid w:val="002936D0"/>
    <w:rsid w:val="00293FAA"/>
    <w:rsid w:val="0029655D"/>
    <w:rsid w:val="002979C5"/>
    <w:rsid w:val="002A200F"/>
    <w:rsid w:val="002A268C"/>
    <w:rsid w:val="002A2FD6"/>
    <w:rsid w:val="002A333C"/>
    <w:rsid w:val="002A40A0"/>
    <w:rsid w:val="002A50BB"/>
    <w:rsid w:val="002A61D4"/>
    <w:rsid w:val="002B01F5"/>
    <w:rsid w:val="002B0F13"/>
    <w:rsid w:val="002B2041"/>
    <w:rsid w:val="002B2EC3"/>
    <w:rsid w:val="002B5D56"/>
    <w:rsid w:val="002B6652"/>
    <w:rsid w:val="002B7A39"/>
    <w:rsid w:val="002C0BAC"/>
    <w:rsid w:val="002C0BEB"/>
    <w:rsid w:val="002C2836"/>
    <w:rsid w:val="002C38B6"/>
    <w:rsid w:val="002C542E"/>
    <w:rsid w:val="002C7D9F"/>
    <w:rsid w:val="002D0187"/>
    <w:rsid w:val="002D0FEF"/>
    <w:rsid w:val="002D3619"/>
    <w:rsid w:val="002D383A"/>
    <w:rsid w:val="002D4D2C"/>
    <w:rsid w:val="002D4D7D"/>
    <w:rsid w:val="002D5E58"/>
    <w:rsid w:val="002D6AF5"/>
    <w:rsid w:val="002D7475"/>
    <w:rsid w:val="002D7663"/>
    <w:rsid w:val="002E15E7"/>
    <w:rsid w:val="002E1ABB"/>
    <w:rsid w:val="002E1E1E"/>
    <w:rsid w:val="002E2AB4"/>
    <w:rsid w:val="002E3AFB"/>
    <w:rsid w:val="002E419B"/>
    <w:rsid w:val="002E495B"/>
    <w:rsid w:val="002E4AD7"/>
    <w:rsid w:val="002E4FF7"/>
    <w:rsid w:val="002E66E0"/>
    <w:rsid w:val="002E6EE5"/>
    <w:rsid w:val="002E7066"/>
    <w:rsid w:val="002E7259"/>
    <w:rsid w:val="002E7712"/>
    <w:rsid w:val="002F0A26"/>
    <w:rsid w:val="002F0BC6"/>
    <w:rsid w:val="002F1A17"/>
    <w:rsid w:val="002F1B80"/>
    <w:rsid w:val="002F1EAE"/>
    <w:rsid w:val="002F2DEA"/>
    <w:rsid w:val="002F2EF9"/>
    <w:rsid w:val="002F307A"/>
    <w:rsid w:val="002F3804"/>
    <w:rsid w:val="002F3AED"/>
    <w:rsid w:val="002F450A"/>
    <w:rsid w:val="002F50A1"/>
    <w:rsid w:val="002F51AC"/>
    <w:rsid w:val="002F51E1"/>
    <w:rsid w:val="002F5892"/>
    <w:rsid w:val="002F6AB0"/>
    <w:rsid w:val="00300B6A"/>
    <w:rsid w:val="00301533"/>
    <w:rsid w:val="00301885"/>
    <w:rsid w:val="00301A55"/>
    <w:rsid w:val="00302E0D"/>
    <w:rsid w:val="00302F16"/>
    <w:rsid w:val="003031DE"/>
    <w:rsid w:val="00303347"/>
    <w:rsid w:val="003055BB"/>
    <w:rsid w:val="00306444"/>
    <w:rsid w:val="00306BFF"/>
    <w:rsid w:val="003073F3"/>
    <w:rsid w:val="003107EA"/>
    <w:rsid w:val="00312075"/>
    <w:rsid w:val="003122DC"/>
    <w:rsid w:val="0031291C"/>
    <w:rsid w:val="003136D6"/>
    <w:rsid w:val="00314509"/>
    <w:rsid w:val="00314F47"/>
    <w:rsid w:val="00315A8A"/>
    <w:rsid w:val="00315AB7"/>
    <w:rsid w:val="00316109"/>
    <w:rsid w:val="003165EA"/>
    <w:rsid w:val="003176A4"/>
    <w:rsid w:val="00317E1B"/>
    <w:rsid w:val="003228EC"/>
    <w:rsid w:val="00323045"/>
    <w:rsid w:val="00323904"/>
    <w:rsid w:val="00323B4E"/>
    <w:rsid w:val="00323B63"/>
    <w:rsid w:val="00323EFD"/>
    <w:rsid w:val="00324A97"/>
    <w:rsid w:val="0032524E"/>
    <w:rsid w:val="0032539F"/>
    <w:rsid w:val="00325A9F"/>
    <w:rsid w:val="0033055E"/>
    <w:rsid w:val="003307E5"/>
    <w:rsid w:val="0033211B"/>
    <w:rsid w:val="0033239E"/>
    <w:rsid w:val="003333D0"/>
    <w:rsid w:val="0033394F"/>
    <w:rsid w:val="00333B4B"/>
    <w:rsid w:val="003361C7"/>
    <w:rsid w:val="00336CA2"/>
    <w:rsid w:val="00337323"/>
    <w:rsid w:val="003375B2"/>
    <w:rsid w:val="003378C8"/>
    <w:rsid w:val="00337D51"/>
    <w:rsid w:val="0034110B"/>
    <w:rsid w:val="00342C2E"/>
    <w:rsid w:val="00343082"/>
    <w:rsid w:val="00343EAC"/>
    <w:rsid w:val="003442CA"/>
    <w:rsid w:val="00344CE5"/>
    <w:rsid w:val="003455BA"/>
    <w:rsid w:val="00346DF7"/>
    <w:rsid w:val="00346EB7"/>
    <w:rsid w:val="003502DB"/>
    <w:rsid w:val="00350775"/>
    <w:rsid w:val="00350938"/>
    <w:rsid w:val="00351241"/>
    <w:rsid w:val="00351734"/>
    <w:rsid w:val="00351E52"/>
    <w:rsid w:val="0035544A"/>
    <w:rsid w:val="00355697"/>
    <w:rsid w:val="0035587A"/>
    <w:rsid w:val="00355C96"/>
    <w:rsid w:val="003565AB"/>
    <w:rsid w:val="003568D6"/>
    <w:rsid w:val="003568FB"/>
    <w:rsid w:val="00356D5A"/>
    <w:rsid w:val="00360546"/>
    <w:rsid w:val="00360FD7"/>
    <w:rsid w:val="003613C7"/>
    <w:rsid w:val="0036161A"/>
    <w:rsid w:val="00362B43"/>
    <w:rsid w:val="003630FD"/>
    <w:rsid w:val="00363598"/>
    <w:rsid w:val="0036497A"/>
    <w:rsid w:val="0036515E"/>
    <w:rsid w:val="00365666"/>
    <w:rsid w:val="0036650D"/>
    <w:rsid w:val="003675DB"/>
    <w:rsid w:val="00367CE7"/>
    <w:rsid w:val="00370C2B"/>
    <w:rsid w:val="00370D18"/>
    <w:rsid w:val="003711D7"/>
    <w:rsid w:val="00371E54"/>
    <w:rsid w:val="003728AD"/>
    <w:rsid w:val="003729D7"/>
    <w:rsid w:val="003736E4"/>
    <w:rsid w:val="003744DB"/>
    <w:rsid w:val="003746CF"/>
    <w:rsid w:val="00374F10"/>
    <w:rsid w:val="00375044"/>
    <w:rsid w:val="0037607F"/>
    <w:rsid w:val="003771F6"/>
    <w:rsid w:val="003775C9"/>
    <w:rsid w:val="00380092"/>
    <w:rsid w:val="0038137A"/>
    <w:rsid w:val="00381D3D"/>
    <w:rsid w:val="00382311"/>
    <w:rsid w:val="00382C46"/>
    <w:rsid w:val="00383ACA"/>
    <w:rsid w:val="00385A84"/>
    <w:rsid w:val="00386781"/>
    <w:rsid w:val="003869F9"/>
    <w:rsid w:val="003871EA"/>
    <w:rsid w:val="00390539"/>
    <w:rsid w:val="00390546"/>
    <w:rsid w:val="00390A61"/>
    <w:rsid w:val="0039172E"/>
    <w:rsid w:val="00391F9F"/>
    <w:rsid w:val="003921AE"/>
    <w:rsid w:val="00392AE2"/>
    <w:rsid w:val="00392C06"/>
    <w:rsid w:val="00393899"/>
    <w:rsid w:val="003938E4"/>
    <w:rsid w:val="00393D4C"/>
    <w:rsid w:val="0039403A"/>
    <w:rsid w:val="003947BD"/>
    <w:rsid w:val="003961D0"/>
    <w:rsid w:val="00396ADE"/>
    <w:rsid w:val="00396C21"/>
    <w:rsid w:val="00397086"/>
    <w:rsid w:val="003A0263"/>
    <w:rsid w:val="003A0CA2"/>
    <w:rsid w:val="003A16EE"/>
    <w:rsid w:val="003A253F"/>
    <w:rsid w:val="003A4267"/>
    <w:rsid w:val="003A4366"/>
    <w:rsid w:val="003A45C4"/>
    <w:rsid w:val="003A4E3D"/>
    <w:rsid w:val="003B0474"/>
    <w:rsid w:val="003B060A"/>
    <w:rsid w:val="003B0BA0"/>
    <w:rsid w:val="003B144D"/>
    <w:rsid w:val="003B1559"/>
    <w:rsid w:val="003B2A45"/>
    <w:rsid w:val="003B3122"/>
    <w:rsid w:val="003B4FB2"/>
    <w:rsid w:val="003B5293"/>
    <w:rsid w:val="003B53D6"/>
    <w:rsid w:val="003B7846"/>
    <w:rsid w:val="003B793C"/>
    <w:rsid w:val="003B79AF"/>
    <w:rsid w:val="003B79F3"/>
    <w:rsid w:val="003B7A0C"/>
    <w:rsid w:val="003B7A4E"/>
    <w:rsid w:val="003C0544"/>
    <w:rsid w:val="003C05B8"/>
    <w:rsid w:val="003C0AE8"/>
    <w:rsid w:val="003C145E"/>
    <w:rsid w:val="003C153E"/>
    <w:rsid w:val="003C2724"/>
    <w:rsid w:val="003C29B1"/>
    <w:rsid w:val="003C487B"/>
    <w:rsid w:val="003C5D47"/>
    <w:rsid w:val="003C71D4"/>
    <w:rsid w:val="003C79E8"/>
    <w:rsid w:val="003C7D86"/>
    <w:rsid w:val="003C7E39"/>
    <w:rsid w:val="003D0FAC"/>
    <w:rsid w:val="003D2EF1"/>
    <w:rsid w:val="003D38EC"/>
    <w:rsid w:val="003D4035"/>
    <w:rsid w:val="003D4A3C"/>
    <w:rsid w:val="003D4C0C"/>
    <w:rsid w:val="003D662C"/>
    <w:rsid w:val="003D7B72"/>
    <w:rsid w:val="003E050F"/>
    <w:rsid w:val="003E0FD2"/>
    <w:rsid w:val="003E1115"/>
    <w:rsid w:val="003E1209"/>
    <w:rsid w:val="003E1F5E"/>
    <w:rsid w:val="003E2D08"/>
    <w:rsid w:val="003E2FEC"/>
    <w:rsid w:val="003E3389"/>
    <w:rsid w:val="003E485B"/>
    <w:rsid w:val="003E4B55"/>
    <w:rsid w:val="003E58E6"/>
    <w:rsid w:val="003E593C"/>
    <w:rsid w:val="003E5BCC"/>
    <w:rsid w:val="003E60BD"/>
    <w:rsid w:val="003E6F8B"/>
    <w:rsid w:val="003E7297"/>
    <w:rsid w:val="003E729E"/>
    <w:rsid w:val="003E73BB"/>
    <w:rsid w:val="003F076B"/>
    <w:rsid w:val="003F0A0A"/>
    <w:rsid w:val="003F27F3"/>
    <w:rsid w:val="003F2CC8"/>
    <w:rsid w:val="003F4D02"/>
    <w:rsid w:val="003F5575"/>
    <w:rsid w:val="003F55DE"/>
    <w:rsid w:val="003F57AD"/>
    <w:rsid w:val="003F6C34"/>
    <w:rsid w:val="003F7261"/>
    <w:rsid w:val="003F7C93"/>
    <w:rsid w:val="00400EFF"/>
    <w:rsid w:val="00401466"/>
    <w:rsid w:val="00401903"/>
    <w:rsid w:val="00403ED5"/>
    <w:rsid w:val="0040400A"/>
    <w:rsid w:val="00405897"/>
    <w:rsid w:val="00405DEF"/>
    <w:rsid w:val="0040645D"/>
    <w:rsid w:val="00406BC5"/>
    <w:rsid w:val="0041073C"/>
    <w:rsid w:val="0041137E"/>
    <w:rsid w:val="00412622"/>
    <w:rsid w:val="004126A8"/>
    <w:rsid w:val="004128BB"/>
    <w:rsid w:val="004138DA"/>
    <w:rsid w:val="00413ADF"/>
    <w:rsid w:val="0041417A"/>
    <w:rsid w:val="00415EEE"/>
    <w:rsid w:val="00416728"/>
    <w:rsid w:val="00417390"/>
    <w:rsid w:val="00417599"/>
    <w:rsid w:val="00417D6F"/>
    <w:rsid w:val="004208CF"/>
    <w:rsid w:val="00420BE9"/>
    <w:rsid w:val="0042119B"/>
    <w:rsid w:val="004223B0"/>
    <w:rsid w:val="0042403D"/>
    <w:rsid w:val="004250EC"/>
    <w:rsid w:val="00425CED"/>
    <w:rsid w:val="00426EE4"/>
    <w:rsid w:val="00427732"/>
    <w:rsid w:val="0043179D"/>
    <w:rsid w:val="0043368A"/>
    <w:rsid w:val="00434577"/>
    <w:rsid w:val="00434CE7"/>
    <w:rsid w:val="0043528B"/>
    <w:rsid w:val="00435C5B"/>
    <w:rsid w:val="00436BA0"/>
    <w:rsid w:val="00442412"/>
    <w:rsid w:val="00442C42"/>
    <w:rsid w:val="0044307C"/>
    <w:rsid w:val="00443687"/>
    <w:rsid w:val="00443A60"/>
    <w:rsid w:val="00443E7A"/>
    <w:rsid w:val="00444E39"/>
    <w:rsid w:val="0044544A"/>
    <w:rsid w:val="0044557A"/>
    <w:rsid w:val="00445ACE"/>
    <w:rsid w:val="00446652"/>
    <w:rsid w:val="004466D1"/>
    <w:rsid w:val="004476C0"/>
    <w:rsid w:val="004477DA"/>
    <w:rsid w:val="0044785F"/>
    <w:rsid w:val="00447949"/>
    <w:rsid w:val="0045098B"/>
    <w:rsid w:val="00451AD4"/>
    <w:rsid w:val="00453390"/>
    <w:rsid w:val="00453709"/>
    <w:rsid w:val="004541F2"/>
    <w:rsid w:val="00454771"/>
    <w:rsid w:val="00455820"/>
    <w:rsid w:val="00455825"/>
    <w:rsid w:val="004574ED"/>
    <w:rsid w:val="004575A5"/>
    <w:rsid w:val="004614DA"/>
    <w:rsid w:val="0046307D"/>
    <w:rsid w:val="004633DB"/>
    <w:rsid w:val="00463D6C"/>
    <w:rsid w:val="00464319"/>
    <w:rsid w:val="004646DF"/>
    <w:rsid w:val="00464F79"/>
    <w:rsid w:val="0046545D"/>
    <w:rsid w:val="00465EB4"/>
    <w:rsid w:val="004664BD"/>
    <w:rsid w:val="00467C76"/>
    <w:rsid w:val="00467FC8"/>
    <w:rsid w:val="0047012A"/>
    <w:rsid w:val="0047073D"/>
    <w:rsid w:val="00470B99"/>
    <w:rsid w:val="00470CB7"/>
    <w:rsid w:val="00471F4B"/>
    <w:rsid w:val="00473562"/>
    <w:rsid w:val="00473D57"/>
    <w:rsid w:val="004742D9"/>
    <w:rsid w:val="004744F0"/>
    <w:rsid w:val="004745A8"/>
    <w:rsid w:val="00474BA8"/>
    <w:rsid w:val="004769E8"/>
    <w:rsid w:val="004779DB"/>
    <w:rsid w:val="00477B19"/>
    <w:rsid w:val="0048150F"/>
    <w:rsid w:val="00482018"/>
    <w:rsid w:val="00482302"/>
    <w:rsid w:val="004844E8"/>
    <w:rsid w:val="00484B43"/>
    <w:rsid w:val="004851EF"/>
    <w:rsid w:val="004858D5"/>
    <w:rsid w:val="00485F9D"/>
    <w:rsid w:val="00486184"/>
    <w:rsid w:val="00487AAE"/>
    <w:rsid w:val="00487EFC"/>
    <w:rsid w:val="00490229"/>
    <w:rsid w:val="00490D02"/>
    <w:rsid w:val="00490F06"/>
    <w:rsid w:val="00491646"/>
    <w:rsid w:val="004934EC"/>
    <w:rsid w:val="00494D51"/>
    <w:rsid w:val="00495207"/>
    <w:rsid w:val="004976D5"/>
    <w:rsid w:val="00497D46"/>
    <w:rsid w:val="004A207C"/>
    <w:rsid w:val="004A29EB"/>
    <w:rsid w:val="004A2B0A"/>
    <w:rsid w:val="004A35B0"/>
    <w:rsid w:val="004A3B54"/>
    <w:rsid w:val="004A4578"/>
    <w:rsid w:val="004A486B"/>
    <w:rsid w:val="004A491E"/>
    <w:rsid w:val="004A4DED"/>
    <w:rsid w:val="004A556D"/>
    <w:rsid w:val="004A61D5"/>
    <w:rsid w:val="004A65ED"/>
    <w:rsid w:val="004A6D63"/>
    <w:rsid w:val="004A6E9D"/>
    <w:rsid w:val="004A742F"/>
    <w:rsid w:val="004B1F79"/>
    <w:rsid w:val="004B28DF"/>
    <w:rsid w:val="004B2C52"/>
    <w:rsid w:val="004B3606"/>
    <w:rsid w:val="004B48FB"/>
    <w:rsid w:val="004B5285"/>
    <w:rsid w:val="004B5CC2"/>
    <w:rsid w:val="004C1F1B"/>
    <w:rsid w:val="004C2F47"/>
    <w:rsid w:val="004C354E"/>
    <w:rsid w:val="004C3729"/>
    <w:rsid w:val="004C43BB"/>
    <w:rsid w:val="004C59A0"/>
    <w:rsid w:val="004C5C03"/>
    <w:rsid w:val="004C65B7"/>
    <w:rsid w:val="004C66CA"/>
    <w:rsid w:val="004C6C24"/>
    <w:rsid w:val="004C72AF"/>
    <w:rsid w:val="004C7F1D"/>
    <w:rsid w:val="004D0247"/>
    <w:rsid w:val="004D048D"/>
    <w:rsid w:val="004D08AF"/>
    <w:rsid w:val="004D0CDA"/>
    <w:rsid w:val="004D1863"/>
    <w:rsid w:val="004D1889"/>
    <w:rsid w:val="004D2315"/>
    <w:rsid w:val="004D27DC"/>
    <w:rsid w:val="004D2AC8"/>
    <w:rsid w:val="004D2F20"/>
    <w:rsid w:val="004D42B0"/>
    <w:rsid w:val="004D44B0"/>
    <w:rsid w:val="004D4E19"/>
    <w:rsid w:val="004D5173"/>
    <w:rsid w:val="004D5352"/>
    <w:rsid w:val="004D7E03"/>
    <w:rsid w:val="004E0DB2"/>
    <w:rsid w:val="004E0E0A"/>
    <w:rsid w:val="004E0F84"/>
    <w:rsid w:val="004E223D"/>
    <w:rsid w:val="004E364F"/>
    <w:rsid w:val="004E3B9E"/>
    <w:rsid w:val="004E400F"/>
    <w:rsid w:val="004E43DC"/>
    <w:rsid w:val="004E4F5E"/>
    <w:rsid w:val="004E64CB"/>
    <w:rsid w:val="004E69CB"/>
    <w:rsid w:val="004E777E"/>
    <w:rsid w:val="004F2D1B"/>
    <w:rsid w:val="004F2F82"/>
    <w:rsid w:val="004F3722"/>
    <w:rsid w:val="004F39B5"/>
    <w:rsid w:val="004F4E45"/>
    <w:rsid w:val="004F54F4"/>
    <w:rsid w:val="004F68BA"/>
    <w:rsid w:val="004F68DD"/>
    <w:rsid w:val="004F6DBC"/>
    <w:rsid w:val="004F7414"/>
    <w:rsid w:val="0050037E"/>
    <w:rsid w:val="00500B09"/>
    <w:rsid w:val="00500C88"/>
    <w:rsid w:val="00500DE7"/>
    <w:rsid w:val="00501908"/>
    <w:rsid w:val="0050249E"/>
    <w:rsid w:val="00502FFB"/>
    <w:rsid w:val="005032D4"/>
    <w:rsid w:val="00503456"/>
    <w:rsid w:val="00503C5C"/>
    <w:rsid w:val="0050457E"/>
    <w:rsid w:val="0050649C"/>
    <w:rsid w:val="00506F65"/>
    <w:rsid w:val="00511F67"/>
    <w:rsid w:val="00512435"/>
    <w:rsid w:val="00512DE7"/>
    <w:rsid w:val="00513F55"/>
    <w:rsid w:val="00514E2E"/>
    <w:rsid w:val="00517758"/>
    <w:rsid w:val="00517FCC"/>
    <w:rsid w:val="0052278B"/>
    <w:rsid w:val="00522EB9"/>
    <w:rsid w:val="005245BC"/>
    <w:rsid w:val="0052581B"/>
    <w:rsid w:val="00525EF9"/>
    <w:rsid w:val="005269E8"/>
    <w:rsid w:val="00526A2F"/>
    <w:rsid w:val="0052764C"/>
    <w:rsid w:val="0053039C"/>
    <w:rsid w:val="00530B23"/>
    <w:rsid w:val="00531231"/>
    <w:rsid w:val="00531253"/>
    <w:rsid w:val="00531A08"/>
    <w:rsid w:val="00531D0C"/>
    <w:rsid w:val="00531D78"/>
    <w:rsid w:val="00534E0C"/>
    <w:rsid w:val="00535A63"/>
    <w:rsid w:val="00536085"/>
    <w:rsid w:val="00536B44"/>
    <w:rsid w:val="00536B9B"/>
    <w:rsid w:val="00540101"/>
    <w:rsid w:val="005403B0"/>
    <w:rsid w:val="00540E65"/>
    <w:rsid w:val="00540F3A"/>
    <w:rsid w:val="00541A81"/>
    <w:rsid w:val="00541D6E"/>
    <w:rsid w:val="00542048"/>
    <w:rsid w:val="00542DA7"/>
    <w:rsid w:val="00543A0F"/>
    <w:rsid w:val="00544526"/>
    <w:rsid w:val="005446A7"/>
    <w:rsid w:val="00544C10"/>
    <w:rsid w:val="00544EB1"/>
    <w:rsid w:val="0054784B"/>
    <w:rsid w:val="0055100E"/>
    <w:rsid w:val="005522C4"/>
    <w:rsid w:val="00552832"/>
    <w:rsid w:val="00552DEF"/>
    <w:rsid w:val="005532D2"/>
    <w:rsid w:val="005534B5"/>
    <w:rsid w:val="005543C7"/>
    <w:rsid w:val="00555B14"/>
    <w:rsid w:val="005565F5"/>
    <w:rsid w:val="00556842"/>
    <w:rsid w:val="00556954"/>
    <w:rsid w:val="00556ACF"/>
    <w:rsid w:val="00556B26"/>
    <w:rsid w:val="005609B5"/>
    <w:rsid w:val="00560ABB"/>
    <w:rsid w:val="00560C40"/>
    <w:rsid w:val="00563DF3"/>
    <w:rsid w:val="00563E08"/>
    <w:rsid w:val="00564603"/>
    <w:rsid w:val="0056526B"/>
    <w:rsid w:val="00566345"/>
    <w:rsid w:val="0056692A"/>
    <w:rsid w:val="00566BAC"/>
    <w:rsid w:val="00567006"/>
    <w:rsid w:val="0056786D"/>
    <w:rsid w:val="00572718"/>
    <w:rsid w:val="005727DA"/>
    <w:rsid w:val="005728BD"/>
    <w:rsid w:val="00572CF6"/>
    <w:rsid w:val="005731ED"/>
    <w:rsid w:val="00575AB2"/>
    <w:rsid w:val="00575D87"/>
    <w:rsid w:val="005762C2"/>
    <w:rsid w:val="00576644"/>
    <w:rsid w:val="00576E94"/>
    <w:rsid w:val="005776E2"/>
    <w:rsid w:val="005805B4"/>
    <w:rsid w:val="005809E1"/>
    <w:rsid w:val="00580D1B"/>
    <w:rsid w:val="00582A13"/>
    <w:rsid w:val="005830D8"/>
    <w:rsid w:val="00584A06"/>
    <w:rsid w:val="00585323"/>
    <w:rsid w:val="00585B60"/>
    <w:rsid w:val="00587F2F"/>
    <w:rsid w:val="00592612"/>
    <w:rsid w:val="00594AFA"/>
    <w:rsid w:val="00594B09"/>
    <w:rsid w:val="00594B94"/>
    <w:rsid w:val="005A0172"/>
    <w:rsid w:val="005A0BC1"/>
    <w:rsid w:val="005A1605"/>
    <w:rsid w:val="005A1649"/>
    <w:rsid w:val="005A1802"/>
    <w:rsid w:val="005A1B21"/>
    <w:rsid w:val="005A2218"/>
    <w:rsid w:val="005A32DE"/>
    <w:rsid w:val="005A37DD"/>
    <w:rsid w:val="005A3D59"/>
    <w:rsid w:val="005A4AF1"/>
    <w:rsid w:val="005A64B2"/>
    <w:rsid w:val="005A6CCE"/>
    <w:rsid w:val="005B001D"/>
    <w:rsid w:val="005B11D7"/>
    <w:rsid w:val="005B2EBC"/>
    <w:rsid w:val="005B3EB3"/>
    <w:rsid w:val="005B5AA5"/>
    <w:rsid w:val="005B5F92"/>
    <w:rsid w:val="005C03CD"/>
    <w:rsid w:val="005C305C"/>
    <w:rsid w:val="005C32F2"/>
    <w:rsid w:val="005C4A13"/>
    <w:rsid w:val="005C518E"/>
    <w:rsid w:val="005C5AEB"/>
    <w:rsid w:val="005C66C8"/>
    <w:rsid w:val="005C6781"/>
    <w:rsid w:val="005C6884"/>
    <w:rsid w:val="005C74E3"/>
    <w:rsid w:val="005D000C"/>
    <w:rsid w:val="005D01BF"/>
    <w:rsid w:val="005D08FA"/>
    <w:rsid w:val="005D24F7"/>
    <w:rsid w:val="005D28C3"/>
    <w:rsid w:val="005D2B71"/>
    <w:rsid w:val="005D4A65"/>
    <w:rsid w:val="005D4D84"/>
    <w:rsid w:val="005D5E6D"/>
    <w:rsid w:val="005D6684"/>
    <w:rsid w:val="005D7165"/>
    <w:rsid w:val="005D7AA8"/>
    <w:rsid w:val="005E0662"/>
    <w:rsid w:val="005E0AAD"/>
    <w:rsid w:val="005E15A1"/>
    <w:rsid w:val="005E1CB8"/>
    <w:rsid w:val="005E1EDD"/>
    <w:rsid w:val="005E1FA8"/>
    <w:rsid w:val="005E25AB"/>
    <w:rsid w:val="005E2866"/>
    <w:rsid w:val="005E2958"/>
    <w:rsid w:val="005E2AFA"/>
    <w:rsid w:val="005E3434"/>
    <w:rsid w:val="005E4085"/>
    <w:rsid w:val="005E42E8"/>
    <w:rsid w:val="005E4680"/>
    <w:rsid w:val="005E58F6"/>
    <w:rsid w:val="005E61ED"/>
    <w:rsid w:val="005E6399"/>
    <w:rsid w:val="005E6805"/>
    <w:rsid w:val="005E6B9C"/>
    <w:rsid w:val="005E72AC"/>
    <w:rsid w:val="005F17D2"/>
    <w:rsid w:val="005F1EDD"/>
    <w:rsid w:val="005F406E"/>
    <w:rsid w:val="005F4D54"/>
    <w:rsid w:val="005F59CD"/>
    <w:rsid w:val="005F623E"/>
    <w:rsid w:val="005F6D49"/>
    <w:rsid w:val="005F6DFD"/>
    <w:rsid w:val="00600510"/>
    <w:rsid w:val="00600925"/>
    <w:rsid w:val="00600E6F"/>
    <w:rsid w:val="0060242B"/>
    <w:rsid w:val="00602F28"/>
    <w:rsid w:val="00604543"/>
    <w:rsid w:val="00604983"/>
    <w:rsid w:val="00604DBA"/>
    <w:rsid w:val="006054C7"/>
    <w:rsid w:val="0060570F"/>
    <w:rsid w:val="00607983"/>
    <w:rsid w:val="00607C95"/>
    <w:rsid w:val="00610218"/>
    <w:rsid w:val="00610771"/>
    <w:rsid w:val="0061094C"/>
    <w:rsid w:val="0061218A"/>
    <w:rsid w:val="0061301E"/>
    <w:rsid w:val="006131CD"/>
    <w:rsid w:val="006161A6"/>
    <w:rsid w:val="00617C87"/>
    <w:rsid w:val="00617EAF"/>
    <w:rsid w:val="0062104B"/>
    <w:rsid w:val="00621D5B"/>
    <w:rsid w:val="00621DC6"/>
    <w:rsid w:val="00622182"/>
    <w:rsid w:val="0062248D"/>
    <w:rsid w:val="006226FE"/>
    <w:rsid w:val="00623774"/>
    <w:rsid w:val="0062489A"/>
    <w:rsid w:val="00624A6D"/>
    <w:rsid w:val="00624BF1"/>
    <w:rsid w:val="006255D0"/>
    <w:rsid w:val="0062579A"/>
    <w:rsid w:val="006276B6"/>
    <w:rsid w:val="006301FB"/>
    <w:rsid w:val="00630FE6"/>
    <w:rsid w:val="006328DC"/>
    <w:rsid w:val="006335C4"/>
    <w:rsid w:val="006346A5"/>
    <w:rsid w:val="006356E1"/>
    <w:rsid w:val="00637990"/>
    <w:rsid w:val="006401A1"/>
    <w:rsid w:val="00640549"/>
    <w:rsid w:val="00640CCD"/>
    <w:rsid w:val="006416D8"/>
    <w:rsid w:val="0064172D"/>
    <w:rsid w:val="00641989"/>
    <w:rsid w:val="00642B5C"/>
    <w:rsid w:val="00642E87"/>
    <w:rsid w:val="0064355F"/>
    <w:rsid w:val="006445B1"/>
    <w:rsid w:val="00644865"/>
    <w:rsid w:val="00644DCE"/>
    <w:rsid w:val="0064607C"/>
    <w:rsid w:val="0064693F"/>
    <w:rsid w:val="00650661"/>
    <w:rsid w:val="00650A50"/>
    <w:rsid w:val="00650B9D"/>
    <w:rsid w:val="006523E4"/>
    <w:rsid w:val="00652FA3"/>
    <w:rsid w:val="00653990"/>
    <w:rsid w:val="0065609B"/>
    <w:rsid w:val="0065642B"/>
    <w:rsid w:val="0065652D"/>
    <w:rsid w:val="00656DE7"/>
    <w:rsid w:val="00657368"/>
    <w:rsid w:val="006576E7"/>
    <w:rsid w:val="00660685"/>
    <w:rsid w:val="00661C02"/>
    <w:rsid w:val="006623E2"/>
    <w:rsid w:val="0066378F"/>
    <w:rsid w:val="00663C17"/>
    <w:rsid w:val="0066409E"/>
    <w:rsid w:val="006647D6"/>
    <w:rsid w:val="0066594E"/>
    <w:rsid w:val="00665D9D"/>
    <w:rsid w:val="00666A8C"/>
    <w:rsid w:val="00667408"/>
    <w:rsid w:val="00667DF0"/>
    <w:rsid w:val="00670946"/>
    <w:rsid w:val="00670ADB"/>
    <w:rsid w:val="00670B84"/>
    <w:rsid w:val="00672E27"/>
    <w:rsid w:val="006731CB"/>
    <w:rsid w:val="0067469C"/>
    <w:rsid w:val="00675AD1"/>
    <w:rsid w:val="00676292"/>
    <w:rsid w:val="006769B6"/>
    <w:rsid w:val="00676B5A"/>
    <w:rsid w:val="00680E31"/>
    <w:rsid w:val="006819CC"/>
    <w:rsid w:val="00681B42"/>
    <w:rsid w:val="0068262C"/>
    <w:rsid w:val="0068295B"/>
    <w:rsid w:val="006829E1"/>
    <w:rsid w:val="006830DC"/>
    <w:rsid w:val="006835AE"/>
    <w:rsid w:val="00683DDD"/>
    <w:rsid w:val="00683E79"/>
    <w:rsid w:val="0068474C"/>
    <w:rsid w:val="00684F0A"/>
    <w:rsid w:val="00686002"/>
    <w:rsid w:val="00686B6E"/>
    <w:rsid w:val="00686BFF"/>
    <w:rsid w:val="00687526"/>
    <w:rsid w:val="00687743"/>
    <w:rsid w:val="006877BD"/>
    <w:rsid w:val="00690458"/>
    <w:rsid w:val="006915DD"/>
    <w:rsid w:val="00692849"/>
    <w:rsid w:val="00692B43"/>
    <w:rsid w:val="006934A9"/>
    <w:rsid w:val="00693994"/>
    <w:rsid w:val="00693F48"/>
    <w:rsid w:val="00694877"/>
    <w:rsid w:val="006962CD"/>
    <w:rsid w:val="00697DE2"/>
    <w:rsid w:val="006A11B4"/>
    <w:rsid w:val="006A2DDC"/>
    <w:rsid w:val="006A440D"/>
    <w:rsid w:val="006A4A10"/>
    <w:rsid w:val="006A5DB7"/>
    <w:rsid w:val="006A6055"/>
    <w:rsid w:val="006A66D9"/>
    <w:rsid w:val="006A6955"/>
    <w:rsid w:val="006A6CFE"/>
    <w:rsid w:val="006A6DDE"/>
    <w:rsid w:val="006B001D"/>
    <w:rsid w:val="006B03E1"/>
    <w:rsid w:val="006B0EF6"/>
    <w:rsid w:val="006B28D1"/>
    <w:rsid w:val="006B2940"/>
    <w:rsid w:val="006B2AF9"/>
    <w:rsid w:val="006B2DD7"/>
    <w:rsid w:val="006B2E23"/>
    <w:rsid w:val="006B2F00"/>
    <w:rsid w:val="006B3BC3"/>
    <w:rsid w:val="006B7FDB"/>
    <w:rsid w:val="006C3B17"/>
    <w:rsid w:val="006C490D"/>
    <w:rsid w:val="006D10AD"/>
    <w:rsid w:val="006D223D"/>
    <w:rsid w:val="006D3823"/>
    <w:rsid w:val="006D4902"/>
    <w:rsid w:val="006E031A"/>
    <w:rsid w:val="006E066B"/>
    <w:rsid w:val="006E086C"/>
    <w:rsid w:val="006E0EF0"/>
    <w:rsid w:val="006E1C46"/>
    <w:rsid w:val="006E2244"/>
    <w:rsid w:val="006E2D82"/>
    <w:rsid w:val="006E317E"/>
    <w:rsid w:val="006E3ACA"/>
    <w:rsid w:val="006E3BD8"/>
    <w:rsid w:val="006E3DA7"/>
    <w:rsid w:val="006E41C0"/>
    <w:rsid w:val="006E4CE2"/>
    <w:rsid w:val="006E5B0C"/>
    <w:rsid w:val="006E7393"/>
    <w:rsid w:val="006E7532"/>
    <w:rsid w:val="006E77AF"/>
    <w:rsid w:val="006F0141"/>
    <w:rsid w:val="006F01A8"/>
    <w:rsid w:val="006F0222"/>
    <w:rsid w:val="006F1FE1"/>
    <w:rsid w:val="006F259C"/>
    <w:rsid w:val="006F27CD"/>
    <w:rsid w:val="006F330E"/>
    <w:rsid w:val="006F35F6"/>
    <w:rsid w:val="006F3C19"/>
    <w:rsid w:val="006F52CB"/>
    <w:rsid w:val="006F5598"/>
    <w:rsid w:val="006F6263"/>
    <w:rsid w:val="006F6C1B"/>
    <w:rsid w:val="006F771C"/>
    <w:rsid w:val="00700DCB"/>
    <w:rsid w:val="00700ED1"/>
    <w:rsid w:val="00701DCC"/>
    <w:rsid w:val="00701E7A"/>
    <w:rsid w:val="00701EC9"/>
    <w:rsid w:val="00701F57"/>
    <w:rsid w:val="007026BC"/>
    <w:rsid w:val="00702BBD"/>
    <w:rsid w:val="00703AED"/>
    <w:rsid w:val="00703C27"/>
    <w:rsid w:val="00703E92"/>
    <w:rsid w:val="00703F3B"/>
    <w:rsid w:val="00704D5C"/>
    <w:rsid w:val="00704F91"/>
    <w:rsid w:val="00704FB6"/>
    <w:rsid w:val="0070525B"/>
    <w:rsid w:val="0070556D"/>
    <w:rsid w:val="00705A6E"/>
    <w:rsid w:val="007066C6"/>
    <w:rsid w:val="00706ACA"/>
    <w:rsid w:val="007073B5"/>
    <w:rsid w:val="0071104B"/>
    <w:rsid w:val="007115C3"/>
    <w:rsid w:val="00711BA1"/>
    <w:rsid w:val="00712526"/>
    <w:rsid w:val="00712552"/>
    <w:rsid w:val="00712644"/>
    <w:rsid w:val="007130D2"/>
    <w:rsid w:val="00713A8E"/>
    <w:rsid w:val="00713BF0"/>
    <w:rsid w:val="00714ADA"/>
    <w:rsid w:val="00716765"/>
    <w:rsid w:val="00716C1C"/>
    <w:rsid w:val="00717278"/>
    <w:rsid w:val="007174EE"/>
    <w:rsid w:val="00717995"/>
    <w:rsid w:val="007213D2"/>
    <w:rsid w:val="00721D92"/>
    <w:rsid w:val="00722023"/>
    <w:rsid w:val="007222D6"/>
    <w:rsid w:val="00724F23"/>
    <w:rsid w:val="00725012"/>
    <w:rsid w:val="0072510D"/>
    <w:rsid w:val="00725B16"/>
    <w:rsid w:val="00726A55"/>
    <w:rsid w:val="00726B8C"/>
    <w:rsid w:val="00726D09"/>
    <w:rsid w:val="00726F21"/>
    <w:rsid w:val="007275EB"/>
    <w:rsid w:val="00727A9F"/>
    <w:rsid w:val="00727EBB"/>
    <w:rsid w:val="00730082"/>
    <w:rsid w:val="00730684"/>
    <w:rsid w:val="00730D81"/>
    <w:rsid w:val="0073146D"/>
    <w:rsid w:val="007314AE"/>
    <w:rsid w:val="00731682"/>
    <w:rsid w:val="00731E15"/>
    <w:rsid w:val="00732B13"/>
    <w:rsid w:val="00732E1F"/>
    <w:rsid w:val="00733615"/>
    <w:rsid w:val="00734476"/>
    <w:rsid w:val="007351A7"/>
    <w:rsid w:val="00735C12"/>
    <w:rsid w:val="0073615D"/>
    <w:rsid w:val="007371EE"/>
    <w:rsid w:val="00737D6F"/>
    <w:rsid w:val="007403CC"/>
    <w:rsid w:val="0074048C"/>
    <w:rsid w:val="00740715"/>
    <w:rsid w:val="0074102A"/>
    <w:rsid w:val="0074147B"/>
    <w:rsid w:val="007416A2"/>
    <w:rsid w:val="0074187D"/>
    <w:rsid w:val="0074217C"/>
    <w:rsid w:val="00742335"/>
    <w:rsid w:val="00743728"/>
    <w:rsid w:val="007437AF"/>
    <w:rsid w:val="00744A47"/>
    <w:rsid w:val="00744DCF"/>
    <w:rsid w:val="0074542B"/>
    <w:rsid w:val="007461AC"/>
    <w:rsid w:val="00746CA8"/>
    <w:rsid w:val="00751461"/>
    <w:rsid w:val="00753892"/>
    <w:rsid w:val="00754B8F"/>
    <w:rsid w:val="00754BB2"/>
    <w:rsid w:val="00755264"/>
    <w:rsid w:val="0075717E"/>
    <w:rsid w:val="00757310"/>
    <w:rsid w:val="00757477"/>
    <w:rsid w:val="00760D38"/>
    <w:rsid w:val="00761417"/>
    <w:rsid w:val="007620EA"/>
    <w:rsid w:val="00763C61"/>
    <w:rsid w:val="007644B7"/>
    <w:rsid w:val="00765BCF"/>
    <w:rsid w:val="007668F5"/>
    <w:rsid w:val="00766AA2"/>
    <w:rsid w:val="00766B84"/>
    <w:rsid w:val="00767183"/>
    <w:rsid w:val="00767414"/>
    <w:rsid w:val="00767AF5"/>
    <w:rsid w:val="00767D7F"/>
    <w:rsid w:val="00771305"/>
    <w:rsid w:val="00772248"/>
    <w:rsid w:val="00772CF4"/>
    <w:rsid w:val="007739D1"/>
    <w:rsid w:val="00774507"/>
    <w:rsid w:val="00775067"/>
    <w:rsid w:val="0078062B"/>
    <w:rsid w:val="0078087B"/>
    <w:rsid w:val="00780E05"/>
    <w:rsid w:val="00780F5D"/>
    <w:rsid w:val="0078187A"/>
    <w:rsid w:val="00781D84"/>
    <w:rsid w:val="007857AA"/>
    <w:rsid w:val="00785BA5"/>
    <w:rsid w:val="00785F72"/>
    <w:rsid w:val="00786A05"/>
    <w:rsid w:val="007911A3"/>
    <w:rsid w:val="00791499"/>
    <w:rsid w:val="00791C83"/>
    <w:rsid w:val="00791D10"/>
    <w:rsid w:val="00792C00"/>
    <w:rsid w:val="007931A4"/>
    <w:rsid w:val="0079322A"/>
    <w:rsid w:val="007934D0"/>
    <w:rsid w:val="00793523"/>
    <w:rsid w:val="00793BFE"/>
    <w:rsid w:val="00794664"/>
    <w:rsid w:val="007953F4"/>
    <w:rsid w:val="00795744"/>
    <w:rsid w:val="00796260"/>
    <w:rsid w:val="007962BE"/>
    <w:rsid w:val="007968C3"/>
    <w:rsid w:val="00797241"/>
    <w:rsid w:val="00797243"/>
    <w:rsid w:val="00797A71"/>
    <w:rsid w:val="00797BB7"/>
    <w:rsid w:val="007A00CD"/>
    <w:rsid w:val="007A05CD"/>
    <w:rsid w:val="007A0B63"/>
    <w:rsid w:val="007A1C25"/>
    <w:rsid w:val="007A2097"/>
    <w:rsid w:val="007A46FF"/>
    <w:rsid w:val="007A530B"/>
    <w:rsid w:val="007A534D"/>
    <w:rsid w:val="007A607F"/>
    <w:rsid w:val="007A69E4"/>
    <w:rsid w:val="007A73C8"/>
    <w:rsid w:val="007A7573"/>
    <w:rsid w:val="007B0A59"/>
    <w:rsid w:val="007B112F"/>
    <w:rsid w:val="007B1320"/>
    <w:rsid w:val="007B1E6D"/>
    <w:rsid w:val="007B384A"/>
    <w:rsid w:val="007B4364"/>
    <w:rsid w:val="007B4A2A"/>
    <w:rsid w:val="007B4BE3"/>
    <w:rsid w:val="007B517E"/>
    <w:rsid w:val="007B5FE2"/>
    <w:rsid w:val="007B6166"/>
    <w:rsid w:val="007B66ED"/>
    <w:rsid w:val="007B732D"/>
    <w:rsid w:val="007B7DDF"/>
    <w:rsid w:val="007C0081"/>
    <w:rsid w:val="007C02DD"/>
    <w:rsid w:val="007C0833"/>
    <w:rsid w:val="007C095E"/>
    <w:rsid w:val="007C0C18"/>
    <w:rsid w:val="007C12BB"/>
    <w:rsid w:val="007C4B84"/>
    <w:rsid w:val="007C5F2D"/>
    <w:rsid w:val="007C70DC"/>
    <w:rsid w:val="007C7F39"/>
    <w:rsid w:val="007D0B11"/>
    <w:rsid w:val="007D0FB6"/>
    <w:rsid w:val="007D106A"/>
    <w:rsid w:val="007D11B3"/>
    <w:rsid w:val="007D1D27"/>
    <w:rsid w:val="007D1DAB"/>
    <w:rsid w:val="007D1FCF"/>
    <w:rsid w:val="007D264D"/>
    <w:rsid w:val="007D4262"/>
    <w:rsid w:val="007D4538"/>
    <w:rsid w:val="007D63B4"/>
    <w:rsid w:val="007D6808"/>
    <w:rsid w:val="007E03B8"/>
    <w:rsid w:val="007E1738"/>
    <w:rsid w:val="007E1A88"/>
    <w:rsid w:val="007E1F64"/>
    <w:rsid w:val="007E2D74"/>
    <w:rsid w:val="007E3116"/>
    <w:rsid w:val="007E42D9"/>
    <w:rsid w:val="007E465A"/>
    <w:rsid w:val="007E4826"/>
    <w:rsid w:val="007E5BE2"/>
    <w:rsid w:val="007E5FD6"/>
    <w:rsid w:val="007E71CD"/>
    <w:rsid w:val="007E7563"/>
    <w:rsid w:val="007E7CAF"/>
    <w:rsid w:val="007F0884"/>
    <w:rsid w:val="007F0AAD"/>
    <w:rsid w:val="007F1CAC"/>
    <w:rsid w:val="007F3A88"/>
    <w:rsid w:val="007F4326"/>
    <w:rsid w:val="007F4333"/>
    <w:rsid w:val="007F534A"/>
    <w:rsid w:val="007F56F0"/>
    <w:rsid w:val="007F5812"/>
    <w:rsid w:val="007F5889"/>
    <w:rsid w:val="007F6145"/>
    <w:rsid w:val="007F64E1"/>
    <w:rsid w:val="007F6ECE"/>
    <w:rsid w:val="007F7304"/>
    <w:rsid w:val="007F7EA4"/>
    <w:rsid w:val="0080138D"/>
    <w:rsid w:val="0080182D"/>
    <w:rsid w:val="00803434"/>
    <w:rsid w:val="008060E1"/>
    <w:rsid w:val="00806255"/>
    <w:rsid w:val="0080650F"/>
    <w:rsid w:val="00807715"/>
    <w:rsid w:val="00807A17"/>
    <w:rsid w:val="00807BE7"/>
    <w:rsid w:val="00810F8A"/>
    <w:rsid w:val="00811337"/>
    <w:rsid w:val="008119B7"/>
    <w:rsid w:val="00812873"/>
    <w:rsid w:val="00812AFA"/>
    <w:rsid w:val="00812EC8"/>
    <w:rsid w:val="00814B3C"/>
    <w:rsid w:val="00814E9B"/>
    <w:rsid w:val="00815327"/>
    <w:rsid w:val="008166DA"/>
    <w:rsid w:val="008168FD"/>
    <w:rsid w:val="00816A7E"/>
    <w:rsid w:val="00816B3F"/>
    <w:rsid w:val="008171A5"/>
    <w:rsid w:val="00820561"/>
    <w:rsid w:val="00820E6F"/>
    <w:rsid w:val="00820F4E"/>
    <w:rsid w:val="00821513"/>
    <w:rsid w:val="00821B1B"/>
    <w:rsid w:val="00821BD7"/>
    <w:rsid w:val="00821EFA"/>
    <w:rsid w:val="0082375A"/>
    <w:rsid w:val="00824315"/>
    <w:rsid w:val="00824507"/>
    <w:rsid w:val="00824F09"/>
    <w:rsid w:val="00825902"/>
    <w:rsid w:val="00825E2C"/>
    <w:rsid w:val="0082610D"/>
    <w:rsid w:val="008269BE"/>
    <w:rsid w:val="00827233"/>
    <w:rsid w:val="008276F7"/>
    <w:rsid w:val="00827D4D"/>
    <w:rsid w:val="00831502"/>
    <w:rsid w:val="0083260D"/>
    <w:rsid w:val="00834238"/>
    <w:rsid w:val="00834469"/>
    <w:rsid w:val="00836467"/>
    <w:rsid w:val="008425A7"/>
    <w:rsid w:val="00844DCC"/>
    <w:rsid w:val="00845B98"/>
    <w:rsid w:val="00845D5D"/>
    <w:rsid w:val="00851A26"/>
    <w:rsid w:val="00851CA2"/>
    <w:rsid w:val="00851DF4"/>
    <w:rsid w:val="008527B2"/>
    <w:rsid w:val="00852D34"/>
    <w:rsid w:val="00852ECA"/>
    <w:rsid w:val="008534E6"/>
    <w:rsid w:val="008535F3"/>
    <w:rsid w:val="00856794"/>
    <w:rsid w:val="00861107"/>
    <w:rsid w:val="008615BA"/>
    <w:rsid w:val="008617B4"/>
    <w:rsid w:val="00861DAE"/>
    <w:rsid w:val="00864325"/>
    <w:rsid w:val="0086463A"/>
    <w:rsid w:val="00865541"/>
    <w:rsid w:val="00866B56"/>
    <w:rsid w:val="00866C16"/>
    <w:rsid w:val="00866F41"/>
    <w:rsid w:val="0086780D"/>
    <w:rsid w:val="00867DA4"/>
    <w:rsid w:val="008708D5"/>
    <w:rsid w:val="0087096C"/>
    <w:rsid w:val="00872388"/>
    <w:rsid w:val="008723A7"/>
    <w:rsid w:val="00872D23"/>
    <w:rsid w:val="00873273"/>
    <w:rsid w:val="008733C0"/>
    <w:rsid w:val="0087358E"/>
    <w:rsid w:val="00874104"/>
    <w:rsid w:val="0087432E"/>
    <w:rsid w:val="008746BD"/>
    <w:rsid w:val="0087691C"/>
    <w:rsid w:val="00877832"/>
    <w:rsid w:val="008779F7"/>
    <w:rsid w:val="0088021A"/>
    <w:rsid w:val="008804C3"/>
    <w:rsid w:val="00880509"/>
    <w:rsid w:val="00880C48"/>
    <w:rsid w:val="00881077"/>
    <w:rsid w:val="00881448"/>
    <w:rsid w:val="00883C4D"/>
    <w:rsid w:val="00883C73"/>
    <w:rsid w:val="008846AB"/>
    <w:rsid w:val="00884854"/>
    <w:rsid w:val="00886483"/>
    <w:rsid w:val="00886D95"/>
    <w:rsid w:val="00887CAC"/>
    <w:rsid w:val="00890619"/>
    <w:rsid w:val="00890FA0"/>
    <w:rsid w:val="008918B4"/>
    <w:rsid w:val="008921BF"/>
    <w:rsid w:val="0089243D"/>
    <w:rsid w:val="00892F69"/>
    <w:rsid w:val="00894124"/>
    <w:rsid w:val="00896445"/>
    <w:rsid w:val="00896A73"/>
    <w:rsid w:val="00896AC8"/>
    <w:rsid w:val="008977C3"/>
    <w:rsid w:val="00897E46"/>
    <w:rsid w:val="008A0B28"/>
    <w:rsid w:val="008A146E"/>
    <w:rsid w:val="008A196F"/>
    <w:rsid w:val="008A2531"/>
    <w:rsid w:val="008A27F6"/>
    <w:rsid w:val="008A2BE6"/>
    <w:rsid w:val="008A3C92"/>
    <w:rsid w:val="008A3EEB"/>
    <w:rsid w:val="008A3F04"/>
    <w:rsid w:val="008A42E5"/>
    <w:rsid w:val="008A595C"/>
    <w:rsid w:val="008A5A88"/>
    <w:rsid w:val="008A7B97"/>
    <w:rsid w:val="008B1569"/>
    <w:rsid w:val="008B2553"/>
    <w:rsid w:val="008B3975"/>
    <w:rsid w:val="008B6066"/>
    <w:rsid w:val="008B707E"/>
    <w:rsid w:val="008B7449"/>
    <w:rsid w:val="008C007A"/>
    <w:rsid w:val="008C0225"/>
    <w:rsid w:val="008C04AD"/>
    <w:rsid w:val="008C0CB4"/>
    <w:rsid w:val="008C0EFE"/>
    <w:rsid w:val="008C43AC"/>
    <w:rsid w:val="008C49F0"/>
    <w:rsid w:val="008C548A"/>
    <w:rsid w:val="008D07E0"/>
    <w:rsid w:val="008D152B"/>
    <w:rsid w:val="008D22AB"/>
    <w:rsid w:val="008D2EFB"/>
    <w:rsid w:val="008D3401"/>
    <w:rsid w:val="008D4142"/>
    <w:rsid w:val="008D445E"/>
    <w:rsid w:val="008D4604"/>
    <w:rsid w:val="008D4678"/>
    <w:rsid w:val="008D4ADB"/>
    <w:rsid w:val="008D524A"/>
    <w:rsid w:val="008D5485"/>
    <w:rsid w:val="008D5930"/>
    <w:rsid w:val="008D5C90"/>
    <w:rsid w:val="008D6541"/>
    <w:rsid w:val="008D67A7"/>
    <w:rsid w:val="008D68EE"/>
    <w:rsid w:val="008D7AB8"/>
    <w:rsid w:val="008D7AE0"/>
    <w:rsid w:val="008D7E01"/>
    <w:rsid w:val="008E3874"/>
    <w:rsid w:val="008E662F"/>
    <w:rsid w:val="008E6686"/>
    <w:rsid w:val="008E70F8"/>
    <w:rsid w:val="008E7314"/>
    <w:rsid w:val="008F0C25"/>
    <w:rsid w:val="008F1367"/>
    <w:rsid w:val="008F1B1B"/>
    <w:rsid w:val="008F25B3"/>
    <w:rsid w:val="008F285C"/>
    <w:rsid w:val="008F2EBC"/>
    <w:rsid w:val="008F50C4"/>
    <w:rsid w:val="008F6E8F"/>
    <w:rsid w:val="008F7EB1"/>
    <w:rsid w:val="00900195"/>
    <w:rsid w:val="0090061C"/>
    <w:rsid w:val="00904B14"/>
    <w:rsid w:val="0090532C"/>
    <w:rsid w:val="00905BE0"/>
    <w:rsid w:val="009076D5"/>
    <w:rsid w:val="0090776E"/>
    <w:rsid w:val="00907C0C"/>
    <w:rsid w:val="00907F83"/>
    <w:rsid w:val="0091060C"/>
    <w:rsid w:val="00911114"/>
    <w:rsid w:val="00911456"/>
    <w:rsid w:val="00913745"/>
    <w:rsid w:val="009140CD"/>
    <w:rsid w:val="009148F2"/>
    <w:rsid w:val="00915031"/>
    <w:rsid w:val="0091545F"/>
    <w:rsid w:val="00917CB4"/>
    <w:rsid w:val="00920C27"/>
    <w:rsid w:val="00920E3F"/>
    <w:rsid w:val="00921ECD"/>
    <w:rsid w:val="00922481"/>
    <w:rsid w:val="00923243"/>
    <w:rsid w:val="009235AC"/>
    <w:rsid w:val="009243FF"/>
    <w:rsid w:val="00924945"/>
    <w:rsid w:val="00927D86"/>
    <w:rsid w:val="00927ECB"/>
    <w:rsid w:val="009313D9"/>
    <w:rsid w:val="0093144E"/>
    <w:rsid w:val="00934A1D"/>
    <w:rsid w:val="00934BC1"/>
    <w:rsid w:val="00934C84"/>
    <w:rsid w:val="00935C86"/>
    <w:rsid w:val="00936978"/>
    <w:rsid w:val="00936E96"/>
    <w:rsid w:val="00936FAF"/>
    <w:rsid w:val="0094108F"/>
    <w:rsid w:val="009410AB"/>
    <w:rsid w:val="00941A8E"/>
    <w:rsid w:val="00942100"/>
    <w:rsid w:val="00942A21"/>
    <w:rsid w:val="009434C2"/>
    <w:rsid w:val="00944189"/>
    <w:rsid w:val="00945BED"/>
    <w:rsid w:val="009468A7"/>
    <w:rsid w:val="00946E03"/>
    <w:rsid w:val="0095099A"/>
    <w:rsid w:val="00950A2D"/>
    <w:rsid w:val="00950A57"/>
    <w:rsid w:val="00950F6C"/>
    <w:rsid w:val="00952141"/>
    <w:rsid w:val="009524A0"/>
    <w:rsid w:val="009532BA"/>
    <w:rsid w:val="00953959"/>
    <w:rsid w:val="00954181"/>
    <w:rsid w:val="00954B34"/>
    <w:rsid w:val="00954D73"/>
    <w:rsid w:val="00955787"/>
    <w:rsid w:val="00956081"/>
    <w:rsid w:val="009561D9"/>
    <w:rsid w:val="009567C2"/>
    <w:rsid w:val="00956CE8"/>
    <w:rsid w:val="009571B7"/>
    <w:rsid w:val="00957402"/>
    <w:rsid w:val="009605BF"/>
    <w:rsid w:val="00960D52"/>
    <w:rsid w:val="00961920"/>
    <w:rsid w:val="00961C10"/>
    <w:rsid w:val="00962329"/>
    <w:rsid w:val="0096252A"/>
    <w:rsid w:val="009630C7"/>
    <w:rsid w:val="009669AB"/>
    <w:rsid w:val="0097016D"/>
    <w:rsid w:val="009705A1"/>
    <w:rsid w:val="009707FF"/>
    <w:rsid w:val="00971AFA"/>
    <w:rsid w:val="009721B0"/>
    <w:rsid w:val="00972C86"/>
    <w:rsid w:val="0097393B"/>
    <w:rsid w:val="00974B01"/>
    <w:rsid w:val="00974E84"/>
    <w:rsid w:val="00975345"/>
    <w:rsid w:val="009761B4"/>
    <w:rsid w:val="0097698B"/>
    <w:rsid w:val="0097706A"/>
    <w:rsid w:val="00982352"/>
    <w:rsid w:val="00983E6C"/>
    <w:rsid w:val="00983EF6"/>
    <w:rsid w:val="0098539D"/>
    <w:rsid w:val="00985965"/>
    <w:rsid w:val="00985F3F"/>
    <w:rsid w:val="00986163"/>
    <w:rsid w:val="0098621C"/>
    <w:rsid w:val="009863FA"/>
    <w:rsid w:val="00987442"/>
    <w:rsid w:val="00987CB6"/>
    <w:rsid w:val="00987DC2"/>
    <w:rsid w:val="00990DD2"/>
    <w:rsid w:val="0099146F"/>
    <w:rsid w:val="00993276"/>
    <w:rsid w:val="00993976"/>
    <w:rsid w:val="009944ED"/>
    <w:rsid w:val="00995C1E"/>
    <w:rsid w:val="0099693D"/>
    <w:rsid w:val="009978BC"/>
    <w:rsid w:val="009A018C"/>
    <w:rsid w:val="009A18B0"/>
    <w:rsid w:val="009A3190"/>
    <w:rsid w:val="009A323D"/>
    <w:rsid w:val="009A372E"/>
    <w:rsid w:val="009A4E51"/>
    <w:rsid w:val="009A66D4"/>
    <w:rsid w:val="009A6FE6"/>
    <w:rsid w:val="009A7954"/>
    <w:rsid w:val="009A7D22"/>
    <w:rsid w:val="009B0157"/>
    <w:rsid w:val="009B01F5"/>
    <w:rsid w:val="009B090C"/>
    <w:rsid w:val="009B1151"/>
    <w:rsid w:val="009B139A"/>
    <w:rsid w:val="009B1970"/>
    <w:rsid w:val="009B1A7B"/>
    <w:rsid w:val="009B2DC0"/>
    <w:rsid w:val="009B30DB"/>
    <w:rsid w:val="009B3429"/>
    <w:rsid w:val="009B36B0"/>
    <w:rsid w:val="009B4501"/>
    <w:rsid w:val="009B456F"/>
    <w:rsid w:val="009B505B"/>
    <w:rsid w:val="009B5936"/>
    <w:rsid w:val="009B59C0"/>
    <w:rsid w:val="009B5C9D"/>
    <w:rsid w:val="009B5DE8"/>
    <w:rsid w:val="009B635C"/>
    <w:rsid w:val="009B684F"/>
    <w:rsid w:val="009B7CD8"/>
    <w:rsid w:val="009C18D2"/>
    <w:rsid w:val="009C1D08"/>
    <w:rsid w:val="009C1E1B"/>
    <w:rsid w:val="009C258F"/>
    <w:rsid w:val="009C2DB8"/>
    <w:rsid w:val="009C3A08"/>
    <w:rsid w:val="009C42E9"/>
    <w:rsid w:val="009C4C7C"/>
    <w:rsid w:val="009C6162"/>
    <w:rsid w:val="009C61F1"/>
    <w:rsid w:val="009C6C38"/>
    <w:rsid w:val="009C72C8"/>
    <w:rsid w:val="009C7391"/>
    <w:rsid w:val="009C7812"/>
    <w:rsid w:val="009D0401"/>
    <w:rsid w:val="009D0422"/>
    <w:rsid w:val="009D14B3"/>
    <w:rsid w:val="009D1607"/>
    <w:rsid w:val="009D16E0"/>
    <w:rsid w:val="009D1E8B"/>
    <w:rsid w:val="009D2D65"/>
    <w:rsid w:val="009D3173"/>
    <w:rsid w:val="009D3723"/>
    <w:rsid w:val="009D496B"/>
    <w:rsid w:val="009D5327"/>
    <w:rsid w:val="009D5CEA"/>
    <w:rsid w:val="009D68E2"/>
    <w:rsid w:val="009D6DAE"/>
    <w:rsid w:val="009D7142"/>
    <w:rsid w:val="009E07D4"/>
    <w:rsid w:val="009E09C9"/>
    <w:rsid w:val="009E0ACE"/>
    <w:rsid w:val="009E1F89"/>
    <w:rsid w:val="009E233F"/>
    <w:rsid w:val="009E3F16"/>
    <w:rsid w:val="009E6000"/>
    <w:rsid w:val="009E676D"/>
    <w:rsid w:val="009E6F6A"/>
    <w:rsid w:val="009E72C1"/>
    <w:rsid w:val="009F02B7"/>
    <w:rsid w:val="009F0F39"/>
    <w:rsid w:val="009F1D25"/>
    <w:rsid w:val="009F3652"/>
    <w:rsid w:val="009F4411"/>
    <w:rsid w:val="009F59D1"/>
    <w:rsid w:val="009F62CD"/>
    <w:rsid w:val="009F75D6"/>
    <w:rsid w:val="00A006E2"/>
    <w:rsid w:val="00A00AAB"/>
    <w:rsid w:val="00A022C8"/>
    <w:rsid w:val="00A032DF"/>
    <w:rsid w:val="00A03AD3"/>
    <w:rsid w:val="00A042B6"/>
    <w:rsid w:val="00A04933"/>
    <w:rsid w:val="00A052F7"/>
    <w:rsid w:val="00A07670"/>
    <w:rsid w:val="00A07717"/>
    <w:rsid w:val="00A1012C"/>
    <w:rsid w:val="00A11013"/>
    <w:rsid w:val="00A116BE"/>
    <w:rsid w:val="00A11CA3"/>
    <w:rsid w:val="00A12072"/>
    <w:rsid w:val="00A134EF"/>
    <w:rsid w:val="00A137E3"/>
    <w:rsid w:val="00A13BC7"/>
    <w:rsid w:val="00A13F84"/>
    <w:rsid w:val="00A147D8"/>
    <w:rsid w:val="00A150C3"/>
    <w:rsid w:val="00A15E25"/>
    <w:rsid w:val="00A161A7"/>
    <w:rsid w:val="00A161AC"/>
    <w:rsid w:val="00A1705C"/>
    <w:rsid w:val="00A20048"/>
    <w:rsid w:val="00A200EA"/>
    <w:rsid w:val="00A20AA3"/>
    <w:rsid w:val="00A20F7E"/>
    <w:rsid w:val="00A213A0"/>
    <w:rsid w:val="00A2196F"/>
    <w:rsid w:val="00A22A4F"/>
    <w:rsid w:val="00A23945"/>
    <w:rsid w:val="00A239C2"/>
    <w:rsid w:val="00A2444A"/>
    <w:rsid w:val="00A25D1A"/>
    <w:rsid w:val="00A30A21"/>
    <w:rsid w:val="00A31CCA"/>
    <w:rsid w:val="00A32932"/>
    <w:rsid w:val="00A33525"/>
    <w:rsid w:val="00A33C18"/>
    <w:rsid w:val="00A33C7B"/>
    <w:rsid w:val="00A3423D"/>
    <w:rsid w:val="00A34539"/>
    <w:rsid w:val="00A34F7A"/>
    <w:rsid w:val="00A3629D"/>
    <w:rsid w:val="00A36F55"/>
    <w:rsid w:val="00A4024D"/>
    <w:rsid w:val="00A40612"/>
    <w:rsid w:val="00A40712"/>
    <w:rsid w:val="00A40A10"/>
    <w:rsid w:val="00A4251F"/>
    <w:rsid w:val="00A42861"/>
    <w:rsid w:val="00A4317A"/>
    <w:rsid w:val="00A44356"/>
    <w:rsid w:val="00A4614F"/>
    <w:rsid w:val="00A464B8"/>
    <w:rsid w:val="00A470D4"/>
    <w:rsid w:val="00A5074B"/>
    <w:rsid w:val="00A50D0D"/>
    <w:rsid w:val="00A523ED"/>
    <w:rsid w:val="00A52A83"/>
    <w:rsid w:val="00A536F5"/>
    <w:rsid w:val="00A53A54"/>
    <w:rsid w:val="00A53BAD"/>
    <w:rsid w:val="00A54101"/>
    <w:rsid w:val="00A54350"/>
    <w:rsid w:val="00A5564F"/>
    <w:rsid w:val="00A55E90"/>
    <w:rsid w:val="00A56A83"/>
    <w:rsid w:val="00A5701F"/>
    <w:rsid w:val="00A57CB1"/>
    <w:rsid w:val="00A617B2"/>
    <w:rsid w:val="00A61BE8"/>
    <w:rsid w:val="00A621F1"/>
    <w:rsid w:val="00A624B5"/>
    <w:rsid w:val="00A62558"/>
    <w:rsid w:val="00A62B50"/>
    <w:rsid w:val="00A64144"/>
    <w:rsid w:val="00A64242"/>
    <w:rsid w:val="00A64D21"/>
    <w:rsid w:val="00A66124"/>
    <w:rsid w:val="00A66269"/>
    <w:rsid w:val="00A66530"/>
    <w:rsid w:val="00A67113"/>
    <w:rsid w:val="00A701B1"/>
    <w:rsid w:val="00A702A1"/>
    <w:rsid w:val="00A70B8B"/>
    <w:rsid w:val="00A70F8E"/>
    <w:rsid w:val="00A72A73"/>
    <w:rsid w:val="00A73D7B"/>
    <w:rsid w:val="00A7414C"/>
    <w:rsid w:val="00A74411"/>
    <w:rsid w:val="00A74ECA"/>
    <w:rsid w:val="00A7533C"/>
    <w:rsid w:val="00A75DE9"/>
    <w:rsid w:val="00A765C2"/>
    <w:rsid w:val="00A76B03"/>
    <w:rsid w:val="00A77222"/>
    <w:rsid w:val="00A80613"/>
    <w:rsid w:val="00A814F7"/>
    <w:rsid w:val="00A82160"/>
    <w:rsid w:val="00A82303"/>
    <w:rsid w:val="00A82439"/>
    <w:rsid w:val="00A83337"/>
    <w:rsid w:val="00A863A9"/>
    <w:rsid w:val="00A87429"/>
    <w:rsid w:val="00A87A75"/>
    <w:rsid w:val="00A904C2"/>
    <w:rsid w:val="00A90EDE"/>
    <w:rsid w:val="00A92C5B"/>
    <w:rsid w:val="00A934CF"/>
    <w:rsid w:val="00A940C4"/>
    <w:rsid w:val="00A944FC"/>
    <w:rsid w:val="00A950DD"/>
    <w:rsid w:val="00A95519"/>
    <w:rsid w:val="00A95B6A"/>
    <w:rsid w:val="00A95DE1"/>
    <w:rsid w:val="00A96F25"/>
    <w:rsid w:val="00A97043"/>
    <w:rsid w:val="00A976DC"/>
    <w:rsid w:val="00A97AA8"/>
    <w:rsid w:val="00AA0070"/>
    <w:rsid w:val="00AA09E7"/>
    <w:rsid w:val="00AA105C"/>
    <w:rsid w:val="00AA1861"/>
    <w:rsid w:val="00AA4B3E"/>
    <w:rsid w:val="00AA53B3"/>
    <w:rsid w:val="00AA58A5"/>
    <w:rsid w:val="00AA5B31"/>
    <w:rsid w:val="00AA5D04"/>
    <w:rsid w:val="00AA6F8F"/>
    <w:rsid w:val="00AA7D6D"/>
    <w:rsid w:val="00AB0AB9"/>
    <w:rsid w:val="00AB1473"/>
    <w:rsid w:val="00AB149D"/>
    <w:rsid w:val="00AB1E3F"/>
    <w:rsid w:val="00AB2811"/>
    <w:rsid w:val="00AB312A"/>
    <w:rsid w:val="00AB321A"/>
    <w:rsid w:val="00AB396F"/>
    <w:rsid w:val="00AB3D4E"/>
    <w:rsid w:val="00AB5485"/>
    <w:rsid w:val="00AB54FE"/>
    <w:rsid w:val="00AB5736"/>
    <w:rsid w:val="00AB66FA"/>
    <w:rsid w:val="00AB7AF4"/>
    <w:rsid w:val="00AC00A6"/>
    <w:rsid w:val="00AC025C"/>
    <w:rsid w:val="00AC0726"/>
    <w:rsid w:val="00AC0B46"/>
    <w:rsid w:val="00AC165F"/>
    <w:rsid w:val="00AC1824"/>
    <w:rsid w:val="00AC1D74"/>
    <w:rsid w:val="00AC22B1"/>
    <w:rsid w:val="00AC2705"/>
    <w:rsid w:val="00AC2911"/>
    <w:rsid w:val="00AC326D"/>
    <w:rsid w:val="00AC32D0"/>
    <w:rsid w:val="00AC3400"/>
    <w:rsid w:val="00AC3923"/>
    <w:rsid w:val="00AC67C4"/>
    <w:rsid w:val="00AC69D3"/>
    <w:rsid w:val="00AC7588"/>
    <w:rsid w:val="00AC7FCF"/>
    <w:rsid w:val="00AD02F8"/>
    <w:rsid w:val="00AD031F"/>
    <w:rsid w:val="00AD7313"/>
    <w:rsid w:val="00AD7BD6"/>
    <w:rsid w:val="00AE1DD8"/>
    <w:rsid w:val="00AE1FDD"/>
    <w:rsid w:val="00AE2341"/>
    <w:rsid w:val="00AE36C6"/>
    <w:rsid w:val="00AE3F07"/>
    <w:rsid w:val="00AE609F"/>
    <w:rsid w:val="00AE72FD"/>
    <w:rsid w:val="00AE739E"/>
    <w:rsid w:val="00AE75A3"/>
    <w:rsid w:val="00AE7A7D"/>
    <w:rsid w:val="00AF08A3"/>
    <w:rsid w:val="00AF09EB"/>
    <w:rsid w:val="00AF0C8E"/>
    <w:rsid w:val="00AF21E2"/>
    <w:rsid w:val="00AF36F2"/>
    <w:rsid w:val="00AF403C"/>
    <w:rsid w:val="00AF4A71"/>
    <w:rsid w:val="00AF559B"/>
    <w:rsid w:val="00AF55B6"/>
    <w:rsid w:val="00B00AF5"/>
    <w:rsid w:val="00B021A9"/>
    <w:rsid w:val="00B0265E"/>
    <w:rsid w:val="00B046DD"/>
    <w:rsid w:val="00B06EE2"/>
    <w:rsid w:val="00B070C4"/>
    <w:rsid w:val="00B077CE"/>
    <w:rsid w:val="00B1052D"/>
    <w:rsid w:val="00B109B5"/>
    <w:rsid w:val="00B11A90"/>
    <w:rsid w:val="00B122FB"/>
    <w:rsid w:val="00B13C88"/>
    <w:rsid w:val="00B1411F"/>
    <w:rsid w:val="00B14AC8"/>
    <w:rsid w:val="00B14D05"/>
    <w:rsid w:val="00B14F38"/>
    <w:rsid w:val="00B1563A"/>
    <w:rsid w:val="00B158B8"/>
    <w:rsid w:val="00B16354"/>
    <w:rsid w:val="00B1638D"/>
    <w:rsid w:val="00B16D3A"/>
    <w:rsid w:val="00B17A0F"/>
    <w:rsid w:val="00B17AA8"/>
    <w:rsid w:val="00B17B5C"/>
    <w:rsid w:val="00B17C74"/>
    <w:rsid w:val="00B17FF3"/>
    <w:rsid w:val="00B208FC"/>
    <w:rsid w:val="00B21389"/>
    <w:rsid w:val="00B21975"/>
    <w:rsid w:val="00B21CC9"/>
    <w:rsid w:val="00B22003"/>
    <w:rsid w:val="00B2306B"/>
    <w:rsid w:val="00B2331B"/>
    <w:rsid w:val="00B2337D"/>
    <w:rsid w:val="00B24655"/>
    <w:rsid w:val="00B250AF"/>
    <w:rsid w:val="00B25416"/>
    <w:rsid w:val="00B25ED6"/>
    <w:rsid w:val="00B277A2"/>
    <w:rsid w:val="00B27A03"/>
    <w:rsid w:val="00B27DDE"/>
    <w:rsid w:val="00B30B50"/>
    <w:rsid w:val="00B31AE2"/>
    <w:rsid w:val="00B31EA7"/>
    <w:rsid w:val="00B32480"/>
    <w:rsid w:val="00B32DAF"/>
    <w:rsid w:val="00B33943"/>
    <w:rsid w:val="00B3431B"/>
    <w:rsid w:val="00B34D10"/>
    <w:rsid w:val="00B3520D"/>
    <w:rsid w:val="00B35DF7"/>
    <w:rsid w:val="00B36413"/>
    <w:rsid w:val="00B36B75"/>
    <w:rsid w:val="00B41246"/>
    <w:rsid w:val="00B419E7"/>
    <w:rsid w:val="00B41AF7"/>
    <w:rsid w:val="00B42505"/>
    <w:rsid w:val="00B42B90"/>
    <w:rsid w:val="00B43B5E"/>
    <w:rsid w:val="00B449D1"/>
    <w:rsid w:val="00B45B13"/>
    <w:rsid w:val="00B47ADE"/>
    <w:rsid w:val="00B47E44"/>
    <w:rsid w:val="00B502F2"/>
    <w:rsid w:val="00B51097"/>
    <w:rsid w:val="00B52640"/>
    <w:rsid w:val="00B52F08"/>
    <w:rsid w:val="00B534DA"/>
    <w:rsid w:val="00B543ED"/>
    <w:rsid w:val="00B564F1"/>
    <w:rsid w:val="00B571E5"/>
    <w:rsid w:val="00B57B2E"/>
    <w:rsid w:val="00B60D68"/>
    <w:rsid w:val="00B632BF"/>
    <w:rsid w:val="00B63805"/>
    <w:rsid w:val="00B64995"/>
    <w:rsid w:val="00B65BEC"/>
    <w:rsid w:val="00B6646C"/>
    <w:rsid w:val="00B67B83"/>
    <w:rsid w:val="00B67D46"/>
    <w:rsid w:val="00B708E3"/>
    <w:rsid w:val="00B72C1A"/>
    <w:rsid w:val="00B7371F"/>
    <w:rsid w:val="00B73EC9"/>
    <w:rsid w:val="00B74E20"/>
    <w:rsid w:val="00B7593A"/>
    <w:rsid w:val="00B75A1B"/>
    <w:rsid w:val="00B75B87"/>
    <w:rsid w:val="00B7633B"/>
    <w:rsid w:val="00B76505"/>
    <w:rsid w:val="00B7691A"/>
    <w:rsid w:val="00B769F8"/>
    <w:rsid w:val="00B76ECD"/>
    <w:rsid w:val="00B77906"/>
    <w:rsid w:val="00B805DA"/>
    <w:rsid w:val="00B82200"/>
    <w:rsid w:val="00B82BCE"/>
    <w:rsid w:val="00B82EB0"/>
    <w:rsid w:val="00B82FC5"/>
    <w:rsid w:val="00B83FB8"/>
    <w:rsid w:val="00B84454"/>
    <w:rsid w:val="00B85205"/>
    <w:rsid w:val="00B86487"/>
    <w:rsid w:val="00B8682E"/>
    <w:rsid w:val="00B86FFF"/>
    <w:rsid w:val="00B877E9"/>
    <w:rsid w:val="00B87874"/>
    <w:rsid w:val="00B87D29"/>
    <w:rsid w:val="00B9044B"/>
    <w:rsid w:val="00B9080C"/>
    <w:rsid w:val="00B9199B"/>
    <w:rsid w:val="00B93FB7"/>
    <w:rsid w:val="00B94C8A"/>
    <w:rsid w:val="00B95F6A"/>
    <w:rsid w:val="00B9627C"/>
    <w:rsid w:val="00B97446"/>
    <w:rsid w:val="00B9767C"/>
    <w:rsid w:val="00BA05C2"/>
    <w:rsid w:val="00BA05C8"/>
    <w:rsid w:val="00BA1CF1"/>
    <w:rsid w:val="00BA25FA"/>
    <w:rsid w:val="00BA2E22"/>
    <w:rsid w:val="00BA333C"/>
    <w:rsid w:val="00BA6DD0"/>
    <w:rsid w:val="00BB1306"/>
    <w:rsid w:val="00BB229D"/>
    <w:rsid w:val="00BB246D"/>
    <w:rsid w:val="00BB2473"/>
    <w:rsid w:val="00BB2610"/>
    <w:rsid w:val="00BB31D6"/>
    <w:rsid w:val="00BB3FC1"/>
    <w:rsid w:val="00BB4257"/>
    <w:rsid w:val="00BB4F87"/>
    <w:rsid w:val="00BB5B39"/>
    <w:rsid w:val="00BB60D5"/>
    <w:rsid w:val="00BB64A3"/>
    <w:rsid w:val="00BB66D1"/>
    <w:rsid w:val="00BB6926"/>
    <w:rsid w:val="00BB721F"/>
    <w:rsid w:val="00BC01D1"/>
    <w:rsid w:val="00BC07B8"/>
    <w:rsid w:val="00BC1CF3"/>
    <w:rsid w:val="00BC203F"/>
    <w:rsid w:val="00BC29E6"/>
    <w:rsid w:val="00BC437B"/>
    <w:rsid w:val="00BC4497"/>
    <w:rsid w:val="00BC4771"/>
    <w:rsid w:val="00BC4922"/>
    <w:rsid w:val="00BC4DD8"/>
    <w:rsid w:val="00BC52A3"/>
    <w:rsid w:val="00BC6540"/>
    <w:rsid w:val="00BD06B8"/>
    <w:rsid w:val="00BD10E5"/>
    <w:rsid w:val="00BD2321"/>
    <w:rsid w:val="00BD273F"/>
    <w:rsid w:val="00BD48C1"/>
    <w:rsid w:val="00BD4992"/>
    <w:rsid w:val="00BD4C0D"/>
    <w:rsid w:val="00BD55F5"/>
    <w:rsid w:val="00BD6897"/>
    <w:rsid w:val="00BE1421"/>
    <w:rsid w:val="00BE4DCB"/>
    <w:rsid w:val="00BE5767"/>
    <w:rsid w:val="00BE5787"/>
    <w:rsid w:val="00BE5AC6"/>
    <w:rsid w:val="00BF0B1A"/>
    <w:rsid w:val="00BF0DB1"/>
    <w:rsid w:val="00BF1638"/>
    <w:rsid w:val="00BF205C"/>
    <w:rsid w:val="00BF24ED"/>
    <w:rsid w:val="00BF2898"/>
    <w:rsid w:val="00BF29D2"/>
    <w:rsid w:val="00BF3B8D"/>
    <w:rsid w:val="00BF44BA"/>
    <w:rsid w:val="00BF488F"/>
    <w:rsid w:val="00BF536B"/>
    <w:rsid w:val="00BF693B"/>
    <w:rsid w:val="00BF778C"/>
    <w:rsid w:val="00C01EDD"/>
    <w:rsid w:val="00C03053"/>
    <w:rsid w:val="00C04F58"/>
    <w:rsid w:val="00C04F83"/>
    <w:rsid w:val="00C04FAD"/>
    <w:rsid w:val="00C05F17"/>
    <w:rsid w:val="00C068D4"/>
    <w:rsid w:val="00C11077"/>
    <w:rsid w:val="00C114CF"/>
    <w:rsid w:val="00C11C63"/>
    <w:rsid w:val="00C121C0"/>
    <w:rsid w:val="00C13854"/>
    <w:rsid w:val="00C13A4E"/>
    <w:rsid w:val="00C15335"/>
    <w:rsid w:val="00C15830"/>
    <w:rsid w:val="00C1691B"/>
    <w:rsid w:val="00C16A5A"/>
    <w:rsid w:val="00C16A94"/>
    <w:rsid w:val="00C16B51"/>
    <w:rsid w:val="00C17772"/>
    <w:rsid w:val="00C20AF2"/>
    <w:rsid w:val="00C20DCE"/>
    <w:rsid w:val="00C221FB"/>
    <w:rsid w:val="00C22AF6"/>
    <w:rsid w:val="00C239BA"/>
    <w:rsid w:val="00C26745"/>
    <w:rsid w:val="00C27D3F"/>
    <w:rsid w:val="00C304CF"/>
    <w:rsid w:val="00C312E1"/>
    <w:rsid w:val="00C31499"/>
    <w:rsid w:val="00C3150C"/>
    <w:rsid w:val="00C31B09"/>
    <w:rsid w:val="00C33A0A"/>
    <w:rsid w:val="00C33B7E"/>
    <w:rsid w:val="00C3467F"/>
    <w:rsid w:val="00C35D7E"/>
    <w:rsid w:val="00C37CC7"/>
    <w:rsid w:val="00C37D4B"/>
    <w:rsid w:val="00C40BCC"/>
    <w:rsid w:val="00C4132B"/>
    <w:rsid w:val="00C41AE9"/>
    <w:rsid w:val="00C42B01"/>
    <w:rsid w:val="00C434AE"/>
    <w:rsid w:val="00C43F82"/>
    <w:rsid w:val="00C44407"/>
    <w:rsid w:val="00C4534E"/>
    <w:rsid w:val="00C45549"/>
    <w:rsid w:val="00C45E91"/>
    <w:rsid w:val="00C4638C"/>
    <w:rsid w:val="00C471C8"/>
    <w:rsid w:val="00C51C65"/>
    <w:rsid w:val="00C51CAE"/>
    <w:rsid w:val="00C52376"/>
    <w:rsid w:val="00C52447"/>
    <w:rsid w:val="00C53DBB"/>
    <w:rsid w:val="00C53E0D"/>
    <w:rsid w:val="00C551D5"/>
    <w:rsid w:val="00C5640D"/>
    <w:rsid w:val="00C56624"/>
    <w:rsid w:val="00C566A6"/>
    <w:rsid w:val="00C56BB6"/>
    <w:rsid w:val="00C60A73"/>
    <w:rsid w:val="00C60EB9"/>
    <w:rsid w:val="00C635D6"/>
    <w:rsid w:val="00C64764"/>
    <w:rsid w:val="00C669AF"/>
    <w:rsid w:val="00C670E7"/>
    <w:rsid w:val="00C671F9"/>
    <w:rsid w:val="00C673C4"/>
    <w:rsid w:val="00C6743F"/>
    <w:rsid w:val="00C67614"/>
    <w:rsid w:val="00C677C1"/>
    <w:rsid w:val="00C70B1E"/>
    <w:rsid w:val="00C726CC"/>
    <w:rsid w:val="00C72DEF"/>
    <w:rsid w:val="00C73352"/>
    <w:rsid w:val="00C742F6"/>
    <w:rsid w:val="00C74870"/>
    <w:rsid w:val="00C74BAC"/>
    <w:rsid w:val="00C75905"/>
    <w:rsid w:val="00C76736"/>
    <w:rsid w:val="00C76F48"/>
    <w:rsid w:val="00C77B09"/>
    <w:rsid w:val="00C77C9D"/>
    <w:rsid w:val="00C77CF8"/>
    <w:rsid w:val="00C8091D"/>
    <w:rsid w:val="00C81986"/>
    <w:rsid w:val="00C821A9"/>
    <w:rsid w:val="00C825CF"/>
    <w:rsid w:val="00C82D10"/>
    <w:rsid w:val="00C83F35"/>
    <w:rsid w:val="00C84DEA"/>
    <w:rsid w:val="00C84F8D"/>
    <w:rsid w:val="00C85BAB"/>
    <w:rsid w:val="00C8661C"/>
    <w:rsid w:val="00C873F2"/>
    <w:rsid w:val="00C875AC"/>
    <w:rsid w:val="00C901BF"/>
    <w:rsid w:val="00C904AF"/>
    <w:rsid w:val="00C904F4"/>
    <w:rsid w:val="00C90F63"/>
    <w:rsid w:val="00C91077"/>
    <w:rsid w:val="00C9156C"/>
    <w:rsid w:val="00C921C8"/>
    <w:rsid w:val="00C92A85"/>
    <w:rsid w:val="00C92B28"/>
    <w:rsid w:val="00C9356E"/>
    <w:rsid w:val="00C94A77"/>
    <w:rsid w:val="00C950AC"/>
    <w:rsid w:val="00C9534C"/>
    <w:rsid w:val="00C95B7C"/>
    <w:rsid w:val="00C95D02"/>
    <w:rsid w:val="00C9636C"/>
    <w:rsid w:val="00C9650B"/>
    <w:rsid w:val="00C96917"/>
    <w:rsid w:val="00C96936"/>
    <w:rsid w:val="00C9733C"/>
    <w:rsid w:val="00C973E1"/>
    <w:rsid w:val="00C97C09"/>
    <w:rsid w:val="00CA0FA2"/>
    <w:rsid w:val="00CA103E"/>
    <w:rsid w:val="00CA1C18"/>
    <w:rsid w:val="00CA22F5"/>
    <w:rsid w:val="00CA2500"/>
    <w:rsid w:val="00CA2CAE"/>
    <w:rsid w:val="00CA2EC8"/>
    <w:rsid w:val="00CA376A"/>
    <w:rsid w:val="00CA3E9C"/>
    <w:rsid w:val="00CA44F8"/>
    <w:rsid w:val="00CA5826"/>
    <w:rsid w:val="00CA59AD"/>
    <w:rsid w:val="00CA5BCE"/>
    <w:rsid w:val="00CA6C42"/>
    <w:rsid w:val="00CA7122"/>
    <w:rsid w:val="00CA7FB8"/>
    <w:rsid w:val="00CB0C91"/>
    <w:rsid w:val="00CB1F50"/>
    <w:rsid w:val="00CB303C"/>
    <w:rsid w:val="00CB3FF0"/>
    <w:rsid w:val="00CB4347"/>
    <w:rsid w:val="00CB4882"/>
    <w:rsid w:val="00CB5F23"/>
    <w:rsid w:val="00CB670F"/>
    <w:rsid w:val="00CB69CA"/>
    <w:rsid w:val="00CC0890"/>
    <w:rsid w:val="00CC114F"/>
    <w:rsid w:val="00CC1214"/>
    <w:rsid w:val="00CC1D80"/>
    <w:rsid w:val="00CC1FB0"/>
    <w:rsid w:val="00CC338B"/>
    <w:rsid w:val="00CC36D3"/>
    <w:rsid w:val="00CC52E3"/>
    <w:rsid w:val="00CC7E85"/>
    <w:rsid w:val="00CD0EFD"/>
    <w:rsid w:val="00CD12A8"/>
    <w:rsid w:val="00CD165C"/>
    <w:rsid w:val="00CD3510"/>
    <w:rsid w:val="00CD3830"/>
    <w:rsid w:val="00CD3BC5"/>
    <w:rsid w:val="00CD440B"/>
    <w:rsid w:val="00CD4F96"/>
    <w:rsid w:val="00CD52DF"/>
    <w:rsid w:val="00CD7188"/>
    <w:rsid w:val="00CD78AB"/>
    <w:rsid w:val="00CE115E"/>
    <w:rsid w:val="00CE1195"/>
    <w:rsid w:val="00CE125C"/>
    <w:rsid w:val="00CE2054"/>
    <w:rsid w:val="00CE24A3"/>
    <w:rsid w:val="00CE3F37"/>
    <w:rsid w:val="00CE4C1F"/>
    <w:rsid w:val="00CE530F"/>
    <w:rsid w:val="00CE53E4"/>
    <w:rsid w:val="00CE548F"/>
    <w:rsid w:val="00CE5C9E"/>
    <w:rsid w:val="00CE6BD0"/>
    <w:rsid w:val="00CE6F5B"/>
    <w:rsid w:val="00CE7136"/>
    <w:rsid w:val="00CE740B"/>
    <w:rsid w:val="00CF34FA"/>
    <w:rsid w:val="00CF35BB"/>
    <w:rsid w:val="00CF5030"/>
    <w:rsid w:val="00CF52C9"/>
    <w:rsid w:val="00CF684F"/>
    <w:rsid w:val="00CF6917"/>
    <w:rsid w:val="00CF7125"/>
    <w:rsid w:val="00CF7F49"/>
    <w:rsid w:val="00D001BB"/>
    <w:rsid w:val="00D0097B"/>
    <w:rsid w:val="00D01024"/>
    <w:rsid w:val="00D01133"/>
    <w:rsid w:val="00D01162"/>
    <w:rsid w:val="00D0257D"/>
    <w:rsid w:val="00D02926"/>
    <w:rsid w:val="00D02A55"/>
    <w:rsid w:val="00D0451D"/>
    <w:rsid w:val="00D0478A"/>
    <w:rsid w:val="00D051AA"/>
    <w:rsid w:val="00D06D11"/>
    <w:rsid w:val="00D07DAA"/>
    <w:rsid w:val="00D101EA"/>
    <w:rsid w:val="00D1127A"/>
    <w:rsid w:val="00D1404C"/>
    <w:rsid w:val="00D1464D"/>
    <w:rsid w:val="00D14D65"/>
    <w:rsid w:val="00D163E1"/>
    <w:rsid w:val="00D16C68"/>
    <w:rsid w:val="00D16F2A"/>
    <w:rsid w:val="00D201F4"/>
    <w:rsid w:val="00D20965"/>
    <w:rsid w:val="00D21436"/>
    <w:rsid w:val="00D22093"/>
    <w:rsid w:val="00D22DFF"/>
    <w:rsid w:val="00D23A4B"/>
    <w:rsid w:val="00D23ACB"/>
    <w:rsid w:val="00D24101"/>
    <w:rsid w:val="00D247BA"/>
    <w:rsid w:val="00D2502A"/>
    <w:rsid w:val="00D260C4"/>
    <w:rsid w:val="00D26319"/>
    <w:rsid w:val="00D26907"/>
    <w:rsid w:val="00D26D9F"/>
    <w:rsid w:val="00D26FD3"/>
    <w:rsid w:val="00D273E7"/>
    <w:rsid w:val="00D274B9"/>
    <w:rsid w:val="00D27D11"/>
    <w:rsid w:val="00D31604"/>
    <w:rsid w:val="00D3194E"/>
    <w:rsid w:val="00D31A57"/>
    <w:rsid w:val="00D31B04"/>
    <w:rsid w:val="00D32AAB"/>
    <w:rsid w:val="00D32C1E"/>
    <w:rsid w:val="00D342A1"/>
    <w:rsid w:val="00D3547D"/>
    <w:rsid w:val="00D36216"/>
    <w:rsid w:val="00D36816"/>
    <w:rsid w:val="00D37485"/>
    <w:rsid w:val="00D409F0"/>
    <w:rsid w:val="00D4114C"/>
    <w:rsid w:val="00D41334"/>
    <w:rsid w:val="00D41BDD"/>
    <w:rsid w:val="00D41C61"/>
    <w:rsid w:val="00D42232"/>
    <w:rsid w:val="00D42A3E"/>
    <w:rsid w:val="00D42C03"/>
    <w:rsid w:val="00D45406"/>
    <w:rsid w:val="00D45C67"/>
    <w:rsid w:val="00D46E67"/>
    <w:rsid w:val="00D47F32"/>
    <w:rsid w:val="00D52C60"/>
    <w:rsid w:val="00D52F94"/>
    <w:rsid w:val="00D53F15"/>
    <w:rsid w:val="00D556E8"/>
    <w:rsid w:val="00D56414"/>
    <w:rsid w:val="00D56FA6"/>
    <w:rsid w:val="00D60118"/>
    <w:rsid w:val="00D60289"/>
    <w:rsid w:val="00D6116E"/>
    <w:rsid w:val="00D61A01"/>
    <w:rsid w:val="00D6227A"/>
    <w:rsid w:val="00D625D8"/>
    <w:rsid w:val="00D62FB7"/>
    <w:rsid w:val="00D63638"/>
    <w:rsid w:val="00D64093"/>
    <w:rsid w:val="00D6506D"/>
    <w:rsid w:val="00D67628"/>
    <w:rsid w:val="00D70E0A"/>
    <w:rsid w:val="00D72055"/>
    <w:rsid w:val="00D72864"/>
    <w:rsid w:val="00D72B01"/>
    <w:rsid w:val="00D73CA4"/>
    <w:rsid w:val="00D73D41"/>
    <w:rsid w:val="00D73DE0"/>
    <w:rsid w:val="00D74660"/>
    <w:rsid w:val="00D74A1D"/>
    <w:rsid w:val="00D7536C"/>
    <w:rsid w:val="00D768A5"/>
    <w:rsid w:val="00D769B5"/>
    <w:rsid w:val="00D76A1E"/>
    <w:rsid w:val="00D774E3"/>
    <w:rsid w:val="00D809BF"/>
    <w:rsid w:val="00D810FC"/>
    <w:rsid w:val="00D81C1E"/>
    <w:rsid w:val="00D820FD"/>
    <w:rsid w:val="00D8237C"/>
    <w:rsid w:val="00D83267"/>
    <w:rsid w:val="00D83B19"/>
    <w:rsid w:val="00D83BAD"/>
    <w:rsid w:val="00D84A3F"/>
    <w:rsid w:val="00D8651A"/>
    <w:rsid w:val="00D8652F"/>
    <w:rsid w:val="00D87C4E"/>
    <w:rsid w:val="00D9099F"/>
    <w:rsid w:val="00D9106F"/>
    <w:rsid w:val="00D92C5E"/>
    <w:rsid w:val="00D9390C"/>
    <w:rsid w:val="00D943E4"/>
    <w:rsid w:val="00D944E8"/>
    <w:rsid w:val="00D945FB"/>
    <w:rsid w:val="00D9484F"/>
    <w:rsid w:val="00D94941"/>
    <w:rsid w:val="00D94DBE"/>
    <w:rsid w:val="00D95480"/>
    <w:rsid w:val="00D95CD6"/>
    <w:rsid w:val="00D96D24"/>
    <w:rsid w:val="00DA0B39"/>
    <w:rsid w:val="00DA23C1"/>
    <w:rsid w:val="00DA29A0"/>
    <w:rsid w:val="00DA3748"/>
    <w:rsid w:val="00DA3BC3"/>
    <w:rsid w:val="00DA4981"/>
    <w:rsid w:val="00DA52C7"/>
    <w:rsid w:val="00DA566E"/>
    <w:rsid w:val="00DA5CFE"/>
    <w:rsid w:val="00DA6157"/>
    <w:rsid w:val="00DB18EA"/>
    <w:rsid w:val="00DB28BD"/>
    <w:rsid w:val="00DB352D"/>
    <w:rsid w:val="00DB431A"/>
    <w:rsid w:val="00DB4CCD"/>
    <w:rsid w:val="00DB58FA"/>
    <w:rsid w:val="00DB6785"/>
    <w:rsid w:val="00DB7566"/>
    <w:rsid w:val="00DB7AD4"/>
    <w:rsid w:val="00DC0A4E"/>
    <w:rsid w:val="00DC0BF9"/>
    <w:rsid w:val="00DC16CC"/>
    <w:rsid w:val="00DC1E5E"/>
    <w:rsid w:val="00DC2679"/>
    <w:rsid w:val="00DC2C71"/>
    <w:rsid w:val="00DC3A14"/>
    <w:rsid w:val="00DC3AEF"/>
    <w:rsid w:val="00DC3B57"/>
    <w:rsid w:val="00DC4E38"/>
    <w:rsid w:val="00DC576C"/>
    <w:rsid w:val="00DC58F6"/>
    <w:rsid w:val="00DC595D"/>
    <w:rsid w:val="00DD01BD"/>
    <w:rsid w:val="00DD05A7"/>
    <w:rsid w:val="00DD06CD"/>
    <w:rsid w:val="00DD074A"/>
    <w:rsid w:val="00DD0C9C"/>
    <w:rsid w:val="00DD0DB5"/>
    <w:rsid w:val="00DD0F44"/>
    <w:rsid w:val="00DD1544"/>
    <w:rsid w:val="00DD1684"/>
    <w:rsid w:val="00DD2532"/>
    <w:rsid w:val="00DD2B32"/>
    <w:rsid w:val="00DD2BB6"/>
    <w:rsid w:val="00DD35AB"/>
    <w:rsid w:val="00DD38EB"/>
    <w:rsid w:val="00DD539D"/>
    <w:rsid w:val="00DD5EEA"/>
    <w:rsid w:val="00DD6F41"/>
    <w:rsid w:val="00DD7DFA"/>
    <w:rsid w:val="00DE02F3"/>
    <w:rsid w:val="00DE2982"/>
    <w:rsid w:val="00DE2AF2"/>
    <w:rsid w:val="00DE4640"/>
    <w:rsid w:val="00DE4AE6"/>
    <w:rsid w:val="00DE556D"/>
    <w:rsid w:val="00DE5862"/>
    <w:rsid w:val="00DE5896"/>
    <w:rsid w:val="00DE5B6D"/>
    <w:rsid w:val="00DE5B98"/>
    <w:rsid w:val="00DE677D"/>
    <w:rsid w:val="00DE6955"/>
    <w:rsid w:val="00DE6C52"/>
    <w:rsid w:val="00DE7481"/>
    <w:rsid w:val="00DE77DC"/>
    <w:rsid w:val="00DF0232"/>
    <w:rsid w:val="00DF0480"/>
    <w:rsid w:val="00DF1AAC"/>
    <w:rsid w:val="00DF1E28"/>
    <w:rsid w:val="00DF2256"/>
    <w:rsid w:val="00DF273C"/>
    <w:rsid w:val="00DF3B33"/>
    <w:rsid w:val="00DF5882"/>
    <w:rsid w:val="00DF5D95"/>
    <w:rsid w:val="00DF62E5"/>
    <w:rsid w:val="00DF70C1"/>
    <w:rsid w:val="00DF7192"/>
    <w:rsid w:val="00DF7893"/>
    <w:rsid w:val="00DF7938"/>
    <w:rsid w:val="00DF7A37"/>
    <w:rsid w:val="00DF7BCD"/>
    <w:rsid w:val="00E00025"/>
    <w:rsid w:val="00E00388"/>
    <w:rsid w:val="00E00904"/>
    <w:rsid w:val="00E00A43"/>
    <w:rsid w:val="00E0177F"/>
    <w:rsid w:val="00E01D8A"/>
    <w:rsid w:val="00E0279B"/>
    <w:rsid w:val="00E02B17"/>
    <w:rsid w:val="00E02E6A"/>
    <w:rsid w:val="00E04699"/>
    <w:rsid w:val="00E04C8E"/>
    <w:rsid w:val="00E04D8E"/>
    <w:rsid w:val="00E05AA2"/>
    <w:rsid w:val="00E05DC4"/>
    <w:rsid w:val="00E06552"/>
    <w:rsid w:val="00E071AE"/>
    <w:rsid w:val="00E108DF"/>
    <w:rsid w:val="00E11362"/>
    <w:rsid w:val="00E1185D"/>
    <w:rsid w:val="00E11CCB"/>
    <w:rsid w:val="00E1211B"/>
    <w:rsid w:val="00E13439"/>
    <w:rsid w:val="00E1396E"/>
    <w:rsid w:val="00E149C8"/>
    <w:rsid w:val="00E1632F"/>
    <w:rsid w:val="00E16E02"/>
    <w:rsid w:val="00E176DB"/>
    <w:rsid w:val="00E17F79"/>
    <w:rsid w:val="00E20FA8"/>
    <w:rsid w:val="00E2375C"/>
    <w:rsid w:val="00E24491"/>
    <w:rsid w:val="00E24DAF"/>
    <w:rsid w:val="00E250EF"/>
    <w:rsid w:val="00E2587E"/>
    <w:rsid w:val="00E25F87"/>
    <w:rsid w:val="00E26359"/>
    <w:rsid w:val="00E266D6"/>
    <w:rsid w:val="00E26EB4"/>
    <w:rsid w:val="00E279C1"/>
    <w:rsid w:val="00E300C0"/>
    <w:rsid w:val="00E30162"/>
    <w:rsid w:val="00E30694"/>
    <w:rsid w:val="00E32C41"/>
    <w:rsid w:val="00E33105"/>
    <w:rsid w:val="00E33179"/>
    <w:rsid w:val="00E356D1"/>
    <w:rsid w:val="00E37045"/>
    <w:rsid w:val="00E374C1"/>
    <w:rsid w:val="00E40446"/>
    <w:rsid w:val="00E4050A"/>
    <w:rsid w:val="00E41B82"/>
    <w:rsid w:val="00E41E31"/>
    <w:rsid w:val="00E42258"/>
    <w:rsid w:val="00E42792"/>
    <w:rsid w:val="00E43774"/>
    <w:rsid w:val="00E43AF9"/>
    <w:rsid w:val="00E4625A"/>
    <w:rsid w:val="00E472E7"/>
    <w:rsid w:val="00E4736B"/>
    <w:rsid w:val="00E4794E"/>
    <w:rsid w:val="00E47A7D"/>
    <w:rsid w:val="00E5061B"/>
    <w:rsid w:val="00E506D7"/>
    <w:rsid w:val="00E5078A"/>
    <w:rsid w:val="00E50799"/>
    <w:rsid w:val="00E50DD4"/>
    <w:rsid w:val="00E52487"/>
    <w:rsid w:val="00E526BF"/>
    <w:rsid w:val="00E52B7D"/>
    <w:rsid w:val="00E5380F"/>
    <w:rsid w:val="00E53D62"/>
    <w:rsid w:val="00E54314"/>
    <w:rsid w:val="00E5459A"/>
    <w:rsid w:val="00E54A66"/>
    <w:rsid w:val="00E56FE2"/>
    <w:rsid w:val="00E57EA6"/>
    <w:rsid w:val="00E600BF"/>
    <w:rsid w:val="00E61680"/>
    <w:rsid w:val="00E63046"/>
    <w:rsid w:val="00E63B6D"/>
    <w:rsid w:val="00E63E10"/>
    <w:rsid w:val="00E64A28"/>
    <w:rsid w:val="00E659E8"/>
    <w:rsid w:val="00E65B59"/>
    <w:rsid w:val="00E67BF7"/>
    <w:rsid w:val="00E67E57"/>
    <w:rsid w:val="00E7039F"/>
    <w:rsid w:val="00E71506"/>
    <w:rsid w:val="00E73430"/>
    <w:rsid w:val="00E736A2"/>
    <w:rsid w:val="00E73B6F"/>
    <w:rsid w:val="00E746D7"/>
    <w:rsid w:val="00E74A15"/>
    <w:rsid w:val="00E80DF9"/>
    <w:rsid w:val="00E8281B"/>
    <w:rsid w:val="00E82D45"/>
    <w:rsid w:val="00E84E0A"/>
    <w:rsid w:val="00E86599"/>
    <w:rsid w:val="00E87003"/>
    <w:rsid w:val="00E87388"/>
    <w:rsid w:val="00E876F0"/>
    <w:rsid w:val="00E87AEA"/>
    <w:rsid w:val="00E90A30"/>
    <w:rsid w:val="00E90EE5"/>
    <w:rsid w:val="00E91387"/>
    <w:rsid w:val="00E94E83"/>
    <w:rsid w:val="00E95504"/>
    <w:rsid w:val="00E955ED"/>
    <w:rsid w:val="00E9590F"/>
    <w:rsid w:val="00E96086"/>
    <w:rsid w:val="00E971C8"/>
    <w:rsid w:val="00E97674"/>
    <w:rsid w:val="00EA080F"/>
    <w:rsid w:val="00EA1037"/>
    <w:rsid w:val="00EA17E4"/>
    <w:rsid w:val="00EA27B1"/>
    <w:rsid w:val="00EA2837"/>
    <w:rsid w:val="00EA2FFE"/>
    <w:rsid w:val="00EA3454"/>
    <w:rsid w:val="00EA34FE"/>
    <w:rsid w:val="00EA4417"/>
    <w:rsid w:val="00EA4CAC"/>
    <w:rsid w:val="00EA4CEF"/>
    <w:rsid w:val="00EA5173"/>
    <w:rsid w:val="00EA5606"/>
    <w:rsid w:val="00EA642B"/>
    <w:rsid w:val="00EA67AA"/>
    <w:rsid w:val="00EA7D43"/>
    <w:rsid w:val="00EB07D1"/>
    <w:rsid w:val="00EB1449"/>
    <w:rsid w:val="00EB1FA1"/>
    <w:rsid w:val="00EB1FB8"/>
    <w:rsid w:val="00EB265E"/>
    <w:rsid w:val="00EB4090"/>
    <w:rsid w:val="00EB4815"/>
    <w:rsid w:val="00EB4909"/>
    <w:rsid w:val="00EB4DBE"/>
    <w:rsid w:val="00EB5AA5"/>
    <w:rsid w:val="00EB62D0"/>
    <w:rsid w:val="00EB7F41"/>
    <w:rsid w:val="00EC03EA"/>
    <w:rsid w:val="00EC076A"/>
    <w:rsid w:val="00EC131C"/>
    <w:rsid w:val="00EC15EF"/>
    <w:rsid w:val="00EC27EB"/>
    <w:rsid w:val="00EC28EB"/>
    <w:rsid w:val="00EC3550"/>
    <w:rsid w:val="00EC4858"/>
    <w:rsid w:val="00EC5276"/>
    <w:rsid w:val="00EC53A7"/>
    <w:rsid w:val="00EC59EA"/>
    <w:rsid w:val="00EC6074"/>
    <w:rsid w:val="00EC6636"/>
    <w:rsid w:val="00EC6C0A"/>
    <w:rsid w:val="00EC7940"/>
    <w:rsid w:val="00ED0040"/>
    <w:rsid w:val="00ED1D07"/>
    <w:rsid w:val="00ED2A3A"/>
    <w:rsid w:val="00ED30C9"/>
    <w:rsid w:val="00ED30D6"/>
    <w:rsid w:val="00ED31B0"/>
    <w:rsid w:val="00ED3843"/>
    <w:rsid w:val="00ED386E"/>
    <w:rsid w:val="00ED4381"/>
    <w:rsid w:val="00ED5294"/>
    <w:rsid w:val="00ED72A5"/>
    <w:rsid w:val="00ED794F"/>
    <w:rsid w:val="00EE0317"/>
    <w:rsid w:val="00EE0B37"/>
    <w:rsid w:val="00EE1996"/>
    <w:rsid w:val="00EE1B35"/>
    <w:rsid w:val="00EE3902"/>
    <w:rsid w:val="00EE3AB1"/>
    <w:rsid w:val="00EE4F0E"/>
    <w:rsid w:val="00EE4FF6"/>
    <w:rsid w:val="00EE5C10"/>
    <w:rsid w:val="00EE73E9"/>
    <w:rsid w:val="00EF0027"/>
    <w:rsid w:val="00EF1CE7"/>
    <w:rsid w:val="00EF277C"/>
    <w:rsid w:val="00EF2E92"/>
    <w:rsid w:val="00EF3297"/>
    <w:rsid w:val="00EF34EC"/>
    <w:rsid w:val="00EF4B7A"/>
    <w:rsid w:val="00EF4E66"/>
    <w:rsid w:val="00EF5E7B"/>
    <w:rsid w:val="00EF685E"/>
    <w:rsid w:val="00EF79EC"/>
    <w:rsid w:val="00F001B8"/>
    <w:rsid w:val="00F03045"/>
    <w:rsid w:val="00F034B0"/>
    <w:rsid w:val="00F058A3"/>
    <w:rsid w:val="00F05C32"/>
    <w:rsid w:val="00F071CC"/>
    <w:rsid w:val="00F07562"/>
    <w:rsid w:val="00F077CE"/>
    <w:rsid w:val="00F07DBC"/>
    <w:rsid w:val="00F1027E"/>
    <w:rsid w:val="00F1102D"/>
    <w:rsid w:val="00F13147"/>
    <w:rsid w:val="00F136FA"/>
    <w:rsid w:val="00F143C3"/>
    <w:rsid w:val="00F14405"/>
    <w:rsid w:val="00F14C35"/>
    <w:rsid w:val="00F15936"/>
    <w:rsid w:val="00F15DE7"/>
    <w:rsid w:val="00F1622A"/>
    <w:rsid w:val="00F16AAE"/>
    <w:rsid w:val="00F172D8"/>
    <w:rsid w:val="00F176DC"/>
    <w:rsid w:val="00F2116F"/>
    <w:rsid w:val="00F21BAA"/>
    <w:rsid w:val="00F21CE6"/>
    <w:rsid w:val="00F22601"/>
    <w:rsid w:val="00F22861"/>
    <w:rsid w:val="00F2448C"/>
    <w:rsid w:val="00F24697"/>
    <w:rsid w:val="00F25037"/>
    <w:rsid w:val="00F260F5"/>
    <w:rsid w:val="00F26BD4"/>
    <w:rsid w:val="00F27599"/>
    <w:rsid w:val="00F27722"/>
    <w:rsid w:val="00F30C52"/>
    <w:rsid w:val="00F3236C"/>
    <w:rsid w:val="00F32765"/>
    <w:rsid w:val="00F32E7F"/>
    <w:rsid w:val="00F3342E"/>
    <w:rsid w:val="00F3431A"/>
    <w:rsid w:val="00F34CCF"/>
    <w:rsid w:val="00F40E3D"/>
    <w:rsid w:val="00F41014"/>
    <w:rsid w:val="00F41D28"/>
    <w:rsid w:val="00F4228F"/>
    <w:rsid w:val="00F426CD"/>
    <w:rsid w:val="00F43A5C"/>
    <w:rsid w:val="00F44D76"/>
    <w:rsid w:val="00F465E5"/>
    <w:rsid w:val="00F4678E"/>
    <w:rsid w:val="00F468CC"/>
    <w:rsid w:val="00F479EC"/>
    <w:rsid w:val="00F50C31"/>
    <w:rsid w:val="00F51577"/>
    <w:rsid w:val="00F51B8B"/>
    <w:rsid w:val="00F52C2B"/>
    <w:rsid w:val="00F54FE6"/>
    <w:rsid w:val="00F5583D"/>
    <w:rsid w:val="00F55C71"/>
    <w:rsid w:val="00F55C84"/>
    <w:rsid w:val="00F56AE9"/>
    <w:rsid w:val="00F56B22"/>
    <w:rsid w:val="00F574E3"/>
    <w:rsid w:val="00F60857"/>
    <w:rsid w:val="00F60E61"/>
    <w:rsid w:val="00F61449"/>
    <w:rsid w:val="00F627FE"/>
    <w:rsid w:val="00F628FD"/>
    <w:rsid w:val="00F64A0C"/>
    <w:rsid w:val="00F64EE7"/>
    <w:rsid w:val="00F65A96"/>
    <w:rsid w:val="00F660B9"/>
    <w:rsid w:val="00F66429"/>
    <w:rsid w:val="00F67C63"/>
    <w:rsid w:val="00F70097"/>
    <w:rsid w:val="00F71D46"/>
    <w:rsid w:val="00F72BD1"/>
    <w:rsid w:val="00F72E32"/>
    <w:rsid w:val="00F733A9"/>
    <w:rsid w:val="00F75089"/>
    <w:rsid w:val="00F7622C"/>
    <w:rsid w:val="00F771A7"/>
    <w:rsid w:val="00F800C8"/>
    <w:rsid w:val="00F826D2"/>
    <w:rsid w:val="00F82744"/>
    <w:rsid w:val="00F8281E"/>
    <w:rsid w:val="00F833A2"/>
    <w:rsid w:val="00F84BB9"/>
    <w:rsid w:val="00F85157"/>
    <w:rsid w:val="00F86F18"/>
    <w:rsid w:val="00F90E8F"/>
    <w:rsid w:val="00F91233"/>
    <w:rsid w:val="00F91586"/>
    <w:rsid w:val="00F9192B"/>
    <w:rsid w:val="00F92121"/>
    <w:rsid w:val="00F93492"/>
    <w:rsid w:val="00F93934"/>
    <w:rsid w:val="00F943DE"/>
    <w:rsid w:val="00F94ED9"/>
    <w:rsid w:val="00F9549C"/>
    <w:rsid w:val="00F959EC"/>
    <w:rsid w:val="00F95FA7"/>
    <w:rsid w:val="00F96512"/>
    <w:rsid w:val="00F9680F"/>
    <w:rsid w:val="00FA051A"/>
    <w:rsid w:val="00FA1836"/>
    <w:rsid w:val="00FA2F38"/>
    <w:rsid w:val="00FA3691"/>
    <w:rsid w:val="00FA4F12"/>
    <w:rsid w:val="00FA51C4"/>
    <w:rsid w:val="00FA6DC2"/>
    <w:rsid w:val="00FA76BE"/>
    <w:rsid w:val="00FA782D"/>
    <w:rsid w:val="00FA7DDC"/>
    <w:rsid w:val="00FB0635"/>
    <w:rsid w:val="00FB1F3E"/>
    <w:rsid w:val="00FB21FD"/>
    <w:rsid w:val="00FB3AAE"/>
    <w:rsid w:val="00FB3EAD"/>
    <w:rsid w:val="00FB4245"/>
    <w:rsid w:val="00FB454A"/>
    <w:rsid w:val="00FB4E11"/>
    <w:rsid w:val="00FB58F4"/>
    <w:rsid w:val="00FB5A01"/>
    <w:rsid w:val="00FB691E"/>
    <w:rsid w:val="00FB78F4"/>
    <w:rsid w:val="00FB7A54"/>
    <w:rsid w:val="00FB7F6C"/>
    <w:rsid w:val="00FC10F4"/>
    <w:rsid w:val="00FC12C9"/>
    <w:rsid w:val="00FC1456"/>
    <w:rsid w:val="00FC2BD1"/>
    <w:rsid w:val="00FC41D8"/>
    <w:rsid w:val="00FC5A13"/>
    <w:rsid w:val="00FC6357"/>
    <w:rsid w:val="00FD0FBF"/>
    <w:rsid w:val="00FD0FF6"/>
    <w:rsid w:val="00FD1341"/>
    <w:rsid w:val="00FD17EA"/>
    <w:rsid w:val="00FD1BA4"/>
    <w:rsid w:val="00FD2DC0"/>
    <w:rsid w:val="00FD2E1A"/>
    <w:rsid w:val="00FD35E2"/>
    <w:rsid w:val="00FD40AD"/>
    <w:rsid w:val="00FD41E2"/>
    <w:rsid w:val="00FD41E8"/>
    <w:rsid w:val="00FD4BCE"/>
    <w:rsid w:val="00FD6681"/>
    <w:rsid w:val="00FD6CB1"/>
    <w:rsid w:val="00FE2928"/>
    <w:rsid w:val="00FE32AE"/>
    <w:rsid w:val="00FE3320"/>
    <w:rsid w:val="00FE37A3"/>
    <w:rsid w:val="00FE40DA"/>
    <w:rsid w:val="00FE5F2F"/>
    <w:rsid w:val="00FE665D"/>
    <w:rsid w:val="00FE6C4F"/>
    <w:rsid w:val="00FF0837"/>
    <w:rsid w:val="00FF1A9E"/>
    <w:rsid w:val="00FF26AB"/>
    <w:rsid w:val="00FF31BB"/>
    <w:rsid w:val="00FF3307"/>
    <w:rsid w:val="00FF3F3F"/>
    <w:rsid w:val="00FF44AC"/>
    <w:rsid w:val="00FF45B1"/>
    <w:rsid w:val="00FF4EB0"/>
    <w:rsid w:val="00FF52DE"/>
    <w:rsid w:val="00FF5DBB"/>
    <w:rsid w:val="00FF6B55"/>
    <w:rsid w:val="00FF7EB5"/>
    <w:rsid w:val="018AA875"/>
    <w:rsid w:val="03B73ADD"/>
    <w:rsid w:val="047DB187"/>
    <w:rsid w:val="04DE9CC4"/>
    <w:rsid w:val="04F98D1F"/>
    <w:rsid w:val="051793A8"/>
    <w:rsid w:val="0554A476"/>
    <w:rsid w:val="05DEF498"/>
    <w:rsid w:val="05F58B64"/>
    <w:rsid w:val="06177F5B"/>
    <w:rsid w:val="061BE6DF"/>
    <w:rsid w:val="0837458D"/>
    <w:rsid w:val="0837EB8B"/>
    <w:rsid w:val="09712845"/>
    <w:rsid w:val="0A60A942"/>
    <w:rsid w:val="0ABF68B3"/>
    <w:rsid w:val="0B15900C"/>
    <w:rsid w:val="0B43D5F2"/>
    <w:rsid w:val="0B5110C5"/>
    <w:rsid w:val="0B57B9F4"/>
    <w:rsid w:val="0BD9A62F"/>
    <w:rsid w:val="0C0ACEDB"/>
    <w:rsid w:val="0C8F2664"/>
    <w:rsid w:val="0DED77EF"/>
    <w:rsid w:val="0E9F9797"/>
    <w:rsid w:val="0F5A65F0"/>
    <w:rsid w:val="0FB6B71C"/>
    <w:rsid w:val="0FFB8DA3"/>
    <w:rsid w:val="1008C69D"/>
    <w:rsid w:val="11455947"/>
    <w:rsid w:val="119C8128"/>
    <w:rsid w:val="12375165"/>
    <w:rsid w:val="131C1774"/>
    <w:rsid w:val="139D0C9A"/>
    <w:rsid w:val="13FDB308"/>
    <w:rsid w:val="147B5775"/>
    <w:rsid w:val="154BCF42"/>
    <w:rsid w:val="1593BC91"/>
    <w:rsid w:val="15A2E22C"/>
    <w:rsid w:val="15FAE7DB"/>
    <w:rsid w:val="163F8F82"/>
    <w:rsid w:val="180DE2CA"/>
    <w:rsid w:val="1BAB9171"/>
    <w:rsid w:val="1C58AD98"/>
    <w:rsid w:val="1C7E12EC"/>
    <w:rsid w:val="1CFA032B"/>
    <w:rsid w:val="1E588E6A"/>
    <w:rsid w:val="1F1F9DBC"/>
    <w:rsid w:val="1F496421"/>
    <w:rsid w:val="1F507273"/>
    <w:rsid w:val="1FAF1BE9"/>
    <w:rsid w:val="1FFF7416"/>
    <w:rsid w:val="20365AE3"/>
    <w:rsid w:val="206013DF"/>
    <w:rsid w:val="206ADBE6"/>
    <w:rsid w:val="21910017"/>
    <w:rsid w:val="21C74D03"/>
    <w:rsid w:val="21F03068"/>
    <w:rsid w:val="22E67B36"/>
    <w:rsid w:val="231CAA9D"/>
    <w:rsid w:val="23494929"/>
    <w:rsid w:val="23847970"/>
    <w:rsid w:val="241963D6"/>
    <w:rsid w:val="2473DFC0"/>
    <w:rsid w:val="28BDE799"/>
    <w:rsid w:val="28C077FD"/>
    <w:rsid w:val="29C2DFE2"/>
    <w:rsid w:val="29DF251B"/>
    <w:rsid w:val="2A93BC31"/>
    <w:rsid w:val="2AD42CED"/>
    <w:rsid w:val="2B62B986"/>
    <w:rsid w:val="2BC4433E"/>
    <w:rsid w:val="2C603239"/>
    <w:rsid w:val="2CA0A15F"/>
    <w:rsid w:val="2CE0FC9A"/>
    <w:rsid w:val="2EAACBE5"/>
    <w:rsid w:val="2EC5470C"/>
    <w:rsid w:val="2EF5F716"/>
    <w:rsid w:val="2F53578E"/>
    <w:rsid w:val="2F539102"/>
    <w:rsid w:val="2F61DCC9"/>
    <w:rsid w:val="2FEF2513"/>
    <w:rsid w:val="30EE10A2"/>
    <w:rsid w:val="310891F7"/>
    <w:rsid w:val="311D29B1"/>
    <w:rsid w:val="316DAC29"/>
    <w:rsid w:val="34FE6BCA"/>
    <w:rsid w:val="3517ED21"/>
    <w:rsid w:val="355AD935"/>
    <w:rsid w:val="374F1956"/>
    <w:rsid w:val="3776B4F6"/>
    <w:rsid w:val="385AB2E3"/>
    <w:rsid w:val="388F3DA2"/>
    <w:rsid w:val="38ADE4C8"/>
    <w:rsid w:val="38E77807"/>
    <w:rsid w:val="394AD5F1"/>
    <w:rsid w:val="399B6CEF"/>
    <w:rsid w:val="3A7FCDF6"/>
    <w:rsid w:val="3B0D76A5"/>
    <w:rsid w:val="3BC87510"/>
    <w:rsid w:val="3BF83556"/>
    <w:rsid w:val="3C060706"/>
    <w:rsid w:val="3C1A519A"/>
    <w:rsid w:val="3D2BA722"/>
    <w:rsid w:val="3D3DE6B2"/>
    <w:rsid w:val="3DA91E63"/>
    <w:rsid w:val="3EB05CE4"/>
    <w:rsid w:val="3F579C0C"/>
    <w:rsid w:val="4157E464"/>
    <w:rsid w:val="4177A119"/>
    <w:rsid w:val="41F77F81"/>
    <w:rsid w:val="42490A1A"/>
    <w:rsid w:val="425E623F"/>
    <w:rsid w:val="4291A25F"/>
    <w:rsid w:val="42F6EC9A"/>
    <w:rsid w:val="434B154F"/>
    <w:rsid w:val="4462421E"/>
    <w:rsid w:val="44646EE3"/>
    <w:rsid w:val="447D0662"/>
    <w:rsid w:val="45335FC1"/>
    <w:rsid w:val="46669C02"/>
    <w:rsid w:val="46BFFEA2"/>
    <w:rsid w:val="4895E84D"/>
    <w:rsid w:val="48C87063"/>
    <w:rsid w:val="49095365"/>
    <w:rsid w:val="49874BC0"/>
    <w:rsid w:val="49EC609B"/>
    <w:rsid w:val="4A09257C"/>
    <w:rsid w:val="4A3D07B1"/>
    <w:rsid w:val="4AFC8EB4"/>
    <w:rsid w:val="4C759DE3"/>
    <w:rsid w:val="4D7255B9"/>
    <w:rsid w:val="4DEEE930"/>
    <w:rsid w:val="4E578ECA"/>
    <w:rsid w:val="4F900423"/>
    <w:rsid w:val="50235C5C"/>
    <w:rsid w:val="535C68FC"/>
    <w:rsid w:val="54FF6B65"/>
    <w:rsid w:val="55205934"/>
    <w:rsid w:val="553B92D8"/>
    <w:rsid w:val="55A96A57"/>
    <w:rsid w:val="55EF1438"/>
    <w:rsid w:val="56A26EC4"/>
    <w:rsid w:val="56DC88EB"/>
    <w:rsid w:val="580D641A"/>
    <w:rsid w:val="5851F3F7"/>
    <w:rsid w:val="586B6CCA"/>
    <w:rsid w:val="59D12583"/>
    <w:rsid w:val="5A1A9A9D"/>
    <w:rsid w:val="5A49D815"/>
    <w:rsid w:val="5A4F99F8"/>
    <w:rsid w:val="5B83B094"/>
    <w:rsid w:val="5CEBA276"/>
    <w:rsid w:val="5E0EBF07"/>
    <w:rsid w:val="5EB91505"/>
    <w:rsid w:val="5FA77B37"/>
    <w:rsid w:val="602D5C1C"/>
    <w:rsid w:val="61E566A8"/>
    <w:rsid w:val="6214D881"/>
    <w:rsid w:val="62B974E0"/>
    <w:rsid w:val="6365C30F"/>
    <w:rsid w:val="63AC66F0"/>
    <w:rsid w:val="63C776CC"/>
    <w:rsid w:val="64EA925B"/>
    <w:rsid w:val="64F61C9B"/>
    <w:rsid w:val="6510E23C"/>
    <w:rsid w:val="65386CEB"/>
    <w:rsid w:val="65C279B4"/>
    <w:rsid w:val="66A15D73"/>
    <w:rsid w:val="68AFDE11"/>
    <w:rsid w:val="69216444"/>
    <w:rsid w:val="692C21DE"/>
    <w:rsid w:val="6973CE31"/>
    <w:rsid w:val="6A0632CF"/>
    <w:rsid w:val="6A19717E"/>
    <w:rsid w:val="6AF49914"/>
    <w:rsid w:val="6C4612C9"/>
    <w:rsid w:val="6C5F4F9B"/>
    <w:rsid w:val="6C70CF65"/>
    <w:rsid w:val="6C821E72"/>
    <w:rsid w:val="6DDE66E1"/>
    <w:rsid w:val="6DFE2BFA"/>
    <w:rsid w:val="6E7A247F"/>
    <w:rsid w:val="6F22120F"/>
    <w:rsid w:val="6FAC3721"/>
    <w:rsid w:val="70C320A7"/>
    <w:rsid w:val="70DFC6B0"/>
    <w:rsid w:val="719456E2"/>
    <w:rsid w:val="71A952E0"/>
    <w:rsid w:val="72A36CD7"/>
    <w:rsid w:val="72A65D12"/>
    <w:rsid w:val="72DEA75F"/>
    <w:rsid w:val="72F73FEE"/>
    <w:rsid w:val="732E298A"/>
    <w:rsid w:val="73C1F4EB"/>
    <w:rsid w:val="754E19BB"/>
    <w:rsid w:val="76139C28"/>
    <w:rsid w:val="76972E68"/>
    <w:rsid w:val="76B6A810"/>
    <w:rsid w:val="78131FE6"/>
    <w:rsid w:val="78160758"/>
    <w:rsid w:val="781BBD4E"/>
    <w:rsid w:val="787A7448"/>
    <w:rsid w:val="7893DBDA"/>
    <w:rsid w:val="789DCE33"/>
    <w:rsid w:val="78ADE5EF"/>
    <w:rsid w:val="78C1A093"/>
    <w:rsid w:val="7930D531"/>
    <w:rsid w:val="799015F6"/>
    <w:rsid w:val="7A1B4740"/>
    <w:rsid w:val="7A670ADC"/>
    <w:rsid w:val="7A6BE121"/>
    <w:rsid w:val="7BB2B16B"/>
    <w:rsid w:val="7BB877B8"/>
    <w:rsid w:val="7D4147F0"/>
    <w:rsid w:val="7D4D27DA"/>
    <w:rsid w:val="7D764F5D"/>
    <w:rsid w:val="7E27DA48"/>
    <w:rsid w:val="7EABAC70"/>
    <w:rsid w:val="7F4F886C"/>
    <w:rsid w:val="7FE88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8E72"/>
  <w15:chartTrackingRefBased/>
  <w15:docId w15:val="{C8081D4F-DB73-481D-B750-AB86E4CE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CB1"/>
  </w:style>
  <w:style w:type="paragraph" w:styleId="Heading1">
    <w:name w:val="heading 1"/>
    <w:basedOn w:val="Normal"/>
    <w:next w:val="Normal"/>
    <w:link w:val="Heading1Char"/>
    <w:uiPriority w:val="9"/>
    <w:qFormat/>
    <w:rsid w:val="0055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54"/>
    <w:rPr>
      <w:rFonts w:eastAsiaTheme="majorEastAsia" w:cstheme="majorBidi"/>
      <w:color w:val="272727" w:themeColor="text1" w:themeTint="D8"/>
    </w:rPr>
  </w:style>
  <w:style w:type="paragraph" w:styleId="Title">
    <w:name w:val="Title"/>
    <w:basedOn w:val="Normal"/>
    <w:next w:val="Normal"/>
    <w:link w:val="TitleChar"/>
    <w:uiPriority w:val="10"/>
    <w:qFormat/>
    <w:rsid w:val="0055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54"/>
    <w:pPr>
      <w:spacing w:before="160"/>
      <w:jc w:val="center"/>
    </w:pPr>
    <w:rPr>
      <w:i/>
      <w:iCs/>
      <w:color w:val="404040" w:themeColor="text1" w:themeTint="BF"/>
    </w:rPr>
  </w:style>
  <w:style w:type="character" w:customStyle="1" w:styleId="QuoteChar">
    <w:name w:val="Quote Char"/>
    <w:basedOn w:val="DefaultParagraphFont"/>
    <w:link w:val="Quote"/>
    <w:uiPriority w:val="29"/>
    <w:rsid w:val="00556954"/>
    <w:rPr>
      <w:i/>
      <w:iCs/>
      <w:color w:val="404040" w:themeColor="text1" w:themeTint="BF"/>
    </w:rPr>
  </w:style>
  <w:style w:type="paragraph" w:styleId="ListParagraph">
    <w:name w:val="List Paragraph"/>
    <w:basedOn w:val="Normal"/>
    <w:uiPriority w:val="34"/>
    <w:qFormat/>
    <w:rsid w:val="00556954"/>
    <w:pPr>
      <w:ind w:left="720"/>
      <w:contextualSpacing/>
    </w:pPr>
  </w:style>
  <w:style w:type="character" w:styleId="IntenseEmphasis">
    <w:name w:val="Intense Emphasis"/>
    <w:basedOn w:val="DefaultParagraphFont"/>
    <w:uiPriority w:val="21"/>
    <w:qFormat/>
    <w:rsid w:val="00556954"/>
    <w:rPr>
      <w:i/>
      <w:iCs/>
      <w:color w:val="0F4761" w:themeColor="accent1" w:themeShade="BF"/>
    </w:rPr>
  </w:style>
  <w:style w:type="paragraph" w:styleId="IntenseQuote">
    <w:name w:val="Intense Quote"/>
    <w:basedOn w:val="Normal"/>
    <w:next w:val="Normal"/>
    <w:link w:val="IntenseQuoteChar"/>
    <w:uiPriority w:val="30"/>
    <w:qFormat/>
    <w:rsid w:val="0055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54"/>
    <w:rPr>
      <w:i/>
      <w:iCs/>
      <w:color w:val="0F4761" w:themeColor="accent1" w:themeShade="BF"/>
    </w:rPr>
  </w:style>
  <w:style w:type="character" w:styleId="IntenseReference">
    <w:name w:val="Intense Reference"/>
    <w:basedOn w:val="DefaultParagraphFont"/>
    <w:uiPriority w:val="32"/>
    <w:qFormat/>
    <w:rsid w:val="00556954"/>
    <w:rPr>
      <w:b/>
      <w:bCs/>
      <w:smallCaps/>
      <w:color w:val="0F4761" w:themeColor="accent1" w:themeShade="BF"/>
      <w:spacing w:val="5"/>
    </w:rPr>
  </w:style>
  <w:style w:type="paragraph" w:styleId="TOC1">
    <w:name w:val="toc 1"/>
    <w:basedOn w:val="Normal"/>
    <w:next w:val="Normal"/>
    <w:autoRedefine/>
    <w:uiPriority w:val="39"/>
    <w:unhideWhenUsed/>
    <w:rsid w:val="00556954"/>
    <w:pPr>
      <w:spacing w:before="120" w:after="120"/>
    </w:pPr>
    <w:rPr>
      <w:b/>
      <w:bCs/>
      <w:caps/>
      <w:sz w:val="20"/>
      <w:szCs w:val="20"/>
    </w:rPr>
  </w:style>
  <w:style w:type="paragraph" w:styleId="TOC2">
    <w:name w:val="toc 2"/>
    <w:basedOn w:val="Normal"/>
    <w:next w:val="Normal"/>
    <w:autoRedefine/>
    <w:uiPriority w:val="39"/>
    <w:unhideWhenUsed/>
    <w:rsid w:val="00556954"/>
    <w:pPr>
      <w:spacing w:after="0"/>
      <w:ind w:left="240"/>
    </w:pPr>
    <w:rPr>
      <w:smallCaps/>
      <w:sz w:val="20"/>
      <w:szCs w:val="20"/>
    </w:rPr>
  </w:style>
  <w:style w:type="paragraph" w:styleId="TOC3">
    <w:name w:val="toc 3"/>
    <w:basedOn w:val="Normal"/>
    <w:next w:val="Normal"/>
    <w:autoRedefine/>
    <w:uiPriority w:val="39"/>
    <w:unhideWhenUsed/>
    <w:rsid w:val="00556954"/>
    <w:pPr>
      <w:spacing w:after="0"/>
      <w:ind w:left="480"/>
    </w:pPr>
    <w:rPr>
      <w:i/>
      <w:iCs/>
      <w:sz w:val="20"/>
      <w:szCs w:val="20"/>
    </w:rPr>
  </w:style>
  <w:style w:type="paragraph" w:styleId="TOC4">
    <w:name w:val="toc 4"/>
    <w:basedOn w:val="Normal"/>
    <w:next w:val="Normal"/>
    <w:autoRedefine/>
    <w:uiPriority w:val="39"/>
    <w:unhideWhenUsed/>
    <w:rsid w:val="00556954"/>
    <w:pPr>
      <w:spacing w:after="0"/>
      <w:ind w:left="720"/>
    </w:pPr>
    <w:rPr>
      <w:sz w:val="18"/>
      <w:szCs w:val="18"/>
    </w:rPr>
  </w:style>
  <w:style w:type="paragraph" w:styleId="TOC5">
    <w:name w:val="toc 5"/>
    <w:basedOn w:val="Normal"/>
    <w:next w:val="Normal"/>
    <w:autoRedefine/>
    <w:uiPriority w:val="39"/>
    <w:unhideWhenUsed/>
    <w:rsid w:val="00556954"/>
    <w:pPr>
      <w:spacing w:after="0"/>
      <w:ind w:left="960"/>
    </w:pPr>
    <w:rPr>
      <w:sz w:val="18"/>
      <w:szCs w:val="18"/>
    </w:rPr>
  </w:style>
  <w:style w:type="paragraph" w:styleId="TOC6">
    <w:name w:val="toc 6"/>
    <w:basedOn w:val="Normal"/>
    <w:next w:val="Normal"/>
    <w:autoRedefine/>
    <w:uiPriority w:val="39"/>
    <w:unhideWhenUsed/>
    <w:rsid w:val="00556954"/>
    <w:pPr>
      <w:spacing w:after="0"/>
      <w:ind w:left="1200"/>
    </w:pPr>
    <w:rPr>
      <w:sz w:val="18"/>
      <w:szCs w:val="18"/>
    </w:rPr>
  </w:style>
  <w:style w:type="paragraph" w:styleId="TOC7">
    <w:name w:val="toc 7"/>
    <w:basedOn w:val="Normal"/>
    <w:next w:val="Normal"/>
    <w:autoRedefine/>
    <w:uiPriority w:val="39"/>
    <w:unhideWhenUsed/>
    <w:rsid w:val="00556954"/>
    <w:pPr>
      <w:spacing w:after="0"/>
      <w:ind w:left="1440"/>
    </w:pPr>
    <w:rPr>
      <w:sz w:val="18"/>
      <w:szCs w:val="18"/>
    </w:rPr>
  </w:style>
  <w:style w:type="paragraph" w:styleId="TOC8">
    <w:name w:val="toc 8"/>
    <w:basedOn w:val="Normal"/>
    <w:next w:val="Normal"/>
    <w:autoRedefine/>
    <w:uiPriority w:val="39"/>
    <w:unhideWhenUsed/>
    <w:rsid w:val="00556954"/>
    <w:pPr>
      <w:spacing w:after="0"/>
      <w:ind w:left="1680"/>
    </w:pPr>
    <w:rPr>
      <w:sz w:val="18"/>
      <w:szCs w:val="18"/>
    </w:rPr>
  </w:style>
  <w:style w:type="paragraph" w:styleId="TOC9">
    <w:name w:val="toc 9"/>
    <w:basedOn w:val="Normal"/>
    <w:next w:val="Normal"/>
    <w:autoRedefine/>
    <w:uiPriority w:val="39"/>
    <w:unhideWhenUsed/>
    <w:rsid w:val="00556954"/>
    <w:pPr>
      <w:spacing w:after="0"/>
      <w:ind w:left="1920"/>
    </w:pPr>
    <w:rPr>
      <w:sz w:val="18"/>
      <w:szCs w:val="18"/>
    </w:rPr>
  </w:style>
  <w:style w:type="paragraph" w:styleId="TOCHeading">
    <w:name w:val="TOC Heading"/>
    <w:basedOn w:val="Heading1"/>
    <w:next w:val="Normal"/>
    <w:uiPriority w:val="39"/>
    <w:unhideWhenUsed/>
    <w:qFormat/>
    <w:rsid w:val="00556954"/>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56954"/>
    <w:rPr>
      <w:color w:val="467886" w:themeColor="hyperlink"/>
      <w:u w:val="single"/>
    </w:rPr>
  </w:style>
  <w:style w:type="character" w:styleId="SubtleEmphasis">
    <w:name w:val="Subtle Emphasis"/>
    <w:basedOn w:val="DefaultParagraphFont"/>
    <w:uiPriority w:val="19"/>
    <w:qFormat/>
    <w:rsid w:val="00242B17"/>
    <w:rPr>
      <w:i/>
      <w:iCs/>
      <w:color w:val="404040" w:themeColor="text1" w:themeTint="BF"/>
    </w:rPr>
  </w:style>
  <w:style w:type="character" w:styleId="UnresolvedMention">
    <w:name w:val="Unresolved Mention"/>
    <w:basedOn w:val="DefaultParagraphFont"/>
    <w:uiPriority w:val="99"/>
    <w:semiHidden/>
    <w:unhideWhenUsed/>
    <w:rsid w:val="00346EB7"/>
    <w:rPr>
      <w:color w:val="605E5C"/>
      <w:shd w:val="clear" w:color="auto" w:fill="E1DFDD"/>
    </w:rPr>
  </w:style>
  <w:style w:type="table" w:styleId="TableGrid">
    <w:name w:val="Table Grid"/>
    <w:basedOn w:val="TableNormal"/>
    <w:uiPriority w:val="39"/>
    <w:rsid w:val="008D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0CCD"/>
    <w:pPr>
      <w:spacing w:after="0" w:line="240" w:lineRule="auto"/>
    </w:pPr>
  </w:style>
  <w:style w:type="character" w:styleId="Strong">
    <w:name w:val="Strong"/>
    <w:basedOn w:val="DefaultParagraphFont"/>
    <w:uiPriority w:val="22"/>
    <w:qFormat/>
    <w:rsid w:val="00F32E7F"/>
    <w:rPr>
      <w:b/>
      <w:bCs/>
    </w:rPr>
  </w:style>
  <w:style w:type="paragraph" w:styleId="PlainText">
    <w:name w:val="Plain Text"/>
    <w:basedOn w:val="Normal"/>
    <w:link w:val="PlainTextChar"/>
    <w:uiPriority w:val="99"/>
    <w:unhideWhenUsed/>
    <w:rsid w:val="006506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0661"/>
    <w:rPr>
      <w:rFonts w:ascii="Consolas" w:hAnsi="Consolas"/>
      <w:sz w:val="21"/>
      <w:szCs w:val="21"/>
    </w:rPr>
  </w:style>
  <w:style w:type="table" w:customStyle="1" w:styleId="TableGrid0">
    <w:name w:val="TableGrid"/>
    <w:rsid w:val="00772248"/>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9781F"/>
    <w:rPr>
      <w:color w:val="666666"/>
    </w:rPr>
  </w:style>
  <w:style w:type="paragraph" w:customStyle="1" w:styleId="msonormal0">
    <w:name w:val="msonormal"/>
    <w:basedOn w:val="Normal"/>
    <w:rsid w:val="00DD38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86F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F18"/>
  </w:style>
  <w:style w:type="paragraph" w:styleId="Footer">
    <w:name w:val="footer"/>
    <w:basedOn w:val="Normal"/>
    <w:link w:val="FooterChar"/>
    <w:uiPriority w:val="99"/>
    <w:unhideWhenUsed/>
    <w:rsid w:val="00F86F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F18"/>
  </w:style>
  <w:style w:type="character" w:styleId="FollowedHyperlink">
    <w:name w:val="FollowedHyperlink"/>
    <w:basedOn w:val="DefaultParagraphFont"/>
    <w:uiPriority w:val="99"/>
    <w:semiHidden/>
    <w:unhideWhenUsed/>
    <w:rsid w:val="001804CC"/>
    <w:rPr>
      <w:color w:val="96607D" w:themeColor="followedHyperlink"/>
      <w:u w:val="single"/>
    </w:rPr>
  </w:style>
  <w:style w:type="paragraph" w:customStyle="1" w:styleId="p1">
    <w:name w:val="p1"/>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2">
    <w:name w:val="p2"/>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Code">
    <w:name w:val="Code"/>
    <w:basedOn w:val="HTMLCode"/>
    <w:uiPriority w:val="1"/>
    <w:qFormat/>
    <w:rsid w:val="005403B0"/>
    <w:rPr>
      <w:rFonts w:ascii="Source Code Pro" w:hAnsi="Source Code Pro" w:cs="Times New Roman"/>
      <w:color w:val="404040" w:themeColor="text1" w:themeTint="BF"/>
      <w:sz w:val="20"/>
      <w:szCs w:val="20"/>
      <w:bdr w:val="single" w:sz="8" w:space="0" w:color="000000" w:themeColor="text1" w:shadow="1"/>
    </w:rPr>
  </w:style>
  <w:style w:type="paragraph" w:customStyle="1" w:styleId="code1">
    <w:name w:val="code1"/>
    <w:basedOn w:val="Normal"/>
    <w:qFormat/>
    <w:rsid w:val="005403B0"/>
    <w:pPr>
      <w:pBdr>
        <w:top w:val="single" w:sz="8" w:space="1" w:color="auto" w:shadow="1"/>
        <w:left w:val="single" w:sz="8" w:space="4" w:color="auto" w:shadow="1"/>
        <w:bottom w:val="single" w:sz="8" w:space="1" w:color="auto" w:shadow="1"/>
        <w:right w:val="single" w:sz="8" w:space="4" w:color="auto" w:shadow="1"/>
      </w:pBdr>
      <w:shd w:val="clear" w:color="auto" w:fill="3A3A3A" w:themeFill="background2" w:themeFillShade="40"/>
      <w:spacing w:line="240" w:lineRule="auto"/>
      <w:contextualSpacing/>
    </w:pPr>
    <w:rPr>
      <w:rFonts w:ascii="Source Code Pro" w:hAnsi="Source Code Pro" w:cs="Times New Roman"/>
      <w:noProof/>
      <w:color w:val="F2F2F2" w:themeColor="background1" w:themeShade="F2"/>
      <w:sz w:val="20"/>
    </w:rPr>
  </w:style>
  <w:style w:type="character" w:styleId="HTMLCode">
    <w:name w:val="HTML Code"/>
    <w:basedOn w:val="DefaultParagraphFont"/>
    <w:uiPriority w:val="99"/>
    <w:semiHidden/>
    <w:unhideWhenUsed/>
    <w:rsid w:val="005403B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o365coloradoedu-my.sharepoint.com/"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mamc3334/ECV-ECEE-5763-mcgaffin"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jetsonhacks.com/2019/11/22/opencv-4-cuda-on-jetson-nan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mamc3334/ECV_5763/pull/6"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github.com/mamc3334/ECV_5763/tree/ex5" TargetMode="Externa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docs.opencv.org/4.10.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2409</TotalTime>
  <Pages>15</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16408</CharactersWithSpaces>
  <SharedDoc>false</SharedDoc>
  <HLinks>
    <vt:vector size="252" baseType="variant">
      <vt:variant>
        <vt:i4>1572916</vt:i4>
      </vt:variant>
      <vt:variant>
        <vt:i4>222</vt:i4>
      </vt:variant>
      <vt:variant>
        <vt:i4>0</vt:i4>
      </vt:variant>
      <vt:variant>
        <vt:i4>5</vt:i4>
      </vt:variant>
      <vt:variant>
        <vt:lpwstr/>
      </vt:variant>
      <vt:variant>
        <vt:lpwstr>_8.2.4_Flux-Gate_Compass</vt:lpwstr>
      </vt:variant>
      <vt:variant>
        <vt:i4>7536697</vt:i4>
      </vt:variant>
      <vt:variant>
        <vt:i4>219</vt:i4>
      </vt:variant>
      <vt:variant>
        <vt:i4>0</vt:i4>
      </vt:variant>
      <vt:variant>
        <vt:i4>5</vt:i4>
      </vt:variant>
      <vt:variant>
        <vt:lpwstr/>
      </vt:variant>
      <vt:variant>
        <vt:lpwstr>_8.3_Equations</vt:lpwstr>
      </vt:variant>
      <vt:variant>
        <vt:i4>7536697</vt:i4>
      </vt:variant>
      <vt:variant>
        <vt:i4>216</vt:i4>
      </vt:variant>
      <vt:variant>
        <vt:i4>0</vt:i4>
      </vt:variant>
      <vt:variant>
        <vt:i4>5</vt:i4>
      </vt:variant>
      <vt:variant>
        <vt:lpwstr/>
      </vt:variant>
      <vt:variant>
        <vt:lpwstr>_8.3_Equations</vt:lpwstr>
      </vt:variant>
      <vt:variant>
        <vt:i4>2883649</vt:i4>
      </vt:variant>
      <vt:variant>
        <vt:i4>213</vt:i4>
      </vt:variant>
      <vt:variant>
        <vt:i4>0</vt:i4>
      </vt:variant>
      <vt:variant>
        <vt:i4>5</vt:i4>
      </vt:variant>
      <vt:variant>
        <vt:lpwstr/>
      </vt:variant>
      <vt:variant>
        <vt:lpwstr>_2.3_Software_Design</vt:lpwstr>
      </vt:variant>
      <vt:variant>
        <vt:i4>5111866</vt:i4>
      </vt:variant>
      <vt:variant>
        <vt:i4>210</vt:i4>
      </vt:variant>
      <vt:variant>
        <vt:i4>0</vt:i4>
      </vt:variant>
      <vt:variant>
        <vt:i4>5</vt:i4>
      </vt:variant>
      <vt:variant>
        <vt:lpwstr/>
      </vt:variant>
      <vt:variant>
        <vt:lpwstr>_8.2.3_Focused_Module</vt:lpwstr>
      </vt:variant>
      <vt:variant>
        <vt:i4>1572916</vt:i4>
      </vt:variant>
      <vt:variant>
        <vt:i4>207</vt:i4>
      </vt:variant>
      <vt:variant>
        <vt:i4>0</vt:i4>
      </vt:variant>
      <vt:variant>
        <vt:i4>5</vt:i4>
      </vt:variant>
      <vt:variant>
        <vt:lpwstr/>
      </vt:variant>
      <vt:variant>
        <vt:lpwstr>_8.2.4_Flux-Gate_Compass</vt:lpwstr>
      </vt:variant>
      <vt:variant>
        <vt:i4>2359322</vt:i4>
      </vt:variant>
      <vt:variant>
        <vt:i4>204</vt:i4>
      </vt:variant>
      <vt:variant>
        <vt:i4>0</vt:i4>
      </vt:variant>
      <vt:variant>
        <vt:i4>5</vt:i4>
      </vt:variant>
      <vt:variant>
        <vt:lpwstr/>
      </vt:variant>
      <vt:variant>
        <vt:lpwstr>_3.1_Flux-Gate_Compass</vt:lpwstr>
      </vt:variant>
      <vt:variant>
        <vt:i4>5111866</vt:i4>
      </vt:variant>
      <vt:variant>
        <vt:i4>201</vt:i4>
      </vt:variant>
      <vt:variant>
        <vt:i4>0</vt:i4>
      </vt:variant>
      <vt:variant>
        <vt:i4>5</vt:i4>
      </vt:variant>
      <vt:variant>
        <vt:lpwstr/>
      </vt:variant>
      <vt:variant>
        <vt:lpwstr>_8.2.3_Focused_Module</vt:lpwstr>
      </vt:variant>
      <vt:variant>
        <vt:i4>6160435</vt:i4>
      </vt:variant>
      <vt:variant>
        <vt:i4>198</vt:i4>
      </vt:variant>
      <vt:variant>
        <vt:i4>0</vt:i4>
      </vt:variant>
      <vt:variant>
        <vt:i4>5</vt:i4>
      </vt:variant>
      <vt:variant>
        <vt:lpwstr/>
      </vt:variant>
      <vt:variant>
        <vt:lpwstr>_8.2.2_Temperature_Averaging</vt:lpwstr>
      </vt:variant>
      <vt:variant>
        <vt:i4>6684686</vt:i4>
      </vt:variant>
      <vt:variant>
        <vt:i4>195</vt:i4>
      </vt:variant>
      <vt:variant>
        <vt:i4>0</vt:i4>
      </vt:variant>
      <vt:variant>
        <vt:i4>5</vt:i4>
      </vt:variant>
      <vt:variant>
        <vt:lpwstr/>
      </vt:variant>
      <vt:variant>
        <vt:lpwstr>_5_Future_Development</vt:lpwstr>
      </vt:variant>
      <vt:variant>
        <vt:i4>2031671</vt:i4>
      </vt:variant>
      <vt:variant>
        <vt:i4>188</vt:i4>
      </vt:variant>
      <vt:variant>
        <vt:i4>0</vt:i4>
      </vt:variant>
      <vt:variant>
        <vt:i4>5</vt:i4>
      </vt:variant>
      <vt:variant>
        <vt:lpwstr/>
      </vt:variant>
      <vt:variant>
        <vt:lpwstr>_Toc228456880</vt:lpwstr>
      </vt:variant>
      <vt:variant>
        <vt:i4>1048631</vt:i4>
      </vt:variant>
      <vt:variant>
        <vt:i4>182</vt:i4>
      </vt:variant>
      <vt:variant>
        <vt:i4>0</vt:i4>
      </vt:variant>
      <vt:variant>
        <vt:i4>5</vt:i4>
      </vt:variant>
      <vt:variant>
        <vt:lpwstr/>
      </vt:variant>
      <vt:variant>
        <vt:lpwstr>_Toc228456879</vt:lpwstr>
      </vt:variant>
      <vt:variant>
        <vt:i4>1048631</vt:i4>
      </vt:variant>
      <vt:variant>
        <vt:i4>176</vt:i4>
      </vt:variant>
      <vt:variant>
        <vt:i4>0</vt:i4>
      </vt:variant>
      <vt:variant>
        <vt:i4>5</vt:i4>
      </vt:variant>
      <vt:variant>
        <vt:lpwstr/>
      </vt:variant>
      <vt:variant>
        <vt:lpwstr>_Toc228456878</vt:lpwstr>
      </vt:variant>
      <vt:variant>
        <vt:i4>1048631</vt:i4>
      </vt:variant>
      <vt:variant>
        <vt:i4>170</vt:i4>
      </vt:variant>
      <vt:variant>
        <vt:i4>0</vt:i4>
      </vt:variant>
      <vt:variant>
        <vt:i4>5</vt:i4>
      </vt:variant>
      <vt:variant>
        <vt:lpwstr/>
      </vt:variant>
      <vt:variant>
        <vt:lpwstr>_Toc228456877</vt:lpwstr>
      </vt:variant>
      <vt:variant>
        <vt:i4>1048631</vt:i4>
      </vt:variant>
      <vt:variant>
        <vt:i4>164</vt:i4>
      </vt:variant>
      <vt:variant>
        <vt:i4>0</vt:i4>
      </vt:variant>
      <vt:variant>
        <vt:i4>5</vt:i4>
      </vt:variant>
      <vt:variant>
        <vt:lpwstr/>
      </vt:variant>
      <vt:variant>
        <vt:lpwstr>_Toc228456876</vt:lpwstr>
      </vt:variant>
      <vt:variant>
        <vt:i4>1048631</vt:i4>
      </vt:variant>
      <vt:variant>
        <vt:i4>158</vt:i4>
      </vt:variant>
      <vt:variant>
        <vt:i4>0</vt:i4>
      </vt:variant>
      <vt:variant>
        <vt:i4>5</vt:i4>
      </vt:variant>
      <vt:variant>
        <vt:lpwstr/>
      </vt:variant>
      <vt:variant>
        <vt:lpwstr>_Toc228456875</vt:lpwstr>
      </vt:variant>
      <vt:variant>
        <vt:i4>1048631</vt:i4>
      </vt:variant>
      <vt:variant>
        <vt:i4>152</vt:i4>
      </vt:variant>
      <vt:variant>
        <vt:i4>0</vt:i4>
      </vt:variant>
      <vt:variant>
        <vt:i4>5</vt:i4>
      </vt:variant>
      <vt:variant>
        <vt:lpwstr/>
      </vt:variant>
      <vt:variant>
        <vt:lpwstr>_Toc228456874</vt:lpwstr>
      </vt:variant>
      <vt:variant>
        <vt:i4>1048631</vt:i4>
      </vt:variant>
      <vt:variant>
        <vt:i4>146</vt:i4>
      </vt:variant>
      <vt:variant>
        <vt:i4>0</vt:i4>
      </vt:variant>
      <vt:variant>
        <vt:i4>5</vt:i4>
      </vt:variant>
      <vt:variant>
        <vt:lpwstr/>
      </vt:variant>
      <vt:variant>
        <vt:lpwstr>_Toc228456873</vt:lpwstr>
      </vt:variant>
      <vt:variant>
        <vt:i4>1048631</vt:i4>
      </vt:variant>
      <vt:variant>
        <vt:i4>140</vt:i4>
      </vt:variant>
      <vt:variant>
        <vt:i4>0</vt:i4>
      </vt:variant>
      <vt:variant>
        <vt:i4>5</vt:i4>
      </vt:variant>
      <vt:variant>
        <vt:lpwstr/>
      </vt:variant>
      <vt:variant>
        <vt:lpwstr>_Toc228456872</vt:lpwstr>
      </vt:variant>
      <vt:variant>
        <vt:i4>1048631</vt:i4>
      </vt:variant>
      <vt:variant>
        <vt:i4>134</vt:i4>
      </vt:variant>
      <vt:variant>
        <vt:i4>0</vt:i4>
      </vt:variant>
      <vt:variant>
        <vt:i4>5</vt:i4>
      </vt:variant>
      <vt:variant>
        <vt:lpwstr/>
      </vt:variant>
      <vt:variant>
        <vt:lpwstr>_Toc228456871</vt:lpwstr>
      </vt:variant>
      <vt:variant>
        <vt:i4>1048631</vt:i4>
      </vt:variant>
      <vt:variant>
        <vt:i4>128</vt:i4>
      </vt:variant>
      <vt:variant>
        <vt:i4>0</vt:i4>
      </vt:variant>
      <vt:variant>
        <vt:i4>5</vt:i4>
      </vt:variant>
      <vt:variant>
        <vt:lpwstr/>
      </vt:variant>
      <vt:variant>
        <vt:lpwstr>_Toc228456870</vt:lpwstr>
      </vt:variant>
      <vt:variant>
        <vt:i4>1114167</vt:i4>
      </vt:variant>
      <vt:variant>
        <vt:i4>122</vt:i4>
      </vt:variant>
      <vt:variant>
        <vt:i4>0</vt:i4>
      </vt:variant>
      <vt:variant>
        <vt:i4>5</vt:i4>
      </vt:variant>
      <vt:variant>
        <vt:lpwstr/>
      </vt:variant>
      <vt:variant>
        <vt:lpwstr>_Toc228456869</vt:lpwstr>
      </vt:variant>
      <vt:variant>
        <vt:i4>1114167</vt:i4>
      </vt:variant>
      <vt:variant>
        <vt:i4>116</vt:i4>
      </vt:variant>
      <vt:variant>
        <vt:i4>0</vt:i4>
      </vt:variant>
      <vt:variant>
        <vt:i4>5</vt:i4>
      </vt:variant>
      <vt:variant>
        <vt:lpwstr/>
      </vt:variant>
      <vt:variant>
        <vt:lpwstr>_Toc228456868</vt:lpwstr>
      </vt:variant>
      <vt:variant>
        <vt:i4>1114167</vt:i4>
      </vt:variant>
      <vt:variant>
        <vt:i4>110</vt:i4>
      </vt:variant>
      <vt:variant>
        <vt:i4>0</vt:i4>
      </vt:variant>
      <vt:variant>
        <vt:i4>5</vt:i4>
      </vt:variant>
      <vt:variant>
        <vt:lpwstr/>
      </vt:variant>
      <vt:variant>
        <vt:lpwstr>_Toc228456867</vt:lpwstr>
      </vt:variant>
      <vt:variant>
        <vt:i4>1114167</vt:i4>
      </vt:variant>
      <vt:variant>
        <vt:i4>104</vt:i4>
      </vt:variant>
      <vt:variant>
        <vt:i4>0</vt:i4>
      </vt:variant>
      <vt:variant>
        <vt:i4>5</vt:i4>
      </vt:variant>
      <vt:variant>
        <vt:lpwstr/>
      </vt:variant>
      <vt:variant>
        <vt:lpwstr>_Toc228456866</vt:lpwstr>
      </vt:variant>
      <vt:variant>
        <vt:i4>1114167</vt:i4>
      </vt:variant>
      <vt:variant>
        <vt:i4>98</vt:i4>
      </vt:variant>
      <vt:variant>
        <vt:i4>0</vt:i4>
      </vt:variant>
      <vt:variant>
        <vt:i4>5</vt:i4>
      </vt:variant>
      <vt:variant>
        <vt:lpwstr/>
      </vt:variant>
      <vt:variant>
        <vt:lpwstr>_Toc228456865</vt:lpwstr>
      </vt:variant>
      <vt:variant>
        <vt:i4>1114167</vt:i4>
      </vt:variant>
      <vt:variant>
        <vt:i4>92</vt:i4>
      </vt:variant>
      <vt:variant>
        <vt:i4>0</vt:i4>
      </vt:variant>
      <vt:variant>
        <vt:i4>5</vt:i4>
      </vt:variant>
      <vt:variant>
        <vt:lpwstr/>
      </vt:variant>
      <vt:variant>
        <vt:lpwstr>_Toc228456864</vt:lpwstr>
      </vt:variant>
      <vt:variant>
        <vt:i4>1114167</vt:i4>
      </vt:variant>
      <vt:variant>
        <vt:i4>86</vt:i4>
      </vt:variant>
      <vt:variant>
        <vt:i4>0</vt:i4>
      </vt:variant>
      <vt:variant>
        <vt:i4>5</vt:i4>
      </vt:variant>
      <vt:variant>
        <vt:lpwstr/>
      </vt:variant>
      <vt:variant>
        <vt:lpwstr>_Toc228456863</vt:lpwstr>
      </vt:variant>
      <vt:variant>
        <vt:i4>1114167</vt:i4>
      </vt:variant>
      <vt:variant>
        <vt:i4>80</vt:i4>
      </vt:variant>
      <vt:variant>
        <vt:i4>0</vt:i4>
      </vt:variant>
      <vt:variant>
        <vt:i4>5</vt:i4>
      </vt:variant>
      <vt:variant>
        <vt:lpwstr/>
      </vt:variant>
      <vt:variant>
        <vt:lpwstr>_Toc228456862</vt:lpwstr>
      </vt:variant>
      <vt:variant>
        <vt:i4>1114167</vt:i4>
      </vt:variant>
      <vt:variant>
        <vt:i4>74</vt:i4>
      </vt:variant>
      <vt:variant>
        <vt:i4>0</vt:i4>
      </vt:variant>
      <vt:variant>
        <vt:i4>5</vt:i4>
      </vt:variant>
      <vt:variant>
        <vt:lpwstr/>
      </vt:variant>
      <vt:variant>
        <vt:lpwstr>_Toc228456861</vt:lpwstr>
      </vt:variant>
      <vt:variant>
        <vt:i4>1114167</vt:i4>
      </vt:variant>
      <vt:variant>
        <vt:i4>68</vt:i4>
      </vt:variant>
      <vt:variant>
        <vt:i4>0</vt:i4>
      </vt:variant>
      <vt:variant>
        <vt:i4>5</vt:i4>
      </vt:variant>
      <vt:variant>
        <vt:lpwstr/>
      </vt:variant>
      <vt:variant>
        <vt:lpwstr>_Toc228456860</vt:lpwstr>
      </vt:variant>
      <vt:variant>
        <vt:i4>1179703</vt:i4>
      </vt:variant>
      <vt:variant>
        <vt:i4>62</vt:i4>
      </vt:variant>
      <vt:variant>
        <vt:i4>0</vt:i4>
      </vt:variant>
      <vt:variant>
        <vt:i4>5</vt:i4>
      </vt:variant>
      <vt:variant>
        <vt:lpwstr/>
      </vt:variant>
      <vt:variant>
        <vt:lpwstr>_Toc228456859</vt:lpwstr>
      </vt:variant>
      <vt:variant>
        <vt:i4>1179703</vt:i4>
      </vt:variant>
      <vt:variant>
        <vt:i4>56</vt:i4>
      </vt:variant>
      <vt:variant>
        <vt:i4>0</vt:i4>
      </vt:variant>
      <vt:variant>
        <vt:i4>5</vt:i4>
      </vt:variant>
      <vt:variant>
        <vt:lpwstr/>
      </vt:variant>
      <vt:variant>
        <vt:lpwstr>_Toc228456858</vt:lpwstr>
      </vt:variant>
      <vt:variant>
        <vt:i4>1179703</vt:i4>
      </vt:variant>
      <vt:variant>
        <vt:i4>50</vt:i4>
      </vt:variant>
      <vt:variant>
        <vt:i4>0</vt:i4>
      </vt:variant>
      <vt:variant>
        <vt:i4>5</vt:i4>
      </vt:variant>
      <vt:variant>
        <vt:lpwstr/>
      </vt:variant>
      <vt:variant>
        <vt:lpwstr>_Toc228456857</vt:lpwstr>
      </vt:variant>
      <vt:variant>
        <vt:i4>1179703</vt:i4>
      </vt:variant>
      <vt:variant>
        <vt:i4>44</vt:i4>
      </vt:variant>
      <vt:variant>
        <vt:i4>0</vt:i4>
      </vt:variant>
      <vt:variant>
        <vt:i4>5</vt:i4>
      </vt:variant>
      <vt:variant>
        <vt:lpwstr/>
      </vt:variant>
      <vt:variant>
        <vt:lpwstr>_Toc228456856</vt:lpwstr>
      </vt:variant>
      <vt:variant>
        <vt:i4>1179703</vt:i4>
      </vt:variant>
      <vt:variant>
        <vt:i4>38</vt:i4>
      </vt:variant>
      <vt:variant>
        <vt:i4>0</vt:i4>
      </vt:variant>
      <vt:variant>
        <vt:i4>5</vt:i4>
      </vt:variant>
      <vt:variant>
        <vt:lpwstr/>
      </vt:variant>
      <vt:variant>
        <vt:lpwstr>_Toc228456855</vt:lpwstr>
      </vt:variant>
      <vt:variant>
        <vt:i4>1179703</vt:i4>
      </vt:variant>
      <vt:variant>
        <vt:i4>32</vt:i4>
      </vt:variant>
      <vt:variant>
        <vt:i4>0</vt:i4>
      </vt:variant>
      <vt:variant>
        <vt:i4>5</vt:i4>
      </vt:variant>
      <vt:variant>
        <vt:lpwstr/>
      </vt:variant>
      <vt:variant>
        <vt:lpwstr>_Toc228456854</vt:lpwstr>
      </vt:variant>
      <vt:variant>
        <vt:i4>1179703</vt:i4>
      </vt:variant>
      <vt:variant>
        <vt:i4>26</vt:i4>
      </vt:variant>
      <vt:variant>
        <vt:i4>0</vt:i4>
      </vt:variant>
      <vt:variant>
        <vt:i4>5</vt:i4>
      </vt:variant>
      <vt:variant>
        <vt:lpwstr/>
      </vt:variant>
      <vt:variant>
        <vt:lpwstr>_Toc228456853</vt:lpwstr>
      </vt:variant>
      <vt:variant>
        <vt:i4>1179703</vt:i4>
      </vt:variant>
      <vt:variant>
        <vt:i4>20</vt:i4>
      </vt:variant>
      <vt:variant>
        <vt:i4>0</vt:i4>
      </vt:variant>
      <vt:variant>
        <vt:i4>5</vt:i4>
      </vt:variant>
      <vt:variant>
        <vt:lpwstr/>
      </vt:variant>
      <vt:variant>
        <vt:lpwstr>_Toc228456852</vt:lpwstr>
      </vt:variant>
      <vt:variant>
        <vt:i4>1179703</vt:i4>
      </vt:variant>
      <vt:variant>
        <vt:i4>14</vt:i4>
      </vt:variant>
      <vt:variant>
        <vt:i4>0</vt:i4>
      </vt:variant>
      <vt:variant>
        <vt:i4>5</vt:i4>
      </vt:variant>
      <vt:variant>
        <vt:lpwstr/>
      </vt:variant>
      <vt:variant>
        <vt:lpwstr>_Toc228456851</vt:lpwstr>
      </vt:variant>
      <vt:variant>
        <vt:i4>1179703</vt:i4>
      </vt:variant>
      <vt:variant>
        <vt:i4>8</vt:i4>
      </vt:variant>
      <vt:variant>
        <vt:i4>0</vt:i4>
      </vt:variant>
      <vt:variant>
        <vt:i4>5</vt:i4>
      </vt:variant>
      <vt:variant>
        <vt:lpwstr/>
      </vt:variant>
      <vt:variant>
        <vt:lpwstr>_Toc228456850</vt:lpwstr>
      </vt:variant>
      <vt:variant>
        <vt:i4>1245239</vt:i4>
      </vt:variant>
      <vt:variant>
        <vt:i4>2</vt:i4>
      </vt:variant>
      <vt:variant>
        <vt:i4>0</vt:i4>
      </vt:variant>
      <vt:variant>
        <vt:i4>5</vt:i4>
      </vt:variant>
      <vt:variant>
        <vt:lpwstr/>
      </vt:variant>
      <vt:variant>
        <vt:lpwstr>_Toc228456849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McGaffin</dc:creator>
  <cp:keywords/>
  <dc:description/>
  <cp:lastModifiedBy>Mason Mcgaffin</cp:lastModifiedBy>
  <cp:revision>152</cp:revision>
  <cp:lastPrinted>2026-07-03T18:03:00Z</cp:lastPrinted>
  <dcterms:created xsi:type="dcterms:W3CDTF">2026-07-11T15:50:00Z</dcterms:created>
  <dcterms:modified xsi:type="dcterms:W3CDTF">2026-07-15T02:31:00Z</dcterms:modified>
</cp:coreProperties>
</file>