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469476358"/>
        <w:docPartObj>
          <w:docPartGallery w:val="Cover Pages"/>
          <w:docPartUnique/>
        </w:docPartObj>
      </w:sdtPr>
      <w:sdtEndPr>
        <w:rPr>
          <w:color w:val="auto"/>
        </w:rPr>
      </w:sdtEndPr>
      <w:sdtContent>
        <w:p w14:paraId="61BD37B4" w14:textId="66F94121" w:rsidR="005022DE" w:rsidRDefault="005022DE" w:rsidP="005022DE">
          <w:pPr>
            <w:pStyle w:val="NoSpacing"/>
            <w:spacing w:before="1540" w:after="240"/>
            <w:jc w:val="center"/>
            <w:rPr>
              <w:color w:val="156082" w:themeColor="accent1"/>
            </w:rPr>
          </w:pPr>
        </w:p>
        <w:sdt>
          <w:sdtPr>
            <w:rPr>
              <w:rFonts w:ascii="Times New Roman" w:eastAsiaTheme="majorEastAsia" w:hAnsi="Times New Roman" w:cs="Times New Roman"/>
              <w:b/>
              <w:bCs/>
              <w:spacing w:val="-10"/>
              <w:kern w:val="28"/>
              <w:sz w:val="56"/>
              <w:szCs w:val="56"/>
            </w:rPr>
            <w:alias w:val="Title"/>
            <w:tag w:val=""/>
            <w:id w:val="1735040861"/>
            <w:placeholder>
              <w:docPart w:val="FF9D87E0472F4CBC952E4E1B8BC232F9"/>
            </w:placeholder>
            <w:dataBinding w:prefixMappings="xmlns:ns0='http://purl.org/dc/elements/1.1/' xmlns:ns1='http://schemas.openxmlformats.org/package/2006/metadata/core-properties' " w:xpath="/ns1:coreProperties[1]/ns0:title[1]" w:storeItemID="{6C3C8BC8-F283-45AE-878A-BAB7291924A1}"/>
            <w:text/>
          </w:sdtPr>
          <w:sdtEndPr/>
          <w:sdtContent>
            <w:p w14:paraId="6E6D5BBB" w14:textId="7F8CD717" w:rsidR="005022DE" w:rsidRDefault="00E75395" w:rsidP="005022DE">
              <w:pPr>
                <w:pStyle w:val="NoSpacing"/>
                <w:spacing w:before="1540" w:after="240"/>
                <w:jc w:val="center"/>
                <w:rPr>
                  <w:rFonts w:asciiTheme="majorHAnsi" w:eastAsiaTheme="majorEastAsia" w:hAnsiTheme="majorHAnsi" w:cstheme="majorBidi"/>
                  <w:caps/>
                  <w:color w:val="156082" w:themeColor="accent1"/>
                  <w:sz w:val="80"/>
                  <w:szCs w:val="80"/>
                </w:rPr>
              </w:pPr>
              <w:r>
                <w:rPr>
                  <w:rFonts w:ascii="Times New Roman" w:eastAsiaTheme="majorEastAsia" w:hAnsi="Times New Roman" w:cs="Times New Roman"/>
                  <w:b/>
                  <w:bCs/>
                  <w:spacing w:val="-10"/>
                  <w:kern w:val="28"/>
                  <w:sz w:val="56"/>
                  <w:szCs w:val="56"/>
                </w:rPr>
                <w:t>Real-time Synchronome</w:t>
              </w:r>
            </w:p>
          </w:sdtContent>
        </w:sdt>
        <w:p w14:paraId="77FEA84F" w14:textId="77777777" w:rsidR="005022DE" w:rsidRDefault="005022DE">
          <w:pPr>
            <w:pStyle w:val="NoSpacing"/>
            <w:jc w:val="center"/>
            <w:rPr>
              <w:rFonts w:ascii="Times New Roman" w:hAnsi="Times New Roman" w:cs="Times New Roman"/>
            </w:rPr>
          </w:pPr>
        </w:p>
        <w:p w14:paraId="32A88477" w14:textId="77777777" w:rsidR="005022DE" w:rsidRDefault="005022DE">
          <w:pPr>
            <w:pStyle w:val="NoSpacing"/>
            <w:jc w:val="center"/>
            <w:rPr>
              <w:rFonts w:ascii="Times New Roman" w:hAnsi="Times New Roman" w:cs="Times New Roman"/>
            </w:rPr>
          </w:pPr>
        </w:p>
        <w:p w14:paraId="2B2CE6AA" w14:textId="77777777" w:rsidR="005022DE" w:rsidRDefault="005022DE">
          <w:pPr>
            <w:pStyle w:val="NoSpacing"/>
            <w:jc w:val="center"/>
            <w:rPr>
              <w:rFonts w:ascii="Times New Roman" w:hAnsi="Times New Roman" w:cs="Times New Roman"/>
            </w:rPr>
          </w:pPr>
        </w:p>
        <w:p w14:paraId="4EE936D2" w14:textId="77777777" w:rsidR="005022DE" w:rsidRDefault="005022DE">
          <w:pPr>
            <w:pStyle w:val="NoSpacing"/>
            <w:jc w:val="center"/>
            <w:rPr>
              <w:rFonts w:ascii="Times New Roman" w:hAnsi="Times New Roman" w:cs="Times New Roman"/>
            </w:rPr>
          </w:pPr>
        </w:p>
        <w:p w14:paraId="7D0E541A" w14:textId="77777777" w:rsidR="005022DE" w:rsidRDefault="005022DE">
          <w:pPr>
            <w:pStyle w:val="NoSpacing"/>
            <w:jc w:val="center"/>
            <w:rPr>
              <w:rFonts w:ascii="Times New Roman" w:hAnsi="Times New Roman" w:cs="Times New Roman"/>
            </w:rPr>
          </w:pPr>
        </w:p>
        <w:p w14:paraId="5937B7DE" w14:textId="77777777" w:rsidR="005022DE" w:rsidRDefault="005022DE">
          <w:pPr>
            <w:pStyle w:val="NoSpacing"/>
            <w:jc w:val="center"/>
            <w:rPr>
              <w:rFonts w:ascii="Times New Roman" w:hAnsi="Times New Roman" w:cs="Times New Roman"/>
            </w:rPr>
          </w:pPr>
        </w:p>
        <w:p w14:paraId="0DBAA4BA" w14:textId="77777777" w:rsidR="005022DE" w:rsidRDefault="005022DE">
          <w:pPr>
            <w:pStyle w:val="NoSpacing"/>
            <w:jc w:val="center"/>
            <w:rPr>
              <w:rFonts w:ascii="Times New Roman" w:hAnsi="Times New Roman" w:cs="Times New Roman"/>
            </w:rPr>
          </w:pPr>
        </w:p>
        <w:p w14:paraId="70B50111" w14:textId="77777777" w:rsidR="005022DE" w:rsidRDefault="005022DE">
          <w:pPr>
            <w:pStyle w:val="NoSpacing"/>
            <w:jc w:val="center"/>
            <w:rPr>
              <w:rFonts w:ascii="Times New Roman" w:hAnsi="Times New Roman" w:cs="Times New Roman"/>
            </w:rPr>
          </w:pPr>
        </w:p>
        <w:p w14:paraId="56DFCD92" w14:textId="77777777" w:rsidR="005022DE" w:rsidRDefault="005022DE" w:rsidP="005022DE">
          <w:pPr>
            <w:pStyle w:val="NoSpacing"/>
            <w:rPr>
              <w:rFonts w:ascii="Times New Roman" w:hAnsi="Times New Roman" w:cs="Times New Roman"/>
            </w:rPr>
          </w:pPr>
        </w:p>
        <w:p w14:paraId="00D817A8" w14:textId="77777777" w:rsidR="005022DE" w:rsidRDefault="005022DE">
          <w:pPr>
            <w:pStyle w:val="NoSpacing"/>
            <w:jc w:val="center"/>
            <w:rPr>
              <w:rFonts w:ascii="Times New Roman" w:hAnsi="Times New Roman" w:cs="Times New Roman"/>
            </w:rPr>
          </w:pPr>
        </w:p>
        <w:p w14:paraId="7669D45B" w14:textId="77777777" w:rsidR="005022DE" w:rsidRPr="00C60EB9" w:rsidRDefault="005022DE" w:rsidP="005022DE">
          <w:pPr>
            <w:rPr>
              <w:rFonts w:ascii="Times New Roman" w:hAnsi="Times New Roman" w:cs="Times New Roman"/>
            </w:rPr>
          </w:pPr>
        </w:p>
        <w:p w14:paraId="5504B14D" w14:textId="77777777" w:rsidR="005022DE" w:rsidRPr="00C60EB9" w:rsidRDefault="005022DE" w:rsidP="005022DE">
          <w:pPr>
            <w:pStyle w:val="IntenseQuote"/>
            <w:rPr>
              <w:rFonts w:ascii="Times New Roman" w:hAnsi="Times New Roman" w:cs="Times New Roman"/>
              <w:i w:val="0"/>
              <w:iCs w:val="0"/>
              <w:color w:val="auto"/>
            </w:rPr>
          </w:pPr>
          <w:r w:rsidRPr="00C60EB9">
            <w:rPr>
              <w:rFonts w:ascii="Times New Roman" w:hAnsi="Times New Roman" w:cs="Times New Roman"/>
              <w:i w:val="0"/>
              <w:iCs w:val="0"/>
              <w:color w:val="auto"/>
            </w:rPr>
            <w:t>Mason McGaffin</w:t>
          </w:r>
        </w:p>
        <w:p w14:paraId="60B881C6" w14:textId="1B58D2B8" w:rsidR="005022DE" w:rsidRDefault="005022DE">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1CC0E2EF" wp14:editId="2ECEBD3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DE2A63" w14:textId="2F14178C" w:rsidR="005022DE" w:rsidRDefault="005022DE" w:rsidP="005022DE">
                                <w:pPr>
                                  <w:jc w:val="center"/>
                                  <w:rPr>
                                    <w:rStyle w:val="SubtleEmphasis"/>
                                    <w:rFonts w:ascii="Times New Roman" w:hAnsi="Times New Roman" w:cs="Times New Roman"/>
                                    <w:i w:val="0"/>
                                    <w:iCs w:val="0"/>
                                    <w:color w:val="auto"/>
                                  </w:rPr>
                                </w:pPr>
                                <w:r w:rsidRPr="00C60EB9">
                                  <w:rPr>
                                    <w:rStyle w:val="SubtleEmphasis"/>
                                    <w:rFonts w:ascii="Times New Roman" w:hAnsi="Times New Roman" w:cs="Times New Roman"/>
                                    <w:i w:val="0"/>
                                    <w:iCs w:val="0"/>
                                    <w:color w:val="auto"/>
                                  </w:rPr>
                                  <w:t xml:space="preserve">ECEN </w:t>
                                </w:r>
                                <w:r>
                                  <w:rPr>
                                    <w:rStyle w:val="SubtleEmphasis"/>
                                    <w:rFonts w:ascii="Times New Roman" w:hAnsi="Times New Roman" w:cs="Times New Roman"/>
                                    <w:i w:val="0"/>
                                    <w:iCs w:val="0"/>
                                    <w:color w:val="auto"/>
                                  </w:rPr>
                                  <w:t>56</w:t>
                                </w:r>
                                <w:r w:rsidR="00DA4BD2">
                                  <w:rPr>
                                    <w:rStyle w:val="SubtleEmphasis"/>
                                    <w:rFonts w:ascii="Times New Roman" w:hAnsi="Times New Roman" w:cs="Times New Roman"/>
                                    <w:i w:val="0"/>
                                    <w:iCs w:val="0"/>
                                    <w:color w:val="auto"/>
                                  </w:rPr>
                                  <w:t>2</w:t>
                                </w:r>
                                <w:r>
                                  <w:rPr>
                                    <w:rStyle w:val="SubtleEmphasis"/>
                                    <w:rFonts w:ascii="Times New Roman" w:hAnsi="Times New Roman" w:cs="Times New Roman"/>
                                    <w:i w:val="0"/>
                                    <w:iCs w:val="0"/>
                                    <w:color w:val="auto"/>
                                  </w:rPr>
                                  <w:t>3</w:t>
                                </w:r>
                                <w:r w:rsidRPr="00C60EB9">
                                  <w:rPr>
                                    <w:rStyle w:val="SubtleEmphasis"/>
                                    <w:rFonts w:ascii="Times New Roman" w:hAnsi="Times New Roman" w:cs="Times New Roman"/>
                                    <w:i w:val="0"/>
                                    <w:iCs w:val="0"/>
                                    <w:color w:val="auto"/>
                                  </w:rPr>
                                  <w:t xml:space="preserve"> </w:t>
                                </w:r>
                                <w:r w:rsidR="00DA4BD2">
                                  <w:rPr>
                                    <w:rStyle w:val="SubtleEmphasis"/>
                                    <w:rFonts w:ascii="Times New Roman" w:hAnsi="Times New Roman" w:cs="Times New Roman"/>
                                    <w:i w:val="0"/>
                                    <w:iCs w:val="0"/>
                                    <w:color w:val="auto"/>
                                  </w:rPr>
                                  <w:t>Real-time Embedded Systems</w:t>
                                </w:r>
                              </w:p>
                              <w:p w14:paraId="54F6A75F" w14:textId="4F12F051" w:rsidR="005022DE" w:rsidRPr="00C60EB9" w:rsidRDefault="003D66A6" w:rsidP="005022DE">
                                <w:pPr>
                                  <w:jc w:val="center"/>
                                  <w:rPr>
                                    <w:rStyle w:val="SubtleEmphasis"/>
                                    <w:rFonts w:ascii="Times New Roman" w:hAnsi="Times New Roman" w:cs="Times New Roman"/>
                                    <w:i w:val="0"/>
                                    <w:iCs w:val="0"/>
                                    <w:color w:val="auto"/>
                                  </w:rPr>
                                </w:pPr>
                                <w:r>
                                  <w:rPr>
                                    <w:rStyle w:val="SubtleEmphasis"/>
                                    <w:rFonts w:ascii="Times New Roman" w:hAnsi="Times New Roman" w:cs="Times New Roman"/>
                                    <w:i w:val="0"/>
                                    <w:iCs w:val="0"/>
                                    <w:color w:val="auto"/>
                                  </w:rPr>
                                  <w:t>Dr. Sam</w:t>
                                </w:r>
                                <w:r w:rsidR="005022DE">
                                  <w:rPr>
                                    <w:rStyle w:val="SubtleEmphasis"/>
                                    <w:rFonts w:ascii="Times New Roman" w:hAnsi="Times New Roman" w:cs="Times New Roman"/>
                                    <w:i w:val="0"/>
                                    <w:iCs w:val="0"/>
                                    <w:color w:val="auto"/>
                                  </w:rPr>
                                  <w:t xml:space="preserve"> Siewert</w:t>
                                </w:r>
                              </w:p>
                              <w:p w14:paraId="790CF1F3" w14:textId="77777777" w:rsidR="005022DE" w:rsidRPr="00C60EB9" w:rsidRDefault="005022DE" w:rsidP="005022DE">
                                <w:pPr>
                                  <w:jc w:val="center"/>
                                  <w:rPr>
                                    <w:rStyle w:val="SubtleEmphasis"/>
                                    <w:rFonts w:ascii="Times New Roman" w:hAnsi="Times New Roman" w:cs="Times New Roman"/>
                                    <w:i w:val="0"/>
                                    <w:iCs w:val="0"/>
                                    <w:color w:val="auto"/>
                                  </w:rPr>
                                </w:pPr>
                                <w:r w:rsidRPr="00C60EB9">
                                  <w:rPr>
                                    <w:rStyle w:val="SubtleEmphasis"/>
                                    <w:rFonts w:ascii="Times New Roman" w:hAnsi="Times New Roman" w:cs="Times New Roman"/>
                                    <w:i w:val="0"/>
                                    <w:iCs w:val="0"/>
                                    <w:color w:val="auto"/>
                                  </w:rPr>
                                  <w:t>University of Colorado Boul</w:t>
                                </w:r>
                                <w:r>
                                  <w:rPr>
                                    <w:rStyle w:val="SubtleEmphasis"/>
                                    <w:rFonts w:ascii="Times New Roman" w:hAnsi="Times New Roman" w:cs="Times New Roman"/>
                                    <w:i w:val="0"/>
                                    <w:iCs w:val="0"/>
                                    <w:color w:val="auto"/>
                                  </w:rPr>
                                  <w:t>d</w:t>
                                </w:r>
                                <w:r w:rsidRPr="00C60EB9">
                                  <w:rPr>
                                    <w:rStyle w:val="SubtleEmphasis"/>
                                    <w:rFonts w:ascii="Times New Roman" w:hAnsi="Times New Roman" w:cs="Times New Roman"/>
                                    <w:i w:val="0"/>
                                    <w:iCs w:val="0"/>
                                    <w:color w:val="auto"/>
                                  </w:rPr>
                                  <w:t>er</w:t>
                                </w:r>
                              </w:p>
                              <w:p w14:paraId="637FFF9D" w14:textId="6F8B44A1" w:rsidR="005022DE" w:rsidRDefault="005022DE" w:rsidP="005022DE">
                                <w:pPr>
                                  <w:pStyle w:val="NoSpacing"/>
                                  <w:jc w:val="center"/>
                                  <w:rPr>
                                    <w:color w:val="156082" w:themeColor="accent1"/>
                                  </w:rPr>
                                </w:pPr>
                                <w:r>
                                  <w:rPr>
                                    <w:rStyle w:val="SubtleEmphasis"/>
                                    <w:rFonts w:ascii="Times New Roman" w:hAnsi="Times New Roman" w:cs="Times New Roman"/>
                                    <w:i w:val="0"/>
                                    <w:iCs w:val="0"/>
                                    <w:color w:val="auto"/>
                                  </w:rPr>
                                  <w:t>July 2</w:t>
                                </w:r>
                                <w:r w:rsidR="00DA4BD2">
                                  <w:rPr>
                                    <w:rStyle w:val="SubtleEmphasis"/>
                                    <w:rFonts w:ascii="Times New Roman" w:hAnsi="Times New Roman" w:cs="Times New Roman"/>
                                    <w:i w:val="0"/>
                                    <w:iCs w:val="0"/>
                                    <w:color w:val="auto"/>
                                  </w:rPr>
                                  <w:t>6</w:t>
                                </w:r>
                                <w:r w:rsidRPr="00C60EB9">
                                  <w:rPr>
                                    <w:rStyle w:val="SubtleEmphasis"/>
                                    <w:rFonts w:ascii="Times New Roman" w:hAnsi="Times New Roman" w:cs="Times New Roman"/>
                                    <w:i w:val="0"/>
                                    <w:iCs w:val="0"/>
                                    <w:color w:val="auto"/>
                                  </w:rPr>
                                  <w:t>, 2026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CC0E2EF"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2FDE2A63" w14:textId="2F14178C" w:rsidR="005022DE" w:rsidRDefault="005022DE" w:rsidP="005022DE">
                          <w:pPr>
                            <w:jc w:val="center"/>
                            <w:rPr>
                              <w:rStyle w:val="SubtleEmphasis"/>
                              <w:rFonts w:ascii="Times New Roman" w:hAnsi="Times New Roman" w:cs="Times New Roman"/>
                              <w:i w:val="0"/>
                              <w:iCs w:val="0"/>
                              <w:color w:val="auto"/>
                            </w:rPr>
                          </w:pPr>
                          <w:r w:rsidRPr="00C60EB9">
                            <w:rPr>
                              <w:rStyle w:val="SubtleEmphasis"/>
                              <w:rFonts w:ascii="Times New Roman" w:hAnsi="Times New Roman" w:cs="Times New Roman"/>
                              <w:i w:val="0"/>
                              <w:iCs w:val="0"/>
                              <w:color w:val="auto"/>
                            </w:rPr>
                            <w:t xml:space="preserve">ECEN </w:t>
                          </w:r>
                          <w:r>
                            <w:rPr>
                              <w:rStyle w:val="SubtleEmphasis"/>
                              <w:rFonts w:ascii="Times New Roman" w:hAnsi="Times New Roman" w:cs="Times New Roman"/>
                              <w:i w:val="0"/>
                              <w:iCs w:val="0"/>
                              <w:color w:val="auto"/>
                            </w:rPr>
                            <w:t>56</w:t>
                          </w:r>
                          <w:r w:rsidR="00DA4BD2">
                            <w:rPr>
                              <w:rStyle w:val="SubtleEmphasis"/>
                              <w:rFonts w:ascii="Times New Roman" w:hAnsi="Times New Roman" w:cs="Times New Roman"/>
                              <w:i w:val="0"/>
                              <w:iCs w:val="0"/>
                              <w:color w:val="auto"/>
                            </w:rPr>
                            <w:t>2</w:t>
                          </w:r>
                          <w:r>
                            <w:rPr>
                              <w:rStyle w:val="SubtleEmphasis"/>
                              <w:rFonts w:ascii="Times New Roman" w:hAnsi="Times New Roman" w:cs="Times New Roman"/>
                              <w:i w:val="0"/>
                              <w:iCs w:val="0"/>
                              <w:color w:val="auto"/>
                            </w:rPr>
                            <w:t>3</w:t>
                          </w:r>
                          <w:r w:rsidRPr="00C60EB9">
                            <w:rPr>
                              <w:rStyle w:val="SubtleEmphasis"/>
                              <w:rFonts w:ascii="Times New Roman" w:hAnsi="Times New Roman" w:cs="Times New Roman"/>
                              <w:i w:val="0"/>
                              <w:iCs w:val="0"/>
                              <w:color w:val="auto"/>
                            </w:rPr>
                            <w:t xml:space="preserve"> </w:t>
                          </w:r>
                          <w:r w:rsidR="00DA4BD2">
                            <w:rPr>
                              <w:rStyle w:val="SubtleEmphasis"/>
                              <w:rFonts w:ascii="Times New Roman" w:hAnsi="Times New Roman" w:cs="Times New Roman"/>
                              <w:i w:val="0"/>
                              <w:iCs w:val="0"/>
                              <w:color w:val="auto"/>
                            </w:rPr>
                            <w:t>Real-time Embedded Systems</w:t>
                          </w:r>
                        </w:p>
                        <w:p w14:paraId="54F6A75F" w14:textId="4F12F051" w:rsidR="005022DE" w:rsidRPr="00C60EB9" w:rsidRDefault="003D66A6" w:rsidP="005022DE">
                          <w:pPr>
                            <w:jc w:val="center"/>
                            <w:rPr>
                              <w:rStyle w:val="SubtleEmphasis"/>
                              <w:rFonts w:ascii="Times New Roman" w:hAnsi="Times New Roman" w:cs="Times New Roman"/>
                              <w:i w:val="0"/>
                              <w:iCs w:val="0"/>
                              <w:color w:val="auto"/>
                            </w:rPr>
                          </w:pPr>
                          <w:r>
                            <w:rPr>
                              <w:rStyle w:val="SubtleEmphasis"/>
                              <w:rFonts w:ascii="Times New Roman" w:hAnsi="Times New Roman" w:cs="Times New Roman"/>
                              <w:i w:val="0"/>
                              <w:iCs w:val="0"/>
                              <w:color w:val="auto"/>
                            </w:rPr>
                            <w:t>Dr. Sam</w:t>
                          </w:r>
                          <w:r w:rsidR="005022DE">
                            <w:rPr>
                              <w:rStyle w:val="SubtleEmphasis"/>
                              <w:rFonts w:ascii="Times New Roman" w:hAnsi="Times New Roman" w:cs="Times New Roman"/>
                              <w:i w:val="0"/>
                              <w:iCs w:val="0"/>
                              <w:color w:val="auto"/>
                            </w:rPr>
                            <w:t xml:space="preserve"> Siewert</w:t>
                          </w:r>
                        </w:p>
                        <w:p w14:paraId="790CF1F3" w14:textId="77777777" w:rsidR="005022DE" w:rsidRPr="00C60EB9" w:rsidRDefault="005022DE" w:rsidP="005022DE">
                          <w:pPr>
                            <w:jc w:val="center"/>
                            <w:rPr>
                              <w:rStyle w:val="SubtleEmphasis"/>
                              <w:rFonts w:ascii="Times New Roman" w:hAnsi="Times New Roman" w:cs="Times New Roman"/>
                              <w:i w:val="0"/>
                              <w:iCs w:val="0"/>
                              <w:color w:val="auto"/>
                            </w:rPr>
                          </w:pPr>
                          <w:r w:rsidRPr="00C60EB9">
                            <w:rPr>
                              <w:rStyle w:val="SubtleEmphasis"/>
                              <w:rFonts w:ascii="Times New Roman" w:hAnsi="Times New Roman" w:cs="Times New Roman"/>
                              <w:i w:val="0"/>
                              <w:iCs w:val="0"/>
                              <w:color w:val="auto"/>
                            </w:rPr>
                            <w:t>University of Colorado Boul</w:t>
                          </w:r>
                          <w:r>
                            <w:rPr>
                              <w:rStyle w:val="SubtleEmphasis"/>
                              <w:rFonts w:ascii="Times New Roman" w:hAnsi="Times New Roman" w:cs="Times New Roman"/>
                              <w:i w:val="0"/>
                              <w:iCs w:val="0"/>
                              <w:color w:val="auto"/>
                            </w:rPr>
                            <w:t>d</w:t>
                          </w:r>
                          <w:r w:rsidRPr="00C60EB9">
                            <w:rPr>
                              <w:rStyle w:val="SubtleEmphasis"/>
                              <w:rFonts w:ascii="Times New Roman" w:hAnsi="Times New Roman" w:cs="Times New Roman"/>
                              <w:i w:val="0"/>
                              <w:iCs w:val="0"/>
                              <w:color w:val="auto"/>
                            </w:rPr>
                            <w:t>er</w:t>
                          </w:r>
                        </w:p>
                        <w:p w14:paraId="637FFF9D" w14:textId="6F8B44A1" w:rsidR="005022DE" w:rsidRDefault="005022DE" w:rsidP="005022DE">
                          <w:pPr>
                            <w:pStyle w:val="NoSpacing"/>
                            <w:jc w:val="center"/>
                            <w:rPr>
                              <w:color w:val="156082" w:themeColor="accent1"/>
                            </w:rPr>
                          </w:pPr>
                          <w:r>
                            <w:rPr>
                              <w:rStyle w:val="SubtleEmphasis"/>
                              <w:rFonts w:ascii="Times New Roman" w:hAnsi="Times New Roman" w:cs="Times New Roman"/>
                              <w:i w:val="0"/>
                              <w:iCs w:val="0"/>
                              <w:color w:val="auto"/>
                            </w:rPr>
                            <w:t>July 2</w:t>
                          </w:r>
                          <w:r w:rsidR="00DA4BD2">
                            <w:rPr>
                              <w:rStyle w:val="SubtleEmphasis"/>
                              <w:rFonts w:ascii="Times New Roman" w:hAnsi="Times New Roman" w:cs="Times New Roman"/>
                              <w:i w:val="0"/>
                              <w:iCs w:val="0"/>
                              <w:color w:val="auto"/>
                            </w:rPr>
                            <w:t>6</w:t>
                          </w:r>
                          <w:r w:rsidRPr="00C60EB9">
                            <w:rPr>
                              <w:rStyle w:val="SubtleEmphasis"/>
                              <w:rFonts w:ascii="Times New Roman" w:hAnsi="Times New Roman" w:cs="Times New Roman"/>
                              <w:i w:val="0"/>
                              <w:iCs w:val="0"/>
                              <w:color w:val="auto"/>
                            </w:rPr>
                            <w:t>, 2026</w:t>
                          </w:r>
                        </w:p>
                      </w:txbxContent>
                    </v:textbox>
                    <w10:wrap anchorx="margin" anchory="page"/>
                  </v:shape>
                </w:pict>
              </mc:Fallback>
            </mc:AlternateContent>
          </w:r>
        </w:p>
        <w:p w14:paraId="78050CB2" w14:textId="42E835DE" w:rsidR="001804CC" w:rsidRPr="005022DE" w:rsidRDefault="005022DE" w:rsidP="001804CC">
          <w:r>
            <w:br w:type="page"/>
          </w:r>
        </w:p>
      </w:sdtContent>
    </w:sdt>
    <w:sdt>
      <w:sdtPr>
        <w:rPr>
          <w:rFonts w:ascii="Times New Roman" w:eastAsiaTheme="minorEastAsia" w:hAnsi="Times New Roman" w:cs="Times New Roman"/>
          <w:color w:val="auto"/>
          <w:kern w:val="2"/>
          <w:sz w:val="24"/>
          <w:szCs w:val="24"/>
          <w14:ligatures w14:val="standardContextual"/>
        </w:rPr>
        <w:id w:val="-888647372"/>
        <w:docPartObj>
          <w:docPartGallery w:val="Table of Contents"/>
          <w:docPartUnique/>
        </w:docPartObj>
      </w:sdtPr>
      <w:sdtEndPr>
        <w:rPr>
          <w:b/>
        </w:rPr>
      </w:sdtEndPr>
      <w:sdtContent>
        <w:p w14:paraId="0123D722" w14:textId="77777777" w:rsidR="005022DE" w:rsidRPr="00C60EB9" w:rsidRDefault="005022DE" w:rsidP="005022DE">
          <w:pPr>
            <w:pStyle w:val="TOCHeading"/>
            <w:rPr>
              <w:rFonts w:ascii="Times New Roman" w:hAnsi="Times New Roman" w:cs="Times New Roman"/>
              <w:color w:val="auto"/>
            </w:rPr>
          </w:pPr>
          <w:r w:rsidRPr="00C60EB9">
            <w:rPr>
              <w:rFonts w:ascii="Times New Roman" w:hAnsi="Times New Roman" w:cs="Times New Roman"/>
              <w:color w:val="auto"/>
            </w:rPr>
            <w:t>Contents</w:t>
          </w:r>
        </w:p>
        <w:p w14:paraId="3F883CCD" w14:textId="5BD082C5" w:rsidR="00212E7C" w:rsidRDefault="005022DE">
          <w:pPr>
            <w:pStyle w:val="TOC1"/>
            <w:tabs>
              <w:tab w:val="right" w:leader="dot" w:pos="9350"/>
            </w:tabs>
            <w:rPr>
              <w:rFonts w:eastAsiaTheme="minorEastAsia"/>
              <w:b w:val="0"/>
              <w:bCs w:val="0"/>
              <w:caps w:val="0"/>
              <w:noProof/>
              <w:sz w:val="24"/>
              <w:szCs w:val="24"/>
            </w:rPr>
          </w:pPr>
          <w:r w:rsidRPr="00C60EB9">
            <w:rPr>
              <w:rFonts w:ascii="Times New Roman" w:hAnsi="Times New Roman" w:cs="Times New Roman"/>
            </w:rPr>
            <w:fldChar w:fldCharType="begin"/>
          </w:r>
          <w:r w:rsidRPr="00C60EB9">
            <w:rPr>
              <w:rFonts w:ascii="Times New Roman" w:hAnsi="Times New Roman" w:cs="Times New Roman"/>
            </w:rPr>
            <w:instrText xml:space="preserve"> TOC \o "1-3" \h \z \u </w:instrText>
          </w:r>
          <w:r w:rsidRPr="00C60EB9">
            <w:rPr>
              <w:rFonts w:ascii="Times New Roman" w:hAnsi="Times New Roman" w:cs="Times New Roman"/>
            </w:rPr>
            <w:fldChar w:fldCharType="separate"/>
          </w:r>
          <w:hyperlink w:anchor="_Toc236088399" w:history="1">
            <w:r w:rsidR="00212E7C" w:rsidRPr="0067745F">
              <w:rPr>
                <w:rStyle w:val="Hyperlink"/>
                <w:rFonts w:ascii="Times New Roman" w:hAnsi="Times New Roman" w:cs="Times New Roman"/>
                <w:noProof/>
              </w:rPr>
              <w:t>Introduction</w:t>
            </w:r>
            <w:r w:rsidR="00212E7C">
              <w:rPr>
                <w:noProof/>
                <w:webHidden/>
              </w:rPr>
              <w:tab/>
            </w:r>
            <w:r w:rsidR="00212E7C">
              <w:rPr>
                <w:noProof/>
                <w:webHidden/>
              </w:rPr>
              <w:fldChar w:fldCharType="begin"/>
            </w:r>
            <w:r w:rsidR="00212E7C">
              <w:rPr>
                <w:noProof/>
                <w:webHidden/>
              </w:rPr>
              <w:instrText xml:space="preserve"> PAGEREF _Toc236088399 \h </w:instrText>
            </w:r>
            <w:r w:rsidR="00212E7C">
              <w:rPr>
                <w:noProof/>
                <w:webHidden/>
              </w:rPr>
            </w:r>
            <w:r w:rsidR="00212E7C">
              <w:rPr>
                <w:noProof/>
                <w:webHidden/>
              </w:rPr>
              <w:fldChar w:fldCharType="separate"/>
            </w:r>
            <w:r w:rsidR="00212E7C">
              <w:rPr>
                <w:noProof/>
                <w:webHidden/>
              </w:rPr>
              <w:t>2</w:t>
            </w:r>
            <w:r w:rsidR="00212E7C">
              <w:rPr>
                <w:noProof/>
                <w:webHidden/>
              </w:rPr>
              <w:fldChar w:fldCharType="end"/>
            </w:r>
          </w:hyperlink>
        </w:p>
        <w:p w14:paraId="689162BB" w14:textId="4CAEE9E3" w:rsidR="00212E7C" w:rsidRDefault="00212E7C">
          <w:pPr>
            <w:pStyle w:val="TOC1"/>
            <w:tabs>
              <w:tab w:val="right" w:leader="dot" w:pos="9350"/>
            </w:tabs>
            <w:rPr>
              <w:rFonts w:eastAsiaTheme="minorEastAsia"/>
              <w:b w:val="0"/>
              <w:bCs w:val="0"/>
              <w:caps w:val="0"/>
              <w:noProof/>
              <w:sz w:val="24"/>
              <w:szCs w:val="24"/>
            </w:rPr>
          </w:pPr>
          <w:hyperlink w:anchor="_Toc236088400" w:history="1">
            <w:r w:rsidRPr="0067745F">
              <w:rPr>
                <w:rStyle w:val="Hyperlink"/>
                <w:rFonts w:ascii="Times New Roman" w:hAnsi="Times New Roman" w:cs="Times New Roman"/>
                <w:noProof/>
              </w:rPr>
              <w:t>Functional Requirements</w:t>
            </w:r>
            <w:r>
              <w:rPr>
                <w:noProof/>
                <w:webHidden/>
              </w:rPr>
              <w:tab/>
            </w:r>
            <w:r>
              <w:rPr>
                <w:noProof/>
                <w:webHidden/>
              </w:rPr>
              <w:fldChar w:fldCharType="begin"/>
            </w:r>
            <w:r>
              <w:rPr>
                <w:noProof/>
                <w:webHidden/>
              </w:rPr>
              <w:instrText xml:space="preserve"> PAGEREF _Toc236088400 \h </w:instrText>
            </w:r>
            <w:r>
              <w:rPr>
                <w:noProof/>
                <w:webHidden/>
              </w:rPr>
            </w:r>
            <w:r>
              <w:rPr>
                <w:noProof/>
                <w:webHidden/>
              </w:rPr>
              <w:fldChar w:fldCharType="separate"/>
            </w:r>
            <w:r>
              <w:rPr>
                <w:noProof/>
                <w:webHidden/>
              </w:rPr>
              <w:t>2</w:t>
            </w:r>
            <w:r>
              <w:rPr>
                <w:noProof/>
                <w:webHidden/>
              </w:rPr>
              <w:fldChar w:fldCharType="end"/>
            </w:r>
          </w:hyperlink>
        </w:p>
        <w:p w14:paraId="2C858D1B" w14:textId="1E58F9EA" w:rsidR="00212E7C" w:rsidRDefault="00212E7C">
          <w:pPr>
            <w:pStyle w:val="TOC1"/>
            <w:tabs>
              <w:tab w:val="right" w:leader="dot" w:pos="9350"/>
            </w:tabs>
            <w:rPr>
              <w:rFonts w:eastAsiaTheme="minorEastAsia"/>
              <w:b w:val="0"/>
              <w:bCs w:val="0"/>
              <w:caps w:val="0"/>
              <w:noProof/>
              <w:sz w:val="24"/>
              <w:szCs w:val="24"/>
            </w:rPr>
          </w:pPr>
          <w:hyperlink w:anchor="_Toc236088401" w:history="1">
            <w:r w:rsidRPr="0067745F">
              <w:rPr>
                <w:rStyle w:val="Hyperlink"/>
                <w:rFonts w:ascii="Times New Roman" w:hAnsi="Times New Roman" w:cs="Times New Roman"/>
                <w:noProof/>
              </w:rPr>
              <w:t>Real-time Requirements</w:t>
            </w:r>
            <w:r>
              <w:rPr>
                <w:noProof/>
                <w:webHidden/>
              </w:rPr>
              <w:tab/>
            </w:r>
            <w:r>
              <w:rPr>
                <w:noProof/>
                <w:webHidden/>
              </w:rPr>
              <w:fldChar w:fldCharType="begin"/>
            </w:r>
            <w:r>
              <w:rPr>
                <w:noProof/>
                <w:webHidden/>
              </w:rPr>
              <w:instrText xml:space="preserve"> PAGEREF _Toc236088401 \h </w:instrText>
            </w:r>
            <w:r>
              <w:rPr>
                <w:noProof/>
                <w:webHidden/>
              </w:rPr>
            </w:r>
            <w:r>
              <w:rPr>
                <w:noProof/>
                <w:webHidden/>
              </w:rPr>
              <w:fldChar w:fldCharType="separate"/>
            </w:r>
            <w:r>
              <w:rPr>
                <w:noProof/>
                <w:webHidden/>
              </w:rPr>
              <w:t>3</w:t>
            </w:r>
            <w:r>
              <w:rPr>
                <w:noProof/>
                <w:webHidden/>
              </w:rPr>
              <w:fldChar w:fldCharType="end"/>
            </w:r>
          </w:hyperlink>
        </w:p>
        <w:p w14:paraId="1A83113D" w14:textId="61866A93" w:rsidR="00212E7C" w:rsidRDefault="00212E7C">
          <w:pPr>
            <w:pStyle w:val="TOC1"/>
            <w:tabs>
              <w:tab w:val="right" w:leader="dot" w:pos="9350"/>
            </w:tabs>
            <w:rPr>
              <w:rFonts w:eastAsiaTheme="minorEastAsia"/>
              <w:b w:val="0"/>
              <w:bCs w:val="0"/>
              <w:caps w:val="0"/>
              <w:noProof/>
              <w:sz w:val="24"/>
              <w:szCs w:val="24"/>
            </w:rPr>
          </w:pPr>
          <w:hyperlink w:anchor="_Toc236088402" w:history="1">
            <w:r w:rsidRPr="0067745F">
              <w:rPr>
                <w:rStyle w:val="Hyperlink"/>
                <w:rFonts w:ascii="Times New Roman" w:hAnsi="Times New Roman" w:cs="Times New Roman"/>
                <w:noProof/>
              </w:rPr>
              <w:t>Functional Design Overview</w:t>
            </w:r>
            <w:r>
              <w:rPr>
                <w:noProof/>
                <w:webHidden/>
              </w:rPr>
              <w:tab/>
            </w:r>
            <w:r>
              <w:rPr>
                <w:noProof/>
                <w:webHidden/>
              </w:rPr>
              <w:fldChar w:fldCharType="begin"/>
            </w:r>
            <w:r>
              <w:rPr>
                <w:noProof/>
                <w:webHidden/>
              </w:rPr>
              <w:instrText xml:space="preserve"> PAGEREF _Toc236088402 \h </w:instrText>
            </w:r>
            <w:r>
              <w:rPr>
                <w:noProof/>
                <w:webHidden/>
              </w:rPr>
            </w:r>
            <w:r>
              <w:rPr>
                <w:noProof/>
                <w:webHidden/>
              </w:rPr>
              <w:fldChar w:fldCharType="separate"/>
            </w:r>
            <w:r>
              <w:rPr>
                <w:noProof/>
                <w:webHidden/>
              </w:rPr>
              <w:t>4</w:t>
            </w:r>
            <w:r>
              <w:rPr>
                <w:noProof/>
                <w:webHidden/>
              </w:rPr>
              <w:fldChar w:fldCharType="end"/>
            </w:r>
          </w:hyperlink>
        </w:p>
        <w:p w14:paraId="31390F21" w14:textId="09EA4814" w:rsidR="00212E7C" w:rsidRDefault="00212E7C">
          <w:pPr>
            <w:pStyle w:val="TOC1"/>
            <w:tabs>
              <w:tab w:val="right" w:leader="dot" w:pos="9350"/>
            </w:tabs>
            <w:rPr>
              <w:rFonts w:eastAsiaTheme="minorEastAsia"/>
              <w:b w:val="0"/>
              <w:bCs w:val="0"/>
              <w:caps w:val="0"/>
              <w:noProof/>
              <w:sz w:val="24"/>
              <w:szCs w:val="24"/>
            </w:rPr>
          </w:pPr>
          <w:hyperlink w:anchor="_Toc236088403" w:history="1">
            <w:r w:rsidRPr="0067745F">
              <w:rPr>
                <w:rStyle w:val="Hyperlink"/>
                <w:rFonts w:ascii="Times New Roman" w:hAnsi="Times New Roman" w:cs="Times New Roman"/>
                <w:noProof/>
              </w:rPr>
              <w:t>Detailed Design</w:t>
            </w:r>
            <w:r>
              <w:rPr>
                <w:noProof/>
                <w:webHidden/>
              </w:rPr>
              <w:tab/>
            </w:r>
            <w:r>
              <w:rPr>
                <w:noProof/>
                <w:webHidden/>
              </w:rPr>
              <w:fldChar w:fldCharType="begin"/>
            </w:r>
            <w:r>
              <w:rPr>
                <w:noProof/>
                <w:webHidden/>
              </w:rPr>
              <w:instrText xml:space="preserve"> PAGEREF _Toc236088403 \h </w:instrText>
            </w:r>
            <w:r>
              <w:rPr>
                <w:noProof/>
                <w:webHidden/>
              </w:rPr>
            </w:r>
            <w:r>
              <w:rPr>
                <w:noProof/>
                <w:webHidden/>
              </w:rPr>
              <w:fldChar w:fldCharType="separate"/>
            </w:r>
            <w:r>
              <w:rPr>
                <w:noProof/>
                <w:webHidden/>
              </w:rPr>
              <w:t>6</w:t>
            </w:r>
            <w:r>
              <w:rPr>
                <w:noProof/>
                <w:webHidden/>
              </w:rPr>
              <w:fldChar w:fldCharType="end"/>
            </w:r>
          </w:hyperlink>
        </w:p>
        <w:p w14:paraId="750620C7" w14:textId="3AF38D40" w:rsidR="00212E7C" w:rsidRDefault="00212E7C">
          <w:pPr>
            <w:pStyle w:val="TOC3"/>
            <w:tabs>
              <w:tab w:val="right" w:leader="dot" w:pos="9350"/>
            </w:tabs>
            <w:rPr>
              <w:rFonts w:eastAsiaTheme="minorEastAsia"/>
              <w:i w:val="0"/>
              <w:iCs w:val="0"/>
              <w:noProof/>
              <w:sz w:val="24"/>
              <w:szCs w:val="24"/>
            </w:rPr>
          </w:pPr>
          <w:hyperlink w:anchor="_Toc236088404" w:history="1">
            <w:r w:rsidRPr="0067745F">
              <w:rPr>
                <w:rStyle w:val="Hyperlink"/>
                <w:noProof/>
              </w:rPr>
              <w:t>Sequencer Thread</w:t>
            </w:r>
            <w:r>
              <w:rPr>
                <w:noProof/>
                <w:webHidden/>
              </w:rPr>
              <w:tab/>
            </w:r>
            <w:r>
              <w:rPr>
                <w:noProof/>
                <w:webHidden/>
              </w:rPr>
              <w:fldChar w:fldCharType="begin"/>
            </w:r>
            <w:r>
              <w:rPr>
                <w:noProof/>
                <w:webHidden/>
              </w:rPr>
              <w:instrText xml:space="preserve"> PAGEREF _Toc236088404 \h </w:instrText>
            </w:r>
            <w:r>
              <w:rPr>
                <w:noProof/>
                <w:webHidden/>
              </w:rPr>
            </w:r>
            <w:r>
              <w:rPr>
                <w:noProof/>
                <w:webHidden/>
              </w:rPr>
              <w:fldChar w:fldCharType="separate"/>
            </w:r>
            <w:r>
              <w:rPr>
                <w:noProof/>
                <w:webHidden/>
              </w:rPr>
              <w:t>6</w:t>
            </w:r>
            <w:r>
              <w:rPr>
                <w:noProof/>
                <w:webHidden/>
              </w:rPr>
              <w:fldChar w:fldCharType="end"/>
            </w:r>
          </w:hyperlink>
        </w:p>
        <w:p w14:paraId="0724708D" w14:textId="10D4971A" w:rsidR="00212E7C" w:rsidRDefault="00212E7C">
          <w:pPr>
            <w:pStyle w:val="TOC3"/>
            <w:tabs>
              <w:tab w:val="right" w:leader="dot" w:pos="9350"/>
            </w:tabs>
            <w:rPr>
              <w:rFonts w:eastAsiaTheme="minorEastAsia"/>
              <w:i w:val="0"/>
              <w:iCs w:val="0"/>
              <w:noProof/>
              <w:sz w:val="24"/>
              <w:szCs w:val="24"/>
            </w:rPr>
          </w:pPr>
          <w:hyperlink w:anchor="_Toc236088405" w:history="1">
            <w:r w:rsidRPr="0067745F">
              <w:rPr>
                <w:rStyle w:val="Hyperlink"/>
                <w:noProof/>
              </w:rPr>
              <w:t>Acquisition Thread</w:t>
            </w:r>
            <w:r>
              <w:rPr>
                <w:noProof/>
                <w:webHidden/>
              </w:rPr>
              <w:tab/>
            </w:r>
            <w:r>
              <w:rPr>
                <w:noProof/>
                <w:webHidden/>
              </w:rPr>
              <w:fldChar w:fldCharType="begin"/>
            </w:r>
            <w:r>
              <w:rPr>
                <w:noProof/>
                <w:webHidden/>
              </w:rPr>
              <w:instrText xml:space="preserve"> PAGEREF _Toc236088405 \h </w:instrText>
            </w:r>
            <w:r>
              <w:rPr>
                <w:noProof/>
                <w:webHidden/>
              </w:rPr>
            </w:r>
            <w:r>
              <w:rPr>
                <w:noProof/>
                <w:webHidden/>
              </w:rPr>
              <w:fldChar w:fldCharType="separate"/>
            </w:r>
            <w:r>
              <w:rPr>
                <w:noProof/>
                <w:webHidden/>
              </w:rPr>
              <w:t>7</w:t>
            </w:r>
            <w:r>
              <w:rPr>
                <w:noProof/>
                <w:webHidden/>
              </w:rPr>
              <w:fldChar w:fldCharType="end"/>
            </w:r>
          </w:hyperlink>
        </w:p>
        <w:p w14:paraId="1BFE8740" w14:textId="3B242B49" w:rsidR="00212E7C" w:rsidRDefault="00212E7C">
          <w:pPr>
            <w:pStyle w:val="TOC3"/>
            <w:tabs>
              <w:tab w:val="right" w:leader="dot" w:pos="9350"/>
            </w:tabs>
            <w:rPr>
              <w:rFonts w:eastAsiaTheme="minorEastAsia"/>
              <w:i w:val="0"/>
              <w:iCs w:val="0"/>
              <w:noProof/>
              <w:sz w:val="24"/>
              <w:szCs w:val="24"/>
            </w:rPr>
          </w:pPr>
          <w:hyperlink w:anchor="_Toc236088406" w:history="1">
            <w:r w:rsidRPr="0067745F">
              <w:rPr>
                <w:rStyle w:val="Hyperlink"/>
                <w:noProof/>
              </w:rPr>
              <w:t>Processing Thread</w:t>
            </w:r>
            <w:r>
              <w:rPr>
                <w:noProof/>
                <w:webHidden/>
              </w:rPr>
              <w:tab/>
            </w:r>
            <w:r>
              <w:rPr>
                <w:noProof/>
                <w:webHidden/>
              </w:rPr>
              <w:fldChar w:fldCharType="begin"/>
            </w:r>
            <w:r>
              <w:rPr>
                <w:noProof/>
                <w:webHidden/>
              </w:rPr>
              <w:instrText xml:space="preserve"> PAGEREF _Toc236088406 \h </w:instrText>
            </w:r>
            <w:r>
              <w:rPr>
                <w:noProof/>
                <w:webHidden/>
              </w:rPr>
            </w:r>
            <w:r>
              <w:rPr>
                <w:noProof/>
                <w:webHidden/>
              </w:rPr>
              <w:fldChar w:fldCharType="separate"/>
            </w:r>
            <w:r>
              <w:rPr>
                <w:noProof/>
                <w:webHidden/>
              </w:rPr>
              <w:t>7</w:t>
            </w:r>
            <w:r>
              <w:rPr>
                <w:noProof/>
                <w:webHidden/>
              </w:rPr>
              <w:fldChar w:fldCharType="end"/>
            </w:r>
          </w:hyperlink>
        </w:p>
        <w:p w14:paraId="0E97544E" w14:textId="316FD0A6" w:rsidR="00212E7C" w:rsidRDefault="00212E7C">
          <w:pPr>
            <w:pStyle w:val="TOC3"/>
            <w:tabs>
              <w:tab w:val="right" w:leader="dot" w:pos="9350"/>
            </w:tabs>
            <w:rPr>
              <w:rFonts w:eastAsiaTheme="minorEastAsia"/>
              <w:i w:val="0"/>
              <w:iCs w:val="0"/>
              <w:noProof/>
              <w:sz w:val="24"/>
              <w:szCs w:val="24"/>
            </w:rPr>
          </w:pPr>
          <w:hyperlink w:anchor="_Toc236088407" w:history="1">
            <w:r w:rsidRPr="0067745F">
              <w:rPr>
                <w:rStyle w:val="Hyperlink"/>
                <w:noProof/>
              </w:rPr>
              <w:t>Write-Back Thread</w:t>
            </w:r>
            <w:r>
              <w:rPr>
                <w:noProof/>
                <w:webHidden/>
              </w:rPr>
              <w:tab/>
            </w:r>
            <w:r>
              <w:rPr>
                <w:noProof/>
                <w:webHidden/>
              </w:rPr>
              <w:fldChar w:fldCharType="begin"/>
            </w:r>
            <w:r>
              <w:rPr>
                <w:noProof/>
                <w:webHidden/>
              </w:rPr>
              <w:instrText xml:space="preserve"> PAGEREF _Toc236088407 \h </w:instrText>
            </w:r>
            <w:r>
              <w:rPr>
                <w:noProof/>
                <w:webHidden/>
              </w:rPr>
            </w:r>
            <w:r>
              <w:rPr>
                <w:noProof/>
                <w:webHidden/>
              </w:rPr>
              <w:fldChar w:fldCharType="separate"/>
            </w:r>
            <w:r>
              <w:rPr>
                <w:noProof/>
                <w:webHidden/>
              </w:rPr>
              <w:t>8</w:t>
            </w:r>
            <w:r>
              <w:rPr>
                <w:noProof/>
                <w:webHidden/>
              </w:rPr>
              <w:fldChar w:fldCharType="end"/>
            </w:r>
          </w:hyperlink>
        </w:p>
        <w:p w14:paraId="5E89F4B3" w14:textId="1D41D030" w:rsidR="00212E7C" w:rsidRDefault="00212E7C">
          <w:pPr>
            <w:pStyle w:val="TOC1"/>
            <w:tabs>
              <w:tab w:val="right" w:leader="dot" w:pos="9350"/>
            </w:tabs>
            <w:rPr>
              <w:rFonts w:eastAsiaTheme="minorEastAsia"/>
              <w:b w:val="0"/>
              <w:bCs w:val="0"/>
              <w:caps w:val="0"/>
              <w:noProof/>
              <w:sz w:val="24"/>
              <w:szCs w:val="24"/>
            </w:rPr>
          </w:pPr>
          <w:hyperlink w:anchor="_Toc236088408" w:history="1">
            <w:r w:rsidRPr="0067745F">
              <w:rPr>
                <w:rStyle w:val="Hyperlink"/>
                <w:rFonts w:ascii="Times New Roman" w:hAnsi="Times New Roman" w:cs="Times New Roman"/>
                <w:noProof/>
              </w:rPr>
              <w:t>Real-Time Analysis</w:t>
            </w:r>
            <w:r>
              <w:rPr>
                <w:noProof/>
                <w:webHidden/>
              </w:rPr>
              <w:tab/>
            </w:r>
            <w:r>
              <w:rPr>
                <w:noProof/>
                <w:webHidden/>
              </w:rPr>
              <w:fldChar w:fldCharType="begin"/>
            </w:r>
            <w:r>
              <w:rPr>
                <w:noProof/>
                <w:webHidden/>
              </w:rPr>
              <w:instrText xml:space="preserve"> PAGEREF _Toc236088408 \h </w:instrText>
            </w:r>
            <w:r>
              <w:rPr>
                <w:noProof/>
                <w:webHidden/>
              </w:rPr>
            </w:r>
            <w:r>
              <w:rPr>
                <w:noProof/>
                <w:webHidden/>
              </w:rPr>
              <w:fldChar w:fldCharType="separate"/>
            </w:r>
            <w:r>
              <w:rPr>
                <w:noProof/>
                <w:webHidden/>
              </w:rPr>
              <w:t>9</w:t>
            </w:r>
            <w:r>
              <w:rPr>
                <w:noProof/>
                <w:webHidden/>
              </w:rPr>
              <w:fldChar w:fldCharType="end"/>
            </w:r>
          </w:hyperlink>
        </w:p>
        <w:p w14:paraId="6D7D51FD" w14:textId="25753B8F" w:rsidR="00212E7C" w:rsidRDefault="00212E7C">
          <w:pPr>
            <w:pStyle w:val="TOC3"/>
            <w:tabs>
              <w:tab w:val="right" w:leader="dot" w:pos="9350"/>
            </w:tabs>
            <w:rPr>
              <w:rFonts w:eastAsiaTheme="minorEastAsia"/>
              <w:i w:val="0"/>
              <w:iCs w:val="0"/>
              <w:noProof/>
              <w:sz w:val="24"/>
              <w:szCs w:val="24"/>
            </w:rPr>
          </w:pPr>
          <w:hyperlink w:anchor="_Toc236088409" w:history="1">
            <w:r w:rsidRPr="0067745F">
              <w:rPr>
                <w:rStyle w:val="Hyperlink"/>
                <w:noProof/>
              </w:rPr>
              <w:t>One Hz System</w:t>
            </w:r>
            <w:r>
              <w:rPr>
                <w:noProof/>
                <w:webHidden/>
              </w:rPr>
              <w:tab/>
            </w:r>
            <w:r>
              <w:rPr>
                <w:noProof/>
                <w:webHidden/>
              </w:rPr>
              <w:fldChar w:fldCharType="begin"/>
            </w:r>
            <w:r>
              <w:rPr>
                <w:noProof/>
                <w:webHidden/>
              </w:rPr>
              <w:instrText xml:space="preserve"> PAGEREF _Toc236088409 \h </w:instrText>
            </w:r>
            <w:r>
              <w:rPr>
                <w:noProof/>
                <w:webHidden/>
              </w:rPr>
            </w:r>
            <w:r>
              <w:rPr>
                <w:noProof/>
                <w:webHidden/>
              </w:rPr>
              <w:fldChar w:fldCharType="separate"/>
            </w:r>
            <w:r>
              <w:rPr>
                <w:noProof/>
                <w:webHidden/>
              </w:rPr>
              <w:t>9</w:t>
            </w:r>
            <w:r>
              <w:rPr>
                <w:noProof/>
                <w:webHidden/>
              </w:rPr>
              <w:fldChar w:fldCharType="end"/>
            </w:r>
          </w:hyperlink>
        </w:p>
        <w:p w14:paraId="7BBF4461" w14:textId="0653511D" w:rsidR="00212E7C" w:rsidRDefault="00212E7C">
          <w:pPr>
            <w:pStyle w:val="TOC3"/>
            <w:tabs>
              <w:tab w:val="right" w:leader="dot" w:pos="9350"/>
            </w:tabs>
            <w:rPr>
              <w:rFonts w:eastAsiaTheme="minorEastAsia"/>
              <w:i w:val="0"/>
              <w:iCs w:val="0"/>
              <w:noProof/>
              <w:sz w:val="24"/>
              <w:szCs w:val="24"/>
            </w:rPr>
          </w:pPr>
          <w:hyperlink w:anchor="_Toc236088410" w:history="1">
            <w:r w:rsidRPr="0067745F">
              <w:rPr>
                <w:rStyle w:val="Hyperlink"/>
                <w:noProof/>
              </w:rPr>
              <w:t>Ten Hz System</w:t>
            </w:r>
            <w:r>
              <w:rPr>
                <w:noProof/>
                <w:webHidden/>
              </w:rPr>
              <w:tab/>
            </w:r>
            <w:r>
              <w:rPr>
                <w:noProof/>
                <w:webHidden/>
              </w:rPr>
              <w:fldChar w:fldCharType="begin"/>
            </w:r>
            <w:r>
              <w:rPr>
                <w:noProof/>
                <w:webHidden/>
              </w:rPr>
              <w:instrText xml:space="preserve"> PAGEREF _Toc236088410 \h </w:instrText>
            </w:r>
            <w:r>
              <w:rPr>
                <w:noProof/>
                <w:webHidden/>
              </w:rPr>
            </w:r>
            <w:r>
              <w:rPr>
                <w:noProof/>
                <w:webHidden/>
              </w:rPr>
              <w:fldChar w:fldCharType="separate"/>
            </w:r>
            <w:r>
              <w:rPr>
                <w:noProof/>
                <w:webHidden/>
              </w:rPr>
              <w:t>10</w:t>
            </w:r>
            <w:r>
              <w:rPr>
                <w:noProof/>
                <w:webHidden/>
              </w:rPr>
              <w:fldChar w:fldCharType="end"/>
            </w:r>
          </w:hyperlink>
        </w:p>
        <w:p w14:paraId="73AF259C" w14:textId="61EF01CE" w:rsidR="00212E7C" w:rsidRDefault="00212E7C">
          <w:pPr>
            <w:pStyle w:val="TOC1"/>
            <w:tabs>
              <w:tab w:val="right" w:leader="dot" w:pos="9350"/>
            </w:tabs>
            <w:rPr>
              <w:rFonts w:eastAsiaTheme="minorEastAsia"/>
              <w:b w:val="0"/>
              <w:bCs w:val="0"/>
              <w:caps w:val="0"/>
              <w:noProof/>
              <w:sz w:val="24"/>
              <w:szCs w:val="24"/>
            </w:rPr>
          </w:pPr>
          <w:hyperlink w:anchor="_Toc236088411" w:history="1">
            <w:r w:rsidRPr="0067745F">
              <w:rPr>
                <w:rStyle w:val="Hyperlink"/>
                <w:rFonts w:ascii="Times New Roman" w:hAnsi="Times New Roman" w:cs="Times New Roman"/>
                <w:noProof/>
              </w:rPr>
              <w:t>Embedded Performance Analysis</w:t>
            </w:r>
            <w:r>
              <w:rPr>
                <w:noProof/>
                <w:webHidden/>
              </w:rPr>
              <w:tab/>
            </w:r>
            <w:r>
              <w:rPr>
                <w:noProof/>
                <w:webHidden/>
              </w:rPr>
              <w:fldChar w:fldCharType="begin"/>
            </w:r>
            <w:r>
              <w:rPr>
                <w:noProof/>
                <w:webHidden/>
              </w:rPr>
              <w:instrText xml:space="preserve"> PAGEREF _Toc236088411 \h </w:instrText>
            </w:r>
            <w:r>
              <w:rPr>
                <w:noProof/>
                <w:webHidden/>
              </w:rPr>
            </w:r>
            <w:r>
              <w:rPr>
                <w:noProof/>
                <w:webHidden/>
              </w:rPr>
              <w:fldChar w:fldCharType="separate"/>
            </w:r>
            <w:r>
              <w:rPr>
                <w:noProof/>
                <w:webHidden/>
              </w:rPr>
              <w:t>12</w:t>
            </w:r>
            <w:r>
              <w:rPr>
                <w:noProof/>
                <w:webHidden/>
              </w:rPr>
              <w:fldChar w:fldCharType="end"/>
            </w:r>
          </w:hyperlink>
        </w:p>
        <w:p w14:paraId="2142D2ED" w14:textId="13CDC532" w:rsidR="00212E7C" w:rsidRDefault="00212E7C">
          <w:pPr>
            <w:pStyle w:val="TOC1"/>
            <w:tabs>
              <w:tab w:val="right" w:leader="dot" w:pos="9350"/>
            </w:tabs>
            <w:rPr>
              <w:rFonts w:eastAsiaTheme="minorEastAsia"/>
              <w:b w:val="0"/>
              <w:bCs w:val="0"/>
              <w:caps w:val="0"/>
              <w:noProof/>
              <w:sz w:val="24"/>
              <w:szCs w:val="24"/>
            </w:rPr>
          </w:pPr>
          <w:hyperlink w:anchor="_Toc236088412" w:history="1">
            <w:r w:rsidRPr="0067745F">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_Toc236088412 \h </w:instrText>
            </w:r>
            <w:r>
              <w:rPr>
                <w:noProof/>
                <w:webHidden/>
              </w:rPr>
            </w:r>
            <w:r>
              <w:rPr>
                <w:noProof/>
                <w:webHidden/>
              </w:rPr>
              <w:fldChar w:fldCharType="separate"/>
            </w:r>
            <w:r>
              <w:rPr>
                <w:noProof/>
                <w:webHidden/>
              </w:rPr>
              <w:t>12</w:t>
            </w:r>
            <w:r>
              <w:rPr>
                <w:noProof/>
                <w:webHidden/>
              </w:rPr>
              <w:fldChar w:fldCharType="end"/>
            </w:r>
          </w:hyperlink>
        </w:p>
        <w:p w14:paraId="1BA28E50" w14:textId="65DE1B6D" w:rsidR="00212E7C" w:rsidRDefault="00212E7C">
          <w:pPr>
            <w:pStyle w:val="TOC3"/>
            <w:tabs>
              <w:tab w:val="right" w:leader="dot" w:pos="9350"/>
            </w:tabs>
            <w:rPr>
              <w:rFonts w:eastAsiaTheme="minorEastAsia"/>
              <w:i w:val="0"/>
              <w:iCs w:val="0"/>
              <w:noProof/>
              <w:sz w:val="24"/>
              <w:szCs w:val="24"/>
            </w:rPr>
          </w:pPr>
          <w:hyperlink w:anchor="_Toc236088413" w:history="1">
            <w:r w:rsidRPr="0067745F">
              <w:rPr>
                <w:rStyle w:val="Hyperlink"/>
                <w:noProof/>
              </w:rPr>
              <w:t>One Hz System</w:t>
            </w:r>
            <w:r>
              <w:rPr>
                <w:noProof/>
                <w:webHidden/>
              </w:rPr>
              <w:tab/>
            </w:r>
            <w:r>
              <w:rPr>
                <w:noProof/>
                <w:webHidden/>
              </w:rPr>
              <w:fldChar w:fldCharType="begin"/>
            </w:r>
            <w:r>
              <w:rPr>
                <w:noProof/>
                <w:webHidden/>
              </w:rPr>
              <w:instrText xml:space="preserve"> PAGEREF _Toc236088413 \h </w:instrText>
            </w:r>
            <w:r>
              <w:rPr>
                <w:noProof/>
                <w:webHidden/>
              </w:rPr>
            </w:r>
            <w:r>
              <w:rPr>
                <w:noProof/>
                <w:webHidden/>
              </w:rPr>
              <w:fldChar w:fldCharType="separate"/>
            </w:r>
            <w:r>
              <w:rPr>
                <w:noProof/>
                <w:webHidden/>
              </w:rPr>
              <w:t>12</w:t>
            </w:r>
            <w:r>
              <w:rPr>
                <w:noProof/>
                <w:webHidden/>
              </w:rPr>
              <w:fldChar w:fldCharType="end"/>
            </w:r>
          </w:hyperlink>
        </w:p>
        <w:p w14:paraId="463A6017" w14:textId="6559F0F8" w:rsidR="00212E7C" w:rsidRDefault="00212E7C">
          <w:pPr>
            <w:pStyle w:val="TOC3"/>
            <w:tabs>
              <w:tab w:val="right" w:leader="dot" w:pos="9350"/>
            </w:tabs>
            <w:rPr>
              <w:rFonts w:eastAsiaTheme="minorEastAsia"/>
              <w:i w:val="0"/>
              <w:iCs w:val="0"/>
              <w:noProof/>
              <w:sz w:val="24"/>
              <w:szCs w:val="24"/>
            </w:rPr>
          </w:pPr>
          <w:hyperlink w:anchor="_Toc236088414" w:history="1">
            <w:r w:rsidRPr="0067745F">
              <w:rPr>
                <w:rStyle w:val="Hyperlink"/>
                <w:noProof/>
              </w:rPr>
              <w:t>Ten Hz System</w:t>
            </w:r>
            <w:r>
              <w:rPr>
                <w:noProof/>
                <w:webHidden/>
              </w:rPr>
              <w:tab/>
            </w:r>
            <w:r>
              <w:rPr>
                <w:noProof/>
                <w:webHidden/>
              </w:rPr>
              <w:fldChar w:fldCharType="begin"/>
            </w:r>
            <w:r>
              <w:rPr>
                <w:noProof/>
                <w:webHidden/>
              </w:rPr>
              <w:instrText xml:space="preserve"> PAGEREF _Toc236088414 \h </w:instrText>
            </w:r>
            <w:r>
              <w:rPr>
                <w:noProof/>
                <w:webHidden/>
              </w:rPr>
            </w:r>
            <w:r>
              <w:rPr>
                <w:noProof/>
                <w:webHidden/>
              </w:rPr>
              <w:fldChar w:fldCharType="separate"/>
            </w:r>
            <w:r>
              <w:rPr>
                <w:noProof/>
                <w:webHidden/>
              </w:rPr>
              <w:t>14</w:t>
            </w:r>
            <w:r>
              <w:rPr>
                <w:noProof/>
                <w:webHidden/>
              </w:rPr>
              <w:fldChar w:fldCharType="end"/>
            </w:r>
          </w:hyperlink>
        </w:p>
        <w:p w14:paraId="488521B4" w14:textId="73C8FBEA" w:rsidR="00212E7C" w:rsidRDefault="00212E7C">
          <w:pPr>
            <w:pStyle w:val="TOC1"/>
            <w:tabs>
              <w:tab w:val="right" w:leader="dot" w:pos="9350"/>
            </w:tabs>
            <w:rPr>
              <w:rFonts w:eastAsiaTheme="minorEastAsia"/>
              <w:b w:val="0"/>
              <w:bCs w:val="0"/>
              <w:caps w:val="0"/>
              <w:noProof/>
              <w:sz w:val="24"/>
              <w:szCs w:val="24"/>
            </w:rPr>
          </w:pPr>
          <w:hyperlink w:anchor="_Toc236088415" w:history="1">
            <w:r w:rsidRPr="0067745F">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_Toc236088415 \h </w:instrText>
            </w:r>
            <w:r>
              <w:rPr>
                <w:noProof/>
                <w:webHidden/>
              </w:rPr>
            </w:r>
            <w:r>
              <w:rPr>
                <w:noProof/>
                <w:webHidden/>
              </w:rPr>
              <w:fldChar w:fldCharType="separate"/>
            </w:r>
            <w:r>
              <w:rPr>
                <w:noProof/>
                <w:webHidden/>
              </w:rPr>
              <w:t>16</w:t>
            </w:r>
            <w:r>
              <w:rPr>
                <w:noProof/>
                <w:webHidden/>
              </w:rPr>
              <w:fldChar w:fldCharType="end"/>
            </w:r>
          </w:hyperlink>
        </w:p>
        <w:p w14:paraId="366ADDF1" w14:textId="2B80DCB6" w:rsidR="00212E7C" w:rsidRDefault="00212E7C">
          <w:pPr>
            <w:pStyle w:val="TOC1"/>
            <w:tabs>
              <w:tab w:val="right" w:leader="dot" w:pos="9350"/>
            </w:tabs>
            <w:rPr>
              <w:rFonts w:eastAsiaTheme="minorEastAsia"/>
              <w:b w:val="0"/>
              <w:bCs w:val="0"/>
              <w:caps w:val="0"/>
              <w:noProof/>
              <w:sz w:val="24"/>
              <w:szCs w:val="24"/>
            </w:rPr>
          </w:pPr>
          <w:hyperlink w:anchor="_Toc236088416" w:history="1">
            <w:r w:rsidRPr="0067745F">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_Toc236088416 \h </w:instrText>
            </w:r>
            <w:r>
              <w:rPr>
                <w:noProof/>
                <w:webHidden/>
              </w:rPr>
            </w:r>
            <w:r>
              <w:rPr>
                <w:noProof/>
                <w:webHidden/>
              </w:rPr>
              <w:fldChar w:fldCharType="separate"/>
            </w:r>
            <w:r>
              <w:rPr>
                <w:noProof/>
                <w:webHidden/>
              </w:rPr>
              <w:t>17</w:t>
            </w:r>
            <w:r>
              <w:rPr>
                <w:noProof/>
                <w:webHidden/>
              </w:rPr>
              <w:fldChar w:fldCharType="end"/>
            </w:r>
          </w:hyperlink>
        </w:p>
        <w:p w14:paraId="3CD14170" w14:textId="5845DDB9" w:rsidR="00212E7C" w:rsidRDefault="00212E7C">
          <w:pPr>
            <w:pStyle w:val="TOC1"/>
            <w:tabs>
              <w:tab w:val="right" w:leader="dot" w:pos="9350"/>
            </w:tabs>
            <w:rPr>
              <w:rFonts w:eastAsiaTheme="minorEastAsia"/>
              <w:b w:val="0"/>
              <w:bCs w:val="0"/>
              <w:caps w:val="0"/>
              <w:noProof/>
              <w:sz w:val="24"/>
              <w:szCs w:val="24"/>
            </w:rPr>
          </w:pPr>
          <w:hyperlink w:anchor="_Toc236088417" w:history="1">
            <w:r w:rsidRPr="0067745F">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_Toc236088417 \h </w:instrText>
            </w:r>
            <w:r>
              <w:rPr>
                <w:noProof/>
                <w:webHidden/>
              </w:rPr>
            </w:r>
            <w:r>
              <w:rPr>
                <w:noProof/>
                <w:webHidden/>
              </w:rPr>
              <w:fldChar w:fldCharType="separate"/>
            </w:r>
            <w:r>
              <w:rPr>
                <w:noProof/>
                <w:webHidden/>
              </w:rPr>
              <w:t>18</w:t>
            </w:r>
            <w:r>
              <w:rPr>
                <w:noProof/>
                <w:webHidden/>
              </w:rPr>
              <w:fldChar w:fldCharType="end"/>
            </w:r>
          </w:hyperlink>
        </w:p>
        <w:p w14:paraId="7D593A87" w14:textId="42C84C31" w:rsidR="005022DE" w:rsidRDefault="005022DE" w:rsidP="005022DE">
          <w:pPr>
            <w:rPr>
              <w:rFonts w:ascii="Times New Roman" w:eastAsiaTheme="minorEastAsia" w:hAnsi="Times New Roman" w:cs="Times New Roman"/>
              <w:b/>
            </w:rPr>
          </w:pPr>
          <w:r w:rsidRPr="00C60EB9">
            <w:rPr>
              <w:rFonts w:ascii="Times New Roman" w:hAnsi="Times New Roman" w:cs="Times New Roman"/>
              <w:b/>
              <w:bCs/>
              <w:noProof/>
            </w:rPr>
            <w:fldChar w:fldCharType="end"/>
          </w:r>
        </w:p>
      </w:sdtContent>
    </w:sdt>
    <w:p w14:paraId="74C511EE" w14:textId="2D2847DA" w:rsidR="001804CC" w:rsidRPr="00C60EB9" w:rsidRDefault="001804CC" w:rsidP="005022DE">
      <w:pPr>
        <w:rPr>
          <w:rFonts w:ascii="Times New Roman" w:hAnsi="Times New Roman" w:cs="Times New Roman"/>
        </w:rPr>
      </w:pPr>
      <w:r w:rsidRPr="00C60EB9">
        <w:rPr>
          <w:rFonts w:ascii="Times New Roman" w:hAnsi="Times New Roman" w:cs="Times New Roman"/>
        </w:rPr>
        <w:br w:type="page"/>
      </w:r>
    </w:p>
    <w:p w14:paraId="0EFE7607" w14:textId="10A4A679" w:rsidR="001804CC" w:rsidRDefault="009D7224" w:rsidP="001804CC">
      <w:pPr>
        <w:pStyle w:val="Heading1"/>
        <w:rPr>
          <w:rFonts w:ascii="Times New Roman" w:hAnsi="Times New Roman" w:cs="Times New Roman"/>
          <w:color w:val="auto"/>
        </w:rPr>
      </w:pPr>
      <w:bookmarkStart w:id="0" w:name="_Toc236088399"/>
      <w:r>
        <w:rPr>
          <w:rFonts w:ascii="Times New Roman" w:hAnsi="Times New Roman" w:cs="Times New Roman"/>
          <w:color w:val="auto"/>
        </w:rPr>
        <w:lastRenderedPageBreak/>
        <w:t>Introduction</w:t>
      </w:r>
      <w:bookmarkEnd w:id="0"/>
    </w:p>
    <w:p w14:paraId="6FC84971" w14:textId="0010E5DE" w:rsidR="00480005" w:rsidRPr="00480005" w:rsidRDefault="00480005" w:rsidP="008C1A9C">
      <w:pPr>
        <w:rPr>
          <w:rFonts w:ascii="Times New Roman" w:eastAsiaTheme="minorEastAsia" w:hAnsi="Times New Roman" w:cs="Times New Roman"/>
        </w:rPr>
      </w:pPr>
      <w:r w:rsidRPr="00480005">
        <w:rPr>
          <w:rFonts w:ascii="Times New Roman" w:eastAsiaTheme="minorEastAsia" w:hAnsi="Times New Roman" w:cs="Times New Roman"/>
        </w:rPr>
        <w:t xml:space="preserve">Real-time embedded systems must satisfy both functional and timing requirements to ensure </w:t>
      </w:r>
      <w:r w:rsidR="00E22A81">
        <w:rPr>
          <w:rFonts w:ascii="Times New Roman" w:eastAsiaTheme="minorEastAsia" w:hAnsi="Times New Roman" w:cs="Times New Roman"/>
        </w:rPr>
        <w:t>deterministic</w:t>
      </w:r>
      <w:r w:rsidRPr="00480005">
        <w:rPr>
          <w:rFonts w:ascii="Times New Roman" w:eastAsiaTheme="minorEastAsia" w:hAnsi="Times New Roman" w:cs="Times New Roman"/>
        </w:rPr>
        <w:t xml:space="preserve"> behavior. In applications such as robotics, autonomous systems, and industrial automation, missing a deadline can be as detrimental as producing an incorrect result. The objective of this project was to design, implement, and evaluate a periodic real-time image synchronization system capable of acquiring images from </w:t>
      </w:r>
      <w:r w:rsidR="00E22A81">
        <w:rPr>
          <w:rFonts w:ascii="Times New Roman" w:eastAsiaTheme="minorEastAsia" w:hAnsi="Times New Roman" w:cs="Times New Roman"/>
        </w:rPr>
        <w:t>the Logitech C920x Pro W</w:t>
      </w:r>
      <w:r w:rsidRPr="00480005">
        <w:rPr>
          <w:rFonts w:ascii="Times New Roman" w:eastAsiaTheme="minorEastAsia" w:hAnsi="Times New Roman" w:cs="Times New Roman"/>
        </w:rPr>
        <w:t>ebcam, selecting the highest-quality frame at a specified output frequency,</w:t>
      </w:r>
      <w:r w:rsidR="00E22A81">
        <w:rPr>
          <w:rFonts w:ascii="Times New Roman" w:eastAsiaTheme="minorEastAsia" w:hAnsi="Times New Roman" w:cs="Times New Roman"/>
        </w:rPr>
        <w:t xml:space="preserve"> one or ten Hz,</w:t>
      </w:r>
      <w:r w:rsidRPr="00480005">
        <w:rPr>
          <w:rFonts w:ascii="Times New Roman" w:eastAsiaTheme="minorEastAsia" w:hAnsi="Times New Roman" w:cs="Times New Roman"/>
        </w:rPr>
        <w:t xml:space="preserve"> and saving the </w:t>
      </w:r>
      <w:r w:rsidR="00E22A81">
        <w:rPr>
          <w:rFonts w:ascii="Times New Roman" w:eastAsiaTheme="minorEastAsia" w:hAnsi="Times New Roman" w:cs="Times New Roman"/>
        </w:rPr>
        <w:t>selected</w:t>
      </w:r>
      <w:r w:rsidRPr="00480005">
        <w:rPr>
          <w:rFonts w:ascii="Times New Roman" w:eastAsiaTheme="minorEastAsia" w:hAnsi="Times New Roman" w:cs="Times New Roman"/>
        </w:rPr>
        <w:t xml:space="preserve"> images to disk. The system was implemented on </w:t>
      </w:r>
      <w:r w:rsidR="00E22A81">
        <w:rPr>
          <w:rFonts w:ascii="Times New Roman" w:eastAsiaTheme="minorEastAsia" w:hAnsi="Times New Roman" w:cs="Times New Roman"/>
        </w:rPr>
        <w:t>the</w:t>
      </w:r>
      <w:r w:rsidRPr="00480005">
        <w:rPr>
          <w:rFonts w:ascii="Times New Roman" w:eastAsiaTheme="minorEastAsia" w:hAnsi="Times New Roman" w:cs="Times New Roman"/>
        </w:rPr>
        <w:t xml:space="preserve"> NVIDIA Jetson Orin Nano using POSIX threads, semaphores, the Video4Linux2 (V4L2) interface, and SCHED_FIFO real-time scheduling policy.</w:t>
      </w:r>
      <w:r w:rsidR="008C1A9C">
        <w:rPr>
          <w:rFonts w:ascii="Times New Roman" w:eastAsiaTheme="minorEastAsia" w:hAnsi="Times New Roman" w:cs="Times New Roman"/>
        </w:rPr>
        <w:t xml:space="preserve"> Two</w:t>
      </w:r>
      <w:r w:rsidRPr="00480005">
        <w:rPr>
          <w:rFonts w:ascii="Times New Roman" w:eastAsiaTheme="minorEastAsia" w:hAnsi="Times New Roman" w:cs="Times New Roman"/>
        </w:rPr>
        <w:t xml:space="preserve"> implementations were developed to satisfy the project requirements: a one-hertz system and a ten-hertz system, both sharing the same software architecture while differing only in their execution rates. System performance is evaluated through Rate Monotonic analysis and experimental measurements of execution time, processor utilization, release jitter, and timing drift to verify that all periodic deadlines are consistently satisfied.</w:t>
      </w:r>
      <w:r w:rsidR="004B0F47">
        <w:rPr>
          <w:rFonts w:ascii="Times New Roman" w:eastAsiaTheme="minorEastAsia" w:hAnsi="Times New Roman" w:cs="Times New Roman"/>
        </w:rPr>
        <w:t xml:space="preserve"> The resulting systems implemented a real-time Synchronome at the respective processing speeds.</w:t>
      </w:r>
    </w:p>
    <w:p w14:paraId="65AB3012" w14:textId="529E5533" w:rsidR="001804CC" w:rsidRDefault="009D7224" w:rsidP="001804CC">
      <w:pPr>
        <w:pStyle w:val="Heading1"/>
        <w:rPr>
          <w:rFonts w:ascii="Times New Roman" w:hAnsi="Times New Roman" w:cs="Times New Roman"/>
          <w:color w:val="auto"/>
        </w:rPr>
      </w:pPr>
      <w:bookmarkStart w:id="1" w:name="_Toc236088400"/>
      <w:r>
        <w:rPr>
          <w:rFonts w:ascii="Times New Roman" w:hAnsi="Times New Roman" w:cs="Times New Roman"/>
          <w:color w:val="auto"/>
        </w:rPr>
        <w:t>Functional Requirements</w:t>
      </w:r>
      <w:bookmarkEnd w:id="1"/>
    </w:p>
    <w:tbl>
      <w:tblPr>
        <w:tblStyle w:val="TableGrid"/>
        <w:tblW w:w="0" w:type="auto"/>
        <w:tblLook w:val="04A0" w:firstRow="1" w:lastRow="0" w:firstColumn="1" w:lastColumn="0" w:noHBand="0" w:noVBand="1"/>
      </w:tblPr>
      <w:tblGrid>
        <w:gridCol w:w="1615"/>
        <w:gridCol w:w="2880"/>
        <w:gridCol w:w="4855"/>
      </w:tblGrid>
      <w:tr w:rsidR="006F5A5A" w14:paraId="6568D509" w14:textId="77777777" w:rsidTr="00F85BDC">
        <w:tc>
          <w:tcPr>
            <w:tcW w:w="1615" w:type="dxa"/>
          </w:tcPr>
          <w:p w14:paraId="4A75B59C" w14:textId="07B76D73" w:rsidR="006F5A5A" w:rsidRPr="00B12290" w:rsidRDefault="006F5A5A" w:rsidP="00DE677D">
            <w:pPr>
              <w:rPr>
                <w:rFonts w:ascii="Times New Roman" w:hAnsi="Times New Roman" w:cs="Times New Roman"/>
                <w:b/>
                <w:bCs/>
              </w:rPr>
            </w:pPr>
            <w:r w:rsidRPr="00B12290">
              <w:rPr>
                <w:rFonts w:ascii="Times New Roman" w:hAnsi="Times New Roman" w:cs="Times New Roman"/>
                <w:b/>
                <w:bCs/>
              </w:rPr>
              <w:t>Description</w:t>
            </w:r>
          </w:p>
        </w:tc>
        <w:tc>
          <w:tcPr>
            <w:tcW w:w="2880" w:type="dxa"/>
          </w:tcPr>
          <w:p w14:paraId="20C4F106" w14:textId="2AB9A974" w:rsidR="006F5A5A" w:rsidRPr="00B12290" w:rsidRDefault="006F5A5A" w:rsidP="00DE677D">
            <w:pPr>
              <w:rPr>
                <w:rFonts w:ascii="Times New Roman" w:hAnsi="Times New Roman" w:cs="Times New Roman"/>
                <w:b/>
                <w:bCs/>
              </w:rPr>
            </w:pPr>
            <w:r w:rsidRPr="00B12290">
              <w:rPr>
                <w:rFonts w:ascii="Times New Roman" w:hAnsi="Times New Roman" w:cs="Times New Roman"/>
                <w:b/>
                <w:bCs/>
              </w:rPr>
              <w:t>Requirement</w:t>
            </w:r>
          </w:p>
        </w:tc>
        <w:tc>
          <w:tcPr>
            <w:tcW w:w="4855" w:type="dxa"/>
          </w:tcPr>
          <w:p w14:paraId="3E5F345E" w14:textId="159ED1F6" w:rsidR="006F5A5A" w:rsidRPr="00B12290" w:rsidRDefault="006F5A5A" w:rsidP="00DE677D">
            <w:pPr>
              <w:rPr>
                <w:rFonts w:ascii="Times New Roman" w:hAnsi="Times New Roman" w:cs="Times New Roman"/>
                <w:b/>
                <w:bCs/>
              </w:rPr>
            </w:pPr>
            <w:r w:rsidRPr="00B12290">
              <w:rPr>
                <w:rFonts w:ascii="Times New Roman" w:hAnsi="Times New Roman" w:cs="Times New Roman"/>
                <w:b/>
                <w:bCs/>
              </w:rPr>
              <w:t>Result</w:t>
            </w:r>
          </w:p>
        </w:tc>
      </w:tr>
      <w:tr w:rsidR="006F5A5A" w14:paraId="2B20097E" w14:textId="77777777" w:rsidTr="00F85BDC">
        <w:tc>
          <w:tcPr>
            <w:tcW w:w="1615" w:type="dxa"/>
          </w:tcPr>
          <w:p w14:paraId="01C1A0C7" w14:textId="0229F4B7" w:rsidR="006F5A5A" w:rsidRDefault="00B12290" w:rsidP="00DE677D">
            <w:pPr>
              <w:rPr>
                <w:rFonts w:ascii="Times New Roman" w:hAnsi="Times New Roman" w:cs="Times New Roman"/>
              </w:rPr>
            </w:pPr>
            <w:r>
              <w:rPr>
                <w:rFonts w:ascii="Times New Roman" w:hAnsi="Times New Roman" w:cs="Times New Roman"/>
              </w:rPr>
              <w:t>Accepts webcam input</w:t>
            </w:r>
          </w:p>
        </w:tc>
        <w:tc>
          <w:tcPr>
            <w:tcW w:w="2880" w:type="dxa"/>
          </w:tcPr>
          <w:p w14:paraId="7C4191FC" w14:textId="26D9403D" w:rsidR="006F5A5A" w:rsidRDefault="00B12290" w:rsidP="00DE677D">
            <w:pPr>
              <w:rPr>
                <w:rFonts w:ascii="Times New Roman" w:hAnsi="Times New Roman" w:cs="Times New Roman"/>
              </w:rPr>
            </w:pPr>
            <w:r>
              <w:rPr>
                <w:rFonts w:ascii="Times New Roman" w:hAnsi="Times New Roman" w:cs="Times New Roman"/>
              </w:rPr>
              <w:t xml:space="preserve">The application </w:t>
            </w:r>
            <w:proofErr w:type="gramStart"/>
            <w:r>
              <w:rPr>
                <w:rFonts w:ascii="Times New Roman" w:hAnsi="Times New Roman" w:cs="Times New Roman"/>
              </w:rPr>
              <w:t>shall</w:t>
            </w:r>
            <w:proofErr w:type="gramEnd"/>
            <w:r>
              <w:rPr>
                <w:rFonts w:ascii="Times New Roman" w:hAnsi="Times New Roman" w:cs="Times New Roman"/>
              </w:rPr>
              <w:t xml:space="preserve"> </w:t>
            </w:r>
            <w:r w:rsidR="00A7703E">
              <w:rPr>
                <w:rFonts w:ascii="Times New Roman" w:hAnsi="Times New Roman" w:cs="Times New Roman"/>
              </w:rPr>
              <w:t>accept</w:t>
            </w:r>
            <w:r>
              <w:rPr>
                <w:rFonts w:ascii="Times New Roman" w:hAnsi="Times New Roman" w:cs="Times New Roman"/>
              </w:rPr>
              <w:t xml:space="preserve"> live </w:t>
            </w:r>
            <w:r w:rsidR="007B7E09">
              <w:rPr>
                <w:rFonts w:ascii="Times New Roman" w:hAnsi="Times New Roman" w:cs="Times New Roman"/>
              </w:rPr>
              <w:t xml:space="preserve">video </w:t>
            </w:r>
            <w:r w:rsidR="00C44D53">
              <w:rPr>
                <w:rFonts w:ascii="Times New Roman" w:hAnsi="Times New Roman" w:cs="Times New Roman"/>
              </w:rPr>
              <w:t>input from the Logitech C920X Pro HD Webcam</w:t>
            </w:r>
            <w:r w:rsidR="00FF60B7">
              <w:rPr>
                <w:rFonts w:ascii="Times New Roman" w:hAnsi="Times New Roman" w:cs="Times New Roman"/>
              </w:rPr>
              <w:t>.</w:t>
            </w:r>
          </w:p>
        </w:tc>
        <w:tc>
          <w:tcPr>
            <w:tcW w:w="4855" w:type="dxa"/>
          </w:tcPr>
          <w:p w14:paraId="7A8A6A61" w14:textId="6CEB405E" w:rsidR="006F5A5A" w:rsidRDefault="00C3580F" w:rsidP="00DE677D">
            <w:pPr>
              <w:rPr>
                <w:rFonts w:ascii="Times New Roman" w:hAnsi="Times New Roman" w:cs="Times New Roman"/>
              </w:rPr>
            </w:pPr>
            <w:r w:rsidRPr="00C3580F">
              <w:rPr>
                <w:rFonts w:ascii="Segoe UI Emoji" w:hAnsi="Segoe UI Emoji" w:cs="Segoe UI Emoji"/>
              </w:rPr>
              <w:t>✅</w:t>
            </w:r>
            <w:r w:rsidR="000977F9">
              <w:rPr>
                <w:rFonts w:ascii="Times New Roman" w:hAnsi="Times New Roman" w:cs="Times New Roman"/>
              </w:rPr>
              <w:t xml:space="preserve"> The </w:t>
            </w:r>
            <w:r w:rsidR="001C6D8F">
              <w:rPr>
                <w:rFonts w:ascii="Times New Roman" w:hAnsi="Times New Roman" w:cs="Times New Roman"/>
              </w:rPr>
              <w:t xml:space="preserve">application initializes the camera using </w:t>
            </w:r>
            <w:r w:rsidR="007B7E09">
              <w:rPr>
                <w:rFonts w:ascii="Times New Roman" w:hAnsi="Times New Roman" w:cs="Times New Roman"/>
              </w:rPr>
              <w:t>V4L2 at a maximum input rate of 30FPS.</w:t>
            </w:r>
          </w:p>
        </w:tc>
      </w:tr>
      <w:tr w:rsidR="003F20FE" w14:paraId="4FAE8D8F" w14:textId="77777777" w:rsidTr="00F85BDC">
        <w:tc>
          <w:tcPr>
            <w:tcW w:w="1615" w:type="dxa"/>
          </w:tcPr>
          <w:p w14:paraId="0719032A" w14:textId="0D8389DF" w:rsidR="003F20FE" w:rsidRDefault="00B21BBC" w:rsidP="003F20FE">
            <w:pPr>
              <w:rPr>
                <w:rFonts w:ascii="Times New Roman" w:hAnsi="Times New Roman" w:cs="Times New Roman"/>
              </w:rPr>
            </w:pPr>
            <w:r>
              <w:rPr>
                <w:rFonts w:ascii="Times New Roman" w:hAnsi="Times New Roman" w:cs="Times New Roman"/>
              </w:rPr>
              <w:t>Executes Periodic Processing</w:t>
            </w:r>
          </w:p>
        </w:tc>
        <w:tc>
          <w:tcPr>
            <w:tcW w:w="2880" w:type="dxa"/>
          </w:tcPr>
          <w:p w14:paraId="659B144F" w14:textId="42DB7099" w:rsidR="003F20FE" w:rsidRDefault="007B7E09" w:rsidP="003F20FE">
            <w:pPr>
              <w:rPr>
                <w:rFonts w:ascii="Times New Roman" w:hAnsi="Times New Roman" w:cs="Times New Roman"/>
              </w:rPr>
            </w:pPr>
            <w:r>
              <w:rPr>
                <w:rFonts w:ascii="Times New Roman" w:hAnsi="Times New Roman" w:cs="Times New Roman"/>
              </w:rPr>
              <w:t xml:space="preserve">The application shall </w:t>
            </w:r>
            <w:r w:rsidR="00F6619F">
              <w:rPr>
                <w:rFonts w:ascii="Times New Roman" w:hAnsi="Times New Roman" w:cs="Times New Roman"/>
              </w:rPr>
              <w:t>use at least two periodic tasks.</w:t>
            </w:r>
          </w:p>
        </w:tc>
        <w:tc>
          <w:tcPr>
            <w:tcW w:w="4855" w:type="dxa"/>
          </w:tcPr>
          <w:p w14:paraId="0967016E" w14:textId="1A028003" w:rsidR="003F20FE" w:rsidRDefault="003F20FE" w:rsidP="003F20FE">
            <w:pPr>
              <w:rPr>
                <w:rFonts w:ascii="Times New Roman" w:hAnsi="Times New Roman" w:cs="Times New Roman"/>
              </w:rPr>
            </w:pPr>
            <w:r w:rsidRPr="00C3580F">
              <w:rPr>
                <w:rFonts w:ascii="Segoe UI Emoji" w:hAnsi="Segoe UI Emoji" w:cs="Segoe UI Emoji"/>
              </w:rPr>
              <w:t>✅</w:t>
            </w:r>
            <w:r>
              <w:rPr>
                <w:rFonts w:ascii="Times New Roman" w:hAnsi="Times New Roman" w:cs="Times New Roman"/>
              </w:rPr>
              <w:t xml:space="preserve"> The </w:t>
            </w:r>
            <w:r w:rsidR="00F6619F">
              <w:rPr>
                <w:rFonts w:ascii="Times New Roman" w:hAnsi="Times New Roman" w:cs="Times New Roman"/>
              </w:rPr>
              <w:t>application uses three periodic threads</w:t>
            </w:r>
            <w:r w:rsidR="00FE13EE">
              <w:rPr>
                <w:rFonts w:ascii="Times New Roman" w:hAnsi="Times New Roman" w:cs="Times New Roman"/>
              </w:rPr>
              <w:t>: sequencer, acquisition, and processing</w:t>
            </w:r>
            <w:r w:rsidR="00F6619F">
              <w:rPr>
                <w:rFonts w:ascii="Times New Roman" w:hAnsi="Times New Roman" w:cs="Times New Roman"/>
              </w:rPr>
              <w:t>. The sequencer sleeps according to the POSIX clock</w:t>
            </w:r>
            <w:r w:rsidR="00FE13EE">
              <w:rPr>
                <w:rFonts w:ascii="Times New Roman" w:hAnsi="Times New Roman" w:cs="Times New Roman"/>
              </w:rPr>
              <w:t xml:space="preserve"> and releases the acquisition and processing threads. </w:t>
            </w:r>
          </w:p>
        </w:tc>
      </w:tr>
      <w:tr w:rsidR="00482DDE" w14:paraId="11C2A4AC" w14:textId="77777777" w:rsidTr="00F85BDC">
        <w:tc>
          <w:tcPr>
            <w:tcW w:w="1615" w:type="dxa"/>
          </w:tcPr>
          <w:p w14:paraId="7679946B" w14:textId="37DA76A6" w:rsidR="00482DDE" w:rsidRDefault="00B21BBC" w:rsidP="003F20FE">
            <w:pPr>
              <w:rPr>
                <w:rFonts w:ascii="Times New Roman" w:hAnsi="Times New Roman" w:cs="Times New Roman"/>
              </w:rPr>
            </w:pPr>
            <w:r>
              <w:rPr>
                <w:rFonts w:ascii="Times New Roman" w:hAnsi="Times New Roman" w:cs="Times New Roman"/>
              </w:rPr>
              <w:t>Save highest-quality frame as PPM</w:t>
            </w:r>
            <w:r w:rsidR="00491B53">
              <w:rPr>
                <w:rFonts w:ascii="Times New Roman" w:hAnsi="Times New Roman" w:cs="Times New Roman"/>
              </w:rPr>
              <w:t xml:space="preserve"> image.</w:t>
            </w:r>
          </w:p>
        </w:tc>
        <w:tc>
          <w:tcPr>
            <w:tcW w:w="2880" w:type="dxa"/>
          </w:tcPr>
          <w:p w14:paraId="313FB52C" w14:textId="4D879840" w:rsidR="00482DDE" w:rsidRDefault="00482DDE" w:rsidP="003F20FE">
            <w:pPr>
              <w:rPr>
                <w:rFonts w:ascii="Times New Roman" w:hAnsi="Times New Roman" w:cs="Times New Roman"/>
              </w:rPr>
            </w:pPr>
            <w:r>
              <w:rPr>
                <w:rFonts w:ascii="Times New Roman" w:hAnsi="Times New Roman" w:cs="Times New Roman"/>
              </w:rPr>
              <w:t xml:space="preserve">The application shall save the </w:t>
            </w:r>
            <w:r w:rsidR="00100BAF">
              <w:rPr>
                <w:rFonts w:ascii="Times New Roman" w:hAnsi="Times New Roman" w:cs="Times New Roman"/>
              </w:rPr>
              <w:t>clear</w:t>
            </w:r>
            <w:r>
              <w:rPr>
                <w:rFonts w:ascii="Times New Roman" w:hAnsi="Times New Roman" w:cs="Times New Roman"/>
              </w:rPr>
              <w:t xml:space="preserve"> frames </w:t>
            </w:r>
            <w:r w:rsidR="00100BAF">
              <w:rPr>
                <w:rFonts w:ascii="Times New Roman" w:hAnsi="Times New Roman" w:cs="Times New Roman"/>
              </w:rPr>
              <w:t xml:space="preserve">of each tick/stopwatch increment to PPM image </w:t>
            </w:r>
            <w:r>
              <w:rPr>
                <w:rFonts w:ascii="Times New Roman" w:hAnsi="Times New Roman" w:cs="Times New Roman"/>
              </w:rPr>
              <w:t>files.</w:t>
            </w:r>
          </w:p>
        </w:tc>
        <w:tc>
          <w:tcPr>
            <w:tcW w:w="4855" w:type="dxa"/>
          </w:tcPr>
          <w:p w14:paraId="74162CD4" w14:textId="5DD51E94" w:rsidR="00482DDE" w:rsidRPr="00E57D40" w:rsidRDefault="00482DDE" w:rsidP="003F20FE">
            <w:pPr>
              <w:rPr>
                <w:rFonts w:ascii="Times New Roman" w:hAnsi="Times New Roman" w:cs="Times New Roman"/>
              </w:rPr>
            </w:pPr>
            <w:r w:rsidRPr="00C3580F">
              <w:rPr>
                <w:rFonts w:ascii="Segoe UI Emoji" w:hAnsi="Segoe UI Emoji" w:cs="Segoe UI Emoji"/>
              </w:rPr>
              <w:t>✅</w:t>
            </w:r>
            <w:r>
              <w:rPr>
                <w:rFonts w:ascii="Times New Roman" w:hAnsi="Times New Roman" w:cs="Times New Roman"/>
              </w:rPr>
              <w:t xml:space="preserve"> The application saves frames to the “frames” directory as </w:t>
            </w:r>
            <w:r w:rsidR="00100BAF">
              <w:rPr>
                <w:rFonts w:ascii="Times New Roman" w:hAnsi="Times New Roman" w:cs="Times New Roman"/>
              </w:rPr>
              <w:t>PPM</w:t>
            </w:r>
            <w:r>
              <w:rPr>
                <w:rFonts w:ascii="Times New Roman" w:hAnsi="Times New Roman" w:cs="Times New Roman"/>
              </w:rPr>
              <w:t xml:space="preserve"> images. </w:t>
            </w:r>
          </w:p>
        </w:tc>
      </w:tr>
      <w:tr w:rsidR="00A634FC" w14:paraId="348A0A31" w14:textId="77777777" w:rsidTr="00F85BDC">
        <w:tc>
          <w:tcPr>
            <w:tcW w:w="1615" w:type="dxa"/>
          </w:tcPr>
          <w:p w14:paraId="07A8EF9A" w14:textId="6D427C04" w:rsidR="00491B53" w:rsidRDefault="00491B53" w:rsidP="00A634FC">
            <w:pPr>
              <w:rPr>
                <w:rFonts w:ascii="Times New Roman" w:hAnsi="Times New Roman" w:cs="Times New Roman"/>
              </w:rPr>
            </w:pPr>
            <w:r>
              <w:rPr>
                <w:rFonts w:ascii="Times New Roman" w:hAnsi="Times New Roman" w:cs="Times New Roman"/>
              </w:rPr>
              <w:t>Maintain real-time deadlines</w:t>
            </w:r>
          </w:p>
        </w:tc>
        <w:tc>
          <w:tcPr>
            <w:tcW w:w="2880" w:type="dxa"/>
          </w:tcPr>
          <w:p w14:paraId="76FC8DD4" w14:textId="4EEFA83B" w:rsidR="00A634FC" w:rsidRDefault="00100BAF" w:rsidP="00A634FC">
            <w:pPr>
              <w:rPr>
                <w:rFonts w:ascii="Times New Roman" w:hAnsi="Times New Roman" w:cs="Times New Roman"/>
              </w:rPr>
            </w:pPr>
            <w:r>
              <w:rPr>
                <w:rFonts w:ascii="Times New Roman" w:hAnsi="Times New Roman" w:cs="Times New Roman"/>
              </w:rPr>
              <w:t xml:space="preserve">Periodic tasks </w:t>
            </w:r>
            <w:r w:rsidR="00A634FC">
              <w:rPr>
                <w:rFonts w:ascii="Times New Roman" w:hAnsi="Times New Roman" w:cs="Times New Roman"/>
              </w:rPr>
              <w:t xml:space="preserve">shall </w:t>
            </w:r>
            <w:r>
              <w:rPr>
                <w:rFonts w:ascii="Times New Roman" w:hAnsi="Times New Roman" w:cs="Times New Roman"/>
              </w:rPr>
              <w:t>never miss a real-time deadline.</w:t>
            </w:r>
          </w:p>
        </w:tc>
        <w:tc>
          <w:tcPr>
            <w:tcW w:w="4855" w:type="dxa"/>
          </w:tcPr>
          <w:p w14:paraId="51DA08A2" w14:textId="1104002C" w:rsidR="00A634FC" w:rsidRPr="00100BAF" w:rsidRDefault="00A634FC" w:rsidP="00A634FC">
            <w:pPr>
              <w:rPr>
                <w:rFonts w:ascii="Times New Roman" w:hAnsi="Times New Roman" w:cs="Times New Roman"/>
              </w:rPr>
            </w:pPr>
            <w:r w:rsidRPr="00E57D40">
              <w:rPr>
                <w:rFonts w:ascii="Segoe UI Emoji" w:hAnsi="Segoe UI Emoji" w:cs="Segoe UI Emoji"/>
              </w:rPr>
              <w:t>✅</w:t>
            </w:r>
            <w:r w:rsidR="00100BAF">
              <w:rPr>
                <w:rFonts w:ascii="Segoe UI Emoji" w:hAnsi="Segoe UI Emoji" w:cs="Segoe UI Emoji"/>
              </w:rPr>
              <w:t xml:space="preserve"> </w:t>
            </w:r>
            <w:r w:rsidR="00134382">
              <w:rPr>
                <w:rFonts w:ascii="Times New Roman" w:hAnsi="Times New Roman" w:cs="Times New Roman"/>
              </w:rPr>
              <w:t xml:space="preserve">The </w:t>
            </w:r>
            <w:r w:rsidR="00100BAF">
              <w:rPr>
                <w:rFonts w:ascii="Times New Roman" w:hAnsi="Times New Roman" w:cs="Times New Roman"/>
              </w:rPr>
              <w:t xml:space="preserve">periodic tasks </w:t>
            </w:r>
            <w:r w:rsidR="00A420D7">
              <w:rPr>
                <w:rFonts w:ascii="Times New Roman" w:hAnsi="Times New Roman" w:cs="Times New Roman"/>
              </w:rPr>
              <w:t>never miss a deadline even when the write-back thread blocks.</w:t>
            </w:r>
          </w:p>
        </w:tc>
      </w:tr>
      <w:tr w:rsidR="00A634FC" w14:paraId="1ED5AC90" w14:textId="77777777" w:rsidTr="00F85BDC">
        <w:tc>
          <w:tcPr>
            <w:tcW w:w="1615" w:type="dxa"/>
          </w:tcPr>
          <w:p w14:paraId="70AE9124" w14:textId="133D72D8" w:rsidR="00A634FC" w:rsidRDefault="00491B53" w:rsidP="00A634FC">
            <w:pPr>
              <w:rPr>
                <w:rFonts w:ascii="Times New Roman" w:hAnsi="Times New Roman" w:cs="Times New Roman"/>
              </w:rPr>
            </w:pPr>
            <w:r>
              <w:rPr>
                <w:rFonts w:ascii="Times New Roman" w:hAnsi="Times New Roman" w:cs="Times New Roman"/>
              </w:rPr>
              <w:t>Log timing information</w:t>
            </w:r>
          </w:p>
        </w:tc>
        <w:tc>
          <w:tcPr>
            <w:tcW w:w="2880" w:type="dxa"/>
          </w:tcPr>
          <w:p w14:paraId="740315A6" w14:textId="5F339310" w:rsidR="00A634FC" w:rsidRDefault="00A634FC" w:rsidP="00A634FC">
            <w:pPr>
              <w:rPr>
                <w:rFonts w:ascii="Times New Roman" w:hAnsi="Times New Roman" w:cs="Times New Roman"/>
              </w:rPr>
            </w:pPr>
            <w:r>
              <w:rPr>
                <w:rFonts w:ascii="Times New Roman" w:hAnsi="Times New Roman" w:cs="Times New Roman"/>
              </w:rPr>
              <w:t xml:space="preserve">The application </w:t>
            </w:r>
            <w:r w:rsidR="00A420D7">
              <w:rPr>
                <w:rFonts w:ascii="Times New Roman" w:hAnsi="Times New Roman" w:cs="Times New Roman"/>
              </w:rPr>
              <w:t xml:space="preserve">shall produce </w:t>
            </w:r>
            <w:r w:rsidR="00452529">
              <w:rPr>
                <w:rFonts w:ascii="Times New Roman" w:hAnsi="Times New Roman" w:cs="Times New Roman"/>
              </w:rPr>
              <w:t>use a timing tracing method to evaluate</w:t>
            </w:r>
            <w:r w:rsidR="002A3FBA">
              <w:rPr>
                <w:rFonts w:ascii="Times New Roman" w:hAnsi="Times New Roman" w:cs="Times New Roman"/>
              </w:rPr>
              <w:t xml:space="preserve"> timing and</w:t>
            </w:r>
            <w:r w:rsidR="00452529">
              <w:rPr>
                <w:rFonts w:ascii="Times New Roman" w:hAnsi="Times New Roman" w:cs="Times New Roman"/>
              </w:rPr>
              <w:t xml:space="preserve"> performance </w:t>
            </w:r>
          </w:p>
        </w:tc>
        <w:tc>
          <w:tcPr>
            <w:tcW w:w="4855" w:type="dxa"/>
          </w:tcPr>
          <w:p w14:paraId="35628002" w14:textId="5AF8D303" w:rsidR="00A634FC" w:rsidRPr="00E012CD" w:rsidRDefault="00A634FC" w:rsidP="00134382">
            <w:pPr>
              <w:rPr>
                <w:rFonts w:ascii="Times New Roman" w:hAnsi="Times New Roman" w:cs="Times New Roman"/>
              </w:rPr>
            </w:pPr>
            <w:r w:rsidRPr="00E57D40">
              <w:rPr>
                <w:rFonts w:ascii="Segoe UI Emoji" w:hAnsi="Segoe UI Emoji" w:cs="Segoe UI Emoji"/>
              </w:rPr>
              <w:t>✅</w:t>
            </w:r>
            <w:r>
              <w:rPr>
                <w:rFonts w:ascii="Times New Roman" w:hAnsi="Times New Roman" w:cs="Times New Roman"/>
              </w:rPr>
              <w:t xml:space="preserve"> The system </w:t>
            </w:r>
            <w:r w:rsidR="002A3FBA">
              <w:rPr>
                <w:rFonts w:ascii="Times New Roman" w:hAnsi="Times New Roman" w:cs="Times New Roman"/>
              </w:rPr>
              <w:t xml:space="preserve">uses syslog traces to record significant events: start/stop of each </w:t>
            </w:r>
            <w:r w:rsidR="00DF1F87">
              <w:rPr>
                <w:rFonts w:ascii="Times New Roman" w:hAnsi="Times New Roman" w:cs="Times New Roman"/>
              </w:rPr>
              <w:t xml:space="preserve">main service (acquisition, processing, write-back). </w:t>
            </w:r>
            <w:r w:rsidR="00811911">
              <w:rPr>
                <w:rFonts w:ascii="Times New Roman" w:hAnsi="Times New Roman" w:cs="Times New Roman"/>
              </w:rPr>
              <w:t xml:space="preserve">Python scripts are used to parse and visualize timing and real-time performance. </w:t>
            </w:r>
          </w:p>
        </w:tc>
      </w:tr>
    </w:tbl>
    <w:p w14:paraId="1421A21E" w14:textId="565B5594" w:rsidR="00046681" w:rsidRDefault="00046681" w:rsidP="00046681">
      <w:pPr>
        <w:pStyle w:val="Heading1"/>
        <w:rPr>
          <w:rFonts w:ascii="Times New Roman" w:hAnsi="Times New Roman" w:cs="Times New Roman"/>
          <w:color w:val="auto"/>
        </w:rPr>
      </w:pPr>
      <w:bookmarkStart w:id="2" w:name="_Real-time_Requirements"/>
      <w:bookmarkStart w:id="3" w:name="_Toc236088401"/>
      <w:bookmarkEnd w:id="2"/>
      <w:r>
        <w:rPr>
          <w:rFonts w:ascii="Times New Roman" w:hAnsi="Times New Roman" w:cs="Times New Roman"/>
          <w:color w:val="auto"/>
        </w:rPr>
        <w:lastRenderedPageBreak/>
        <w:t>Real-time</w:t>
      </w:r>
      <w:r>
        <w:rPr>
          <w:rFonts w:ascii="Times New Roman" w:hAnsi="Times New Roman" w:cs="Times New Roman"/>
          <w:color w:val="auto"/>
        </w:rPr>
        <w:t xml:space="preserve"> Requirements</w:t>
      </w:r>
      <w:bookmarkEnd w:id="3"/>
    </w:p>
    <w:tbl>
      <w:tblPr>
        <w:tblStyle w:val="TableGrid"/>
        <w:tblW w:w="0" w:type="auto"/>
        <w:tblLook w:val="04A0" w:firstRow="1" w:lastRow="0" w:firstColumn="1" w:lastColumn="0" w:noHBand="0" w:noVBand="1"/>
      </w:tblPr>
      <w:tblGrid>
        <w:gridCol w:w="1345"/>
        <w:gridCol w:w="3001"/>
        <w:gridCol w:w="2085"/>
        <w:gridCol w:w="944"/>
        <w:gridCol w:w="1260"/>
        <w:gridCol w:w="715"/>
      </w:tblGrid>
      <w:tr w:rsidR="00381260" w14:paraId="58575ADF" w14:textId="77777777" w:rsidTr="0095054A">
        <w:tc>
          <w:tcPr>
            <w:tcW w:w="9350" w:type="dxa"/>
            <w:gridSpan w:val="6"/>
          </w:tcPr>
          <w:p w14:paraId="3FF5EB79" w14:textId="287DF9DB" w:rsidR="00381260" w:rsidRDefault="00381260" w:rsidP="00381260">
            <w:pPr>
              <w:jc w:val="center"/>
              <w:rPr>
                <w:rFonts w:ascii="Times New Roman" w:hAnsi="Times New Roman" w:cs="Times New Roman"/>
                <w:b/>
                <w:bCs/>
              </w:rPr>
            </w:pPr>
            <w:r>
              <w:rPr>
                <w:rFonts w:ascii="Times New Roman" w:hAnsi="Times New Roman" w:cs="Times New Roman"/>
                <w:b/>
                <w:bCs/>
              </w:rPr>
              <w:t>One H</w:t>
            </w:r>
            <w:r w:rsidR="0050732E">
              <w:rPr>
                <w:rFonts w:ascii="Times New Roman" w:hAnsi="Times New Roman" w:cs="Times New Roman"/>
                <w:b/>
                <w:bCs/>
              </w:rPr>
              <w:t>z</w:t>
            </w:r>
          </w:p>
        </w:tc>
      </w:tr>
      <w:tr w:rsidR="00381260" w14:paraId="4433AC8E" w14:textId="5B29B88D" w:rsidTr="000922B7">
        <w:tc>
          <w:tcPr>
            <w:tcW w:w="1345" w:type="dxa"/>
          </w:tcPr>
          <w:p w14:paraId="69551956" w14:textId="1ECB0C84" w:rsidR="00381260" w:rsidRPr="00B12290" w:rsidRDefault="00381260" w:rsidP="00381260">
            <w:pPr>
              <w:jc w:val="center"/>
              <w:rPr>
                <w:rFonts w:ascii="Times New Roman" w:hAnsi="Times New Roman" w:cs="Times New Roman"/>
                <w:b/>
                <w:bCs/>
              </w:rPr>
            </w:pPr>
            <w:r>
              <w:rPr>
                <w:rFonts w:ascii="Times New Roman" w:hAnsi="Times New Roman" w:cs="Times New Roman"/>
                <w:b/>
                <w:bCs/>
              </w:rPr>
              <w:t>Service</w:t>
            </w:r>
          </w:p>
        </w:tc>
        <w:tc>
          <w:tcPr>
            <w:tcW w:w="3001" w:type="dxa"/>
          </w:tcPr>
          <w:p w14:paraId="00B9DA2D" w14:textId="1C8EC55C" w:rsidR="00381260" w:rsidRPr="00B12290" w:rsidRDefault="00381260" w:rsidP="00381260">
            <w:pPr>
              <w:jc w:val="center"/>
              <w:rPr>
                <w:rFonts w:ascii="Times New Roman" w:hAnsi="Times New Roman" w:cs="Times New Roman"/>
                <w:b/>
                <w:bCs/>
              </w:rPr>
            </w:pPr>
            <w:r>
              <w:rPr>
                <w:rFonts w:ascii="Times New Roman" w:hAnsi="Times New Roman" w:cs="Times New Roman"/>
                <w:b/>
                <w:bCs/>
              </w:rPr>
              <w:t>Purpose</w:t>
            </w:r>
          </w:p>
        </w:tc>
        <w:tc>
          <w:tcPr>
            <w:tcW w:w="2085" w:type="dxa"/>
          </w:tcPr>
          <w:p w14:paraId="74F3B355" w14:textId="5CE0A55C" w:rsidR="00381260" w:rsidRPr="009B014E" w:rsidRDefault="00381260" w:rsidP="00381260">
            <w:pPr>
              <w:jc w:val="center"/>
              <w:rPr>
                <w:rFonts w:ascii="Times New Roman" w:hAnsi="Times New Roman" w:cs="Times New Roman"/>
              </w:rPr>
            </w:pPr>
            <w:r>
              <w:rPr>
                <w:rFonts w:ascii="Times New Roman" w:hAnsi="Times New Roman" w:cs="Times New Roman"/>
                <w:b/>
                <w:bCs/>
              </w:rPr>
              <w:t>C</w:t>
            </w:r>
            <w:r w:rsidR="006C6090">
              <w:rPr>
                <w:rFonts w:ascii="Times New Roman" w:hAnsi="Times New Roman" w:cs="Times New Roman"/>
                <w:b/>
                <w:bCs/>
              </w:rPr>
              <w:t xml:space="preserve"> </w:t>
            </w:r>
            <w:r w:rsidR="009B014E">
              <w:rPr>
                <w:rFonts w:ascii="Times New Roman" w:hAnsi="Times New Roman" w:cs="Times New Roman"/>
              </w:rPr>
              <w:t>(</w:t>
            </w:r>
            <w:r w:rsidR="00F85BDC">
              <w:rPr>
                <w:rFonts w:ascii="Times New Roman" w:hAnsi="Times New Roman" w:cs="Times New Roman"/>
              </w:rPr>
              <w:t xml:space="preserve">3x </w:t>
            </w:r>
            <w:r w:rsidR="000922B7">
              <w:rPr>
                <w:rFonts w:ascii="Times New Roman" w:hAnsi="Times New Roman" w:cs="Times New Roman"/>
              </w:rPr>
              <w:t>measured</w:t>
            </w:r>
            <w:r w:rsidR="009B014E">
              <w:rPr>
                <w:rFonts w:ascii="Times New Roman" w:hAnsi="Times New Roman" w:cs="Times New Roman"/>
              </w:rPr>
              <w:t>)</w:t>
            </w:r>
            <w:r w:rsidR="000922B7">
              <w:rPr>
                <w:rFonts w:ascii="Times New Roman" w:hAnsi="Times New Roman" w:cs="Times New Roman"/>
              </w:rPr>
              <w:t xml:space="preserve"> (</w:t>
            </w:r>
            <w:proofErr w:type="spellStart"/>
            <w:r w:rsidR="000922B7">
              <w:rPr>
                <w:rFonts w:ascii="Times New Roman" w:hAnsi="Times New Roman" w:cs="Times New Roman"/>
              </w:rPr>
              <w:t>ms</w:t>
            </w:r>
            <w:proofErr w:type="spellEnd"/>
            <w:r w:rsidR="000922B7">
              <w:rPr>
                <w:rFonts w:ascii="Times New Roman" w:hAnsi="Times New Roman" w:cs="Times New Roman"/>
              </w:rPr>
              <w:t>)</w:t>
            </w:r>
          </w:p>
        </w:tc>
        <w:tc>
          <w:tcPr>
            <w:tcW w:w="944" w:type="dxa"/>
          </w:tcPr>
          <w:p w14:paraId="666864CB" w14:textId="49A8D44A" w:rsidR="00381260" w:rsidRPr="009B014E" w:rsidRDefault="00381260" w:rsidP="00381260">
            <w:pPr>
              <w:jc w:val="center"/>
              <w:rPr>
                <w:rFonts w:ascii="Times New Roman" w:hAnsi="Times New Roman" w:cs="Times New Roman"/>
              </w:rPr>
            </w:pPr>
            <w:r>
              <w:rPr>
                <w:rFonts w:ascii="Times New Roman" w:hAnsi="Times New Roman" w:cs="Times New Roman"/>
                <w:b/>
                <w:bCs/>
              </w:rPr>
              <w:t>T</w:t>
            </w:r>
            <w:r w:rsidR="009B014E">
              <w:rPr>
                <w:rFonts w:ascii="Times New Roman" w:hAnsi="Times New Roman" w:cs="Times New Roman"/>
                <w:b/>
                <w:bCs/>
              </w:rPr>
              <w:t xml:space="preserve"> </w:t>
            </w:r>
            <w:r w:rsidR="009B014E">
              <w:rPr>
                <w:rFonts w:ascii="Times New Roman" w:hAnsi="Times New Roman" w:cs="Times New Roman"/>
              </w:rPr>
              <w:t>(</w:t>
            </w:r>
            <w:proofErr w:type="spellStart"/>
            <w:r w:rsidR="009B014E">
              <w:rPr>
                <w:rFonts w:ascii="Times New Roman" w:hAnsi="Times New Roman" w:cs="Times New Roman"/>
              </w:rPr>
              <w:t>ms</w:t>
            </w:r>
            <w:proofErr w:type="spellEnd"/>
            <w:r w:rsidR="009B014E">
              <w:rPr>
                <w:rFonts w:ascii="Times New Roman" w:hAnsi="Times New Roman" w:cs="Times New Roman"/>
              </w:rPr>
              <w:t>)</w:t>
            </w:r>
          </w:p>
        </w:tc>
        <w:tc>
          <w:tcPr>
            <w:tcW w:w="1260" w:type="dxa"/>
          </w:tcPr>
          <w:p w14:paraId="0E19B83F" w14:textId="271E8ADB" w:rsidR="00381260" w:rsidRDefault="00381260" w:rsidP="00381260">
            <w:pPr>
              <w:jc w:val="center"/>
              <w:rPr>
                <w:rFonts w:ascii="Times New Roman" w:hAnsi="Times New Roman" w:cs="Times New Roman"/>
                <w:b/>
                <w:bCs/>
              </w:rPr>
            </w:pPr>
            <w:r>
              <w:rPr>
                <w:rFonts w:ascii="Times New Roman" w:hAnsi="Times New Roman" w:cs="Times New Roman"/>
                <w:b/>
                <w:bCs/>
              </w:rPr>
              <w:t>D</w:t>
            </w:r>
            <w:r w:rsidR="009B014E">
              <w:rPr>
                <w:rFonts w:ascii="Times New Roman" w:hAnsi="Times New Roman" w:cs="Times New Roman"/>
                <w:b/>
                <w:bCs/>
              </w:rPr>
              <w:t xml:space="preserve"> </w:t>
            </w:r>
            <w:r w:rsidR="009B014E" w:rsidRPr="009B014E">
              <w:rPr>
                <w:rFonts w:ascii="Times New Roman" w:hAnsi="Times New Roman" w:cs="Times New Roman"/>
              </w:rPr>
              <w:t>(</w:t>
            </w:r>
            <w:proofErr w:type="spellStart"/>
            <w:r w:rsidR="009B014E" w:rsidRPr="009B014E">
              <w:rPr>
                <w:rFonts w:ascii="Times New Roman" w:hAnsi="Times New Roman" w:cs="Times New Roman"/>
              </w:rPr>
              <w:t>ms</w:t>
            </w:r>
            <w:proofErr w:type="spellEnd"/>
            <w:r w:rsidR="009B014E" w:rsidRPr="009B014E">
              <w:rPr>
                <w:rFonts w:ascii="Times New Roman" w:hAnsi="Times New Roman" w:cs="Times New Roman"/>
              </w:rPr>
              <w:t>)</w:t>
            </w:r>
          </w:p>
        </w:tc>
        <w:tc>
          <w:tcPr>
            <w:tcW w:w="715" w:type="dxa"/>
          </w:tcPr>
          <w:p w14:paraId="6A99D6A8" w14:textId="2C6AC861" w:rsidR="00381260" w:rsidRDefault="00381260" w:rsidP="00381260">
            <w:pPr>
              <w:jc w:val="center"/>
              <w:rPr>
                <w:rFonts w:ascii="Times New Roman" w:hAnsi="Times New Roman" w:cs="Times New Roman"/>
                <w:b/>
                <w:bCs/>
              </w:rPr>
            </w:pPr>
            <w:r>
              <w:rPr>
                <w:rFonts w:ascii="Times New Roman" w:hAnsi="Times New Roman" w:cs="Times New Roman"/>
                <w:b/>
                <w:bCs/>
              </w:rPr>
              <w:t>P</w:t>
            </w:r>
          </w:p>
        </w:tc>
      </w:tr>
      <w:tr w:rsidR="00381260" w14:paraId="05883C69" w14:textId="6C91E4A5" w:rsidTr="000922B7">
        <w:tc>
          <w:tcPr>
            <w:tcW w:w="1345" w:type="dxa"/>
          </w:tcPr>
          <w:p w14:paraId="0D6F9F87" w14:textId="6F4D3E14" w:rsidR="00381260" w:rsidRDefault="00381260" w:rsidP="00381260">
            <w:pPr>
              <w:jc w:val="center"/>
              <w:rPr>
                <w:rFonts w:ascii="Times New Roman" w:hAnsi="Times New Roman" w:cs="Times New Roman"/>
              </w:rPr>
            </w:pPr>
            <w:r>
              <w:rPr>
                <w:rFonts w:ascii="Times New Roman" w:hAnsi="Times New Roman" w:cs="Times New Roman"/>
              </w:rPr>
              <w:t>Sequencer</w:t>
            </w:r>
          </w:p>
        </w:tc>
        <w:tc>
          <w:tcPr>
            <w:tcW w:w="3001" w:type="dxa"/>
          </w:tcPr>
          <w:p w14:paraId="0E47ACA7" w14:textId="4632E0E8" w:rsidR="00381260" w:rsidRDefault="00381260" w:rsidP="00381260">
            <w:pPr>
              <w:jc w:val="center"/>
              <w:rPr>
                <w:rFonts w:ascii="Times New Roman" w:hAnsi="Times New Roman" w:cs="Times New Roman"/>
              </w:rPr>
            </w:pPr>
            <w:r>
              <w:rPr>
                <w:rFonts w:ascii="Times New Roman" w:hAnsi="Times New Roman" w:cs="Times New Roman"/>
              </w:rPr>
              <w:t>Release Periodic Tasks</w:t>
            </w:r>
          </w:p>
        </w:tc>
        <w:tc>
          <w:tcPr>
            <w:tcW w:w="2085" w:type="dxa"/>
          </w:tcPr>
          <w:p w14:paraId="6EB73564" w14:textId="2B329AF1" w:rsidR="00381260" w:rsidRDefault="00CF5D68" w:rsidP="00381260">
            <w:pPr>
              <w:jc w:val="center"/>
              <w:rPr>
                <w:rFonts w:ascii="Times New Roman" w:hAnsi="Times New Roman" w:cs="Times New Roman"/>
              </w:rPr>
            </w:pPr>
            <w:r>
              <w:rPr>
                <w:rFonts w:ascii="Times New Roman" w:hAnsi="Times New Roman" w:cs="Times New Roman"/>
              </w:rPr>
              <w:t>1</w:t>
            </w:r>
          </w:p>
        </w:tc>
        <w:tc>
          <w:tcPr>
            <w:tcW w:w="944" w:type="dxa"/>
          </w:tcPr>
          <w:p w14:paraId="7F6F2060" w14:textId="19370078" w:rsidR="00381260" w:rsidRDefault="009B014E" w:rsidP="00381260">
            <w:pPr>
              <w:jc w:val="center"/>
              <w:rPr>
                <w:rFonts w:ascii="Times New Roman" w:hAnsi="Times New Roman" w:cs="Times New Roman"/>
              </w:rPr>
            </w:pPr>
            <w:r>
              <w:rPr>
                <w:rFonts w:ascii="Times New Roman" w:hAnsi="Times New Roman" w:cs="Times New Roman"/>
              </w:rPr>
              <w:t>100</w:t>
            </w:r>
          </w:p>
        </w:tc>
        <w:tc>
          <w:tcPr>
            <w:tcW w:w="1260" w:type="dxa"/>
          </w:tcPr>
          <w:p w14:paraId="7FC5B437" w14:textId="11D5DE96" w:rsidR="00381260" w:rsidRDefault="009B014E" w:rsidP="00381260">
            <w:pPr>
              <w:jc w:val="center"/>
              <w:rPr>
                <w:rFonts w:ascii="Times New Roman" w:hAnsi="Times New Roman" w:cs="Times New Roman"/>
              </w:rPr>
            </w:pPr>
            <w:r>
              <w:rPr>
                <w:rFonts w:ascii="Times New Roman" w:hAnsi="Times New Roman" w:cs="Times New Roman"/>
              </w:rPr>
              <w:t>100</w:t>
            </w:r>
          </w:p>
        </w:tc>
        <w:tc>
          <w:tcPr>
            <w:tcW w:w="715" w:type="dxa"/>
          </w:tcPr>
          <w:p w14:paraId="33FD7079" w14:textId="435AF837" w:rsidR="00381260" w:rsidRDefault="009B014E" w:rsidP="00381260">
            <w:pPr>
              <w:jc w:val="center"/>
              <w:rPr>
                <w:rFonts w:ascii="Times New Roman" w:hAnsi="Times New Roman" w:cs="Times New Roman"/>
              </w:rPr>
            </w:pPr>
            <w:r>
              <w:rPr>
                <w:rFonts w:ascii="Times New Roman" w:hAnsi="Times New Roman" w:cs="Times New Roman"/>
              </w:rPr>
              <w:t>80</w:t>
            </w:r>
          </w:p>
        </w:tc>
      </w:tr>
      <w:tr w:rsidR="00381260" w14:paraId="46E3A432" w14:textId="29E743EB" w:rsidTr="000922B7">
        <w:tc>
          <w:tcPr>
            <w:tcW w:w="1345" w:type="dxa"/>
          </w:tcPr>
          <w:p w14:paraId="56823E04" w14:textId="4A25D4A0" w:rsidR="00381260" w:rsidRDefault="00725FEF" w:rsidP="00381260">
            <w:pPr>
              <w:jc w:val="center"/>
              <w:rPr>
                <w:rFonts w:ascii="Times New Roman" w:hAnsi="Times New Roman" w:cs="Times New Roman"/>
              </w:rPr>
            </w:pPr>
            <w:r>
              <w:rPr>
                <w:rFonts w:ascii="Times New Roman" w:hAnsi="Times New Roman" w:cs="Times New Roman"/>
              </w:rPr>
              <w:t>Acquisition</w:t>
            </w:r>
          </w:p>
        </w:tc>
        <w:tc>
          <w:tcPr>
            <w:tcW w:w="3001" w:type="dxa"/>
          </w:tcPr>
          <w:p w14:paraId="5D92104B" w14:textId="1FDCADD0" w:rsidR="00381260" w:rsidRDefault="00725FEF" w:rsidP="00381260">
            <w:pPr>
              <w:jc w:val="center"/>
              <w:rPr>
                <w:rFonts w:ascii="Times New Roman" w:hAnsi="Times New Roman" w:cs="Times New Roman"/>
              </w:rPr>
            </w:pPr>
            <w:r>
              <w:rPr>
                <w:rFonts w:ascii="Times New Roman" w:hAnsi="Times New Roman" w:cs="Times New Roman"/>
              </w:rPr>
              <w:t>Capture Webcam Frame</w:t>
            </w:r>
          </w:p>
        </w:tc>
        <w:tc>
          <w:tcPr>
            <w:tcW w:w="2085" w:type="dxa"/>
          </w:tcPr>
          <w:p w14:paraId="4787FC37" w14:textId="574D78D4" w:rsidR="00381260" w:rsidRDefault="007E7285" w:rsidP="00381260">
            <w:pPr>
              <w:jc w:val="center"/>
              <w:rPr>
                <w:rFonts w:ascii="Times New Roman" w:hAnsi="Times New Roman" w:cs="Times New Roman"/>
              </w:rPr>
            </w:pPr>
            <w:r>
              <w:rPr>
                <w:rFonts w:ascii="Times New Roman" w:hAnsi="Times New Roman" w:cs="Times New Roman"/>
              </w:rPr>
              <w:t>3</w:t>
            </w:r>
          </w:p>
        </w:tc>
        <w:tc>
          <w:tcPr>
            <w:tcW w:w="944" w:type="dxa"/>
          </w:tcPr>
          <w:p w14:paraId="7BE0D675" w14:textId="4CDCF178" w:rsidR="00381260" w:rsidRDefault="009B014E" w:rsidP="00381260">
            <w:pPr>
              <w:jc w:val="center"/>
              <w:rPr>
                <w:rFonts w:ascii="Times New Roman" w:hAnsi="Times New Roman" w:cs="Times New Roman"/>
              </w:rPr>
            </w:pPr>
            <w:r>
              <w:rPr>
                <w:rFonts w:ascii="Times New Roman" w:hAnsi="Times New Roman" w:cs="Times New Roman"/>
              </w:rPr>
              <w:t>200</w:t>
            </w:r>
          </w:p>
        </w:tc>
        <w:tc>
          <w:tcPr>
            <w:tcW w:w="1260" w:type="dxa"/>
          </w:tcPr>
          <w:p w14:paraId="3A5BB900" w14:textId="74E1CDE4" w:rsidR="009B014E" w:rsidRDefault="009B014E" w:rsidP="009B014E">
            <w:pPr>
              <w:jc w:val="center"/>
              <w:rPr>
                <w:rFonts w:ascii="Times New Roman" w:hAnsi="Times New Roman" w:cs="Times New Roman"/>
              </w:rPr>
            </w:pPr>
            <w:r>
              <w:rPr>
                <w:rFonts w:ascii="Times New Roman" w:hAnsi="Times New Roman" w:cs="Times New Roman"/>
              </w:rPr>
              <w:t>200</w:t>
            </w:r>
          </w:p>
        </w:tc>
        <w:tc>
          <w:tcPr>
            <w:tcW w:w="715" w:type="dxa"/>
          </w:tcPr>
          <w:p w14:paraId="282567FD" w14:textId="273D1788" w:rsidR="00381260" w:rsidRDefault="009B014E" w:rsidP="00381260">
            <w:pPr>
              <w:jc w:val="center"/>
              <w:rPr>
                <w:rFonts w:ascii="Times New Roman" w:hAnsi="Times New Roman" w:cs="Times New Roman"/>
              </w:rPr>
            </w:pPr>
            <w:r>
              <w:rPr>
                <w:rFonts w:ascii="Times New Roman" w:hAnsi="Times New Roman" w:cs="Times New Roman"/>
              </w:rPr>
              <w:t>70</w:t>
            </w:r>
          </w:p>
        </w:tc>
      </w:tr>
      <w:tr w:rsidR="00381260" w14:paraId="4B7ABFFD" w14:textId="3AEF840C" w:rsidTr="000922B7">
        <w:tc>
          <w:tcPr>
            <w:tcW w:w="1345" w:type="dxa"/>
          </w:tcPr>
          <w:p w14:paraId="261EE051" w14:textId="641071AF" w:rsidR="00381260" w:rsidRDefault="00725FEF" w:rsidP="00381260">
            <w:pPr>
              <w:jc w:val="center"/>
              <w:rPr>
                <w:rFonts w:ascii="Times New Roman" w:hAnsi="Times New Roman" w:cs="Times New Roman"/>
              </w:rPr>
            </w:pPr>
            <w:r>
              <w:rPr>
                <w:rFonts w:ascii="Times New Roman" w:hAnsi="Times New Roman" w:cs="Times New Roman"/>
              </w:rPr>
              <w:t>Processing</w:t>
            </w:r>
          </w:p>
        </w:tc>
        <w:tc>
          <w:tcPr>
            <w:tcW w:w="3001" w:type="dxa"/>
          </w:tcPr>
          <w:p w14:paraId="09904837" w14:textId="2F066052" w:rsidR="00381260" w:rsidRDefault="00725FEF" w:rsidP="00381260">
            <w:pPr>
              <w:jc w:val="center"/>
              <w:rPr>
                <w:rFonts w:ascii="Times New Roman" w:hAnsi="Times New Roman" w:cs="Times New Roman"/>
              </w:rPr>
            </w:pPr>
            <w:r>
              <w:rPr>
                <w:rFonts w:ascii="Times New Roman" w:hAnsi="Times New Roman" w:cs="Times New Roman"/>
              </w:rPr>
              <w:t>Score and Select Best Frame</w:t>
            </w:r>
          </w:p>
        </w:tc>
        <w:tc>
          <w:tcPr>
            <w:tcW w:w="2085" w:type="dxa"/>
          </w:tcPr>
          <w:p w14:paraId="7F2F0FB6" w14:textId="6F2FF175" w:rsidR="00381260" w:rsidRPr="00E57D40" w:rsidRDefault="007E7285" w:rsidP="00381260">
            <w:pPr>
              <w:jc w:val="center"/>
              <w:rPr>
                <w:rFonts w:ascii="Times New Roman" w:hAnsi="Times New Roman" w:cs="Times New Roman"/>
              </w:rPr>
            </w:pPr>
            <w:r>
              <w:rPr>
                <w:rFonts w:ascii="Times New Roman" w:hAnsi="Times New Roman" w:cs="Times New Roman"/>
              </w:rPr>
              <w:t>3</w:t>
            </w:r>
            <w:r w:rsidR="00A027B6">
              <w:rPr>
                <w:rFonts w:ascii="Times New Roman" w:hAnsi="Times New Roman" w:cs="Times New Roman"/>
              </w:rPr>
              <w:t>3</w:t>
            </w:r>
          </w:p>
        </w:tc>
        <w:tc>
          <w:tcPr>
            <w:tcW w:w="944" w:type="dxa"/>
          </w:tcPr>
          <w:p w14:paraId="599134C0" w14:textId="3BD0EC7F" w:rsidR="00381260" w:rsidRPr="00E57D40" w:rsidRDefault="009B014E" w:rsidP="00381260">
            <w:pPr>
              <w:jc w:val="center"/>
              <w:rPr>
                <w:rFonts w:ascii="Times New Roman" w:hAnsi="Times New Roman" w:cs="Times New Roman"/>
              </w:rPr>
            </w:pPr>
            <w:r>
              <w:rPr>
                <w:rFonts w:ascii="Times New Roman" w:hAnsi="Times New Roman" w:cs="Times New Roman"/>
              </w:rPr>
              <w:t>1000</w:t>
            </w:r>
          </w:p>
        </w:tc>
        <w:tc>
          <w:tcPr>
            <w:tcW w:w="1260" w:type="dxa"/>
          </w:tcPr>
          <w:p w14:paraId="31054622" w14:textId="638B3EA5" w:rsidR="00381260" w:rsidRPr="00E57D40" w:rsidRDefault="009B014E" w:rsidP="00381260">
            <w:pPr>
              <w:jc w:val="center"/>
              <w:rPr>
                <w:rFonts w:ascii="Times New Roman" w:hAnsi="Times New Roman" w:cs="Times New Roman"/>
              </w:rPr>
            </w:pPr>
            <w:r>
              <w:rPr>
                <w:rFonts w:ascii="Times New Roman" w:hAnsi="Times New Roman" w:cs="Times New Roman"/>
              </w:rPr>
              <w:t>1000</w:t>
            </w:r>
          </w:p>
        </w:tc>
        <w:tc>
          <w:tcPr>
            <w:tcW w:w="715" w:type="dxa"/>
          </w:tcPr>
          <w:p w14:paraId="11A996C1" w14:textId="73DA6337" w:rsidR="00381260" w:rsidRPr="00E57D40" w:rsidRDefault="009B014E" w:rsidP="00381260">
            <w:pPr>
              <w:jc w:val="center"/>
              <w:rPr>
                <w:rFonts w:ascii="Times New Roman" w:hAnsi="Times New Roman" w:cs="Times New Roman"/>
              </w:rPr>
            </w:pPr>
            <w:r>
              <w:rPr>
                <w:rFonts w:ascii="Times New Roman" w:hAnsi="Times New Roman" w:cs="Times New Roman"/>
              </w:rPr>
              <w:t>60</w:t>
            </w:r>
          </w:p>
        </w:tc>
      </w:tr>
      <w:tr w:rsidR="00381260" w14:paraId="7140787B" w14:textId="1347AD46" w:rsidTr="000922B7">
        <w:tc>
          <w:tcPr>
            <w:tcW w:w="1345" w:type="dxa"/>
          </w:tcPr>
          <w:p w14:paraId="3F2424F4" w14:textId="656E4708" w:rsidR="00381260" w:rsidRDefault="00725FEF" w:rsidP="00381260">
            <w:pPr>
              <w:jc w:val="center"/>
              <w:rPr>
                <w:rFonts w:ascii="Times New Roman" w:hAnsi="Times New Roman" w:cs="Times New Roman"/>
              </w:rPr>
            </w:pPr>
            <w:r>
              <w:rPr>
                <w:rFonts w:ascii="Times New Roman" w:hAnsi="Times New Roman" w:cs="Times New Roman"/>
              </w:rPr>
              <w:t>Write-Back</w:t>
            </w:r>
          </w:p>
        </w:tc>
        <w:tc>
          <w:tcPr>
            <w:tcW w:w="3001" w:type="dxa"/>
          </w:tcPr>
          <w:p w14:paraId="68AA6886" w14:textId="4478B330" w:rsidR="00381260" w:rsidRDefault="00725FEF" w:rsidP="00381260">
            <w:pPr>
              <w:jc w:val="center"/>
              <w:rPr>
                <w:rFonts w:ascii="Times New Roman" w:hAnsi="Times New Roman" w:cs="Times New Roman"/>
              </w:rPr>
            </w:pPr>
            <w:r>
              <w:rPr>
                <w:rFonts w:ascii="Times New Roman" w:hAnsi="Times New Roman" w:cs="Times New Roman"/>
              </w:rPr>
              <w:t>Write Best Frame to Disk</w:t>
            </w:r>
          </w:p>
        </w:tc>
        <w:tc>
          <w:tcPr>
            <w:tcW w:w="2085" w:type="dxa"/>
          </w:tcPr>
          <w:p w14:paraId="6C78CC3F" w14:textId="66E22F7D" w:rsidR="00381260" w:rsidRPr="00100BAF" w:rsidRDefault="0050732E" w:rsidP="00381260">
            <w:pPr>
              <w:jc w:val="center"/>
              <w:rPr>
                <w:rFonts w:ascii="Times New Roman" w:hAnsi="Times New Roman" w:cs="Times New Roman"/>
              </w:rPr>
            </w:pPr>
            <w:r>
              <w:rPr>
                <w:rFonts w:ascii="Times New Roman" w:hAnsi="Times New Roman" w:cs="Times New Roman"/>
              </w:rPr>
              <w:t>N/A</w:t>
            </w:r>
          </w:p>
        </w:tc>
        <w:tc>
          <w:tcPr>
            <w:tcW w:w="944" w:type="dxa"/>
          </w:tcPr>
          <w:p w14:paraId="65447301" w14:textId="6B060B14" w:rsidR="00381260" w:rsidRPr="00100BAF" w:rsidRDefault="00725FEF" w:rsidP="00381260">
            <w:pPr>
              <w:jc w:val="center"/>
              <w:rPr>
                <w:rFonts w:ascii="Times New Roman" w:hAnsi="Times New Roman" w:cs="Times New Roman"/>
              </w:rPr>
            </w:pPr>
            <w:r>
              <w:rPr>
                <w:rFonts w:ascii="Times New Roman" w:hAnsi="Times New Roman" w:cs="Times New Roman"/>
              </w:rPr>
              <w:t>N/A</w:t>
            </w:r>
          </w:p>
        </w:tc>
        <w:tc>
          <w:tcPr>
            <w:tcW w:w="1260" w:type="dxa"/>
          </w:tcPr>
          <w:p w14:paraId="67F448F1" w14:textId="627E43DA" w:rsidR="00381260" w:rsidRPr="00100BAF" w:rsidRDefault="00725FEF" w:rsidP="00381260">
            <w:pPr>
              <w:jc w:val="center"/>
              <w:rPr>
                <w:rFonts w:ascii="Times New Roman" w:hAnsi="Times New Roman" w:cs="Times New Roman"/>
              </w:rPr>
            </w:pPr>
            <w:r>
              <w:rPr>
                <w:rFonts w:ascii="Times New Roman" w:hAnsi="Times New Roman" w:cs="Times New Roman"/>
              </w:rPr>
              <w:t>Best effort</w:t>
            </w:r>
          </w:p>
        </w:tc>
        <w:tc>
          <w:tcPr>
            <w:tcW w:w="715" w:type="dxa"/>
          </w:tcPr>
          <w:p w14:paraId="3FCF045C" w14:textId="534C8DE4" w:rsidR="00381260" w:rsidRPr="00100BAF" w:rsidRDefault="009B014E" w:rsidP="00381260">
            <w:pPr>
              <w:jc w:val="center"/>
              <w:rPr>
                <w:rFonts w:ascii="Times New Roman" w:hAnsi="Times New Roman" w:cs="Times New Roman"/>
              </w:rPr>
            </w:pPr>
            <w:r>
              <w:rPr>
                <w:rFonts w:ascii="Times New Roman" w:hAnsi="Times New Roman" w:cs="Times New Roman"/>
              </w:rPr>
              <w:t>N/A</w:t>
            </w:r>
          </w:p>
        </w:tc>
      </w:tr>
      <w:tr w:rsidR="0050732E" w14:paraId="34AACEE5" w14:textId="6B1E7E20" w:rsidTr="0004465D">
        <w:tc>
          <w:tcPr>
            <w:tcW w:w="9350" w:type="dxa"/>
            <w:gridSpan w:val="6"/>
          </w:tcPr>
          <w:p w14:paraId="0BD97BCD" w14:textId="49E0349B" w:rsidR="0050732E" w:rsidRPr="0050732E" w:rsidRDefault="0050732E" w:rsidP="00381260">
            <w:pPr>
              <w:jc w:val="center"/>
              <w:rPr>
                <w:rFonts w:ascii="Times New Roman" w:hAnsi="Times New Roman" w:cs="Times New Roman"/>
                <w:b/>
                <w:bCs/>
              </w:rPr>
            </w:pPr>
            <w:r>
              <w:rPr>
                <w:rFonts w:ascii="Times New Roman" w:hAnsi="Times New Roman" w:cs="Times New Roman"/>
                <w:b/>
                <w:bCs/>
              </w:rPr>
              <w:t>Ten Hz</w:t>
            </w:r>
          </w:p>
        </w:tc>
      </w:tr>
      <w:tr w:rsidR="000922B7" w14:paraId="0437ACDC" w14:textId="77777777" w:rsidTr="000922B7">
        <w:tc>
          <w:tcPr>
            <w:tcW w:w="1345" w:type="dxa"/>
          </w:tcPr>
          <w:p w14:paraId="0D78A019" w14:textId="5B6F0E03" w:rsidR="000922B7" w:rsidRDefault="000922B7" w:rsidP="000922B7">
            <w:pPr>
              <w:jc w:val="center"/>
              <w:rPr>
                <w:rFonts w:ascii="Times New Roman" w:hAnsi="Times New Roman" w:cs="Times New Roman"/>
              </w:rPr>
            </w:pPr>
            <w:r>
              <w:rPr>
                <w:rFonts w:ascii="Times New Roman" w:hAnsi="Times New Roman" w:cs="Times New Roman"/>
                <w:b/>
                <w:bCs/>
              </w:rPr>
              <w:t>Service</w:t>
            </w:r>
          </w:p>
        </w:tc>
        <w:tc>
          <w:tcPr>
            <w:tcW w:w="3001" w:type="dxa"/>
          </w:tcPr>
          <w:p w14:paraId="67A29C99" w14:textId="4E795D62" w:rsidR="000922B7" w:rsidRDefault="000922B7" w:rsidP="000922B7">
            <w:pPr>
              <w:jc w:val="center"/>
              <w:rPr>
                <w:rFonts w:ascii="Times New Roman" w:hAnsi="Times New Roman" w:cs="Times New Roman"/>
              </w:rPr>
            </w:pPr>
            <w:r>
              <w:rPr>
                <w:rFonts w:ascii="Times New Roman" w:hAnsi="Times New Roman" w:cs="Times New Roman"/>
                <w:b/>
                <w:bCs/>
              </w:rPr>
              <w:t>Purpose</w:t>
            </w:r>
          </w:p>
        </w:tc>
        <w:tc>
          <w:tcPr>
            <w:tcW w:w="2085" w:type="dxa"/>
          </w:tcPr>
          <w:p w14:paraId="645E784A" w14:textId="66D27159" w:rsidR="000922B7" w:rsidRPr="00E012CD" w:rsidRDefault="000922B7" w:rsidP="000922B7">
            <w:pPr>
              <w:jc w:val="center"/>
              <w:rPr>
                <w:rFonts w:ascii="Times New Roman" w:hAnsi="Times New Roman" w:cs="Times New Roman"/>
              </w:rPr>
            </w:pPr>
            <w:r>
              <w:rPr>
                <w:rFonts w:ascii="Times New Roman" w:hAnsi="Times New Roman" w:cs="Times New Roman"/>
                <w:b/>
                <w:bCs/>
              </w:rPr>
              <w:t xml:space="preserve">C </w:t>
            </w:r>
            <w:r>
              <w:rPr>
                <w:rFonts w:ascii="Times New Roman" w:hAnsi="Times New Roman" w:cs="Times New Roman"/>
              </w:rPr>
              <w:t>(</w:t>
            </w:r>
            <w:r w:rsidR="00F85BDC">
              <w:rPr>
                <w:rFonts w:ascii="Times New Roman" w:hAnsi="Times New Roman" w:cs="Times New Roman"/>
              </w:rPr>
              <w:t xml:space="preserve">3x </w:t>
            </w:r>
            <w:r>
              <w:rPr>
                <w:rFonts w:ascii="Times New Roman" w:hAnsi="Times New Roman" w:cs="Times New Roman"/>
              </w:rPr>
              <w:t>measured) (</w:t>
            </w:r>
            <w:proofErr w:type="spellStart"/>
            <w:r>
              <w:rPr>
                <w:rFonts w:ascii="Times New Roman" w:hAnsi="Times New Roman" w:cs="Times New Roman"/>
              </w:rPr>
              <w:t>ms</w:t>
            </w:r>
            <w:proofErr w:type="spellEnd"/>
            <w:r>
              <w:rPr>
                <w:rFonts w:ascii="Times New Roman" w:hAnsi="Times New Roman" w:cs="Times New Roman"/>
              </w:rPr>
              <w:t>)</w:t>
            </w:r>
          </w:p>
        </w:tc>
        <w:tc>
          <w:tcPr>
            <w:tcW w:w="944" w:type="dxa"/>
          </w:tcPr>
          <w:p w14:paraId="17399F81" w14:textId="266453D5" w:rsidR="000922B7" w:rsidRPr="00E012CD" w:rsidRDefault="000922B7" w:rsidP="000922B7">
            <w:pPr>
              <w:jc w:val="center"/>
              <w:rPr>
                <w:rFonts w:ascii="Times New Roman" w:hAnsi="Times New Roman" w:cs="Times New Roman"/>
              </w:rPr>
            </w:pPr>
            <w:r>
              <w:rPr>
                <w:rFonts w:ascii="Times New Roman" w:hAnsi="Times New Roman" w:cs="Times New Roman"/>
                <w:b/>
                <w:bCs/>
              </w:rPr>
              <w:t xml:space="preserve">T </w:t>
            </w:r>
            <w:r>
              <w:rPr>
                <w:rFonts w:ascii="Times New Roman" w:hAnsi="Times New Roman" w:cs="Times New Roman"/>
              </w:rPr>
              <w:t>(</w:t>
            </w:r>
            <w:proofErr w:type="spellStart"/>
            <w:r>
              <w:rPr>
                <w:rFonts w:ascii="Times New Roman" w:hAnsi="Times New Roman" w:cs="Times New Roman"/>
              </w:rPr>
              <w:t>ms</w:t>
            </w:r>
            <w:proofErr w:type="spellEnd"/>
            <w:r>
              <w:rPr>
                <w:rFonts w:ascii="Times New Roman" w:hAnsi="Times New Roman" w:cs="Times New Roman"/>
              </w:rPr>
              <w:t>)</w:t>
            </w:r>
          </w:p>
        </w:tc>
        <w:tc>
          <w:tcPr>
            <w:tcW w:w="1260" w:type="dxa"/>
          </w:tcPr>
          <w:p w14:paraId="18A8CB91" w14:textId="71F0EB3E" w:rsidR="000922B7" w:rsidRPr="00E012CD" w:rsidRDefault="000922B7" w:rsidP="000922B7">
            <w:pPr>
              <w:jc w:val="center"/>
              <w:rPr>
                <w:rFonts w:ascii="Times New Roman" w:hAnsi="Times New Roman" w:cs="Times New Roman"/>
              </w:rPr>
            </w:pPr>
            <w:r>
              <w:rPr>
                <w:rFonts w:ascii="Times New Roman" w:hAnsi="Times New Roman" w:cs="Times New Roman"/>
                <w:b/>
                <w:bCs/>
              </w:rPr>
              <w:t xml:space="preserve">D </w:t>
            </w:r>
            <w:r w:rsidRPr="009B014E">
              <w:rPr>
                <w:rFonts w:ascii="Times New Roman" w:hAnsi="Times New Roman" w:cs="Times New Roman"/>
              </w:rPr>
              <w:t>(</w:t>
            </w:r>
            <w:proofErr w:type="spellStart"/>
            <w:r w:rsidRPr="009B014E">
              <w:rPr>
                <w:rFonts w:ascii="Times New Roman" w:hAnsi="Times New Roman" w:cs="Times New Roman"/>
              </w:rPr>
              <w:t>ms</w:t>
            </w:r>
            <w:proofErr w:type="spellEnd"/>
            <w:r w:rsidRPr="009B014E">
              <w:rPr>
                <w:rFonts w:ascii="Times New Roman" w:hAnsi="Times New Roman" w:cs="Times New Roman"/>
              </w:rPr>
              <w:t>)</w:t>
            </w:r>
          </w:p>
        </w:tc>
        <w:tc>
          <w:tcPr>
            <w:tcW w:w="715" w:type="dxa"/>
          </w:tcPr>
          <w:p w14:paraId="1E9639E4" w14:textId="427D93B2" w:rsidR="000922B7" w:rsidRPr="00E012CD" w:rsidRDefault="000922B7" w:rsidP="000922B7">
            <w:pPr>
              <w:jc w:val="center"/>
              <w:rPr>
                <w:rFonts w:ascii="Times New Roman" w:hAnsi="Times New Roman" w:cs="Times New Roman"/>
              </w:rPr>
            </w:pPr>
            <w:r>
              <w:rPr>
                <w:rFonts w:ascii="Times New Roman" w:hAnsi="Times New Roman" w:cs="Times New Roman"/>
                <w:b/>
                <w:bCs/>
              </w:rPr>
              <w:t>P</w:t>
            </w:r>
          </w:p>
        </w:tc>
      </w:tr>
      <w:tr w:rsidR="000922B7" w14:paraId="13466F99" w14:textId="77777777" w:rsidTr="000922B7">
        <w:tc>
          <w:tcPr>
            <w:tcW w:w="1345" w:type="dxa"/>
          </w:tcPr>
          <w:p w14:paraId="37A447C2" w14:textId="13891A83" w:rsidR="000922B7" w:rsidRDefault="000922B7" w:rsidP="000922B7">
            <w:pPr>
              <w:jc w:val="center"/>
              <w:rPr>
                <w:rFonts w:ascii="Times New Roman" w:hAnsi="Times New Roman" w:cs="Times New Roman"/>
              </w:rPr>
            </w:pPr>
            <w:r>
              <w:rPr>
                <w:rFonts w:ascii="Times New Roman" w:hAnsi="Times New Roman" w:cs="Times New Roman"/>
              </w:rPr>
              <w:t>Sequencer</w:t>
            </w:r>
          </w:p>
        </w:tc>
        <w:tc>
          <w:tcPr>
            <w:tcW w:w="3001" w:type="dxa"/>
          </w:tcPr>
          <w:p w14:paraId="3461BAD7" w14:textId="0DCADED2" w:rsidR="000922B7" w:rsidRDefault="000922B7" w:rsidP="000922B7">
            <w:pPr>
              <w:jc w:val="center"/>
              <w:rPr>
                <w:rFonts w:ascii="Times New Roman" w:hAnsi="Times New Roman" w:cs="Times New Roman"/>
              </w:rPr>
            </w:pPr>
            <w:r>
              <w:rPr>
                <w:rFonts w:ascii="Times New Roman" w:hAnsi="Times New Roman" w:cs="Times New Roman"/>
              </w:rPr>
              <w:t>Release Periodic Tasks</w:t>
            </w:r>
          </w:p>
        </w:tc>
        <w:tc>
          <w:tcPr>
            <w:tcW w:w="2085" w:type="dxa"/>
          </w:tcPr>
          <w:p w14:paraId="24498A05" w14:textId="4F6E4119" w:rsidR="000922B7" w:rsidRPr="00E012CD" w:rsidRDefault="00CF5D68" w:rsidP="000922B7">
            <w:pPr>
              <w:jc w:val="center"/>
              <w:rPr>
                <w:rFonts w:ascii="Times New Roman" w:hAnsi="Times New Roman" w:cs="Times New Roman"/>
              </w:rPr>
            </w:pPr>
            <w:r>
              <w:rPr>
                <w:rFonts w:ascii="Times New Roman" w:hAnsi="Times New Roman" w:cs="Times New Roman"/>
              </w:rPr>
              <w:t>1</w:t>
            </w:r>
          </w:p>
        </w:tc>
        <w:tc>
          <w:tcPr>
            <w:tcW w:w="944" w:type="dxa"/>
          </w:tcPr>
          <w:p w14:paraId="3440B955" w14:textId="446F56C0" w:rsidR="000922B7" w:rsidRPr="00E012CD" w:rsidRDefault="000922B7" w:rsidP="000922B7">
            <w:pPr>
              <w:jc w:val="center"/>
              <w:rPr>
                <w:rFonts w:ascii="Times New Roman" w:hAnsi="Times New Roman" w:cs="Times New Roman"/>
              </w:rPr>
            </w:pPr>
            <w:r>
              <w:rPr>
                <w:rFonts w:ascii="Times New Roman" w:hAnsi="Times New Roman" w:cs="Times New Roman"/>
              </w:rPr>
              <w:t>3.3333</w:t>
            </w:r>
          </w:p>
        </w:tc>
        <w:tc>
          <w:tcPr>
            <w:tcW w:w="1260" w:type="dxa"/>
          </w:tcPr>
          <w:p w14:paraId="3212D1B7" w14:textId="4145BEB0" w:rsidR="000922B7" w:rsidRPr="00E012CD" w:rsidRDefault="000922B7" w:rsidP="000922B7">
            <w:pPr>
              <w:jc w:val="center"/>
              <w:rPr>
                <w:rFonts w:ascii="Times New Roman" w:hAnsi="Times New Roman" w:cs="Times New Roman"/>
              </w:rPr>
            </w:pPr>
            <w:r>
              <w:rPr>
                <w:rFonts w:ascii="Times New Roman" w:hAnsi="Times New Roman" w:cs="Times New Roman"/>
              </w:rPr>
              <w:t>3.3333</w:t>
            </w:r>
          </w:p>
        </w:tc>
        <w:tc>
          <w:tcPr>
            <w:tcW w:w="715" w:type="dxa"/>
          </w:tcPr>
          <w:p w14:paraId="1704192C" w14:textId="30C35A8D" w:rsidR="000922B7" w:rsidRPr="00E012CD" w:rsidRDefault="000922B7" w:rsidP="000922B7">
            <w:pPr>
              <w:jc w:val="center"/>
              <w:rPr>
                <w:rFonts w:ascii="Times New Roman" w:hAnsi="Times New Roman" w:cs="Times New Roman"/>
              </w:rPr>
            </w:pPr>
            <w:r>
              <w:rPr>
                <w:rFonts w:ascii="Times New Roman" w:hAnsi="Times New Roman" w:cs="Times New Roman"/>
              </w:rPr>
              <w:t>80</w:t>
            </w:r>
          </w:p>
        </w:tc>
      </w:tr>
      <w:tr w:rsidR="000922B7" w14:paraId="71992417" w14:textId="77777777" w:rsidTr="000922B7">
        <w:tc>
          <w:tcPr>
            <w:tcW w:w="1345" w:type="dxa"/>
          </w:tcPr>
          <w:p w14:paraId="42486715" w14:textId="51759515" w:rsidR="000922B7" w:rsidRDefault="000922B7" w:rsidP="000922B7">
            <w:pPr>
              <w:jc w:val="center"/>
              <w:rPr>
                <w:rFonts w:ascii="Times New Roman" w:hAnsi="Times New Roman" w:cs="Times New Roman"/>
              </w:rPr>
            </w:pPr>
            <w:r>
              <w:rPr>
                <w:rFonts w:ascii="Times New Roman" w:hAnsi="Times New Roman" w:cs="Times New Roman"/>
              </w:rPr>
              <w:t>Acquisition</w:t>
            </w:r>
          </w:p>
        </w:tc>
        <w:tc>
          <w:tcPr>
            <w:tcW w:w="3001" w:type="dxa"/>
          </w:tcPr>
          <w:p w14:paraId="6EA75C61" w14:textId="26E539DF" w:rsidR="000922B7" w:rsidRDefault="000922B7" w:rsidP="000922B7">
            <w:pPr>
              <w:jc w:val="center"/>
              <w:rPr>
                <w:rFonts w:ascii="Times New Roman" w:hAnsi="Times New Roman" w:cs="Times New Roman"/>
              </w:rPr>
            </w:pPr>
            <w:r>
              <w:rPr>
                <w:rFonts w:ascii="Times New Roman" w:hAnsi="Times New Roman" w:cs="Times New Roman"/>
              </w:rPr>
              <w:t>Capture Webcam Frame</w:t>
            </w:r>
          </w:p>
        </w:tc>
        <w:tc>
          <w:tcPr>
            <w:tcW w:w="2085" w:type="dxa"/>
          </w:tcPr>
          <w:p w14:paraId="258FE795" w14:textId="23621A2E" w:rsidR="000922B7" w:rsidRPr="00E012CD" w:rsidRDefault="007E7285" w:rsidP="000922B7">
            <w:pPr>
              <w:jc w:val="center"/>
              <w:rPr>
                <w:rFonts w:ascii="Times New Roman" w:hAnsi="Times New Roman" w:cs="Times New Roman"/>
              </w:rPr>
            </w:pPr>
            <w:r>
              <w:rPr>
                <w:rFonts w:ascii="Times New Roman" w:hAnsi="Times New Roman" w:cs="Times New Roman"/>
              </w:rPr>
              <w:t>3</w:t>
            </w:r>
          </w:p>
        </w:tc>
        <w:tc>
          <w:tcPr>
            <w:tcW w:w="944" w:type="dxa"/>
          </w:tcPr>
          <w:p w14:paraId="1CB3F9CD" w14:textId="72BCD88C" w:rsidR="000922B7" w:rsidRPr="00E012CD" w:rsidRDefault="000922B7" w:rsidP="000922B7">
            <w:pPr>
              <w:jc w:val="center"/>
              <w:rPr>
                <w:rFonts w:ascii="Times New Roman" w:hAnsi="Times New Roman" w:cs="Times New Roman"/>
              </w:rPr>
            </w:pPr>
            <w:r>
              <w:rPr>
                <w:rFonts w:ascii="Times New Roman" w:hAnsi="Times New Roman" w:cs="Times New Roman"/>
              </w:rPr>
              <w:t>33.333</w:t>
            </w:r>
          </w:p>
        </w:tc>
        <w:tc>
          <w:tcPr>
            <w:tcW w:w="1260" w:type="dxa"/>
          </w:tcPr>
          <w:p w14:paraId="3F82E991" w14:textId="2E91DF50" w:rsidR="000922B7" w:rsidRPr="00E012CD" w:rsidRDefault="000922B7" w:rsidP="000922B7">
            <w:pPr>
              <w:jc w:val="center"/>
              <w:rPr>
                <w:rFonts w:ascii="Times New Roman" w:hAnsi="Times New Roman" w:cs="Times New Roman"/>
              </w:rPr>
            </w:pPr>
            <w:r>
              <w:rPr>
                <w:rFonts w:ascii="Times New Roman" w:hAnsi="Times New Roman" w:cs="Times New Roman"/>
              </w:rPr>
              <w:t>33.333</w:t>
            </w:r>
          </w:p>
        </w:tc>
        <w:tc>
          <w:tcPr>
            <w:tcW w:w="715" w:type="dxa"/>
          </w:tcPr>
          <w:p w14:paraId="1C472D14" w14:textId="63714AC1" w:rsidR="000922B7" w:rsidRPr="00E012CD" w:rsidRDefault="000922B7" w:rsidP="000922B7">
            <w:pPr>
              <w:jc w:val="center"/>
              <w:rPr>
                <w:rFonts w:ascii="Times New Roman" w:hAnsi="Times New Roman" w:cs="Times New Roman"/>
              </w:rPr>
            </w:pPr>
            <w:r>
              <w:rPr>
                <w:rFonts w:ascii="Times New Roman" w:hAnsi="Times New Roman" w:cs="Times New Roman"/>
              </w:rPr>
              <w:t>70</w:t>
            </w:r>
          </w:p>
        </w:tc>
      </w:tr>
      <w:tr w:rsidR="000922B7" w14:paraId="47D769F4" w14:textId="77777777" w:rsidTr="000922B7">
        <w:tc>
          <w:tcPr>
            <w:tcW w:w="1345" w:type="dxa"/>
          </w:tcPr>
          <w:p w14:paraId="4D08F10E" w14:textId="0C4DBD63" w:rsidR="000922B7" w:rsidRDefault="000922B7" w:rsidP="000922B7">
            <w:pPr>
              <w:jc w:val="center"/>
              <w:rPr>
                <w:rFonts w:ascii="Times New Roman" w:hAnsi="Times New Roman" w:cs="Times New Roman"/>
              </w:rPr>
            </w:pPr>
            <w:r>
              <w:rPr>
                <w:rFonts w:ascii="Times New Roman" w:hAnsi="Times New Roman" w:cs="Times New Roman"/>
              </w:rPr>
              <w:t>Processing</w:t>
            </w:r>
          </w:p>
        </w:tc>
        <w:tc>
          <w:tcPr>
            <w:tcW w:w="3001" w:type="dxa"/>
          </w:tcPr>
          <w:p w14:paraId="6B1475E2" w14:textId="1D672854" w:rsidR="000922B7" w:rsidRDefault="000922B7" w:rsidP="000922B7">
            <w:pPr>
              <w:jc w:val="center"/>
              <w:rPr>
                <w:rFonts w:ascii="Times New Roman" w:hAnsi="Times New Roman" w:cs="Times New Roman"/>
              </w:rPr>
            </w:pPr>
            <w:r>
              <w:rPr>
                <w:rFonts w:ascii="Times New Roman" w:hAnsi="Times New Roman" w:cs="Times New Roman"/>
              </w:rPr>
              <w:t>Score and Select Best Frame</w:t>
            </w:r>
          </w:p>
        </w:tc>
        <w:tc>
          <w:tcPr>
            <w:tcW w:w="2085" w:type="dxa"/>
          </w:tcPr>
          <w:p w14:paraId="0AFB4A1A" w14:textId="4BD634D5" w:rsidR="000922B7" w:rsidRPr="00E012CD" w:rsidRDefault="007E7285" w:rsidP="000922B7">
            <w:pPr>
              <w:jc w:val="center"/>
              <w:rPr>
                <w:rFonts w:ascii="Times New Roman" w:hAnsi="Times New Roman" w:cs="Times New Roman"/>
              </w:rPr>
            </w:pPr>
            <w:r>
              <w:rPr>
                <w:rFonts w:ascii="Times New Roman" w:hAnsi="Times New Roman" w:cs="Times New Roman"/>
              </w:rPr>
              <w:t>3</w:t>
            </w:r>
            <w:r w:rsidR="00A027B6">
              <w:rPr>
                <w:rFonts w:ascii="Times New Roman" w:hAnsi="Times New Roman" w:cs="Times New Roman"/>
              </w:rPr>
              <w:t>3</w:t>
            </w:r>
          </w:p>
        </w:tc>
        <w:tc>
          <w:tcPr>
            <w:tcW w:w="944" w:type="dxa"/>
          </w:tcPr>
          <w:p w14:paraId="6556899B" w14:textId="61A98103" w:rsidR="000922B7" w:rsidRPr="00E012CD" w:rsidRDefault="000922B7" w:rsidP="000922B7">
            <w:pPr>
              <w:jc w:val="center"/>
              <w:rPr>
                <w:rFonts w:ascii="Times New Roman" w:hAnsi="Times New Roman" w:cs="Times New Roman"/>
              </w:rPr>
            </w:pPr>
            <w:r>
              <w:rPr>
                <w:rFonts w:ascii="Times New Roman" w:hAnsi="Times New Roman" w:cs="Times New Roman"/>
              </w:rPr>
              <w:t>100</w:t>
            </w:r>
          </w:p>
        </w:tc>
        <w:tc>
          <w:tcPr>
            <w:tcW w:w="1260" w:type="dxa"/>
          </w:tcPr>
          <w:p w14:paraId="43E9E80F" w14:textId="3EC74A86" w:rsidR="000922B7" w:rsidRPr="00E012CD" w:rsidRDefault="000922B7" w:rsidP="000922B7">
            <w:pPr>
              <w:jc w:val="center"/>
              <w:rPr>
                <w:rFonts w:ascii="Times New Roman" w:hAnsi="Times New Roman" w:cs="Times New Roman"/>
              </w:rPr>
            </w:pPr>
            <w:r>
              <w:rPr>
                <w:rFonts w:ascii="Times New Roman" w:hAnsi="Times New Roman" w:cs="Times New Roman"/>
              </w:rPr>
              <w:t>100</w:t>
            </w:r>
          </w:p>
        </w:tc>
        <w:tc>
          <w:tcPr>
            <w:tcW w:w="715" w:type="dxa"/>
          </w:tcPr>
          <w:p w14:paraId="7F785EBD" w14:textId="46AE6123" w:rsidR="000922B7" w:rsidRPr="00E012CD" w:rsidRDefault="000922B7" w:rsidP="000922B7">
            <w:pPr>
              <w:jc w:val="center"/>
              <w:rPr>
                <w:rFonts w:ascii="Times New Roman" w:hAnsi="Times New Roman" w:cs="Times New Roman"/>
              </w:rPr>
            </w:pPr>
            <w:r>
              <w:rPr>
                <w:rFonts w:ascii="Times New Roman" w:hAnsi="Times New Roman" w:cs="Times New Roman"/>
              </w:rPr>
              <w:t>60</w:t>
            </w:r>
          </w:p>
        </w:tc>
      </w:tr>
      <w:tr w:rsidR="000922B7" w14:paraId="06F67ECB" w14:textId="77777777" w:rsidTr="000922B7">
        <w:tc>
          <w:tcPr>
            <w:tcW w:w="1345" w:type="dxa"/>
          </w:tcPr>
          <w:p w14:paraId="3739DED7" w14:textId="2AD15B40" w:rsidR="000922B7" w:rsidRDefault="000922B7" w:rsidP="000922B7">
            <w:pPr>
              <w:jc w:val="center"/>
              <w:rPr>
                <w:rFonts w:ascii="Times New Roman" w:hAnsi="Times New Roman" w:cs="Times New Roman"/>
              </w:rPr>
            </w:pPr>
            <w:r>
              <w:rPr>
                <w:rFonts w:ascii="Times New Roman" w:hAnsi="Times New Roman" w:cs="Times New Roman"/>
              </w:rPr>
              <w:t>Write-Back</w:t>
            </w:r>
          </w:p>
        </w:tc>
        <w:tc>
          <w:tcPr>
            <w:tcW w:w="3001" w:type="dxa"/>
          </w:tcPr>
          <w:p w14:paraId="42269DB8" w14:textId="3CA6706E" w:rsidR="000922B7" w:rsidRDefault="000922B7" w:rsidP="000922B7">
            <w:pPr>
              <w:jc w:val="center"/>
              <w:rPr>
                <w:rFonts w:ascii="Times New Roman" w:hAnsi="Times New Roman" w:cs="Times New Roman"/>
              </w:rPr>
            </w:pPr>
            <w:r>
              <w:rPr>
                <w:rFonts w:ascii="Times New Roman" w:hAnsi="Times New Roman" w:cs="Times New Roman"/>
              </w:rPr>
              <w:t>Write Best Frame to Disk</w:t>
            </w:r>
          </w:p>
        </w:tc>
        <w:tc>
          <w:tcPr>
            <w:tcW w:w="2085" w:type="dxa"/>
          </w:tcPr>
          <w:p w14:paraId="5E7D7DD9" w14:textId="5833FF0E" w:rsidR="000922B7" w:rsidRPr="00E012CD" w:rsidRDefault="000922B7" w:rsidP="000922B7">
            <w:pPr>
              <w:jc w:val="center"/>
              <w:rPr>
                <w:rFonts w:ascii="Times New Roman" w:hAnsi="Times New Roman" w:cs="Times New Roman"/>
              </w:rPr>
            </w:pPr>
            <w:r>
              <w:rPr>
                <w:rFonts w:ascii="Times New Roman" w:hAnsi="Times New Roman" w:cs="Times New Roman"/>
              </w:rPr>
              <w:t>N/A</w:t>
            </w:r>
          </w:p>
        </w:tc>
        <w:tc>
          <w:tcPr>
            <w:tcW w:w="944" w:type="dxa"/>
          </w:tcPr>
          <w:p w14:paraId="0F51DE27" w14:textId="5DCCA6C8" w:rsidR="000922B7" w:rsidRPr="00E012CD" w:rsidRDefault="000922B7" w:rsidP="000922B7">
            <w:pPr>
              <w:jc w:val="center"/>
              <w:rPr>
                <w:rFonts w:ascii="Times New Roman" w:hAnsi="Times New Roman" w:cs="Times New Roman"/>
              </w:rPr>
            </w:pPr>
            <w:r>
              <w:rPr>
                <w:rFonts w:ascii="Times New Roman" w:hAnsi="Times New Roman" w:cs="Times New Roman"/>
              </w:rPr>
              <w:t>N/A</w:t>
            </w:r>
          </w:p>
        </w:tc>
        <w:tc>
          <w:tcPr>
            <w:tcW w:w="1260" w:type="dxa"/>
          </w:tcPr>
          <w:p w14:paraId="52C43C5C" w14:textId="0F2739AD" w:rsidR="000922B7" w:rsidRPr="00E012CD" w:rsidRDefault="000922B7" w:rsidP="000922B7">
            <w:pPr>
              <w:jc w:val="center"/>
              <w:rPr>
                <w:rFonts w:ascii="Times New Roman" w:hAnsi="Times New Roman" w:cs="Times New Roman"/>
              </w:rPr>
            </w:pPr>
            <w:r>
              <w:rPr>
                <w:rFonts w:ascii="Times New Roman" w:hAnsi="Times New Roman" w:cs="Times New Roman"/>
              </w:rPr>
              <w:t>Best effort</w:t>
            </w:r>
          </w:p>
        </w:tc>
        <w:tc>
          <w:tcPr>
            <w:tcW w:w="715" w:type="dxa"/>
          </w:tcPr>
          <w:p w14:paraId="4D4C661F" w14:textId="6EDC4E5A" w:rsidR="000922B7" w:rsidRPr="00E012CD" w:rsidRDefault="000922B7" w:rsidP="000922B7">
            <w:pPr>
              <w:jc w:val="center"/>
              <w:rPr>
                <w:rFonts w:ascii="Times New Roman" w:hAnsi="Times New Roman" w:cs="Times New Roman"/>
              </w:rPr>
            </w:pPr>
            <w:r>
              <w:rPr>
                <w:rFonts w:ascii="Times New Roman" w:hAnsi="Times New Roman" w:cs="Times New Roman"/>
              </w:rPr>
              <w:t>N/A</w:t>
            </w:r>
          </w:p>
        </w:tc>
      </w:tr>
    </w:tbl>
    <w:p w14:paraId="70E54A55" w14:textId="1B0EFB9E" w:rsidR="00C114DA" w:rsidRDefault="00C114DA" w:rsidP="00C114DA">
      <w:pPr>
        <w:rPr>
          <w:rFonts w:ascii="Times New Roman" w:hAnsi="Times New Roman" w:cs="Times New Roman"/>
        </w:rPr>
      </w:pPr>
      <w:r>
        <w:rPr>
          <w:rFonts w:ascii="Times New Roman" w:hAnsi="Times New Roman" w:cs="Times New Roman"/>
        </w:rPr>
        <w:t>The real-time requirements</w:t>
      </w:r>
      <w:r w:rsidR="00F6456C">
        <w:rPr>
          <w:rFonts w:ascii="Times New Roman" w:hAnsi="Times New Roman" w:cs="Times New Roman"/>
        </w:rPr>
        <w:t xml:space="preserve"> were determined based on the </w:t>
      </w:r>
      <w:r w:rsidR="004F79DB">
        <w:rPr>
          <w:rFonts w:ascii="Times New Roman" w:hAnsi="Times New Roman" w:cs="Times New Roman"/>
        </w:rPr>
        <w:t>timing requirements of the challenge and period synchronization. The sequencer was chosen to run at a rat</w:t>
      </w:r>
      <w:r w:rsidR="009B31A7">
        <w:rPr>
          <w:rFonts w:ascii="Times New Roman" w:hAnsi="Times New Roman" w:cs="Times New Roman"/>
        </w:rPr>
        <w:t xml:space="preserve">e faster than the next fastest task </w:t>
      </w:r>
      <w:proofErr w:type="gramStart"/>
      <w:r w:rsidR="009B31A7">
        <w:rPr>
          <w:rFonts w:ascii="Times New Roman" w:hAnsi="Times New Roman" w:cs="Times New Roman"/>
        </w:rPr>
        <w:t>in order to</w:t>
      </w:r>
      <w:proofErr w:type="gramEnd"/>
      <w:r w:rsidR="009B31A7">
        <w:rPr>
          <w:rFonts w:ascii="Times New Roman" w:hAnsi="Times New Roman" w:cs="Times New Roman"/>
        </w:rPr>
        <w:t xml:space="preserve"> minimize jitter of the POSIX </w:t>
      </w:r>
      <w:proofErr w:type="spellStart"/>
      <w:r w:rsidR="009B31A7">
        <w:rPr>
          <w:rFonts w:ascii="Times New Roman" w:hAnsi="Times New Roman" w:cs="Times New Roman"/>
        </w:rPr>
        <w:t>clock_</w:t>
      </w:r>
      <w:proofErr w:type="gramStart"/>
      <w:r w:rsidR="009B31A7">
        <w:rPr>
          <w:rFonts w:ascii="Times New Roman" w:hAnsi="Times New Roman" w:cs="Times New Roman"/>
        </w:rPr>
        <w:t>nanosleep</w:t>
      </w:r>
      <w:proofErr w:type="spellEnd"/>
      <w:r w:rsidR="009B31A7">
        <w:rPr>
          <w:rFonts w:ascii="Times New Roman" w:hAnsi="Times New Roman" w:cs="Times New Roman"/>
        </w:rPr>
        <w:t>(</w:t>
      </w:r>
      <w:proofErr w:type="gramEnd"/>
      <w:r w:rsidR="009B31A7">
        <w:rPr>
          <w:rFonts w:ascii="Times New Roman" w:hAnsi="Times New Roman" w:cs="Times New Roman"/>
        </w:rPr>
        <w:t xml:space="preserve">) function. By oversampling, we can ensure that services are released more accurately. </w:t>
      </w:r>
    </w:p>
    <w:p w14:paraId="0977D0EC" w14:textId="69CDC8DA" w:rsidR="00067350" w:rsidRDefault="00067350" w:rsidP="00C114DA">
      <w:pPr>
        <w:rPr>
          <w:rFonts w:ascii="Times New Roman" w:hAnsi="Times New Roman" w:cs="Times New Roman"/>
        </w:rPr>
      </w:pPr>
      <w:r>
        <w:rPr>
          <w:rFonts w:ascii="Times New Roman" w:hAnsi="Times New Roman" w:cs="Times New Roman"/>
        </w:rPr>
        <w:t xml:space="preserve">The </w:t>
      </w:r>
      <w:r w:rsidR="00571B3D">
        <w:rPr>
          <w:rFonts w:ascii="Times New Roman" w:hAnsi="Times New Roman" w:cs="Times New Roman"/>
        </w:rPr>
        <w:t xml:space="preserve">Write-Back service is not a real-time service because of SD Card blocking that can cause latency. As further discussed later in the paper, the </w:t>
      </w:r>
      <w:proofErr w:type="gramStart"/>
      <w:r w:rsidR="00571B3D">
        <w:rPr>
          <w:rFonts w:ascii="Times New Roman" w:hAnsi="Times New Roman" w:cs="Times New Roman"/>
        </w:rPr>
        <w:t>write-back</w:t>
      </w:r>
      <w:proofErr w:type="gramEnd"/>
      <w:r w:rsidR="00571B3D">
        <w:rPr>
          <w:rFonts w:ascii="Times New Roman" w:hAnsi="Times New Roman" w:cs="Times New Roman"/>
        </w:rPr>
        <w:t xml:space="preserve"> is </w:t>
      </w:r>
      <w:proofErr w:type="gramStart"/>
      <w:r w:rsidR="00817358">
        <w:rPr>
          <w:rFonts w:ascii="Times New Roman" w:hAnsi="Times New Roman" w:cs="Times New Roman"/>
        </w:rPr>
        <w:t>a best</w:t>
      </w:r>
      <w:proofErr w:type="gramEnd"/>
      <w:r w:rsidR="00817358">
        <w:rPr>
          <w:rFonts w:ascii="Times New Roman" w:hAnsi="Times New Roman" w:cs="Times New Roman"/>
        </w:rPr>
        <w:t xml:space="preserve"> effort service </w:t>
      </w:r>
      <w:proofErr w:type="gramStart"/>
      <w:r w:rsidR="00817358">
        <w:rPr>
          <w:rFonts w:ascii="Times New Roman" w:hAnsi="Times New Roman" w:cs="Times New Roman"/>
        </w:rPr>
        <w:t>in order to</w:t>
      </w:r>
      <w:proofErr w:type="gramEnd"/>
      <w:r w:rsidR="00817358">
        <w:rPr>
          <w:rFonts w:ascii="Times New Roman" w:hAnsi="Times New Roman" w:cs="Times New Roman"/>
        </w:rPr>
        <w:t xml:space="preserve"> preserve accurate timing of real-time services.</w:t>
      </w:r>
    </w:p>
    <w:p w14:paraId="6914551E" w14:textId="54D8082A" w:rsidR="007F2B5E" w:rsidRDefault="00067350" w:rsidP="00C114DA">
      <w:pPr>
        <w:rPr>
          <w:rFonts w:ascii="Times New Roman" w:hAnsi="Times New Roman" w:cs="Times New Roman"/>
        </w:rPr>
      </w:pPr>
      <w:r>
        <w:rPr>
          <w:rFonts w:ascii="Times New Roman" w:hAnsi="Times New Roman" w:cs="Times New Roman"/>
        </w:rPr>
        <w:t>For the One Hz system, the base timing constraint is that one frame must be selected for each clock tick (every second). For this reason, the processing task</w:t>
      </w:r>
      <w:r w:rsidR="00817358">
        <w:rPr>
          <w:rFonts w:ascii="Times New Roman" w:hAnsi="Times New Roman" w:cs="Times New Roman"/>
        </w:rPr>
        <w:t xml:space="preserve"> is chosen to </w:t>
      </w:r>
      <w:r w:rsidR="00471487">
        <w:rPr>
          <w:rFonts w:ascii="Times New Roman" w:hAnsi="Times New Roman" w:cs="Times New Roman"/>
        </w:rPr>
        <w:t xml:space="preserve">score and select a single frame every second (1000 </w:t>
      </w:r>
      <w:proofErr w:type="spellStart"/>
      <w:r w:rsidR="00471487">
        <w:rPr>
          <w:rFonts w:ascii="Times New Roman" w:hAnsi="Times New Roman" w:cs="Times New Roman"/>
        </w:rPr>
        <w:t>ms</w:t>
      </w:r>
      <w:proofErr w:type="spellEnd"/>
      <w:r w:rsidR="00471487">
        <w:rPr>
          <w:rFonts w:ascii="Times New Roman" w:hAnsi="Times New Roman" w:cs="Times New Roman"/>
        </w:rPr>
        <w:t xml:space="preserve">). </w:t>
      </w:r>
      <w:r w:rsidR="000356C2">
        <w:rPr>
          <w:rFonts w:ascii="Times New Roman" w:hAnsi="Times New Roman" w:cs="Times New Roman"/>
        </w:rPr>
        <w:t>To</w:t>
      </w:r>
      <w:r w:rsidR="00471487">
        <w:rPr>
          <w:rFonts w:ascii="Times New Roman" w:hAnsi="Times New Roman" w:cs="Times New Roman"/>
        </w:rPr>
        <w:t xml:space="preserve"> oversample the camera input, the acquisition service was selected to run five times faster</w:t>
      </w:r>
      <w:r w:rsidR="009765DA">
        <w:rPr>
          <w:rFonts w:ascii="Times New Roman" w:hAnsi="Times New Roman" w:cs="Times New Roman"/>
        </w:rPr>
        <w:t xml:space="preserve"> (every 200ms)</w:t>
      </w:r>
      <w:r w:rsidR="00471487">
        <w:rPr>
          <w:rFonts w:ascii="Times New Roman" w:hAnsi="Times New Roman" w:cs="Times New Roman"/>
        </w:rPr>
        <w:t xml:space="preserve"> than the processing service </w:t>
      </w:r>
      <w:proofErr w:type="gramStart"/>
      <w:r w:rsidR="00471487">
        <w:rPr>
          <w:rFonts w:ascii="Times New Roman" w:hAnsi="Times New Roman" w:cs="Times New Roman"/>
        </w:rPr>
        <w:t>in order to</w:t>
      </w:r>
      <w:proofErr w:type="gramEnd"/>
      <w:r w:rsidR="00471487">
        <w:rPr>
          <w:rFonts w:ascii="Times New Roman" w:hAnsi="Times New Roman" w:cs="Times New Roman"/>
        </w:rPr>
        <w:t xml:space="preserve"> provide five frames to choose from each processing period. </w:t>
      </w:r>
      <w:r w:rsidR="009765DA">
        <w:rPr>
          <w:rFonts w:ascii="Times New Roman" w:hAnsi="Times New Roman" w:cs="Times New Roman"/>
        </w:rPr>
        <w:t xml:space="preserve">The </w:t>
      </w:r>
      <w:r w:rsidR="007F2B5E">
        <w:rPr>
          <w:rFonts w:ascii="Times New Roman" w:hAnsi="Times New Roman" w:cs="Times New Roman"/>
        </w:rPr>
        <w:t>sequencer was chosen to be twice as fast as the acquisition service (every 100ms).</w:t>
      </w:r>
    </w:p>
    <w:p w14:paraId="265E07BB" w14:textId="673C68BF" w:rsidR="00067350" w:rsidRDefault="007F2B5E" w:rsidP="00C114DA">
      <w:pPr>
        <w:rPr>
          <w:rFonts w:ascii="Times New Roman" w:hAnsi="Times New Roman" w:cs="Times New Roman"/>
        </w:rPr>
      </w:pPr>
      <w:r>
        <w:rPr>
          <w:rFonts w:ascii="Times New Roman" w:hAnsi="Times New Roman" w:cs="Times New Roman"/>
        </w:rPr>
        <w:t xml:space="preserve">For the Ten Hz system, the base timing constraint is that one frame must be selected for each tenth of a second increment of the digital stopwatch. </w:t>
      </w:r>
      <w:r w:rsidR="003B09D9">
        <w:rPr>
          <w:rFonts w:ascii="Times New Roman" w:hAnsi="Times New Roman" w:cs="Times New Roman"/>
        </w:rPr>
        <w:t xml:space="preserve">For this reason, the processing task is configured to score and select a frame every 100ms. Unfortunately, due to the hardware limitations of the Logitech C920x Pro Webcam, the maximum frame rate is 30FPS. </w:t>
      </w:r>
      <w:r w:rsidR="000356C2">
        <w:rPr>
          <w:rFonts w:ascii="Times New Roman" w:hAnsi="Times New Roman" w:cs="Times New Roman"/>
        </w:rPr>
        <w:t>Therefore,</w:t>
      </w:r>
      <w:r w:rsidR="003B09D9">
        <w:rPr>
          <w:rFonts w:ascii="Times New Roman" w:hAnsi="Times New Roman" w:cs="Times New Roman"/>
        </w:rPr>
        <w:t xml:space="preserve"> the acquisition service cannot be run faster than 30 Hz</w:t>
      </w:r>
      <w:r w:rsidR="00A71938">
        <w:rPr>
          <w:rFonts w:ascii="Times New Roman" w:hAnsi="Times New Roman" w:cs="Times New Roman"/>
        </w:rPr>
        <w:t xml:space="preserve"> (33.333 </w:t>
      </w:r>
      <w:proofErr w:type="spellStart"/>
      <w:r w:rsidR="00A71938">
        <w:rPr>
          <w:rFonts w:ascii="Times New Roman" w:hAnsi="Times New Roman" w:cs="Times New Roman"/>
        </w:rPr>
        <w:t>ms</w:t>
      </w:r>
      <w:proofErr w:type="spellEnd"/>
      <w:r w:rsidR="00A71938">
        <w:rPr>
          <w:rFonts w:ascii="Times New Roman" w:hAnsi="Times New Roman" w:cs="Times New Roman"/>
        </w:rPr>
        <w:t xml:space="preserve"> period). </w:t>
      </w:r>
      <w:proofErr w:type="gramStart"/>
      <w:r w:rsidR="00A71938">
        <w:rPr>
          <w:rFonts w:ascii="Times New Roman" w:hAnsi="Times New Roman" w:cs="Times New Roman"/>
        </w:rPr>
        <w:t>In order to</w:t>
      </w:r>
      <w:proofErr w:type="gramEnd"/>
      <w:r w:rsidR="00A71938">
        <w:rPr>
          <w:rFonts w:ascii="Times New Roman" w:hAnsi="Times New Roman" w:cs="Times New Roman"/>
        </w:rPr>
        <w:t xml:space="preserve"> get a harmonic interval for the sequencer, acquisition, and processing task, we select the sequencer to run at </w:t>
      </w:r>
      <w:r w:rsidR="00481A26">
        <w:rPr>
          <w:rFonts w:ascii="Times New Roman" w:hAnsi="Times New Roman" w:cs="Times New Roman"/>
        </w:rPr>
        <w:t xml:space="preserve">ten times the rate of the acquisition thread – 300 Hz (3.333 </w:t>
      </w:r>
      <w:proofErr w:type="spellStart"/>
      <w:r w:rsidR="00481A26">
        <w:rPr>
          <w:rFonts w:ascii="Times New Roman" w:hAnsi="Times New Roman" w:cs="Times New Roman"/>
        </w:rPr>
        <w:t>ms</w:t>
      </w:r>
      <w:proofErr w:type="spellEnd"/>
      <w:r w:rsidR="00481A26">
        <w:rPr>
          <w:rFonts w:ascii="Times New Roman" w:hAnsi="Times New Roman" w:cs="Times New Roman"/>
        </w:rPr>
        <w:t xml:space="preserve"> period). </w:t>
      </w:r>
    </w:p>
    <w:p w14:paraId="091EC775" w14:textId="024E0C5E" w:rsidR="00FC1FAB" w:rsidRDefault="00133889" w:rsidP="00C114DA">
      <w:pPr>
        <w:rPr>
          <w:rFonts w:ascii="Times New Roman" w:hAnsi="Times New Roman" w:cs="Times New Roman"/>
        </w:rPr>
      </w:pPr>
      <w:r>
        <w:rPr>
          <w:rFonts w:ascii="Times New Roman" w:hAnsi="Times New Roman" w:cs="Times New Roman"/>
        </w:rPr>
        <w:t xml:space="preserve">Deadlines were chosen equal to task periods according to Rate Monotonic Scheduling and because each task must </w:t>
      </w:r>
      <w:proofErr w:type="gramStart"/>
      <w:r>
        <w:rPr>
          <w:rFonts w:ascii="Times New Roman" w:hAnsi="Times New Roman" w:cs="Times New Roman"/>
        </w:rPr>
        <w:t>complete</w:t>
      </w:r>
      <w:proofErr w:type="gramEnd"/>
      <w:r>
        <w:rPr>
          <w:rFonts w:ascii="Times New Roman" w:hAnsi="Times New Roman" w:cs="Times New Roman"/>
        </w:rPr>
        <w:t xml:space="preserve"> before its next release. </w:t>
      </w:r>
      <w:r w:rsidR="00FC1FAB" w:rsidRPr="00FC1FAB">
        <w:rPr>
          <w:rFonts w:ascii="Times New Roman" w:hAnsi="Times New Roman" w:cs="Times New Roman"/>
        </w:rPr>
        <w:t>Fixed priorities were assigned according to Rate Monotonic scheduling. Since the sequencer has the</w:t>
      </w:r>
      <w:r w:rsidR="00FC1FAB">
        <w:rPr>
          <w:rFonts w:ascii="Times New Roman" w:hAnsi="Times New Roman" w:cs="Times New Roman"/>
        </w:rPr>
        <w:t xml:space="preserve"> shortest</w:t>
      </w:r>
      <w:r w:rsidR="00FC1FAB" w:rsidRPr="00FC1FAB">
        <w:rPr>
          <w:rFonts w:ascii="Times New Roman" w:hAnsi="Times New Roman" w:cs="Times New Roman"/>
        </w:rPr>
        <w:t xml:space="preserve"> period, it receives the highest priority. Acquisition executes next because camera sampling must remain deterministic. </w:t>
      </w:r>
      <w:r w:rsidR="00FC1FAB" w:rsidRPr="00FC1FAB">
        <w:rPr>
          <w:rFonts w:ascii="Times New Roman" w:hAnsi="Times New Roman" w:cs="Times New Roman"/>
        </w:rPr>
        <w:lastRenderedPageBreak/>
        <w:t>Processing has the lowest real-time priority because it executes least frequently. The writer thread is intentionally excluded from the real-time task set and executes under SCHED_OTHER to prevent blocking disk operations from delaying periodic services.</w:t>
      </w:r>
    </w:p>
    <w:p w14:paraId="1CD193F8" w14:textId="5DE5410E" w:rsidR="007E7285" w:rsidRDefault="007E7285" w:rsidP="00C114DA">
      <w:pPr>
        <w:rPr>
          <w:rFonts w:ascii="Times New Roman" w:hAnsi="Times New Roman" w:cs="Times New Roman"/>
        </w:rPr>
      </w:pPr>
      <w:r w:rsidRPr="007E7285">
        <w:rPr>
          <w:rFonts w:ascii="Times New Roman" w:hAnsi="Times New Roman" w:cs="Times New Roman"/>
        </w:rPr>
        <w:t xml:space="preserve">The execution times reported in </w:t>
      </w:r>
      <w:r w:rsidR="00F33653">
        <w:rPr>
          <w:rFonts w:ascii="Times New Roman" w:hAnsi="Times New Roman" w:cs="Times New Roman"/>
        </w:rPr>
        <w:t>the t</w:t>
      </w:r>
      <w:r w:rsidRPr="007E7285">
        <w:rPr>
          <w:rFonts w:ascii="Times New Roman" w:hAnsi="Times New Roman" w:cs="Times New Roman"/>
        </w:rPr>
        <w:t xml:space="preserve">able correspond to the </w:t>
      </w:r>
      <w:r w:rsidR="00B14EC4">
        <w:rPr>
          <w:rFonts w:ascii="Times New Roman" w:hAnsi="Times New Roman" w:cs="Times New Roman"/>
        </w:rPr>
        <w:t xml:space="preserve">triple the </w:t>
      </w:r>
      <w:r w:rsidRPr="007E7285">
        <w:rPr>
          <w:rFonts w:ascii="Times New Roman" w:hAnsi="Times New Roman" w:cs="Times New Roman"/>
        </w:rPr>
        <w:t>worst measured execution times collected during experimental testing. These values are later used for Rate Monotonic feasibility analysis</w:t>
      </w:r>
      <w:r w:rsidR="00B14EC4">
        <w:rPr>
          <w:rFonts w:ascii="Times New Roman" w:hAnsi="Times New Roman" w:cs="Times New Roman"/>
        </w:rPr>
        <w:t xml:space="preserve"> in </w:t>
      </w:r>
      <w:hyperlink w:anchor="_Real-Time_Analysis" w:history="1">
        <w:r w:rsidR="00B14EC4" w:rsidRPr="00B14EC4">
          <w:rPr>
            <w:rStyle w:val="Hyperlink"/>
            <w:rFonts w:ascii="Times New Roman" w:hAnsi="Times New Roman" w:cs="Times New Roman"/>
          </w:rPr>
          <w:t>Real-Time Analysis</w:t>
        </w:r>
      </w:hyperlink>
      <w:r w:rsidRPr="007E7285">
        <w:rPr>
          <w:rFonts w:ascii="Times New Roman" w:hAnsi="Times New Roman" w:cs="Times New Roman"/>
        </w:rPr>
        <w:t xml:space="preserve">. Because image acquisition and processing </w:t>
      </w:r>
      <w:r w:rsidR="00F33653">
        <w:rPr>
          <w:rFonts w:ascii="Times New Roman" w:hAnsi="Times New Roman" w:cs="Times New Roman"/>
        </w:rPr>
        <w:t>have</w:t>
      </w:r>
      <w:r w:rsidRPr="007E7285">
        <w:rPr>
          <w:rFonts w:ascii="Times New Roman" w:hAnsi="Times New Roman" w:cs="Times New Roman"/>
        </w:rPr>
        <w:t xml:space="preserve"> very low execution-time variability, the measured values provide a reasonable approximation of WCET for this </w:t>
      </w:r>
      <w:proofErr w:type="gramStart"/>
      <w:r w:rsidRPr="007E7285">
        <w:rPr>
          <w:rFonts w:ascii="Times New Roman" w:hAnsi="Times New Roman" w:cs="Times New Roman"/>
        </w:rPr>
        <w:t>application</w:t>
      </w:r>
      <w:proofErr w:type="gramEnd"/>
      <w:r w:rsidR="00F33653">
        <w:rPr>
          <w:rFonts w:ascii="Times New Roman" w:hAnsi="Times New Roman" w:cs="Times New Roman"/>
        </w:rPr>
        <w:t xml:space="preserve"> but we overestimate to be cautious. The </w:t>
      </w:r>
      <w:proofErr w:type="gramStart"/>
      <w:r w:rsidR="00F33653">
        <w:rPr>
          <w:rFonts w:ascii="Times New Roman" w:hAnsi="Times New Roman" w:cs="Times New Roman"/>
        </w:rPr>
        <w:t>write-back</w:t>
      </w:r>
      <w:proofErr w:type="gramEnd"/>
      <w:r w:rsidR="00F33653">
        <w:rPr>
          <w:rFonts w:ascii="Times New Roman" w:hAnsi="Times New Roman" w:cs="Times New Roman"/>
        </w:rPr>
        <w:t xml:space="preserve"> execution time is not applicable given that it is </w:t>
      </w:r>
      <w:proofErr w:type="gramStart"/>
      <w:r w:rsidR="00F33653">
        <w:rPr>
          <w:rFonts w:ascii="Times New Roman" w:hAnsi="Times New Roman" w:cs="Times New Roman"/>
        </w:rPr>
        <w:t>a best effort</w:t>
      </w:r>
      <w:proofErr w:type="gramEnd"/>
      <w:r w:rsidR="00F33653">
        <w:rPr>
          <w:rFonts w:ascii="Times New Roman" w:hAnsi="Times New Roman" w:cs="Times New Roman"/>
        </w:rPr>
        <w:t xml:space="preserve"> service and is susceptible to longer execution times due to SD Card blocking.</w:t>
      </w:r>
    </w:p>
    <w:p w14:paraId="25C900B8" w14:textId="6ACDB6A8" w:rsidR="005505FB" w:rsidRPr="00846EFA" w:rsidRDefault="009D7224" w:rsidP="00846EFA">
      <w:pPr>
        <w:pStyle w:val="Heading1"/>
        <w:rPr>
          <w:rFonts w:ascii="Times New Roman" w:hAnsi="Times New Roman" w:cs="Times New Roman"/>
          <w:color w:val="auto"/>
        </w:rPr>
      </w:pPr>
      <w:bookmarkStart w:id="4" w:name="_Toc236088402"/>
      <w:r>
        <w:rPr>
          <w:rFonts w:ascii="Times New Roman" w:hAnsi="Times New Roman" w:cs="Times New Roman"/>
          <w:color w:val="auto"/>
        </w:rPr>
        <w:t>Functional Design Overview</w:t>
      </w:r>
      <w:bookmarkEnd w:id="4"/>
    </w:p>
    <w:p w14:paraId="27F43C3C" w14:textId="4B8F82D6" w:rsidR="00A83DB7" w:rsidRPr="00A83DB7" w:rsidRDefault="00A83DB7" w:rsidP="00A83DB7">
      <w:pPr>
        <w:rPr>
          <w:rFonts w:ascii="Times New Roman" w:hAnsi="Times New Roman" w:cs="Times New Roman"/>
        </w:rPr>
      </w:pPr>
      <w:r w:rsidRPr="00A83DB7">
        <w:rPr>
          <w:rFonts w:ascii="Times New Roman" w:hAnsi="Times New Roman" w:cs="Times New Roman"/>
        </w:rPr>
        <w:t xml:space="preserve">The system operates continuously after initialization. During startup, the application configures the USB webcam using the Linux V4L2 interface, allocates memory-mapped capture buffers, initializes the input and write-back ring buffers, creates the required semaphores and synchronization primitives, and </w:t>
      </w:r>
      <w:r w:rsidR="00740A0C">
        <w:rPr>
          <w:rFonts w:ascii="Times New Roman" w:hAnsi="Times New Roman" w:cs="Times New Roman"/>
        </w:rPr>
        <w:t xml:space="preserve">enables </w:t>
      </w:r>
      <w:r w:rsidRPr="00A83DB7">
        <w:rPr>
          <w:rFonts w:ascii="Times New Roman" w:hAnsi="Times New Roman" w:cs="Times New Roman"/>
        </w:rPr>
        <w:t>video streaming</w:t>
      </w:r>
      <w:r w:rsidR="00740A0C">
        <w:rPr>
          <w:rFonts w:ascii="Times New Roman" w:hAnsi="Times New Roman" w:cs="Times New Roman"/>
        </w:rPr>
        <w:t>. Then, the</w:t>
      </w:r>
      <w:r w:rsidRPr="00A83DB7">
        <w:rPr>
          <w:rFonts w:ascii="Times New Roman" w:hAnsi="Times New Roman" w:cs="Times New Roman"/>
        </w:rPr>
        <w:t xml:space="preserve"> acquisition, processing, writer, and sequencer threads are created with their assigned scheduling policies, priorities, and CPU affinities before entering continuous operation.</w:t>
      </w:r>
    </w:p>
    <w:p w14:paraId="5FB7A356" w14:textId="1282E9F1" w:rsidR="00A83DB7" w:rsidRPr="00A83DB7" w:rsidRDefault="00A83DB7" w:rsidP="00A83DB7">
      <w:pPr>
        <w:rPr>
          <w:rFonts w:ascii="Times New Roman" w:hAnsi="Times New Roman" w:cs="Times New Roman"/>
        </w:rPr>
      </w:pPr>
      <w:r w:rsidRPr="00A83DB7">
        <w:rPr>
          <w:rFonts w:ascii="Times New Roman" w:hAnsi="Times New Roman" w:cs="Times New Roman"/>
        </w:rPr>
        <w:t xml:space="preserve">The application consists of four (4) cooperating threads—sequencer, acquisition, processing, and write-back. The sequencer thread serves as the timing source for the system by periodically releasing the acquisition and processing threads according to the desired execution frequencies. The acquisition thread captures image frames from the camera and stores them in the shared input ring buffer. The processing thread periodically evaluates the </w:t>
      </w:r>
      <w:r w:rsidR="00D06C8F">
        <w:rPr>
          <w:rFonts w:ascii="Times New Roman" w:hAnsi="Times New Roman" w:cs="Times New Roman"/>
        </w:rPr>
        <w:t>candidate</w:t>
      </w:r>
      <w:r w:rsidRPr="00A83DB7">
        <w:rPr>
          <w:rFonts w:ascii="Times New Roman" w:hAnsi="Times New Roman" w:cs="Times New Roman"/>
        </w:rPr>
        <w:t xml:space="preserve"> frames, computes a score for each candidate using temporal difference and spatial gradient, and selects the highest-quality frame for output. The selected frame is then transferred to the write-back ring buffer, where the write</w:t>
      </w:r>
      <w:r w:rsidR="00D06C8F">
        <w:rPr>
          <w:rFonts w:ascii="Times New Roman" w:hAnsi="Times New Roman" w:cs="Times New Roman"/>
        </w:rPr>
        <w:t>-back</w:t>
      </w:r>
      <w:r w:rsidRPr="00A83DB7">
        <w:rPr>
          <w:rFonts w:ascii="Times New Roman" w:hAnsi="Times New Roman" w:cs="Times New Roman"/>
        </w:rPr>
        <w:t xml:space="preserve"> thread converts the image from YUYV to RGB format and saves it as a timestamped PPM image. The block diagram below illustrates the data flow through each stage, along with the two </w:t>
      </w:r>
      <w:r w:rsidR="00D06C8F">
        <w:rPr>
          <w:rFonts w:ascii="Times New Roman" w:hAnsi="Times New Roman" w:cs="Times New Roman"/>
        </w:rPr>
        <w:t>fixed size</w:t>
      </w:r>
      <w:r w:rsidRPr="00A83DB7">
        <w:rPr>
          <w:rFonts w:ascii="Times New Roman" w:hAnsi="Times New Roman" w:cs="Times New Roman"/>
        </w:rPr>
        <w:t xml:space="preserve"> ring buffers. These ring buffers allow acquisition and processing to continue executing independently if another stage is temporarily delayed. This separation is particularly important because file writes to the SD card can occasionally block for extended periods, causing significant latency without impacting the timing of the real-time services.</w:t>
      </w:r>
    </w:p>
    <w:p w14:paraId="7CEE3470" w14:textId="1C0070CF" w:rsidR="0061706E" w:rsidRDefault="00A83DB7" w:rsidP="005505FB">
      <w:pPr>
        <w:rPr>
          <w:rFonts w:ascii="Times New Roman" w:hAnsi="Times New Roman" w:cs="Times New Roman"/>
        </w:rPr>
      </w:pPr>
      <w:r w:rsidRPr="00A83DB7">
        <w:rPr>
          <w:rFonts w:ascii="Times New Roman" w:hAnsi="Times New Roman" w:cs="Times New Roman"/>
        </w:rPr>
        <w:t>After the required number of output frames has been generated, the write</w:t>
      </w:r>
      <w:r w:rsidR="001A2ACC">
        <w:rPr>
          <w:rFonts w:ascii="Times New Roman" w:hAnsi="Times New Roman" w:cs="Times New Roman"/>
        </w:rPr>
        <w:t>-back</w:t>
      </w:r>
      <w:r w:rsidRPr="00A83DB7">
        <w:rPr>
          <w:rFonts w:ascii="Times New Roman" w:hAnsi="Times New Roman" w:cs="Times New Roman"/>
        </w:rPr>
        <w:t xml:space="preserve"> thread signals </w:t>
      </w:r>
      <w:r w:rsidR="001A2ACC">
        <w:rPr>
          <w:rFonts w:ascii="Times New Roman" w:hAnsi="Times New Roman" w:cs="Times New Roman"/>
        </w:rPr>
        <w:t>the other threads stop</w:t>
      </w:r>
      <w:r w:rsidRPr="00A83DB7">
        <w:rPr>
          <w:rFonts w:ascii="Times New Roman" w:hAnsi="Times New Roman" w:cs="Times New Roman"/>
        </w:rPr>
        <w:t xml:space="preserve">. The sequencer then releases any blocked real-time threads, allowing the acquisition and processing services to complete their remaining work before all threads are joined and system resources are gracefully released. </w:t>
      </w:r>
    </w:p>
    <w:p w14:paraId="5AF90431" w14:textId="20F8AC9F" w:rsidR="005505FB" w:rsidRDefault="001C6D8F" w:rsidP="005505FB">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E207279" wp14:editId="4D5B215F">
            <wp:extent cx="4432832" cy="4527550"/>
            <wp:effectExtent l="0" t="0" r="6350" b="6350"/>
            <wp:docPr id="502937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32832" cy="4527550"/>
                    </a:xfrm>
                    <a:prstGeom prst="rect">
                      <a:avLst/>
                    </a:prstGeom>
                    <a:noFill/>
                    <a:ln>
                      <a:noFill/>
                    </a:ln>
                  </pic:spPr>
                </pic:pic>
              </a:graphicData>
            </a:graphic>
          </wp:inline>
        </w:drawing>
      </w:r>
    </w:p>
    <w:p w14:paraId="03240B02" w14:textId="26AE099C" w:rsidR="005505FB" w:rsidRDefault="005505FB" w:rsidP="005505FB">
      <w:pPr>
        <w:jc w:val="center"/>
        <w:rPr>
          <w:rFonts w:ascii="Times New Roman" w:hAnsi="Times New Roman" w:cs="Times New Roman"/>
        </w:rPr>
      </w:pPr>
      <w:r>
        <w:rPr>
          <w:rFonts w:ascii="Times New Roman" w:hAnsi="Times New Roman" w:cs="Times New Roman"/>
        </w:rPr>
        <w:t>Block Diagram</w:t>
      </w:r>
    </w:p>
    <w:p w14:paraId="27BB966A" w14:textId="26AE099C" w:rsidR="00EC2251" w:rsidRDefault="00EC2251" w:rsidP="00EC2251">
      <w:pPr>
        <w:pStyle w:val="Heading1"/>
        <w:rPr>
          <w:rFonts w:ascii="Times New Roman" w:hAnsi="Times New Roman" w:cs="Times New Roman"/>
          <w:color w:val="auto"/>
        </w:rPr>
      </w:pPr>
      <w:bookmarkStart w:id="5" w:name="_Toc236088403"/>
      <w:r>
        <w:rPr>
          <w:rFonts w:ascii="Times New Roman" w:hAnsi="Times New Roman" w:cs="Times New Roman"/>
          <w:color w:val="auto"/>
        </w:rPr>
        <w:lastRenderedPageBreak/>
        <w:t>Detailed Design</w:t>
      </w:r>
      <w:bookmarkEnd w:id="5"/>
    </w:p>
    <w:p w14:paraId="20DA0892" w14:textId="77777777" w:rsidR="00EC2251" w:rsidRDefault="00EC2251" w:rsidP="00EC2251">
      <w:pPr>
        <w:jc w:val="center"/>
        <w:rPr>
          <w:rFonts w:ascii="Times New Roman" w:hAnsi="Times New Roman" w:cs="Times New Roman"/>
        </w:rPr>
      </w:pPr>
      <w:r>
        <w:rPr>
          <w:noProof/>
        </w:rPr>
        <w:drawing>
          <wp:inline distT="0" distB="0" distL="0" distR="0" wp14:anchorId="57E835C6" wp14:editId="2B33ED51">
            <wp:extent cx="5410200" cy="4101579"/>
            <wp:effectExtent l="0" t="0" r="0" b="0"/>
            <wp:docPr id="60773294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3794" cy="4104304"/>
                    </a:xfrm>
                    <a:prstGeom prst="rect">
                      <a:avLst/>
                    </a:prstGeom>
                    <a:noFill/>
                    <a:ln>
                      <a:noFill/>
                    </a:ln>
                  </pic:spPr>
                </pic:pic>
              </a:graphicData>
            </a:graphic>
          </wp:inline>
        </w:drawing>
      </w:r>
    </w:p>
    <w:p w14:paraId="59A81928" w14:textId="225C13E6" w:rsidR="00EC2251" w:rsidRPr="00EC2251" w:rsidRDefault="00EC2251" w:rsidP="00EC2251">
      <w:pPr>
        <w:jc w:val="center"/>
        <w:rPr>
          <w:rFonts w:ascii="Times New Roman" w:hAnsi="Times New Roman" w:cs="Times New Roman"/>
        </w:rPr>
      </w:pPr>
      <w:r>
        <w:rPr>
          <w:rFonts w:ascii="Times New Roman" w:hAnsi="Times New Roman" w:cs="Times New Roman"/>
        </w:rPr>
        <w:t>Class Diagram</w:t>
      </w:r>
    </w:p>
    <w:p w14:paraId="17A76E7E" w14:textId="2EC1BE23" w:rsidR="00D030D9" w:rsidRDefault="00D030D9" w:rsidP="00A37189">
      <w:pPr>
        <w:pStyle w:val="Style1"/>
      </w:pPr>
      <w:bookmarkStart w:id="6" w:name="_Toc236088404"/>
      <w:r>
        <w:t>Sequencer</w:t>
      </w:r>
      <w:r w:rsidR="00EC2251">
        <w:t xml:space="preserve"> Thread</w:t>
      </w:r>
      <w:bookmarkEnd w:id="6"/>
    </w:p>
    <w:p w14:paraId="6BD9607F" w14:textId="7E1F7129" w:rsidR="000B2727" w:rsidRPr="000B2727" w:rsidRDefault="000B2727" w:rsidP="000B2727">
      <w:pPr>
        <w:rPr>
          <w:rFonts w:ascii="Times New Roman" w:eastAsiaTheme="minorEastAsia" w:hAnsi="Times New Roman" w:cs="Times New Roman"/>
          <w:kern w:val="0"/>
          <w14:ligatures w14:val="none"/>
        </w:rPr>
      </w:pPr>
      <w:r w:rsidRPr="000B2727">
        <w:rPr>
          <w:rFonts w:ascii="Times New Roman" w:eastAsiaTheme="minorEastAsia" w:hAnsi="Times New Roman" w:cs="Times New Roman"/>
          <w:kern w:val="0"/>
          <w14:ligatures w14:val="none"/>
        </w:rPr>
        <w:t xml:space="preserve">The sequencer thread is responsible for periodically releasing the </w:t>
      </w:r>
      <w:r>
        <w:rPr>
          <w:rFonts w:ascii="Times New Roman" w:eastAsiaTheme="minorEastAsia" w:hAnsi="Times New Roman" w:cs="Times New Roman"/>
          <w:kern w:val="0"/>
          <w14:ligatures w14:val="none"/>
        </w:rPr>
        <w:t xml:space="preserve">other </w:t>
      </w:r>
      <w:r w:rsidRPr="000B2727">
        <w:rPr>
          <w:rFonts w:ascii="Times New Roman" w:eastAsiaTheme="minorEastAsia" w:hAnsi="Times New Roman" w:cs="Times New Roman"/>
          <w:kern w:val="0"/>
          <w14:ligatures w14:val="none"/>
        </w:rPr>
        <w:t xml:space="preserve">real-time services according to the system schedule. Rather than performing any image processing itself, the sequencer serves as the timing source for the application by releasing the acquisition and processing threads at fixed intervals using POSIX semaphores. This architecture ensures that all real-time tasks </w:t>
      </w:r>
      <w:r w:rsidRPr="000B2727">
        <w:rPr>
          <w:rFonts w:ascii="Times New Roman" w:eastAsiaTheme="minorEastAsia" w:hAnsi="Times New Roman" w:cs="Times New Roman"/>
          <w:kern w:val="0"/>
          <w14:ligatures w14:val="none"/>
        </w:rPr>
        <w:t>are executed</w:t>
      </w:r>
      <w:r w:rsidRPr="000B2727">
        <w:rPr>
          <w:rFonts w:ascii="Times New Roman" w:eastAsiaTheme="minorEastAsia" w:hAnsi="Times New Roman" w:cs="Times New Roman"/>
          <w:kern w:val="0"/>
          <w14:ligatures w14:val="none"/>
        </w:rPr>
        <w:t xml:space="preserve"> at deterministic periods independent of their execution time.</w:t>
      </w:r>
    </w:p>
    <w:p w14:paraId="67879613" w14:textId="01F3D9F3" w:rsidR="00EC2251" w:rsidRDefault="000B2727" w:rsidP="000B2727">
      <w:pPr>
        <w:rPr>
          <w:rFonts w:ascii="Times New Roman" w:eastAsiaTheme="minorEastAsia" w:hAnsi="Times New Roman" w:cs="Times New Roman"/>
          <w:kern w:val="0"/>
          <w14:ligatures w14:val="none"/>
        </w:rPr>
      </w:pPr>
      <w:r w:rsidRPr="000B2727">
        <w:rPr>
          <w:rFonts w:ascii="Times New Roman" w:eastAsiaTheme="minorEastAsia" w:hAnsi="Times New Roman" w:cs="Times New Roman"/>
          <w:kern w:val="0"/>
          <w14:ligatures w14:val="none"/>
        </w:rPr>
        <w:t xml:space="preserve">Upon initialization, the sequencer records the initial monotonic clock time and repeatedly sleeps until the next absolute release time using </w:t>
      </w:r>
      <w:proofErr w:type="spellStart"/>
      <w:r w:rsidRPr="000B2727">
        <w:rPr>
          <w:rFonts w:ascii="Times New Roman" w:eastAsiaTheme="minorEastAsia" w:hAnsi="Times New Roman" w:cs="Times New Roman"/>
          <w:kern w:val="0"/>
          <w14:ligatures w14:val="none"/>
        </w:rPr>
        <w:t>clock_</w:t>
      </w:r>
      <w:proofErr w:type="gramStart"/>
      <w:r w:rsidRPr="000B2727">
        <w:rPr>
          <w:rFonts w:ascii="Times New Roman" w:eastAsiaTheme="minorEastAsia" w:hAnsi="Times New Roman" w:cs="Times New Roman"/>
          <w:kern w:val="0"/>
          <w14:ligatures w14:val="none"/>
        </w:rPr>
        <w:t>nanosleep</w:t>
      </w:r>
      <w:proofErr w:type="spellEnd"/>
      <w:r w:rsidRPr="000B2727">
        <w:rPr>
          <w:rFonts w:ascii="Times New Roman" w:eastAsiaTheme="minorEastAsia" w:hAnsi="Times New Roman" w:cs="Times New Roman"/>
          <w:kern w:val="0"/>
          <w14:ligatures w14:val="none"/>
        </w:rPr>
        <w:t>(</w:t>
      </w:r>
      <w:proofErr w:type="gramEnd"/>
      <w:r w:rsidRPr="000B2727">
        <w:rPr>
          <w:rFonts w:ascii="Times New Roman" w:eastAsiaTheme="minorEastAsia" w:hAnsi="Times New Roman" w:cs="Times New Roman"/>
          <w:kern w:val="0"/>
          <w14:ligatures w14:val="none"/>
        </w:rPr>
        <w:t xml:space="preserve">) with TIMER_ABSTIME. </w:t>
      </w:r>
      <w:r w:rsidR="00837A8E">
        <w:rPr>
          <w:rFonts w:ascii="Times New Roman" w:eastAsiaTheme="minorEastAsia" w:hAnsi="Times New Roman" w:cs="Times New Roman"/>
          <w:kern w:val="0"/>
          <w14:ligatures w14:val="none"/>
        </w:rPr>
        <w:t xml:space="preserve">Future work could be to replace </w:t>
      </w:r>
      <w:proofErr w:type="spellStart"/>
      <w:r w:rsidR="00837A8E">
        <w:rPr>
          <w:rFonts w:ascii="Times New Roman" w:eastAsiaTheme="minorEastAsia" w:hAnsi="Times New Roman" w:cs="Times New Roman"/>
          <w:kern w:val="0"/>
          <w14:ligatures w14:val="none"/>
        </w:rPr>
        <w:t>clock_</w:t>
      </w:r>
      <w:proofErr w:type="gramStart"/>
      <w:r w:rsidR="00837A8E">
        <w:rPr>
          <w:rFonts w:ascii="Times New Roman" w:eastAsiaTheme="minorEastAsia" w:hAnsi="Times New Roman" w:cs="Times New Roman"/>
          <w:kern w:val="0"/>
          <w14:ligatures w14:val="none"/>
        </w:rPr>
        <w:t>nanosleep</w:t>
      </w:r>
      <w:proofErr w:type="spellEnd"/>
      <w:r w:rsidR="00837A8E">
        <w:rPr>
          <w:rFonts w:ascii="Times New Roman" w:eastAsiaTheme="minorEastAsia" w:hAnsi="Times New Roman" w:cs="Times New Roman"/>
          <w:kern w:val="0"/>
          <w14:ligatures w14:val="none"/>
        </w:rPr>
        <w:t>(</w:t>
      </w:r>
      <w:proofErr w:type="gramEnd"/>
      <w:r w:rsidR="00837A8E">
        <w:rPr>
          <w:rFonts w:ascii="Times New Roman" w:eastAsiaTheme="minorEastAsia" w:hAnsi="Times New Roman" w:cs="Times New Roman"/>
          <w:kern w:val="0"/>
          <w14:ligatures w14:val="none"/>
        </w:rPr>
        <w:t xml:space="preserve">) with a more reliable timer to further reduce jitter. For the One Hz System, </w:t>
      </w:r>
      <w:r w:rsidRPr="000B2727">
        <w:rPr>
          <w:rFonts w:ascii="Times New Roman" w:eastAsiaTheme="minorEastAsia" w:hAnsi="Times New Roman" w:cs="Times New Roman"/>
          <w:kern w:val="0"/>
          <w14:ligatures w14:val="none"/>
        </w:rPr>
        <w:t xml:space="preserve">the sequencer </w:t>
      </w:r>
      <w:r w:rsidR="00837A8E">
        <w:rPr>
          <w:rFonts w:ascii="Times New Roman" w:eastAsiaTheme="minorEastAsia" w:hAnsi="Times New Roman" w:cs="Times New Roman"/>
          <w:kern w:val="0"/>
          <w14:ligatures w14:val="none"/>
        </w:rPr>
        <w:t xml:space="preserve">woke every </w:t>
      </w:r>
      <w:r w:rsidR="000F5691">
        <w:rPr>
          <w:rFonts w:ascii="Times New Roman" w:eastAsiaTheme="minorEastAsia" w:hAnsi="Times New Roman" w:cs="Times New Roman"/>
          <w:kern w:val="0"/>
          <w14:ligatures w14:val="none"/>
        </w:rPr>
        <w:t>100ms (10</w:t>
      </w:r>
      <w:r w:rsidR="00465B90">
        <w:rPr>
          <w:rFonts w:ascii="Times New Roman" w:eastAsiaTheme="minorEastAsia" w:hAnsi="Times New Roman" w:cs="Times New Roman"/>
          <w:kern w:val="0"/>
          <w14:ligatures w14:val="none"/>
        </w:rPr>
        <w:t xml:space="preserve"> </w:t>
      </w:r>
      <w:r w:rsidR="000F5691">
        <w:rPr>
          <w:rFonts w:ascii="Times New Roman" w:eastAsiaTheme="minorEastAsia" w:hAnsi="Times New Roman" w:cs="Times New Roman"/>
          <w:kern w:val="0"/>
          <w14:ligatures w14:val="none"/>
        </w:rPr>
        <w:t xml:space="preserve">Hz) to increment </w:t>
      </w:r>
      <w:r w:rsidRPr="000B2727">
        <w:rPr>
          <w:rFonts w:ascii="Times New Roman" w:eastAsiaTheme="minorEastAsia" w:hAnsi="Times New Roman" w:cs="Times New Roman"/>
          <w:kern w:val="0"/>
          <w14:ligatures w14:val="none"/>
        </w:rPr>
        <w:t>an execution counter</w:t>
      </w:r>
      <w:r w:rsidR="000F5691">
        <w:rPr>
          <w:rFonts w:ascii="Times New Roman" w:eastAsiaTheme="minorEastAsia" w:hAnsi="Times New Roman" w:cs="Times New Roman"/>
          <w:kern w:val="0"/>
          <w14:ligatures w14:val="none"/>
        </w:rPr>
        <w:t xml:space="preserve">. It </w:t>
      </w:r>
      <w:r w:rsidRPr="000B2727">
        <w:rPr>
          <w:rFonts w:ascii="Times New Roman" w:eastAsiaTheme="minorEastAsia" w:hAnsi="Times New Roman" w:cs="Times New Roman"/>
          <w:kern w:val="0"/>
          <w14:ligatures w14:val="none"/>
        </w:rPr>
        <w:t xml:space="preserve">releases the acquisition thread every second period (5 Hz) and the processing thread every tenth period (1 Hz). </w:t>
      </w:r>
      <w:r w:rsidR="00B54651">
        <w:rPr>
          <w:rFonts w:ascii="Times New Roman" w:eastAsiaTheme="minorEastAsia" w:hAnsi="Times New Roman" w:cs="Times New Roman"/>
          <w:kern w:val="0"/>
          <w14:ligatures w14:val="none"/>
        </w:rPr>
        <w:t xml:space="preserve">For the Ten Hz System, the </w:t>
      </w:r>
      <w:r w:rsidR="00465B90">
        <w:rPr>
          <w:rFonts w:ascii="Times New Roman" w:eastAsiaTheme="minorEastAsia" w:hAnsi="Times New Roman" w:cs="Times New Roman"/>
          <w:kern w:val="0"/>
          <w14:ligatures w14:val="none"/>
        </w:rPr>
        <w:t xml:space="preserve">sequencer </w:t>
      </w:r>
      <w:proofErr w:type="gramStart"/>
      <w:r w:rsidR="00465B90">
        <w:rPr>
          <w:rFonts w:ascii="Times New Roman" w:eastAsiaTheme="minorEastAsia" w:hAnsi="Times New Roman" w:cs="Times New Roman"/>
          <w:kern w:val="0"/>
          <w14:ligatures w14:val="none"/>
        </w:rPr>
        <w:t>awake</w:t>
      </w:r>
      <w:proofErr w:type="gramEnd"/>
      <w:r w:rsidR="00465B90">
        <w:rPr>
          <w:rFonts w:ascii="Times New Roman" w:eastAsiaTheme="minorEastAsia" w:hAnsi="Times New Roman" w:cs="Times New Roman"/>
          <w:kern w:val="0"/>
          <w14:ligatures w14:val="none"/>
        </w:rPr>
        <w:t xml:space="preserve"> every 3.333ms (300 Hz), releases acquisition every </w:t>
      </w:r>
      <w:r w:rsidR="00A27B2C">
        <w:rPr>
          <w:rFonts w:ascii="Times New Roman" w:eastAsiaTheme="minorEastAsia" w:hAnsi="Times New Roman" w:cs="Times New Roman"/>
          <w:kern w:val="0"/>
          <w14:ligatures w14:val="none"/>
        </w:rPr>
        <w:t>tenth (10</w:t>
      </w:r>
      <w:r w:rsidR="00A27B2C" w:rsidRPr="00A27B2C">
        <w:rPr>
          <w:rFonts w:ascii="Times New Roman" w:eastAsiaTheme="minorEastAsia" w:hAnsi="Times New Roman" w:cs="Times New Roman"/>
          <w:kern w:val="0"/>
          <w:vertAlign w:val="superscript"/>
          <w14:ligatures w14:val="none"/>
        </w:rPr>
        <w:t>th</w:t>
      </w:r>
      <w:r w:rsidR="00A27B2C">
        <w:rPr>
          <w:rFonts w:ascii="Times New Roman" w:eastAsiaTheme="minorEastAsia" w:hAnsi="Times New Roman" w:cs="Times New Roman"/>
          <w:kern w:val="0"/>
          <w14:ligatures w14:val="none"/>
        </w:rPr>
        <w:t xml:space="preserve">) </w:t>
      </w:r>
      <w:r w:rsidR="00465B90">
        <w:rPr>
          <w:rFonts w:ascii="Times New Roman" w:eastAsiaTheme="minorEastAsia" w:hAnsi="Times New Roman" w:cs="Times New Roman"/>
          <w:kern w:val="0"/>
          <w14:ligatures w14:val="none"/>
        </w:rPr>
        <w:t>period (30 Hz) and processing every</w:t>
      </w:r>
      <w:r w:rsidR="00A27B2C">
        <w:rPr>
          <w:rFonts w:ascii="Times New Roman" w:eastAsiaTheme="minorEastAsia" w:hAnsi="Times New Roman" w:cs="Times New Roman"/>
          <w:kern w:val="0"/>
          <w14:ligatures w14:val="none"/>
        </w:rPr>
        <w:t xml:space="preserve"> 30</w:t>
      </w:r>
      <w:r w:rsidR="00A27B2C" w:rsidRPr="00A27B2C">
        <w:rPr>
          <w:rFonts w:ascii="Times New Roman" w:eastAsiaTheme="minorEastAsia" w:hAnsi="Times New Roman" w:cs="Times New Roman"/>
          <w:kern w:val="0"/>
          <w:vertAlign w:val="superscript"/>
          <w14:ligatures w14:val="none"/>
        </w:rPr>
        <w:t>th</w:t>
      </w:r>
      <w:r w:rsidR="00A27B2C">
        <w:rPr>
          <w:rFonts w:ascii="Times New Roman" w:eastAsiaTheme="minorEastAsia" w:hAnsi="Times New Roman" w:cs="Times New Roman"/>
          <w:kern w:val="0"/>
          <w14:ligatures w14:val="none"/>
        </w:rPr>
        <w:t xml:space="preserve"> period (10 Hz)</w:t>
      </w:r>
      <w:r w:rsidR="002E1A36">
        <w:rPr>
          <w:rFonts w:ascii="Times New Roman" w:eastAsiaTheme="minorEastAsia" w:hAnsi="Times New Roman" w:cs="Times New Roman"/>
          <w:kern w:val="0"/>
          <w14:ligatures w14:val="none"/>
        </w:rPr>
        <w:t>.</w:t>
      </w:r>
      <w:r w:rsidR="004B0F47">
        <w:rPr>
          <w:rFonts w:ascii="Times New Roman" w:eastAsiaTheme="minorEastAsia" w:hAnsi="Times New Roman" w:cs="Times New Roman"/>
          <w:kern w:val="0"/>
          <w14:ligatures w14:val="none"/>
        </w:rPr>
        <w:t xml:space="preserve"> </w:t>
      </w:r>
      <w:r w:rsidR="000F5691">
        <w:rPr>
          <w:rFonts w:ascii="Times New Roman" w:eastAsiaTheme="minorEastAsia" w:hAnsi="Times New Roman" w:cs="Times New Roman"/>
          <w:kern w:val="0"/>
          <w14:ligatures w14:val="none"/>
        </w:rPr>
        <w:t xml:space="preserve">Oversampling the sequencer </w:t>
      </w:r>
      <w:r w:rsidRPr="000B2727">
        <w:rPr>
          <w:rFonts w:ascii="Times New Roman" w:eastAsiaTheme="minorEastAsia" w:hAnsi="Times New Roman" w:cs="Times New Roman"/>
          <w:kern w:val="0"/>
          <w14:ligatures w14:val="none"/>
        </w:rPr>
        <w:t>guarantees consistent periodic execution while minimizing release jitter.</w:t>
      </w:r>
    </w:p>
    <w:p w14:paraId="5A094C81" w14:textId="77777777" w:rsidR="0023634C" w:rsidRDefault="0023634C" w:rsidP="0023634C">
      <w:pPr>
        <w:rPr>
          <w:rFonts w:ascii="Times New Roman" w:eastAsiaTheme="minorEastAsia" w:hAnsi="Times New Roman" w:cs="Times New Roman"/>
          <w:kern w:val="0"/>
          <w14:ligatures w14:val="none"/>
        </w:rPr>
      </w:pPr>
    </w:p>
    <w:p w14:paraId="31C8D232" w14:textId="77777777" w:rsidR="0023634C" w:rsidRDefault="0023634C" w:rsidP="0023634C">
      <w:pPr>
        <w:pStyle w:val="code1"/>
      </w:pPr>
      <w:r>
        <w:t>while running:</w:t>
      </w:r>
    </w:p>
    <w:p w14:paraId="183C8D39" w14:textId="7CBA8655" w:rsidR="00C47F56" w:rsidRDefault="0023634C" w:rsidP="004B0F47">
      <w:pPr>
        <w:pStyle w:val="code1"/>
        <w:ind w:firstLine="720"/>
      </w:pPr>
      <w:r w:rsidRPr="0023634C">
        <w:t>sleep_until_next_period()</w:t>
      </w:r>
    </w:p>
    <w:p w14:paraId="0D057C91" w14:textId="77777777" w:rsidR="006779AA" w:rsidRDefault="0023634C" w:rsidP="00C47F56">
      <w:pPr>
        <w:pStyle w:val="code1"/>
        <w:ind w:firstLine="720"/>
      </w:pPr>
      <w:r w:rsidRPr="0023634C">
        <w:t xml:space="preserve">if period % 2 == 0: </w:t>
      </w:r>
    </w:p>
    <w:p w14:paraId="2521D2C5" w14:textId="278FEAE5" w:rsidR="006779AA" w:rsidRDefault="00C47F56" w:rsidP="00C47F56">
      <w:pPr>
        <w:pStyle w:val="code1"/>
        <w:ind w:firstLine="720"/>
      </w:pPr>
      <w:r>
        <w:tab/>
      </w:r>
      <w:r w:rsidR="003753DC">
        <w:t>release(acquisition)</w:t>
      </w:r>
      <w:r w:rsidR="0023634C" w:rsidRPr="0023634C">
        <w:t xml:space="preserve"> </w:t>
      </w:r>
    </w:p>
    <w:p w14:paraId="08102836" w14:textId="77777777" w:rsidR="006779AA" w:rsidRDefault="0023634C" w:rsidP="00C47F56">
      <w:pPr>
        <w:pStyle w:val="code1"/>
        <w:ind w:firstLine="720"/>
      </w:pPr>
      <w:r w:rsidRPr="0023634C">
        <w:t xml:space="preserve">if period % 10 == 0: </w:t>
      </w:r>
    </w:p>
    <w:p w14:paraId="497B51DA" w14:textId="061BA665" w:rsidR="0023634C" w:rsidRPr="006779AA" w:rsidRDefault="00C47F56" w:rsidP="00C47F56">
      <w:pPr>
        <w:pStyle w:val="code1"/>
        <w:ind w:firstLine="720"/>
      </w:pPr>
      <w:r>
        <w:tab/>
      </w:r>
      <w:r w:rsidR="003753DC">
        <w:t>release(processing)</w:t>
      </w:r>
    </w:p>
    <w:p w14:paraId="3A8D26CB" w14:textId="3290C4EB" w:rsidR="00C47F56" w:rsidRPr="00C47F56" w:rsidRDefault="00C47F56" w:rsidP="00C47F56">
      <w:pPr>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Pseudocode for </w:t>
      </w:r>
      <w:r>
        <w:rPr>
          <w:rFonts w:ascii="Times New Roman" w:eastAsiaTheme="minorEastAsia" w:hAnsi="Times New Roman" w:cs="Times New Roman"/>
          <w:kern w:val="0"/>
          <w14:ligatures w14:val="none"/>
        </w:rPr>
        <w:t xml:space="preserve">Sequencer </w:t>
      </w:r>
      <w:r>
        <w:rPr>
          <w:rFonts w:ascii="Times New Roman" w:eastAsiaTheme="minorEastAsia" w:hAnsi="Times New Roman" w:cs="Times New Roman"/>
          <w:kern w:val="0"/>
          <w14:ligatures w14:val="none"/>
        </w:rPr>
        <w:t>Thread</w:t>
      </w:r>
    </w:p>
    <w:p w14:paraId="4384DE3F" w14:textId="716E9669" w:rsidR="00386F69" w:rsidRDefault="00D030D9" w:rsidP="00A37189">
      <w:pPr>
        <w:pStyle w:val="Style1"/>
      </w:pPr>
      <w:bookmarkStart w:id="7" w:name="_Toc236088405"/>
      <w:r>
        <w:t>Acquisition</w:t>
      </w:r>
      <w:r w:rsidR="000F5F9C">
        <w:t xml:space="preserve"> </w:t>
      </w:r>
      <w:r w:rsidR="00BF3501">
        <w:t>Thread</w:t>
      </w:r>
      <w:bookmarkEnd w:id="7"/>
    </w:p>
    <w:p w14:paraId="27EE7337" w14:textId="2F93F6E1" w:rsidR="003D2041" w:rsidRDefault="00100BDB" w:rsidP="00CA615E">
      <w:pPr>
        <w:rPr>
          <w:rFonts w:ascii="Times New Roman" w:eastAsiaTheme="minorEastAsia" w:hAnsi="Times New Roman" w:cs="Times New Roman"/>
          <w:kern w:val="0"/>
          <w14:ligatures w14:val="none"/>
        </w:rPr>
      </w:pPr>
      <w:r w:rsidRPr="00100BDB">
        <w:rPr>
          <w:rFonts w:ascii="Times New Roman" w:eastAsiaTheme="minorEastAsia" w:hAnsi="Times New Roman" w:cs="Times New Roman"/>
          <w:kern w:val="0"/>
          <w14:ligatures w14:val="none"/>
        </w:rPr>
        <w:t>The acquisition thread is responsible for periodically retrieving image frames from the USB webcam using the Linux V4L2 driver. The thread executes independently from processing and write-back operations so that image capture remains deterministic regardless of downstream</w:t>
      </w:r>
      <w:r>
        <w:rPr>
          <w:rFonts w:ascii="Times New Roman" w:eastAsiaTheme="minorEastAsia" w:hAnsi="Times New Roman" w:cs="Times New Roman"/>
          <w:kern w:val="0"/>
          <w14:ligatures w14:val="none"/>
        </w:rPr>
        <w:t xml:space="preserve"> </w:t>
      </w:r>
      <w:r w:rsidRPr="00100BDB">
        <w:rPr>
          <w:rFonts w:ascii="Times New Roman" w:eastAsiaTheme="minorEastAsia" w:hAnsi="Times New Roman" w:cs="Times New Roman"/>
          <w:kern w:val="0"/>
          <w14:ligatures w14:val="none"/>
        </w:rPr>
        <w:t>delays.</w:t>
      </w:r>
      <w:r>
        <w:rPr>
          <w:rFonts w:ascii="Times New Roman" w:eastAsiaTheme="minorEastAsia" w:hAnsi="Times New Roman" w:cs="Times New Roman"/>
          <w:kern w:val="0"/>
          <w14:ligatures w14:val="none"/>
        </w:rPr>
        <w:t xml:space="preserve"> </w:t>
      </w:r>
      <w:r w:rsidRPr="00100BDB">
        <w:rPr>
          <w:rFonts w:ascii="Times New Roman" w:eastAsiaTheme="minorEastAsia" w:hAnsi="Times New Roman" w:cs="Times New Roman"/>
          <w:kern w:val="0"/>
          <w14:ligatures w14:val="none"/>
        </w:rPr>
        <w:t xml:space="preserve">During initialization, the acquisition thread configures the camera for 640×480 YUYV video using </w:t>
      </w:r>
      <w:proofErr w:type="gramStart"/>
      <w:r w:rsidRPr="00100BDB">
        <w:rPr>
          <w:rFonts w:ascii="Times New Roman" w:eastAsiaTheme="minorEastAsia" w:hAnsi="Times New Roman" w:cs="Times New Roman"/>
          <w:kern w:val="0"/>
          <w14:ligatures w14:val="none"/>
        </w:rPr>
        <w:t>memory-mapped</w:t>
      </w:r>
      <w:proofErr w:type="gramEnd"/>
      <w:r w:rsidRPr="00100BDB">
        <w:rPr>
          <w:rFonts w:ascii="Times New Roman" w:eastAsiaTheme="minorEastAsia" w:hAnsi="Times New Roman" w:cs="Times New Roman"/>
          <w:kern w:val="0"/>
          <w14:ligatures w14:val="none"/>
        </w:rPr>
        <w:t xml:space="preserve"> I/O buffers. </w:t>
      </w:r>
      <w:r>
        <w:rPr>
          <w:rFonts w:ascii="Times New Roman" w:eastAsiaTheme="minorEastAsia" w:hAnsi="Times New Roman" w:cs="Times New Roman"/>
          <w:kern w:val="0"/>
          <w14:ligatures w14:val="none"/>
        </w:rPr>
        <w:t>After being</w:t>
      </w:r>
      <w:r w:rsidRPr="00100BDB">
        <w:rPr>
          <w:rFonts w:ascii="Times New Roman" w:eastAsiaTheme="minorEastAsia" w:hAnsi="Times New Roman" w:cs="Times New Roman"/>
          <w:kern w:val="0"/>
          <w14:ligatures w14:val="none"/>
        </w:rPr>
        <w:t xml:space="preserve"> release</w:t>
      </w:r>
      <w:r>
        <w:rPr>
          <w:rFonts w:ascii="Times New Roman" w:eastAsiaTheme="minorEastAsia" w:hAnsi="Times New Roman" w:cs="Times New Roman"/>
          <w:kern w:val="0"/>
          <w14:ligatures w14:val="none"/>
        </w:rPr>
        <w:t xml:space="preserve">d by </w:t>
      </w:r>
      <w:r w:rsidRPr="00100BDB">
        <w:rPr>
          <w:rFonts w:ascii="Times New Roman" w:eastAsiaTheme="minorEastAsia" w:hAnsi="Times New Roman" w:cs="Times New Roman"/>
          <w:kern w:val="0"/>
          <w14:ligatures w14:val="none"/>
        </w:rPr>
        <w:t xml:space="preserve">the sequencer, the thread dequeues the next camera buffer, copies the frame into the shared input ring buffer, records a timestamp for performance tracing, and </w:t>
      </w:r>
      <w:proofErr w:type="gramStart"/>
      <w:r w:rsidRPr="00100BDB">
        <w:rPr>
          <w:rFonts w:ascii="Times New Roman" w:eastAsiaTheme="minorEastAsia" w:hAnsi="Times New Roman" w:cs="Times New Roman"/>
          <w:kern w:val="0"/>
          <w14:ligatures w14:val="none"/>
        </w:rPr>
        <w:t>requeues</w:t>
      </w:r>
      <w:proofErr w:type="gramEnd"/>
      <w:r w:rsidRPr="00100BDB">
        <w:rPr>
          <w:rFonts w:ascii="Times New Roman" w:eastAsiaTheme="minorEastAsia" w:hAnsi="Times New Roman" w:cs="Times New Roman"/>
          <w:kern w:val="0"/>
          <w14:ligatures w14:val="none"/>
        </w:rPr>
        <w:t xml:space="preserve"> the camera buffer for future captures.</w:t>
      </w:r>
    </w:p>
    <w:p w14:paraId="49FCFC91" w14:textId="72A7C6EA" w:rsidR="00CA615E" w:rsidRDefault="001719E8" w:rsidP="001719E8">
      <w:pPr>
        <w:pStyle w:val="code1"/>
      </w:pPr>
      <w:r>
        <w:t>while running:</w:t>
      </w:r>
    </w:p>
    <w:p w14:paraId="639E2A2F" w14:textId="0C81276A" w:rsidR="003C110C" w:rsidRDefault="001719E8" w:rsidP="003C110C">
      <w:pPr>
        <w:pStyle w:val="code1"/>
      </w:pPr>
      <w:r>
        <w:tab/>
      </w:r>
      <w:r w:rsidR="003C110C">
        <w:t>wait()</w:t>
      </w:r>
    </w:p>
    <w:p w14:paraId="3AE6ADE7" w14:textId="7C5FBF65" w:rsidR="001719E8" w:rsidRDefault="001719E8" w:rsidP="001719E8">
      <w:pPr>
        <w:pStyle w:val="code1"/>
      </w:pPr>
      <w:r>
        <w:tab/>
        <w:t>timestamp()</w:t>
      </w:r>
    </w:p>
    <w:p w14:paraId="6ECF9985" w14:textId="53A3E295" w:rsidR="001719E8" w:rsidRDefault="003C110C" w:rsidP="001719E8">
      <w:pPr>
        <w:pStyle w:val="code1"/>
      </w:pPr>
      <w:r>
        <w:tab/>
        <w:t>frame = read_frame()</w:t>
      </w:r>
    </w:p>
    <w:p w14:paraId="153020E3" w14:textId="23055784" w:rsidR="00854B55" w:rsidRDefault="00854B55" w:rsidP="001719E8">
      <w:pPr>
        <w:pStyle w:val="code1"/>
      </w:pPr>
      <w:r>
        <w:tab/>
      </w:r>
      <w:r w:rsidR="003C110C">
        <w:t>input_ring.push(frame)</w:t>
      </w:r>
    </w:p>
    <w:p w14:paraId="268ED279" w14:textId="1D3704CB" w:rsidR="003C110C" w:rsidRDefault="003C110C" w:rsidP="001719E8">
      <w:pPr>
        <w:pStyle w:val="code1"/>
      </w:pPr>
      <w:r>
        <w:tab/>
        <w:t>timestamp()</w:t>
      </w:r>
    </w:p>
    <w:p w14:paraId="7DC815F8" w14:textId="18689044" w:rsidR="001719E8" w:rsidRDefault="00854B55" w:rsidP="003C110C">
      <w:pPr>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Pseudocode for </w:t>
      </w:r>
      <w:r w:rsidR="00D030D9">
        <w:rPr>
          <w:rFonts w:ascii="Times New Roman" w:eastAsiaTheme="minorEastAsia" w:hAnsi="Times New Roman" w:cs="Times New Roman"/>
          <w:kern w:val="0"/>
          <w14:ligatures w14:val="none"/>
        </w:rPr>
        <w:t>Acquisition</w:t>
      </w:r>
      <w:r>
        <w:rPr>
          <w:rFonts w:ascii="Times New Roman" w:eastAsiaTheme="minorEastAsia" w:hAnsi="Times New Roman" w:cs="Times New Roman"/>
          <w:kern w:val="0"/>
          <w14:ligatures w14:val="none"/>
        </w:rPr>
        <w:t xml:space="preserve"> Thread</w:t>
      </w:r>
    </w:p>
    <w:p w14:paraId="4125DBDC" w14:textId="6D31893E" w:rsidR="00140BE4" w:rsidRPr="00CA615E" w:rsidRDefault="00140BE4" w:rsidP="00140BE4">
      <w:pPr>
        <w:rPr>
          <w:rFonts w:ascii="Times New Roman" w:eastAsiaTheme="minorEastAsia" w:hAnsi="Times New Roman" w:cs="Times New Roman"/>
          <w:kern w:val="0"/>
          <w14:ligatures w14:val="none"/>
        </w:rPr>
      </w:pPr>
      <w:r w:rsidRPr="00140BE4">
        <w:rPr>
          <w:rFonts w:ascii="Times New Roman" w:eastAsiaTheme="minorEastAsia" w:hAnsi="Times New Roman" w:cs="Times New Roman"/>
          <w:kern w:val="0"/>
          <w14:ligatures w14:val="none"/>
        </w:rPr>
        <w:t xml:space="preserve">Thread synchronization is accomplished using a mutex protecting the shared </w:t>
      </w:r>
      <w:r>
        <w:rPr>
          <w:rFonts w:ascii="Times New Roman" w:eastAsiaTheme="minorEastAsia" w:hAnsi="Times New Roman" w:cs="Times New Roman"/>
          <w:kern w:val="0"/>
          <w14:ligatures w14:val="none"/>
        </w:rPr>
        <w:t xml:space="preserve">input </w:t>
      </w:r>
      <w:r w:rsidRPr="00140BE4">
        <w:rPr>
          <w:rFonts w:ascii="Times New Roman" w:eastAsiaTheme="minorEastAsia" w:hAnsi="Times New Roman" w:cs="Times New Roman"/>
          <w:kern w:val="0"/>
          <w14:ligatures w14:val="none"/>
        </w:rPr>
        <w:t xml:space="preserve">ring buffer. The mutex prevents concurrent modifications while the acquisition thread </w:t>
      </w:r>
      <w:r>
        <w:rPr>
          <w:rFonts w:ascii="Times New Roman" w:eastAsiaTheme="minorEastAsia" w:hAnsi="Times New Roman" w:cs="Times New Roman"/>
          <w:kern w:val="0"/>
          <w14:ligatures w14:val="none"/>
        </w:rPr>
        <w:t>writes</w:t>
      </w:r>
      <w:r w:rsidRPr="00140BE4">
        <w:rPr>
          <w:rFonts w:ascii="Times New Roman" w:eastAsiaTheme="minorEastAsia" w:hAnsi="Times New Roman" w:cs="Times New Roman"/>
          <w:kern w:val="0"/>
          <w14:ligatures w14:val="none"/>
        </w:rPr>
        <w:t xml:space="preserve"> new frames and the processing thread </w:t>
      </w:r>
      <w:r>
        <w:rPr>
          <w:rFonts w:ascii="Times New Roman" w:eastAsiaTheme="minorEastAsia" w:hAnsi="Times New Roman" w:cs="Times New Roman"/>
          <w:kern w:val="0"/>
          <w14:ligatures w14:val="none"/>
        </w:rPr>
        <w:t xml:space="preserve">reads </w:t>
      </w:r>
      <w:r w:rsidRPr="00140BE4">
        <w:rPr>
          <w:rFonts w:ascii="Times New Roman" w:eastAsiaTheme="minorEastAsia" w:hAnsi="Times New Roman" w:cs="Times New Roman"/>
          <w:kern w:val="0"/>
          <w14:ligatures w14:val="none"/>
        </w:rPr>
        <w:t xml:space="preserve">frames. The ring buffer allows the acquisition thread to continue receiving images while processing executes independently, preventing camera capture delays from </w:t>
      </w:r>
      <w:r w:rsidR="00130CAB">
        <w:rPr>
          <w:rFonts w:ascii="Times New Roman" w:eastAsiaTheme="minorEastAsia" w:hAnsi="Times New Roman" w:cs="Times New Roman"/>
          <w:kern w:val="0"/>
          <w14:ligatures w14:val="none"/>
        </w:rPr>
        <w:t>affecting other services.</w:t>
      </w:r>
      <w:r>
        <w:rPr>
          <w:rFonts w:ascii="Times New Roman" w:eastAsiaTheme="minorEastAsia" w:hAnsi="Times New Roman" w:cs="Times New Roman"/>
          <w:kern w:val="0"/>
          <w14:ligatures w14:val="none"/>
        </w:rPr>
        <w:t xml:space="preserve"> </w:t>
      </w:r>
      <w:r w:rsidRPr="00140BE4">
        <w:rPr>
          <w:rFonts w:ascii="Times New Roman" w:eastAsiaTheme="minorEastAsia" w:hAnsi="Times New Roman" w:cs="Times New Roman"/>
          <w:kern w:val="0"/>
          <w14:ligatures w14:val="none"/>
        </w:rPr>
        <w:t xml:space="preserve">Separating frame acquisition into its own high-priority thread ensures </w:t>
      </w:r>
      <w:r w:rsidR="00130CAB">
        <w:rPr>
          <w:rFonts w:ascii="Times New Roman" w:eastAsiaTheme="minorEastAsia" w:hAnsi="Times New Roman" w:cs="Times New Roman"/>
          <w:kern w:val="0"/>
          <w14:ligatures w14:val="none"/>
        </w:rPr>
        <w:t>deterministic</w:t>
      </w:r>
      <w:r w:rsidRPr="00140BE4">
        <w:rPr>
          <w:rFonts w:ascii="Times New Roman" w:eastAsiaTheme="minorEastAsia" w:hAnsi="Times New Roman" w:cs="Times New Roman"/>
          <w:kern w:val="0"/>
          <w14:ligatures w14:val="none"/>
        </w:rPr>
        <w:t xml:space="preserve"> camera sampling and prevents </w:t>
      </w:r>
      <w:r w:rsidR="00130CAB">
        <w:rPr>
          <w:rFonts w:ascii="Times New Roman" w:eastAsiaTheme="minorEastAsia" w:hAnsi="Times New Roman" w:cs="Times New Roman"/>
          <w:kern w:val="0"/>
          <w14:ligatures w14:val="none"/>
        </w:rPr>
        <w:t xml:space="preserve">write-back delays from impacting </w:t>
      </w:r>
      <w:r w:rsidR="00990D5D">
        <w:rPr>
          <w:rFonts w:ascii="Times New Roman" w:eastAsiaTheme="minorEastAsia" w:hAnsi="Times New Roman" w:cs="Times New Roman"/>
          <w:kern w:val="0"/>
          <w14:ligatures w14:val="none"/>
        </w:rPr>
        <w:t>capture.</w:t>
      </w:r>
    </w:p>
    <w:p w14:paraId="0E2953FB" w14:textId="6A2E13FA" w:rsidR="00BF3501" w:rsidRDefault="00BF3501" w:rsidP="00A37189">
      <w:pPr>
        <w:pStyle w:val="Style1"/>
      </w:pPr>
      <w:bookmarkStart w:id="8" w:name="_Toc236088406"/>
      <w:r>
        <w:t>Processing Thread</w:t>
      </w:r>
      <w:bookmarkEnd w:id="8"/>
    </w:p>
    <w:p w14:paraId="6C73268E" w14:textId="27714F09" w:rsidR="00305F55" w:rsidRDefault="00990D5D" w:rsidP="00990D5D">
      <w:pPr>
        <w:rPr>
          <w:rFonts w:ascii="Times New Roman" w:eastAsiaTheme="minorEastAsia" w:hAnsi="Times New Roman" w:cs="Times New Roman"/>
          <w:kern w:val="0"/>
          <w14:ligatures w14:val="none"/>
        </w:rPr>
      </w:pPr>
      <w:r w:rsidRPr="00990D5D">
        <w:rPr>
          <w:rFonts w:ascii="Times New Roman" w:eastAsiaTheme="minorEastAsia" w:hAnsi="Times New Roman" w:cs="Times New Roman"/>
          <w:kern w:val="0"/>
          <w14:ligatures w14:val="none"/>
        </w:rPr>
        <w:t>The processing thread is responsible for selecting the highest</w:t>
      </w:r>
      <w:r>
        <w:rPr>
          <w:rFonts w:ascii="Times New Roman" w:eastAsiaTheme="minorEastAsia" w:hAnsi="Times New Roman" w:cs="Times New Roman"/>
          <w:kern w:val="0"/>
          <w14:ligatures w14:val="none"/>
        </w:rPr>
        <w:t>-</w:t>
      </w:r>
      <w:r w:rsidRPr="00990D5D">
        <w:rPr>
          <w:rFonts w:ascii="Times New Roman" w:eastAsiaTheme="minorEastAsia" w:hAnsi="Times New Roman" w:cs="Times New Roman"/>
          <w:kern w:val="0"/>
          <w14:ligatures w14:val="none"/>
        </w:rPr>
        <w:t xml:space="preserve">quality image from the recently captured frames. After being released by the sequencer, the processing thread records a timestamp, removes the available frames </w:t>
      </w:r>
      <w:r w:rsidR="00995F5A">
        <w:rPr>
          <w:rFonts w:ascii="Times New Roman" w:eastAsiaTheme="minorEastAsia" w:hAnsi="Times New Roman" w:cs="Times New Roman"/>
          <w:kern w:val="0"/>
          <w14:ligatures w14:val="none"/>
        </w:rPr>
        <w:t xml:space="preserve">captured since the last run </w:t>
      </w:r>
      <w:r w:rsidRPr="00990D5D">
        <w:rPr>
          <w:rFonts w:ascii="Times New Roman" w:eastAsiaTheme="minorEastAsia" w:hAnsi="Times New Roman" w:cs="Times New Roman"/>
          <w:kern w:val="0"/>
          <w14:ligatures w14:val="none"/>
        </w:rPr>
        <w:t xml:space="preserve">from the input ring buffer, computes a score </w:t>
      </w:r>
      <w:r w:rsidR="00E5006B">
        <w:rPr>
          <w:rFonts w:ascii="Times New Roman" w:eastAsiaTheme="minorEastAsia" w:hAnsi="Times New Roman" w:cs="Times New Roman"/>
          <w:kern w:val="0"/>
          <w14:ligatures w14:val="none"/>
        </w:rPr>
        <w:t xml:space="preserve">using temporal differences and spatial gradients </w:t>
      </w:r>
      <w:r w:rsidRPr="00990D5D">
        <w:rPr>
          <w:rFonts w:ascii="Times New Roman" w:eastAsiaTheme="minorEastAsia" w:hAnsi="Times New Roman" w:cs="Times New Roman"/>
          <w:kern w:val="0"/>
          <w14:ligatures w14:val="none"/>
        </w:rPr>
        <w:t xml:space="preserve">for each </w:t>
      </w:r>
      <w:r w:rsidR="00E5006B">
        <w:rPr>
          <w:rFonts w:ascii="Times New Roman" w:eastAsiaTheme="minorEastAsia" w:hAnsi="Times New Roman" w:cs="Times New Roman"/>
          <w:kern w:val="0"/>
          <w14:ligatures w14:val="none"/>
        </w:rPr>
        <w:t xml:space="preserve">candidate </w:t>
      </w:r>
      <w:r w:rsidRPr="00990D5D">
        <w:rPr>
          <w:rFonts w:ascii="Times New Roman" w:eastAsiaTheme="minorEastAsia" w:hAnsi="Times New Roman" w:cs="Times New Roman"/>
          <w:kern w:val="0"/>
          <w14:ligatures w14:val="none"/>
        </w:rPr>
        <w:t>frame relative to the previous output frame, and retains the frame with the highest score. Once the best frame has been identified, it is placed into the write-back ring buffer, and the writer thread is released using a semaphore.</w:t>
      </w:r>
    </w:p>
    <w:p w14:paraId="4065D151" w14:textId="77777777" w:rsidR="00A363D3" w:rsidRDefault="00F106A1" w:rsidP="00A363D3">
      <w:pPr>
        <w:pStyle w:val="code1"/>
      </w:pPr>
      <w:r>
        <w:lastRenderedPageBreak/>
        <w:t>while running:</w:t>
      </w:r>
    </w:p>
    <w:p w14:paraId="64A8DC9D" w14:textId="1578824B" w:rsidR="00E5006B" w:rsidRDefault="00E5006B" w:rsidP="004B0F47">
      <w:pPr>
        <w:pStyle w:val="code1"/>
        <w:ind w:firstLine="720"/>
      </w:pPr>
      <w:r>
        <w:t>wait()</w:t>
      </w:r>
    </w:p>
    <w:p w14:paraId="004157C0" w14:textId="2A83FD6D" w:rsidR="005D45CA" w:rsidRDefault="00E5006B" w:rsidP="004B0F47">
      <w:pPr>
        <w:pStyle w:val="code1"/>
        <w:ind w:firstLine="720"/>
      </w:pPr>
      <w:r>
        <w:t>timestamp()</w:t>
      </w:r>
    </w:p>
    <w:p w14:paraId="6119F2EC" w14:textId="450F8A81" w:rsidR="00E5006B" w:rsidRDefault="00E5006B" w:rsidP="00C9369C">
      <w:pPr>
        <w:pStyle w:val="code1"/>
        <w:ind w:firstLine="720"/>
      </w:pPr>
      <w:r>
        <w:t>while input_ring</w:t>
      </w:r>
      <w:r w:rsidR="00647E59">
        <w:t xml:space="preserve"> not empty:</w:t>
      </w:r>
    </w:p>
    <w:p w14:paraId="55B06FF2" w14:textId="6557972B" w:rsidR="00647E59" w:rsidRDefault="00647E59" w:rsidP="00C9369C">
      <w:pPr>
        <w:pStyle w:val="code1"/>
        <w:ind w:firstLine="720"/>
      </w:pPr>
      <w:r>
        <w:tab/>
        <w:t>frame = input_ring.pop()</w:t>
      </w:r>
    </w:p>
    <w:p w14:paraId="08E1F091" w14:textId="10871E97" w:rsidR="005D45CA" w:rsidRDefault="00647E59" w:rsidP="004B0F47">
      <w:pPr>
        <w:pStyle w:val="code1"/>
        <w:ind w:firstLine="720"/>
      </w:pPr>
      <w:r>
        <w:tab/>
        <w:t>score = get_score(frame)</w:t>
      </w:r>
    </w:p>
    <w:p w14:paraId="03BD025B" w14:textId="77777777" w:rsidR="005D45CA" w:rsidRDefault="005D45CA" w:rsidP="005D45CA">
      <w:pPr>
        <w:pStyle w:val="code1"/>
        <w:ind w:firstLine="720"/>
      </w:pPr>
      <w:r>
        <w:tab/>
        <w:t>if score &gt; best_score</w:t>
      </w:r>
    </w:p>
    <w:p w14:paraId="69AA2E77" w14:textId="1B29C112" w:rsidR="005D45CA" w:rsidRDefault="005D45CA" w:rsidP="004B0F47">
      <w:pPr>
        <w:pStyle w:val="code1"/>
        <w:ind w:firstLine="720"/>
      </w:pPr>
      <w:r>
        <w:tab/>
      </w:r>
      <w:r>
        <w:tab/>
        <w:t>best_frame = frame</w:t>
      </w:r>
    </w:p>
    <w:p w14:paraId="7D36FEF1" w14:textId="77777777" w:rsidR="005D45CA" w:rsidRDefault="005D45CA" w:rsidP="005D45CA">
      <w:pPr>
        <w:pStyle w:val="code1"/>
        <w:ind w:firstLine="720"/>
      </w:pPr>
      <w:r>
        <w:t>output_ring.push(best_frame)</w:t>
      </w:r>
    </w:p>
    <w:p w14:paraId="3A21F716" w14:textId="35073B2E" w:rsidR="005D45CA" w:rsidRDefault="005D45CA" w:rsidP="004B0F47">
      <w:pPr>
        <w:pStyle w:val="code1"/>
        <w:ind w:firstLine="720"/>
      </w:pPr>
      <w:r>
        <w:t>timestamp</w:t>
      </w:r>
    </w:p>
    <w:p w14:paraId="20A10E56" w14:textId="77D3FE17" w:rsidR="005D45CA" w:rsidRDefault="005D45CA" w:rsidP="005D45CA">
      <w:pPr>
        <w:pStyle w:val="code1"/>
        <w:ind w:firstLine="720"/>
      </w:pPr>
      <w:r>
        <w:t>release(write_back)</w:t>
      </w:r>
      <w:r w:rsidR="00647E59">
        <w:tab/>
      </w:r>
    </w:p>
    <w:p w14:paraId="0F030BF4" w14:textId="39121A71" w:rsidR="00F106A1" w:rsidRDefault="00F106A1" w:rsidP="00F106A1">
      <w:pPr>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Pseudocode for </w:t>
      </w:r>
      <w:r w:rsidR="00A63DA9">
        <w:rPr>
          <w:rFonts w:ascii="Times New Roman" w:eastAsiaTheme="minorEastAsia" w:hAnsi="Times New Roman" w:cs="Times New Roman"/>
          <w:kern w:val="0"/>
          <w14:ligatures w14:val="none"/>
        </w:rPr>
        <w:t>Processing</w:t>
      </w:r>
      <w:r>
        <w:rPr>
          <w:rFonts w:ascii="Times New Roman" w:eastAsiaTheme="minorEastAsia" w:hAnsi="Times New Roman" w:cs="Times New Roman"/>
          <w:kern w:val="0"/>
          <w14:ligatures w14:val="none"/>
        </w:rPr>
        <w:t xml:space="preserve"> Thread</w:t>
      </w:r>
    </w:p>
    <w:p w14:paraId="09A170B1" w14:textId="17523F08" w:rsidR="00947407" w:rsidRPr="00CA615E" w:rsidRDefault="003753DC" w:rsidP="007268FE">
      <w:pPr>
        <w:rPr>
          <w:rFonts w:ascii="Times New Roman" w:eastAsiaTheme="minorEastAsia" w:hAnsi="Times New Roman" w:cs="Times New Roman"/>
          <w:kern w:val="0"/>
          <w14:ligatures w14:val="none"/>
        </w:rPr>
      </w:pPr>
      <w:r w:rsidRPr="003753DC">
        <w:rPr>
          <w:rFonts w:ascii="Times New Roman" w:eastAsiaTheme="minorEastAsia" w:hAnsi="Times New Roman" w:cs="Times New Roman"/>
          <w:kern w:val="0"/>
          <w14:ligatures w14:val="none"/>
        </w:rPr>
        <w:t>The processing thread is synchronized with the acquisition thread through the shared input ring buffer protected by a mutex. This synchronization prevents race conditions while allowing acquisition and processing to execute concurrently. The selected frame is then transferred to the output ring buffer, where it becomes available for the writer thread.</w:t>
      </w:r>
      <w:r w:rsidR="00B32A70">
        <w:rPr>
          <w:rFonts w:ascii="Times New Roman" w:eastAsiaTheme="minorEastAsia" w:hAnsi="Times New Roman" w:cs="Times New Roman"/>
          <w:kern w:val="0"/>
          <w14:ligatures w14:val="none"/>
        </w:rPr>
        <w:t xml:space="preserve"> The output ring buffer is also protected by a mutex. </w:t>
      </w:r>
      <w:r w:rsidR="007268FE">
        <w:rPr>
          <w:rFonts w:ascii="Times New Roman" w:eastAsiaTheme="minorEastAsia" w:hAnsi="Times New Roman" w:cs="Times New Roman"/>
          <w:kern w:val="0"/>
          <w14:ligatures w14:val="none"/>
        </w:rPr>
        <w:t>Processing is a separate thread because it allows the more</w:t>
      </w:r>
      <w:r w:rsidRPr="003753DC">
        <w:rPr>
          <w:rFonts w:ascii="Times New Roman" w:eastAsiaTheme="minorEastAsia" w:hAnsi="Times New Roman" w:cs="Times New Roman"/>
          <w:kern w:val="0"/>
          <w14:ligatures w14:val="none"/>
        </w:rPr>
        <w:t xml:space="preserve"> computationally intensive scoring operations to execute without impacting the deterministic timing of image capture. </w:t>
      </w:r>
      <w:r w:rsidR="007268FE">
        <w:rPr>
          <w:rFonts w:ascii="Times New Roman" w:eastAsiaTheme="minorEastAsia" w:hAnsi="Times New Roman" w:cs="Times New Roman"/>
          <w:kern w:val="0"/>
          <w14:ligatures w14:val="none"/>
        </w:rPr>
        <w:t xml:space="preserve">It also prevents processing from being blocked by write-back delays. </w:t>
      </w:r>
    </w:p>
    <w:p w14:paraId="6640AC97" w14:textId="59404D97" w:rsidR="00BF3501" w:rsidRPr="00A37189" w:rsidRDefault="00BF3501" w:rsidP="00A37189">
      <w:pPr>
        <w:pStyle w:val="Style1"/>
      </w:pPr>
      <w:bookmarkStart w:id="9" w:name="_Toc236088407"/>
      <w:r>
        <w:t>Writ</w:t>
      </w:r>
      <w:r w:rsidR="00D030D9">
        <w:t>e-Back</w:t>
      </w:r>
      <w:r>
        <w:t xml:space="preserve"> Thread</w:t>
      </w:r>
      <w:bookmarkEnd w:id="9"/>
    </w:p>
    <w:p w14:paraId="51800D08" w14:textId="01C8B2F8" w:rsidR="00B61DA9" w:rsidRDefault="00C4287A" w:rsidP="00386F69">
      <w:pPr>
        <w:rPr>
          <w:rFonts w:ascii="Times New Roman" w:eastAsiaTheme="minorEastAsia" w:hAnsi="Times New Roman" w:cs="Times New Roman"/>
          <w:kern w:val="0"/>
          <w14:ligatures w14:val="none"/>
        </w:rPr>
      </w:pPr>
      <w:r w:rsidRPr="00C4287A">
        <w:rPr>
          <w:rFonts w:ascii="Times New Roman" w:eastAsiaTheme="minorEastAsia" w:hAnsi="Times New Roman" w:cs="Times New Roman"/>
          <w:kern w:val="0"/>
          <w14:ligatures w14:val="none"/>
        </w:rPr>
        <w:t xml:space="preserve">The write-back thread is responsible for converting the selected YUYV </w:t>
      </w:r>
      <w:r>
        <w:rPr>
          <w:rFonts w:ascii="Times New Roman" w:eastAsiaTheme="minorEastAsia" w:hAnsi="Times New Roman" w:cs="Times New Roman"/>
          <w:kern w:val="0"/>
          <w14:ligatures w14:val="none"/>
        </w:rPr>
        <w:t>frame</w:t>
      </w:r>
      <w:r w:rsidRPr="00C4287A">
        <w:rPr>
          <w:rFonts w:ascii="Times New Roman" w:eastAsiaTheme="minorEastAsia" w:hAnsi="Times New Roman" w:cs="Times New Roman"/>
          <w:kern w:val="0"/>
          <w14:ligatures w14:val="none"/>
        </w:rPr>
        <w:t xml:space="preserve"> into RGB format and saving the resulting frame as a PPM image. Unlike the real-time services, the writer executes as a best-effort task using the Linux SCHED_OTHER scheduling policy</w:t>
      </w:r>
      <w:r>
        <w:rPr>
          <w:rFonts w:ascii="Times New Roman" w:eastAsiaTheme="minorEastAsia" w:hAnsi="Times New Roman" w:cs="Times New Roman"/>
          <w:kern w:val="0"/>
          <w14:ligatures w14:val="none"/>
        </w:rPr>
        <w:t xml:space="preserve">. </w:t>
      </w:r>
      <w:r w:rsidRPr="00C4287A">
        <w:rPr>
          <w:rFonts w:ascii="Times New Roman" w:eastAsiaTheme="minorEastAsia" w:hAnsi="Times New Roman" w:cs="Times New Roman"/>
          <w:kern w:val="0"/>
          <w14:ligatures w14:val="none"/>
        </w:rPr>
        <w:t>After receiving a semaphore from the processing thread, the writer removes the selected frame from the output ring buffer, converts each pair of YUYV pixels into RGB values, timestamps the output image, and writes the completed PPM file to disk.</w:t>
      </w:r>
    </w:p>
    <w:p w14:paraId="0E309368" w14:textId="72BCA112" w:rsidR="00B61DA9" w:rsidRDefault="00B61DA9" w:rsidP="00B61DA9">
      <w:pPr>
        <w:pStyle w:val="code1"/>
      </w:pPr>
      <w:r>
        <w:t>while running:</w:t>
      </w:r>
    </w:p>
    <w:p w14:paraId="4C19D640" w14:textId="4E18E382" w:rsidR="00C4287A" w:rsidRDefault="00B61DA9" w:rsidP="00C4287A">
      <w:pPr>
        <w:pStyle w:val="code1"/>
      </w:pPr>
      <w:r>
        <w:tab/>
      </w:r>
      <w:r w:rsidR="00C4287A">
        <w:t>wait()</w:t>
      </w:r>
    </w:p>
    <w:p w14:paraId="384BE8D6" w14:textId="55B09187" w:rsidR="00C4287A" w:rsidRDefault="00C4287A" w:rsidP="00C4287A">
      <w:pPr>
        <w:pStyle w:val="code1"/>
      </w:pPr>
      <w:r>
        <w:tab/>
        <w:t>timestamp()</w:t>
      </w:r>
    </w:p>
    <w:p w14:paraId="327A9A06" w14:textId="761415E5" w:rsidR="00C4287A" w:rsidRDefault="00C4287A" w:rsidP="00C4287A">
      <w:pPr>
        <w:pStyle w:val="code1"/>
      </w:pPr>
      <w:r>
        <w:tab/>
        <w:t>frame = output_ring.pop()</w:t>
      </w:r>
    </w:p>
    <w:p w14:paraId="36DF8FB2" w14:textId="64A67FE6" w:rsidR="00C4287A" w:rsidRDefault="00C4287A" w:rsidP="00C4287A">
      <w:pPr>
        <w:pStyle w:val="code1"/>
      </w:pPr>
      <w:r>
        <w:tab/>
        <w:t>rgb_frame = convert_rgb(frame)</w:t>
      </w:r>
    </w:p>
    <w:p w14:paraId="25FB1A9C" w14:textId="347F5431" w:rsidR="00C4287A" w:rsidRDefault="00C4287A" w:rsidP="00C4287A">
      <w:pPr>
        <w:pStyle w:val="code1"/>
      </w:pPr>
      <w:r>
        <w:tab/>
        <w:t>save_ppm(rgb_frame)</w:t>
      </w:r>
    </w:p>
    <w:p w14:paraId="381392BB" w14:textId="3CB93346" w:rsidR="00C4287A" w:rsidRDefault="00C4287A" w:rsidP="00C4287A">
      <w:pPr>
        <w:pStyle w:val="code1"/>
      </w:pPr>
      <w:r>
        <w:tab/>
        <w:t>timestamp()</w:t>
      </w:r>
    </w:p>
    <w:p w14:paraId="4223000C" w14:textId="6A354068" w:rsidR="00B61DA9" w:rsidRDefault="00A63DA9" w:rsidP="00A63DA9">
      <w:pPr>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Pseudocode for Write</w:t>
      </w:r>
      <w:r w:rsidR="00C4287A">
        <w:rPr>
          <w:rFonts w:ascii="Times New Roman" w:eastAsiaTheme="minorEastAsia" w:hAnsi="Times New Roman" w:cs="Times New Roman"/>
          <w:kern w:val="0"/>
          <w14:ligatures w14:val="none"/>
        </w:rPr>
        <w:t xml:space="preserve">-Back </w:t>
      </w:r>
      <w:r>
        <w:rPr>
          <w:rFonts w:ascii="Times New Roman" w:eastAsiaTheme="minorEastAsia" w:hAnsi="Times New Roman" w:cs="Times New Roman"/>
          <w:kern w:val="0"/>
          <w14:ligatures w14:val="none"/>
        </w:rPr>
        <w:t>Thread</w:t>
      </w:r>
    </w:p>
    <w:p w14:paraId="00A347A9" w14:textId="32973471" w:rsidR="00415BF5" w:rsidRPr="00A63DA9" w:rsidRDefault="00DB5B4E" w:rsidP="00A63DA9">
      <w:pPr>
        <w:rPr>
          <w:rFonts w:ascii="Times New Roman" w:eastAsiaTheme="minorEastAsia" w:hAnsi="Times New Roman" w:cs="Times New Roman"/>
          <w:kern w:val="0"/>
          <w14:ligatures w14:val="none"/>
        </w:rPr>
      </w:pPr>
      <w:r w:rsidRPr="00DB5B4E">
        <w:rPr>
          <w:rFonts w:ascii="Times New Roman" w:eastAsiaTheme="minorEastAsia" w:hAnsi="Times New Roman" w:cs="Times New Roman"/>
          <w:kern w:val="0"/>
          <w14:ligatures w14:val="none"/>
        </w:rPr>
        <w:t xml:space="preserve">The writer thread is synchronized with the processing thread through the output ring buffer protected by a mutex. </w:t>
      </w:r>
      <w:r w:rsidR="00B54651">
        <w:rPr>
          <w:rFonts w:ascii="Times New Roman" w:eastAsiaTheme="minorEastAsia" w:hAnsi="Times New Roman" w:cs="Times New Roman"/>
          <w:kern w:val="0"/>
          <w14:ligatures w14:val="none"/>
        </w:rPr>
        <w:t>T</w:t>
      </w:r>
      <w:r w:rsidRPr="00DB5B4E">
        <w:rPr>
          <w:rFonts w:ascii="Times New Roman" w:eastAsiaTheme="minorEastAsia" w:hAnsi="Times New Roman" w:cs="Times New Roman"/>
          <w:kern w:val="0"/>
          <w14:ligatures w14:val="none"/>
        </w:rPr>
        <w:t>he real-time services never wait for file I/O to complet</w:t>
      </w:r>
      <w:r w:rsidR="00B54651">
        <w:rPr>
          <w:rFonts w:ascii="Times New Roman" w:eastAsiaTheme="minorEastAsia" w:hAnsi="Times New Roman" w:cs="Times New Roman"/>
          <w:kern w:val="0"/>
          <w14:ligatures w14:val="none"/>
        </w:rPr>
        <w:t xml:space="preserve">e. This is very </w:t>
      </w:r>
      <w:r w:rsidR="00415BF5">
        <w:rPr>
          <w:rFonts w:ascii="Times New Roman" w:eastAsiaTheme="minorEastAsia" w:hAnsi="Times New Roman" w:cs="Times New Roman"/>
          <w:kern w:val="0"/>
          <w14:ligatures w14:val="none"/>
        </w:rPr>
        <w:t xml:space="preserve">important </w:t>
      </w:r>
      <w:r w:rsidR="0005429C">
        <w:rPr>
          <w:rFonts w:ascii="Times New Roman" w:eastAsiaTheme="minorEastAsia" w:hAnsi="Times New Roman" w:cs="Times New Roman"/>
          <w:kern w:val="0"/>
          <w14:ligatures w14:val="none"/>
        </w:rPr>
        <w:t xml:space="preserve">because occasionally the SD Card driver will </w:t>
      </w:r>
      <w:r w:rsidR="0072099A">
        <w:rPr>
          <w:rFonts w:ascii="Times New Roman" w:eastAsiaTheme="minorEastAsia" w:hAnsi="Times New Roman" w:cs="Times New Roman"/>
          <w:kern w:val="0"/>
          <w14:ligatures w14:val="none"/>
        </w:rPr>
        <w:t>block</w:t>
      </w:r>
      <w:r w:rsidR="0005429C">
        <w:rPr>
          <w:rFonts w:ascii="Times New Roman" w:eastAsiaTheme="minorEastAsia" w:hAnsi="Times New Roman" w:cs="Times New Roman"/>
          <w:kern w:val="0"/>
          <w14:ligatures w14:val="none"/>
        </w:rPr>
        <w:t xml:space="preserve"> when continuous </w:t>
      </w:r>
      <w:proofErr w:type="gramStart"/>
      <w:r w:rsidR="0005429C">
        <w:rPr>
          <w:rFonts w:ascii="Times New Roman" w:eastAsiaTheme="minorEastAsia" w:hAnsi="Times New Roman" w:cs="Times New Roman"/>
          <w:kern w:val="0"/>
          <w14:ligatures w14:val="none"/>
        </w:rPr>
        <w:t>write</w:t>
      </w:r>
      <w:proofErr w:type="gramEnd"/>
      <w:r w:rsidR="0005429C">
        <w:rPr>
          <w:rFonts w:ascii="Times New Roman" w:eastAsiaTheme="minorEastAsia" w:hAnsi="Times New Roman" w:cs="Times New Roman"/>
          <w:kern w:val="0"/>
          <w14:ligatures w14:val="none"/>
        </w:rPr>
        <w:t xml:space="preserve"> operations are executed. This causes temporary write</w:t>
      </w:r>
      <w:r w:rsidR="0072099A">
        <w:rPr>
          <w:rFonts w:ascii="Times New Roman" w:eastAsiaTheme="minorEastAsia" w:hAnsi="Times New Roman" w:cs="Times New Roman"/>
          <w:kern w:val="0"/>
          <w14:ligatures w14:val="none"/>
        </w:rPr>
        <w:t>-</w:t>
      </w:r>
      <w:r w:rsidR="0005429C">
        <w:rPr>
          <w:rFonts w:ascii="Times New Roman" w:eastAsiaTheme="minorEastAsia" w:hAnsi="Times New Roman" w:cs="Times New Roman"/>
          <w:kern w:val="0"/>
          <w14:ligatures w14:val="none"/>
        </w:rPr>
        <w:t>back latency.</w:t>
      </w:r>
      <w:r w:rsidR="005258ED">
        <w:rPr>
          <w:rFonts w:ascii="Times New Roman" w:eastAsiaTheme="minorEastAsia" w:hAnsi="Times New Roman" w:cs="Times New Roman"/>
          <w:kern w:val="0"/>
          <w14:ligatures w14:val="none"/>
        </w:rPr>
        <w:t xml:space="preserve"> By separating this task, the </w:t>
      </w:r>
      <w:r w:rsidR="003B1779">
        <w:rPr>
          <w:rFonts w:ascii="Times New Roman" w:eastAsiaTheme="minorEastAsia" w:hAnsi="Times New Roman" w:cs="Times New Roman"/>
          <w:kern w:val="0"/>
          <w14:ligatures w14:val="none"/>
        </w:rPr>
        <w:t>upstream</w:t>
      </w:r>
      <w:r w:rsidR="005258ED">
        <w:rPr>
          <w:rFonts w:ascii="Times New Roman" w:eastAsiaTheme="minorEastAsia" w:hAnsi="Times New Roman" w:cs="Times New Roman"/>
          <w:kern w:val="0"/>
          <w14:ligatures w14:val="none"/>
        </w:rPr>
        <w:t xml:space="preserve"> tasks of input capture and frame processing can continue </w:t>
      </w:r>
      <w:r w:rsidR="003B1779">
        <w:rPr>
          <w:rFonts w:ascii="Times New Roman" w:eastAsiaTheme="minorEastAsia" w:hAnsi="Times New Roman" w:cs="Times New Roman"/>
          <w:kern w:val="0"/>
          <w14:ligatures w14:val="none"/>
        </w:rPr>
        <w:t xml:space="preserve">without blocking. It also allows the writer to catch back up on saving frames after the SD Card blocking is lifted.  </w:t>
      </w:r>
    </w:p>
    <w:p w14:paraId="1DF495F5" w14:textId="5D4242A5" w:rsidR="00FD216C" w:rsidRDefault="00F1574E" w:rsidP="001804CC">
      <w:pPr>
        <w:pStyle w:val="Heading1"/>
        <w:rPr>
          <w:rFonts w:ascii="Times New Roman" w:hAnsi="Times New Roman" w:cs="Times New Roman"/>
          <w:color w:val="auto"/>
        </w:rPr>
      </w:pPr>
      <w:bookmarkStart w:id="10" w:name="_Real-Time_Analysis"/>
      <w:bookmarkStart w:id="11" w:name="_Toc236088408"/>
      <w:bookmarkEnd w:id="10"/>
      <w:r>
        <w:rPr>
          <w:rFonts w:ascii="Times New Roman" w:hAnsi="Times New Roman" w:cs="Times New Roman"/>
          <w:color w:val="auto"/>
        </w:rPr>
        <w:lastRenderedPageBreak/>
        <w:t>Real-Time Analysis</w:t>
      </w:r>
      <w:bookmarkEnd w:id="11"/>
    </w:p>
    <w:p w14:paraId="2C0FB0D7" w14:textId="518ED96E" w:rsidR="000828A2" w:rsidRPr="00E46E9E" w:rsidRDefault="000828A2" w:rsidP="000828A2">
      <w:pP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Both the One Hz and Ten Hz systems employ fixed priority preemptive scheduling using the POSIX SCHED_FIFO policy. Thread priorities were assigned according to Rate Monotonic (RM) </w:t>
      </w:r>
      <w:r>
        <w:rPr>
          <w:rFonts w:ascii="Times New Roman" w:eastAsiaTheme="minorEastAsia" w:hAnsi="Times New Roman" w:cs="Times New Roman"/>
          <w:kern w:val="0"/>
          <w14:ligatures w14:val="none"/>
        </w:rPr>
        <w:t>theory</w:t>
      </w:r>
      <w:r w:rsidR="00775F77">
        <w:rPr>
          <w:rFonts w:ascii="Times New Roman" w:eastAsiaTheme="minorEastAsia" w:hAnsi="Times New Roman" w:cs="Times New Roman"/>
          <w:kern w:val="0"/>
          <w14:ligatures w14:val="none"/>
        </w:rPr>
        <w:t xml:space="preserve"> where tasks with shorter periods have higher priorities. Each task period is equal to its respective deadline in accordance with RM </w:t>
      </w:r>
      <w:r w:rsidR="001A455A">
        <w:rPr>
          <w:rFonts w:ascii="Times New Roman" w:eastAsiaTheme="minorEastAsia" w:hAnsi="Times New Roman" w:cs="Times New Roman"/>
          <w:kern w:val="0"/>
          <w14:ligatures w14:val="none"/>
        </w:rPr>
        <w:t xml:space="preserve">as the task must finish before its next execution release. The write-back thread is intentionally excluded from </w:t>
      </w:r>
      <w:proofErr w:type="gramStart"/>
      <w:r w:rsidR="001A455A">
        <w:rPr>
          <w:rFonts w:ascii="Times New Roman" w:eastAsiaTheme="minorEastAsia" w:hAnsi="Times New Roman" w:cs="Times New Roman"/>
          <w:kern w:val="0"/>
          <w14:ligatures w14:val="none"/>
        </w:rPr>
        <w:t>the real</w:t>
      </w:r>
      <w:proofErr w:type="gramEnd"/>
      <w:r w:rsidR="001A455A">
        <w:rPr>
          <w:rFonts w:ascii="Times New Roman" w:eastAsiaTheme="minorEastAsia" w:hAnsi="Times New Roman" w:cs="Times New Roman"/>
          <w:kern w:val="0"/>
          <w14:ligatures w14:val="none"/>
        </w:rPr>
        <w:t xml:space="preserve">-time services due to the </w:t>
      </w:r>
      <w:r w:rsidR="00C42A2A">
        <w:rPr>
          <w:rFonts w:ascii="Times New Roman" w:eastAsiaTheme="minorEastAsia" w:hAnsi="Times New Roman" w:cs="Times New Roman"/>
          <w:kern w:val="0"/>
          <w14:ligatures w14:val="none"/>
        </w:rPr>
        <w:t>non-deterministic I/O blocking due to the SD Card filesystem. Therefore, the thread executes independently using the POSIX SCHED_OTHER</w:t>
      </w:r>
      <w:r w:rsidR="00BD1C13">
        <w:rPr>
          <w:rFonts w:ascii="Times New Roman" w:eastAsiaTheme="minorEastAsia" w:hAnsi="Times New Roman" w:cs="Times New Roman"/>
          <w:kern w:val="0"/>
          <w14:ligatures w14:val="none"/>
        </w:rPr>
        <w:t xml:space="preserve"> policy, free to use any available CPU core. </w:t>
      </w:r>
      <w:r w:rsidR="00C42A2A">
        <w:rPr>
          <w:rFonts w:ascii="Times New Roman" w:eastAsiaTheme="minorEastAsia" w:hAnsi="Times New Roman" w:cs="Times New Roman"/>
          <w:kern w:val="0"/>
          <w14:ligatures w14:val="none"/>
        </w:rPr>
        <w:t xml:space="preserve"> </w:t>
      </w:r>
    </w:p>
    <w:p w14:paraId="1262F84B" w14:textId="25076B2B" w:rsidR="003B2870" w:rsidRPr="003B2870" w:rsidRDefault="00364559" w:rsidP="003B2870">
      <w:pPr>
        <w:pStyle w:val="Style1"/>
      </w:pPr>
      <w:bookmarkStart w:id="12" w:name="_Toc236088409"/>
      <w:r>
        <w:t>One Hz System</w:t>
      </w:r>
      <w:bookmarkEnd w:id="12"/>
    </w:p>
    <w:tbl>
      <w:tblPr>
        <w:tblStyle w:val="TableGrid"/>
        <w:tblW w:w="0" w:type="auto"/>
        <w:tblLook w:val="04A0" w:firstRow="1" w:lastRow="0" w:firstColumn="1" w:lastColumn="0" w:noHBand="0" w:noVBand="1"/>
      </w:tblPr>
      <w:tblGrid>
        <w:gridCol w:w="1345"/>
        <w:gridCol w:w="3001"/>
        <w:gridCol w:w="2085"/>
        <w:gridCol w:w="944"/>
        <w:gridCol w:w="1260"/>
        <w:gridCol w:w="715"/>
      </w:tblGrid>
      <w:tr w:rsidR="00304ACE" w14:paraId="26375F6E" w14:textId="77777777" w:rsidTr="006C7D5D">
        <w:tc>
          <w:tcPr>
            <w:tcW w:w="1345" w:type="dxa"/>
          </w:tcPr>
          <w:p w14:paraId="79B5C010" w14:textId="77777777" w:rsidR="00304ACE" w:rsidRPr="00B12290" w:rsidRDefault="00304ACE" w:rsidP="006C7D5D">
            <w:pPr>
              <w:jc w:val="center"/>
              <w:rPr>
                <w:rFonts w:ascii="Times New Roman" w:hAnsi="Times New Roman" w:cs="Times New Roman"/>
                <w:b/>
                <w:bCs/>
              </w:rPr>
            </w:pPr>
            <w:r>
              <w:rPr>
                <w:rFonts w:ascii="Times New Roman" w:hAnsi="Times New Roman" w:cs="Times New Roman"/>
                <w:b/>
                <w:bCs/>
              </w:rPr>
              <w:t>Service</w:t>
            </w:r>
          </w:p>
        </w:tc>
        <w:tc>
          <w:tcPr>
            <w:tcW w:w="3001" w:type="dxa"/>
          </w:tcPr>
          <w:p w14:paraId="4C962BA2" w14:textId="77777777" w:rsidR="00304ACE" w:rsidRPr="00B12290" w:rsidRDefault="00304ACE" w:rsidP="006C7D5D">
            <w:pPr>
              <w:jc w:val="center"/>
              <w:rPr>
                <w:rFonts w:ascii="Times New Roman" w:hAnsi="Times New Roman" w:cs="Times New Roman"/>
                <w:b/>
                <w:bCs/>
              </w:rPr>
            </w:pPr>
            <w:r>
              <w:rPr>
                <w:rFonts w:ascii="Times New Roman" w:hAnsi="Times New Roman" w:cs="Times New Roman"/>
                <w:b/>
                <w:bCs/>
              </w:rPr>
              <w:t>Purpose</w:t>
            </w:r>
          </w:p>
        </w:tc>
        <w:tc>
          <w:tcPr>
            <w:tcW w:w="2085" w:type="dxa"/>
          </w:tcPr>
          <w:p w14:paraId="3814CF94" w14:textId="54073157" w:rsidR="00304ACE" w:rsidRPr="009B014E" w:rsidRDefault="00304ACE" w:rsidP="006C7D5D">
            <w:pPr>
              <w:jc w:val="center"/>
              <w:rPr>
                <w:rFonts w:ascii="Times New Roman" w:hAnsi="Times New Roman" w:cs="Times New Roman"/>
              </w:rPr>
            </w:pPr>
            <w:r>
              <w:rPr>
                <w:rFonts w:ascii="Times New Roman" w:hAnsi="Times New Roman" w:cs="Times New Roman"/>
                <w:b/>
                <w:bCs/>
              </w:rPr>
              <w:t xml:space="preserve">C </w:t>
            </w:r>
            <w:r>
              <w:rPr>
                <w:rFonts w:ascii="Times New Roman" w:hAnsi="Times New Roman" w:cs="Times New Roman"/>
              </w:rPr>
              <w:t>(measured) (</w:t>
            </w:r>
            <w:proofErr w:type="spellStart"/>
            <w:r>
              <w:rPr>
                <w:rFonts w:ascii="Times New Roman" w:hAnsi="Times New Roman" w:cs="Times New Roman"/>
              </w:rPr>
              <w:t>ms</w:t>
            </w:r>
            <w:proofErr w:type="spellEnd"/>
            <w:r>
              <w:rPr>
                <w:rFonts w:ascii="Times New Roman" w:hAnsi="Times New Roman" w:cs="Times New Roman"/>
              </w:rPr>
              <w:t>)</w:t>
            </w:r>
          </w:p>
        </w:tc>
        <w:tc>
          <w:tcPr>
            <w:tcW w:w="944" w:type="dxa"/>
          </w:tcPr>
          <w:p w14:paraId="116C1F8F" w14:textId="77777777" w:rsidR="00304ACE" w:rsidRPr="009B014E" w:rsidRDefault="00304ACE" w:rsidP="006C7D5D">
            <w:pPr>
              <w:jc w:val="center"/>
              <w:rPr>
                <w:rFonts w:ascii="Times New Roman" w:hAnsi="Times New Roman" w:cs="Times New Roman"/>
              </w:rPr>
            </w:pPr>
            <w:r>
              <w:rPr>
                <w:rFonts w:ascii="Times New Roman" w:hAnsi="Times New Roman" w:cs="Times New Roman"/>
                <w:b/>
                <w:bCs/>
              </w:rPr>
              <w:t xml:space="preserve">T </w:t>
            </w:r>
            <w:r>
              <w:rPr>
                <w:rFonts w:ascii="Times New Roman" w:hAnsi="Times New Roman" w:cs="Times New Roman"/>
              </w:rPr>
              <w:t>(</w:t>
            </w:r>
            <w:proofErr w:type="spellStart"/>
            <w:r>
              <w:rPr>
                <w:rFonts w:ascii="Times New Roman" w:hAnsi="Times New Roman" w:cs="Times New Roman"/>
              </w:rPr>
              <w:t>ms</w:t>
            </w:r>
            <w:proofErr w:type="spellEnd"/>
            <w:r>
              <w:rPr>
                <w:rFonts w:ascii="Times New Roman" w:hAnsi="Times New Roman" w:cs="Times New Roman"/>
              </w:rPr>
              <w:t>)</w:t>
            </w:r>
          </w:p>
        </w:tc>
        <w:tc>
          <w:tcPr>
            <w:tcW w:w="1260" w:type="dxa"/>
          </w:tcPr>
          <w:p w14:paraId="7C036CAA" w14:textId="77777777" w:rsidR="00304ACE" w:rsidRDefault="00304ACE" w:rsidP="006C7D5D">
            <w:pPr>
              <w:jc w:val="center"/>
              <w:rPr>
                <w:rFonts w:ascii="Times New Roman" w:hAnsi="Times New Roman" w:cs="Times New Roman"/>
                <w:b/>
                <w:bCs/>
              </w:rPr>
            </w:pPr>
            <w:r>
              <w:rPr>
                <w:rFonts w:ascii="Times New Roman" w:hAnsi="Times New Roman" w:cs="Times New Roman"/>
                <w:b/>
                <w:bCs/>
              </w:rPr>
              <w:t xml:space="preserve">D </w:t>
            </w:r>
            <w:r w:rsidRPr="009B014E">
              <w:rPr>
                <w:rFonts w:ascii="Times New Roman" w:hAnsi="Times New Roman" w:cs="Times New Roman"/>
              </w:rPr>
              <w:t>(</w:t>
            </w:r>
            <w:proofErr w:type="spellStart"/>
            <w:r w:rsidRPr="009B014E">
              <w:rPr>
                <w:rFonts w:ascii="Times New Roman" w:hAnsi="Times New Roman" w:cs="Times New Roman"/>
              </w:rPr>
              <w:t>ms</w:t>
            </w:r>
            <w:proofErr w:type="spellEnd"/>
            <w:r w:rsidRPr="009B014E">
              <w:rPr>
                <w:rFonts w:ascii="Times New Roman" w:hAnsi="Times New Roman" w:cs="Times New Roman"/>
              </w:rPr>
              <w:t>)</w:t>
            </w:r>
          </w:p>
        </w:tc>
        <w:tc>
          <w:tcPr>
            <w:tcW w:w="715" w:type="dxa"/>
          </w:tcPr>
          <w:p w14:paraId="2A6CAD0C" w14:textId="77777777" w:rsidR="00304ACE" w:rsidRDefault="00304ACE" w:rsidP="006C7D5D">
            <w:pPr>
              <w:jc w:val="center"/>
              <w:rPr>
                <w:rFonts w:ascii="Times New Roman" w:hAnsi="Times New Roman" w:cs="Times New Roman"/>
                <w:b/>
                <w:bCs/>
              </w:rPr>
            </w:pPr>
            <w:r>
              <w:rPr>
                <w:rFonts w:ascii="Times New Roman" w:hAnsi="Times New Roman" w:cs="Times New Roman"/>
                <w:b/>
                <w:bCs/>
              </w:rPr>
              <w:t>P</w:t>
            </w:r>
          </w:p>
        </w:tc>
      </w:tr>
      <w:tr w:rsidR="00304ACE" w14:paraId="0F4DB203" w14:textId="77777777" w:rsidTr="006C7D5D">
        <w:tc>
          <w:tcPr>
            <w:tcW w:w="1345" w:type="dxa"/>
          </w:tcPr>
          <w:p w14:paraId="3554D009" w14:textId="77777777" w:rsidR="00304ACE" w:rsidRDefault="00304ACE" w:rsidP="006C7D5D">
            <w:pPr>
              <w:jc w:val="center"/>
              <w:rPr>
                <w:rFonts w:ascii="Times New Roman" w:hAnsi="Times New Roman" w:cs="Times New Roman"/>
              </w:rPr>
            </w:pPr>
            <w:r>
              <w:rPr>
                <w:rFonts w:ascii="Times New Roman" w:hAnsi="Times New Roman" w:cs="Times New Roman"/>
              </w:rPr>
              <w:t>Sequencer</w:t>
            </w:r>
          </w:p>
        </w:tc>
        <w:tc>
          <w:tcPr>
            <w:tcW w:w="3001" w:type="dxa"/>
          </w:tcPr>
          <w:p w14:paraId="11BDB147" w14:textId="77777777" w:rsidR="00304ACE" w:rsidRDefault="00304ACE" w:rsidP="006C7D5D">
            <w:pPr>
              <w:jc w:val="center"/>
              <w:rPr>
                <w:rFonts w:ascii="Times New Roman" w:hAnsi="Times New Roman" w:cs="Times New Roman"/>
              </w:rPr>
            </w:pPr>
            <w:r>
              <w:rPr>
                <w:rFonts w:ascii="Times New Roman" w:hAnsi="Times New Roman" w:cs="Times New Roman"/>
              </w:rPr>
              <w:t>Release Periodic Tasks</w:t>
            </w:r>
          </w:p>
        </w:tc>
        <w:tc>
          <w:tcPr>
            <w:tcW w:w="2085" w:type="dxa"/>
          </w:tcPr>
          <w:p w14:paraId="3546B9A0" w14:textId="62914EF3" w:rsidR="00304ACE" w:rsidRDefault="00304ACE" w:rsidP="006C7D5D">
            <w:pPr>
              <w:jc w:val="center"/>
              <w:rPr>
                <w:rFonts w:ascii="Times New Roman" w:hAnsi="Times New Roman" w:cs="Times New Roman"/>
              </w:rPr>
            </w:pPr>
            <w:r>
              <w:rPr>
                <w:rFonts w:ascii="Times New Roman" w:hAnsi="Times New Roman" w:cs="Times New Roman"/>
              </w:rPr>
              <w:t>0.</w:t>
            </w:r>
            <w:r w:rsidR="009E44A5">
              <w:rPr>
                <w:rFonts w:ascii="Times New Roman" w:hAnsi="Times New Roman" w:cs="Times New Roman"/>
              </w:rPr>
              <w:t>3</w:t>
            </w:r>
          </w:p>
        </w:tc>
        <w:tc>
          <w:tcPr>
            <w:tcW w:w="944" w:type="dxa"/>
          </w:tcPr>
          <w:p w14:paraId="754BF7E1" w14:textId="77777777" w:rsidR="00304ACE" w:rsidRDefault="00304ACE" w:rsidP="006C7D5D">
            <w:pPr>
              <w:jc w:val="center"/>
              <w:rPr>
                <w:rFonts w:ascii="Times New Roman" w:hAnsi="Times New Roman" w:cs="Times New Roman"/>
              </w:rPr>
            </w:pPr>
            <w:r>
              <w:rPr>
                <w:rFonts w:ascii="Times New Roman" w:hAnsi="Times New Roman" w:cs="Times New Roman"/>
              </w:rPr>
              <w:t>100</w:t>
            </w:r>
          </w:p>
        </w:tc>
        <w:tc>
          <w:tcPr>
            <w:tcW w:w="1260" w:type="dxa"/>
          </w:tcPr>
          <w:p w14:paraId="7E715AE3" w14:textId="77777777" w:rsidR="00304ACE" w:rsidRDefault="00304ACE" w:rsidP="006C7D5D">
            <w:pPr>
              <w:jc w:val="center"/>
              <w:rPr>
                <w:rFonts w:ascii="Times New Roman" w:hAnsi="Times New Roman" w:cs="Times New Roman"/>
              </w:rPr>
            </w:pPr>
            <w:r>
              <w:rPr>
                <w:rFonts w:ascii="Times New Roman" w:hAnsi="Times New Roman" w:cs="Times New Roman"/>
              </w:rPr>
              <w:t>100</w:t>
            </w:r>
          </w:p>
        </w:tc>
        <w:tc>
          <w:tcPr>
            <w:tcW w:w="715" w:type="dxa"/>
          </w:tcPr>
          <w:p w14:paraId="5DB8A2E2" w14:textId="77777777" w:rsidR="00304ACE" w:rsidRDefault="00304ACE" w:rsidP="006C7D5D">
            <w:pPr>
              <w:jc w:val="center"/>
              <w:rPr>
                <w:rFonts w:ascii="Times New Roman" w:hAnsi="Times New Roman" w:cs="Times New Roman"/>
              </w:rPr>
            </w:pPr>
            <w:r>
              <w:rPr>
                <w:rFonts w:ascii="Times New Roman" w:hAnsi="Times New Roman" w:cs="Times New Roman"/>
              </w:rPr>
              <w:t>80</w:t>
            </w:r>
          </w:p>
        </w:tc>
      </w:tr>
      <w:tr w:rsidR="00304ACE" w14:paraId="1B0BA057" w14:textId="77777777" w:rsidTr="006C7D5D">
        <w:tc>
          <w:tcPr>
            <w:tcW w:w="1345" w:type="dxa"/>
          </w:tcPr>
          <w:p w14:paraId="32B2E4DF" w14:textId="77777777" w:rsidR="00304ACE" w:rsidRDefault="00304ACE" w:rsidP="006C7D5D">
            <w:pPr>
              <w:jc w:val="center"/>
              <w:rPr>
                <w:rFonts w:ascii="Times New Roman" w:hAnsi="Times New Roman" w:cs="Times New Roman"/>
              </w:rPr>
            </w:pPr>
            <w:r>
              <w:rPr>
                <w:rFonts w:ascii="Times New Roman" w:hAnsi="Times New Roman" w:cs="Times New Roman"/>
              </w:rPr>
              <w:t>Acquisition</w:t>
            </w:r>
          </w:p>
        </w:tc>
        <w:tc>
          <w:tcPr>
            <w:tcW w:w="3001" w:type="dxa"/>
          </w:tcPr>
          <w:p w14:paraId="1403194E" w14:textId="77777777" w:rsidR="00304ACE" w:rsidRDefault="00304ACE" w:rsidP="006C7D5D">
            <w:pPr>
              <w:jc w:val="center"/>
              <w:rPr>
                <w:rFonts w:ascii="Times New Roman" w:hAnsi="Times New Roman" w:cs="Times New Roman"/>
              </w:rPr>
            </w:pPr>
            <w:r>
              <w:rPr>
                <w:rFonts w:ascii="Times New Roman" w:hAnsi="Times New Roman" w:cs="Times New Roman"/>
              </w:rPr>
              <w:t>Capture Webcam Frame</w:t>
            </w:r>
          </w:p>
        </w:tc>
        <w:tc>
          <w:tcPr>
            <w:tcW w:w="2085" w:type="dxa"/>
          </w:tcPr>
          <w:p w14:paraId="55EE7417" w14:textId="5C605FFD" w:rsidR="00304ACE" w:rsidRDefault="00D52E88" w:rsidP="006C7D5D">
            <w:pPr>
              <w:jc w:val="center"/>
              <w:rPr>
                <w:rFonts w:ascii="Times New Roman" w:hAnsi="Times New Roman" w:cs="Times New Roman"/>
              </w:rPr>
            </w:pPr>
            <w:r>
              <w:rPr>
                <w:rFonts w:ascii="Times New Roman" w:hAnsi="Times New Roman" w:cs="Times New Roman"/>
              </w:rPr>
              <w:t>0.8</w:t>
            </w:r>
          </w:p>
        </w:tc>
        <w:tc>
          <w:tcPr>
            <w:tcW w:w="944" w:type="dxa"/>
          </w:tcPr>
          <w:p w14:paraId="37E87D62" w14:textId="77777777" w:rsidR="00304ACE" w:rsidRDefault="00304ACE" w:rsidP="006C7D5D">
            <w:pPr>
              <w:jc w:val="center"/>
              <w:rPr>
                <w:rFonts w:ascii="Times New Roman" w:hAnsi="Times New Roman" w:cs="Times New Roman"/>
              </w:rPr>
            </w:pPr>
            <w:r>
              <w:rPr>
                <w:rFonts w:ascii="Times New Roman" w:hAnsi="Times New Roman" w:cs="Times New Roman"/>
              </w:rPr>
              <w:t>200</w:t>
            </w:r>
          </w:p>
        </w:tc>
        <w:tc>
          <w:tcPr>
            <w:tcW w:w="1260" w:type="dxa"/>
          </w:tcPr>
          <w:p w14:paraId="6D1EE912" w14:textId="77777777" w:rsidR="00304ACE" w:rsidRDefault="00304ACE" w:rsidP="006C7D5D">
            <w:pPr>
              <w:jc w:val="center"/>
              <w:rPr>
                <w:rFonts w:ascii="Times New Roman" w:hAnsi="Times New Roman" w:cs="Times New Roman"/>
              </w:rPr>
            </w:pPr>
            <w:r>
              <w:rPr>
                <w:rFonts w:ascii="Times New Roman" w:hAnsi="Times New Roman" w:cs="Times New Roman"/>
              </w:rPr>
              <w:t>200</w:t>
            </w:r>
          </w:p>
        </w:tc>
        <w:tc>
          <w:tcPr>
            <w:tcW w:w="715" w:type="dxa"/>
          </w:tcPr>
          <w:p w14:paraId="55E05AE3" w14:textId="77777777" w:rsidR="00304ACE" w:rsidRDefault="00304ACE" w:rsidP="006C7D5D">
            <w:pPr>
              <w:jc w:val="center"/>
              <w:rPr>
                <w:rFonts w:ascii="Times New Roman" w:hAnsi="Times New Roman" w:cs="Times New Roman"/>
              </w:rPr>
            </w:pPr>
            <w:r>
              <w:rPr>
                <w:rFonts w:ascii="Times New Roman" w:hAnsi="Times New Roman" w:cs="Times New Roman"/>
              </w:rPr>
              <w:t>70</w:t>
            </w:r>
          </w:p>
        </w:tc>
      </w:tr>
      <w:tr w:rsidR="00304ACE" w:rsidRPr="00E57D40" w14:paraId="0E1E43C2" w14:textId="77777777" w:rsidTr="006C7D5D">
        <w:tc>
          <w:tcPr>
            <w:tcW w:w="1345" w:type="dxa"/>
          </w:tcPr>
          <w:p w14:paraId="2812F655" w14:textId="77777777" w:rsidR="00304ACE" w:rsidRDefault="00304ACE" w:rsidP="006C7D5D">
            <w:pPr>
              <w:jc w:val="center"/>
              <w:rPr>
                <w:rFonts w:ascii="Times New Roman" w:hAnsi="Times New Roman" w:cs="Times New Roman"/>
              </w:rPr>
            </w:pPr>
            <w:r>
              <w:rPr>
                <w:rFonts w:ascii="Times New Roman" w:hAnsi="Times New Roman" w:cs="Times New Roman"/>
              </w:rPr>
              <w:t>Processing</w:t>
            </w:r>
          </w:p>
        </w:tc>
        <w:tc>
          <w:tcPr>
            <w:tcW w:w="3001" w:type="dxa"/>
          </w:tcPr>
          <w:p w14:paraId="7A80F4B7" w14:textId="77777777" w:rsidR="00304ACE" w:rsidRDefault="00304ACE" w:rsidP="006C7D5D">
            <w:pPr>
              <w:jc w:val="center"/>
              <w:rPr>
                <w:rFonts w:ascii="Times New Roman" w:hAnsi="Times New Roman" w:cs="Times New Roman"/>
              </w:rPr>
            </w:pPr>
            <w:r>
              <w:rPr>
                <w:rFonts w:ascii="Times New Roman" w:hAnsi="Times New Roman" w:cs="Times New Roman"/>
              </w:rPr>
              <w:t>Score and Select Best Frame</w:t>
            </w:r>
          </w:p>
        </w:tc>
        <w:tc>
          <w:tcPr>
            <w:tcW w:w="2085" w:type="dxa"/>
          </w:tcPr>
          <w:p w14:paraId="40390884" w14:textId="4CB479A0" w:rsidR="00304ACE" w:rsidRPr="00E57D40" w:rsidRDefault="00304ACE" w:rsidP="006C7D5D">
            <w:pPr>
              <w:jc w:val="center"/>
              <w:rPr>
                <w:rFonts w:ascii="Times New Roman" w:hAnsi="Times New Roman" w:cs="Times New Roman"/>
              </w:rPr>
            </w:pPr>
            <w:r>
              <w:rPr>
                <w:rFonts w:ascii="Times New Roman" w:hAnsi="Times New Roman" w:cs="Times New Roman"/>
              </w:rPr>
              <w:t>11</w:t>
            </w:r>
            <w:r w:rsidR="00D52E88">
              <w:rPr>
                <w:rFonts w:ascii="Times New Roman" w:hAnsi="Times New Roman" w:cs="Times New Roman"/>
              </w:rPr>
              <w:t>.0</w:t>
            </w:r>
          </w:p>
        </w:tc>
        <w:tc>
          <w:tcPr>
            <w:tcW w:w="944" w:type="dxa"/>
          </w:tcPr>
          <w:p w14:paraId="6708897E" w14:textId="77777777" w:rsidR="00304ACE" w:rsidRPr="00E57D40" w:rsidRDefault="00304ACE" w:rsidP="006C7D5D">
            <w:pPr>
              <w:jc w:val="center"/>
              <w:rPr>
                <w:rFonts w:ascii="Times New Roman" w:hAnsi="Times New Roman" w:cs="Times New Roman"/>
              </w:rPr>
            </w:pPr>
            <w:r>
              <w:rPr>
                <w:rFonts w:ascii="Times New Roman" w:hAnsi="Times New Roman" w:cs="Times New Roman"/>
              </w:rPr>
              <w:t>1000</w:t>
            </w:r>
          </w:p>
        </w:tc>
        <w:tc>
          <w:tcPr>
            <w:tcW w:w="1260" w:type="dxa"/>
          </w:tcPr>
          <w:p w14:paraId="4D8F82EF" w14:textId="77777777" w:rsidR="00304ACE" w:rsidRPr="00E57D40" w:rsidRDefault="00304ACE" w:rsidP="006C7D5D">
            <w:pPr>
              <w:jc w:val="center"/>
              <w:rPr>
                <w:rFonts w:ascii="Times New Roman" w:hAnsi="Times New Roman" w:cs="Times New Roman"/>
              </w:rPr>
            </w:pPr>
            <w:r>
              <w:rPr>
                <w:rFonts w:ascii="Times New Roman" w:hAnsi="Times New Roman" w:cs="Times New Roman"/>
              </w:rPr>
              <w:t>1000</w:t>
            </w:r>
          </w:p>
        </w:tc>
        <w:tc>
          <w:tcPr>
            <w:tcW w:w="715" w:type="dxa"/>
          </w:tcPr>
          <w:p w14:paraId="159EF4B3" w14:textId="77777777" w:rsidR="00304ACE" w:rsidRPr="00E57D40" w:rsidRDefault="00304ACE" w:rsidP="006C7D5D">
            <w:pPr>
              <w:jc w:val="center"/>
              <w:rPr>
                <w:rFonts w:ascii="Times New Roman" w:hAnsi="Times New Roman" w:cs="Times New Roman"/>
              </w:rPr>
            </w:pPr>
            <w:r>
              <w:rPr>
                <w:rFonts w:ascii="Times New Roman" w:hAnsi="Times New Roman" w:cs="Times New Roman"/>
              </w:rPr>
              <w:t>60</w:t>
            </w:r>
          </w:p>
        </w:tc>
      </w:tr>
      <w:tr w:rsidR="00304ACE" w:rsidRPr="00100BAF" w14:paraId="0AAA1C14" w14:textId="77777777" w:rsidTr="006C7D5D">
        <w:tc>
          <w:tcPr>
            <w:tcW w:w="1345" w:type="dxa"/>
          </w:tcPr>
          <w:p w14:paraId="3A1A1CF4" w14:textId="77777777" w:rsidR="00304ACE" w:rsidRDefault="00304ACE" w:rsidP="006C7D5D">
            <w:pPr>
              <w:jc w:val="center"/>
              <w:rPr>
                <w:rFonts w:ascii="Times New Roman" w:hAnsi="Times New Roman" w:cs="Times New Roman"/>
              </w:rPr>
            </w:pPr>
            <w:r>
              <w:rPr>
                <w:rFonts w:ascii="Times New Roman" w:hAnsi="Times New Roman" w:cs="Times New Roman"/>
              </w:rPr>
              <w:t>Write-Back</w:t>
            </w:r>
          </w:p>
        </w:tc>
        <w:tc>
          <w:tcPr>
            <w:tcW w:w="3001" w:type="dxa"/>
          </w:tcPr>
          <w:p w14:paraId="16D58E51" w14:textId="77777777" w:rsidR="00304ACE" w:rsidRDefault="00304ACE" w:rsidP="006C7D5D">
            <w:pPr>
              <w:jc w:val="center"/>
              <w:rPr>
                <w:rFonts w:ascii="Times New Roman" w:hAnsi="Times New Roman" w:cs="Times New Roman"/>
              </w:rPr>
            </w:pPr>
            <w:r>
              <w:rPr>
                <w:rFonts w:ascii="Times New Roman" w:hAnsi="Times New Roman" w:cs="Times New Roman"/>
              </w:rPr>
              <w:t>Write Best Frame to Disk</w:t>
            </w:r>
          </w:p>
        </w:tc>
        <w:tc>
          <w:tcPr>
            <w:tcW w:w="2085" w:type="dxa"/>
          </w:tcPr>
          <w:p w14:paraId="19C16C74" w14:textId="77777777" w:rsidR="00304ACE" w:rsidRPr="00100BAF" w:rsidRDefault="00304ACE" w:rsidP="006C7D5D">
            <w:pPr>
              <w:jc w:val="center"/>
              <w:rPr>
                <w:rFonts w:ascii="Times New Roman" w:hAnsi="Times New Roman" w:cs="Times New Roman"/>
              </w:rPr>
            </w:pPr>
            <w:r>
              <w:rPr>
                <w:rFonts w:ascii="Times New Roman" w:hAnsi="Times New Roman" w:cs="Times New Roman"/>
              </w:rPr>
              <w:t>N/A</w:t>
            </w:r>
          </w:p>
        </w:tc>
        <w:tc>
          <w:tcPr>
            <w:tcW w:w="944" w:type="dxa"/>
          </w:tcPr>
          <w:p w14:paraId="2C6A6C5E" w14:textId="77777777" w:rsidR="00304ACE" w:rsidRPr="00100BAF" w:rsidRDefault="00304ACE" w:rsidP="006C7D5D">
            <w:pPr>
              <w:jc w:val="center"/>
              <w:rPr>
                <w:rFonts w:ascii="Times New Roman" w:hAnsi="Times New Roman" w:cs="Times New Roman"/>
              </w:rPr>
            </w:pPr>
            <w:r>
              <w:rPr>
                <w:rFonts w:ascii="Times New Roman" w:hAnsi="Times New Roman" w:cs="Times New Roman"/>
              </w:rPr>
              <w:t>N/A</w:t>
            </w:r>
          </w:p>
        </w:tc>
        <w:tc>
          <w:tcPr>
            <w:tcW w:w="1260" w:type="dxa"/>
          </w:tcPr>
          <w:p w14:paraId="09CC1DE8" w14:textId="77777777" w:rsidR="00304ACE" w:rsidRPr="00100BAF" w:rsidRDefault="00304ACE" w:rsidP="006C7D5D">
            <w:pPr>
              <w:jc w:val="center"/>
              <w:rPr>
                <w:rFonts w:ascii="Times New Roman" w:hAnsi="Times New Roman" w:cs="Times New Roman"/>
              </w:rPr>
            </w:pPr>
            <w:r>
              <w:rPr>
                <w:rFonts w:ascii="Times New Roman" w:hAnsi="Times New Roman" w:cs="Times New Roman"/>
              </w:rPr>
              <w:t>Best effort</w:t>
            </w:r>
          </w:p>
        </w:tc>
        <w:tc>
          <w:tcPr>
            <w:tcW w:w="715" w:type="dxa"/>
          </w:tcPr>
          <w:p w14:paraId="76A3F2E4" w14:textId="77777777" w:rsidR="00304ACE" w:rsidRPr="00100BAF" w:rsidRDefault="00304ACE" w:rsidP="006C7D5D">
            <w:pPr>
              <w:jc w:val="center"/>
              <w:rPr>
                <w:rFonts w:ascii="Times New Roman" w:hAnsi="Times New Roman" w:cs="Times New Roman"/>
              </w:rPr>
            </w:pPr>
            <w:r>
              <w:rPr>
                <w:rFonts w:ascii="Times New Roman" w:hAnsi="Times New Roman" w:cs="Times New Roman"/>
              </w:rPr>
              <w:t>N/A</w:t>
            </w:r>
          </w:p>
        </w:tc>
      </w:tr>
    </w:tbl>
    <w:p w14:paraId="62A05228" w14:textId="342E88FD" w:rsidR="00A027B6" w:rsidRDefault="008E58C7" w:rsidP="001D290F">
      <w:pP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br/>
      </w:r>
      <w:r w:rsidR="00A027B6">
        <w:rPr>
          <w:rFonts w:ascii="Times New Roman" w:eastAsiaTheme="minorEastAsia" w:hAnsi="Times New Roman" w:cs="Times New Roman"/>
          <w:kern w:val="0"/>
          <w14:ligatures w14:val="none"/>
        </w:rPr>
        <w:t>The execution times</w:t>
      </w:r>
      <w:r w:rsidR="00D52E88">
        <w:rPr>
          <w:rFonts w:ascii="Times New Roman" w:eastAsiaTheme="minorEastAsia" w:hAnsi="Times New Roman" w:cs="Times New Roman"/>
          <w:kern w:val="0"/>
          <w14:ligatures w14:val="none"/>
        </w:rPr>
        <w:t xml:space="preserve"> recorded above represent a rounded up </w:t>
      </w:r>
      <w:r w:rsidR="000869D9">
        <w:rPr>
          <w:rFonts w:ascii="Times New Roman" w:eastAsiaTheme="minorEastAsia" w:hAnsi="Times New Roman" w:cs="Times New Roman"/>
          <w:kern w:val="0"/>
          <w14:ligatures w14:val="none"/>
        </w:rPr>
        <w:t>approximation of the measured execution time using the syslog trace parsing. See below</w:t>
      </w:r>
      <w:r w:rsidR="007B06BE">
        <w:rPr>
          <w:rFonts w:ascii="Times New Roman" w:eastAsiaTheme="minorEastAsia" w:hAnsi="Times New Roman" w:cs="Times New Roman"/>
          <w:kern w:val="0"/>
          <w14:ligatures w14:val="none"/>
        </w:rPr>
        <w:t>.</w:t>
      </w:r>
    </w:p>
    <w:p w14:paraId="780B78BB" w14:textId="046F63B9" w:rsidR="000869D9" w:rsidRDefault="008E58C7" w:rsidP="008E58C7">
      <w:pPr>
        <w:jc w:val="center"/>
        <w:rPr>
          <w:rFonts w:ascii="Times New Roman" w:eastAsiaTheme="minorEastAsia" w:hAnsi="Times New Roman" w:cs="Times New Roman"/>
          <w:kern w:val="0"/>
          <w14:ligatures w14:val="none"/>
        </w:rPr>
      </w:pPr>
      <w:r w:rsidRPr="008E58C7">
        <w:rPr>
          <w:rFonts w:ascii="Times New Roman" w:eastAsiaTheme="minorEastAsia" w:hAnsi="Times New Roman" w:cs="Times New Roman"/>
          <w:kern w:val="0"/>
          <w14:ligatures w14:val="none"/>
        </w:rPr>
        <w:drawing>
          <wp:inline distT="0" distB="0" distL="0" distR="0" wp14:anchorId="40515D77" wp14:editId="5A785574">
            <wp:extent cx="4241800" cy="3299178"/>
            <wp:effectExtent l="0" t="0" r="6350" b="0"/>
            <wp:docPr id="209567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72136" name=""/>
                    <pic:cNvPicPr/>
                  </pic:nvPicPr>
                  <pic:blipFill>
                    <a:blip r:embed="rId9"/>
                    <a:stretch>
                      <a:fillRect/>
                    </a:stretch>
                  </pic:blipFill>
                  <pic:spPr>
                    <a:xfrm>
                      <a:off x="0" y="0"/>
                      <a:ext cx="4244163" cy="3301016"/>
                    </a:xfrm>
                    <a:prstGeom prst="rect">
                      <a:avLst/>
                    </a:prstGeom>
                  </pic:spPr>
                </pic:pic>
              </a:graphicData>
            </a:graphic>
          </wp:inline>
        </w:drawing>
      </w:r>
    </w:p>
    <w:p w14:paraId="5099FF6B" w14:textId="1B0B1153" w:rsidR="008E58C7" w:rsidRDefault="008E58C7" w:rsidP="008E58C7">
      <w:pPr>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One Hz </w:t>
      </w:r>
      <w:r w:rsidR="00455336">
        <w:rPr>
          <w:rFonts w:ascii="Times New Roman" w:eastAsiaTheme="minorEastAsia" w:hAnsi="Times New Roman" w:cs="Times New Roman"/>
          <w:kern w:val="0"/>
          <w14:ligatures w14:val="none"/>
        </w:rPr>
        <w:t>execution times for 1801 frames test</w:t>
      </w:r>
    </w:p>
    <w:p w14:paraId="4A4C65A2" w14:textId="1FD3DA61" w:rsidR="00210375" w:rsidRDefault="007B06BE" w:rsidP="00210375">
      <w:pP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For RM analysis, we will over approximate </w:t>
      </w:r>
      <w:r w:rsidR="00D539F1">
        <w:rPr>
          <w:rFonts w:ascii="Times New Roman" w:eastAsiaTheme="minorEastAsia" w:hAnsi="Times New Roman" w:cs="Times New Roman"/>
          <w:kern w:val="0"/>
          <w14:ligatures w14:val="none"/>
        </w:rPr>
        <w:t xml:space="preserve">these measured maximums to the </w:t>
      </w:r>
      <w:hyperlink w:anchor="_Real-time_Requirements" w:history="1">
        <w:r w:rsidR="00D539F1" w:rsidRPr="00D539F1">
          <w:rPr>
            <w:rStyle w:val="Hyperlink"/>
            <w:rFonts w:ascii="Times New Roman" w:eastAsiaTheme="minorEastAsia" w:hAnsi="Times New Roman" w:cs="Times New Roman"/>
            <w:kern w:val="0"/>
            <w14:ligatures w14:val="none"/>
          </w:rPr>
          <w:t>Real-time Requirements</w:t>
        </w:r>
      </w:hyperlink>
      <w:r w:rsidR="00D539F1">
        <w:rPr>
          <w:rFonts w:ascii="Times New Roman" w:eastAsiaTheme="minorEastAsia" w:hAnsi="Times New Roman" w:cs="Times New Roman"/>
          <w:kern w:val="0"/>
          <w14:ligatures w14:val="none"/>
        </w:rPr>
        <w:t xml:space="preserve">. </w:t>
      </w:r>
      <w:r w:rsidR="00210375">
        <w:rPr>
          <w:rFonts w:ascii="Times New Roman" w:eastAsiaTheme="minorEastAsia" w:hAnsi="Times New Roman" w:cs="Times New Roman"/>
          <w:kern w:val="0"/>
          <w14:ligatures w14:val="none"/>
        </w:rPr>
        <w:t xml:space="preserve">As seen in the equation below, the combined utilization of the real-time tasks is less than the </w:t>
      </w:r>
      <w:r w:rsidR="00C32648">
        <w:rPr>
          <w:rFonts w:ascii="Times New Roman" w:eastAsiaTheme="minorEastAsia" w:hAnsi="Times New Roman" w:cs="Times New Roman"/>
          <w:kern w:val="0"/>
          <w14:ligatures w14:val="none"/>
        </w:rPr>
        <w:t xml:space="preserve">Liu &amp; Layland maximum upper bound. This ensures </w:t>
      </w:r>
      <w:r w:rsidR="00B75A88">
        <w:rPr>
          <w:rFonts w:ascii="Times New Roman" w:eastAsiaTheme="minorEastAsia" w:hAnsi="Times New Roman" w:cs="Times New Roman"/>
          <w:kern w:val="0"/>
          <w14:ligatures w14:val="none"/>
        </w:rPr>
        <w:t xml:space="preserve">schedulability. Reference </w:t>
      </w:r>
      <w:r w:rsidR="00D74F55">
        <w:rPr>
          <w:rFonts w:ascii="Times New Roman" w:eastAsiaTheme="minorEastAsia" w:hAnsi="Times New Roman" w:cs="Times New Roman"/>
          <w:kern w:val="0"/>
          <w14:ligatures w14:val="none"/>
        </w:rPr>
        <w:t xml:space="preserve">the </w:t>
      </w:r>
      <w:r w:rsidR="00D74F55">
        <w:rPr>
          <w:rFonts w:ascii="Times New Roman" w:eastAsiaTheme="minorEastAsia" w:hAnsi="Times New Roman" w:cs="Times New Roman"/>
          <w:kern w:val="0"/>
          <w14:ligatures w14:val="none"/>
        </w:rPr>
        <w:lastRenderedPageBreak/>
        <w:t xml:space="preserve">Cheddar output Below to see worst case execution times if all three tasks are released at the same time. </w:t>
      </w:r>
    </w:p>
    <w:p w14:paraId="7032C9FA" w14:textId="01518F63" w:rsidR="00F051FE" w:rsidRDefault="00F051FE" w:rsidP="00210375">
      <w:pP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3X Worst Case Execution:</w:t>
      </w:r>
    </w:p>
    <w:p w14:paraId="54DF0459" w14:textId="20F60AB2" w:rsidR="00504338" w:rsidRPr="00504338" w:rsidRDefault="00504338" w:rsidP="00455336">
      <w:pPr>
        <w:rPr>
          <w:rFonts w:ascii="Times New Roman" w:eastAsiaTheme="minorEastAsia" w:hAnsi="Times New Roman" w:cs="Times New Roman"/>
          <w:kern w:val="0"/>
          <w14:ligatures w14:val="none"/>
        </w:rPr>
      </w:pPr>
      <m:oMathPara>
        <m:oMath>
          <m:r>
            <w:rPr>
              <w:rFonts w:ascii="Cambria Math" w:eastAsiaTheme="minorEastAsia" w:hAnsi="Cambria Math" w:cs="Times New Roman"/>
              <w:kern w:val="0"/>
              <w14:ligatures w14:val="none"/>
            </w:rPr>
            <m:t>U=</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m:t>
              </m:r>
            </m:num>
            <m:den>
              <m:r>
                <w:rPr>
                  <w:rFonts w:ascii="Cambria Math" w:eastAsiaTheme="minorEastAsia" w:hAnsi="Cambria Math" w:cs="Times New Roman"/>
                  <w:kern w:val="0"/>
                  <w14:ligatures w14:val="none"/>
                </w:rPr>
                <m:t>100</m:t>
              </m:r>
            </m:den>
          </m:f>
          <m:r>
            <w:rPr>
              <w:rFonts w:ascii="Cambria Math" w:eastAsiaTheme="minorEastAsia" w:hAnsi="Cambria Math" w:cs="Times New Roman"/>
              <w:kern w:val="0"/>
              <w14:ligatures w14:val="none"/>
            </w:rPr>
            <m:t>+</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3</m:t>
              </m:r>
            </m:num>
            <m:den>
              <m:r>
                <w:rPr>
                  <w:rFonts w:ascii="Cambria Math" w:eastAsiaTheme="minorEastAsia" w:hAnsi="Cambria Math" w:cs="Times New Roman"/>
                  <w:kern w:val="0"/>
                  <w14:ligatures w14:val="none"/>
                </w:rPr>
                <m:t>200</m:t>
              </m:r>
            </m:den>
          </m:f>
          <m:r>
            <w:rPr>
              <w:rFonts w:ascii="Cambria Math" w:eastAsiaTheme="minorEastAsia" w:hAnsi="Cambria Math" w:cs="Times New Roman"/>
              <w:kern w:val="0"/>
              <w14:ligatures w14:val="none"/>
            </w:rPr>
            <m:t>+</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33</m:t>
              </m:r>
            </m:num>
            <m:den>
              <m:r>
                <w:rPr>
                  <w:rFonts w:ascii="Cambria Math" w:eastAsiaTheme="minorEastAsia" w:hAnsi="Cambria Math" w:cs="Times New Roman"/>
                  <w:kern w:val="0"/>
                  <w14:ligatures w14:val="none"/>
                </w:rPr>
                <m:t>1000</m:t>
              </m:r>
            </m:den>
          </m:f>
          <m:r>
            <w:rPr>
              <w:rFonts w:ascii="Cambria Math" w:eastAsiaTheme="minorEastAsia" w:hAnsi="Cambria Math" w:cs="Times New Roman"/>
              <w:kern w:val="0"/>
              <w14:ligatures w14:val="none"/>
            </w:rPr>
            <m:t>=0.058≤0.780=3*</m:t>
          </m:r>
          <m:d>
            <m:dPr>
              <m:ctrlPr>
                <w:rPr>
                  <w:rFonts w:ascii="Cambria Math" w:eastAsiaTheme="minorEastAsia" w:hAnsi="Cambria Math" w:cs="Times New Roman"/>
                  <w:i/>
                  <w:kern w:val="0"/>
                  <w14:ligatures w14:val="none"/>
                </w:rPr>
              </m:ctrlPr>
            </m:dPr>
            <m:e>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2</m:t>
                  </m:r>
                </m:e>
                <m:sup>
                  <m:f>
                    <m:fPr>
                      <m:type m:val="skw"/>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m:t>
                      </m:r>
                    </m:num>
                    <m:den>
                      <m:r>
                        <w:rPr>
                          <w:rFonts w:ascii="Cambria Math" w:eastAsiaTheme="minorEastAsia" w:hAnsi="Cambria Math" w:cs="Times New Roman"/>
                          <w:kern w:val="0"/>
                          <w14:ligatures w14:val="none"/>
                        </w:rPr>
                        <m:t>3</m:t>
                      </m:r>
                    </m:den>
                  </m:f>
                </m:sup>
              </m:sSup>
              <m:r>
                <w:rPr>
                  <w:rFonts w:ascii="Cambria Math" w:eastAsiaTheme="minorEastAsia" w:hAnsi="Cambria Math" w:cs="Times New Roman"/>
                  <w:kern w:val="0"/>
                  <w14:ligatures w14:val="none"/>
                </w:rPr>
                <m:t>-1</m:t>
              </m:r>
            </m:e>
          </m:d>
        </m:oMath>
      </m:oMathPara>
    </w:p>
    <w:p w14:paraId="703FD4CE" w14:textId="74A625DF" w:rsidR="00504338" w:rsidRDefault="00504338" w:rsidP="00504338">
      <w:pP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Measured</w:t>
      </w:r>
      <w:r>
        <w:rPr>
          <w:rFonts w:ascii="Times New Roman" w:eastAsiaTheme="minorEastAsia" w:hAnsi="Times New Roman" w:cs="Times New Roman"/>
          <w:kern w:val="0"/>
          <w14:ligatures w14:val="none"/>
        </w:rPr>
        <w:t xml:space="preserve"> Worst Case Execution:</w:t>
      </w:r>
    </w:p>
    <w:p w14:paraId="4D60CE8D" w14:textId="7D2E3F07" w:rsidR="00504338" w:rsidRPr="00504338" w:rsidRDefault="00504338" w:rsidP="00455336">
      <w:pPr>
        <w:rPr>
          <w:rFonts w:ascii="Times New Roman" w:eastAsiaTheme="minorEastAsia" w:hAnsi="Times New Roman" w:cs="Times New Roman"/>
          <w:kern w:val="0"/>
          <w14:ligatures w14:val="none"/>
        </w:rPr>
      </w:pPr>
      <m:oMathPara>
        <m:oMath>
          <m:r>
            <w:rPr>
              <w:rFonts w:ascii="Cambria Math" w:eastAsiaTheme="minorEastAsia" w:hAnsi="Cambria Math" w:cs="Times New Roman"/>
              <w:kern w:val="0"/>
              <w14:ligatures w14:val="none"/>
            </w:rPr>
            <m:t>U=</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0.3</m:t>
              </m:r>
            </m:num>
            <m:den>
              <m:r>
                <w:rPr>
                  <w:rFonts w:ascii="Cambria Math" w:eastAsiaTheme="minorEastAsia" w:hAnsi="Cambria Math" w:cs="Times New Roman"/>
                  <w:kern w:val="0"/>
                  <w14:ligatures w14:val="none"/>
                </w:rPr>
                <m:t>100</m:t>
              </m:r>
            </m:den>
          </m:f>
          <m:r>
            <w:rPr>
              <w:rFonts w:ascii="Cambria Math" w:eastAsiaTheme="minorEastAsia" w:hAnsi="Cambria Math" w:cs="Times New Roman"/>
              <w:kern w:val="0"/>
              <w14:ligatures w14:val="none"/>
            </w:rPr>
            <m:t>+</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0.8</m:t>
              </m:r>
            </m:num>
            <m:den>
              <m:r>
                <w:rPr>
                  <w:rFonts w:ascii="Cambria Math" w:eastAsiaTheme="minorEastAsia" w:hAnsi="Cambria Math" w:cs="Times New Roman"/>
                  <w:kern w:val="0"/>
                  <w14:ligatures w14:val="none"/>
                </w:rPr>
                <m:t>200</m:t>
              </m:r>
            </m:den>
          </m:f>
          <m:r>
            <w:rPr>
              <w:rFonts w:ascii="Cambria Math" w:eastAsiaTheme="minorEastAsia" w:hAnsi="Cambria Math" w:cs="Times New Roman"/>
              <w:kern w:val="0"/>
              <w14:ligatures w14:val="none"/>
            </w:rPr>
            <m:t>+</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11</m:t>
              </m:r>
            </m:num>
            <m:den>
              <m:r>
                <w:rPr>
                  <w:rFonts w:ascii="Cambria Math" w:eastAsiaTheme="minorEastAsia" w:hAnsi="Cambria Math" w:cs="Times New Roman"/>
                  <w:kern w:val="0"/>
                  <w14:ligatures w14:val="none"/>
                </w:rPr>
                <m:t>1000</m:t>
              </m:r>
            </m:den>
          </m:f>
          <m:r>
            <w:rPr>
              <w:rFonts w:ascii="Cambria Math" w:eastAsiaTheme="minorEastAsia" w:hAnsi="Cambria Math" w:cs="Times New Roman"/>
              <w:kern w:val="0"/>
              <w14:ligatures w14:val="none"/>
            </w:rPr>
            <m:t>=0.0</m:t>
          </m:r>
          <m:r>
            <w:rPr>
              <w:rFonts w:ascii="Cambria Math" w:eastAsiaTheme="minorEastAsia" w:hAnsi="Cambria Math" w:cs="Times New Roman"/>
              <w:kern w:val="0"/>
              <w14:ligatures w14:val="none"/>
            </w:rPr>
            <m:t>1</m:t>
          </m:r>
          <m:r>
            <w:rPr>
              <w:rFonts w:ascii="Cambria Math" w:eastAsiaTheme="minorEastAsia" w:hAnsi="Cambria Math" w:cs="Times New Roman"/>
              <w:kern w:val="0"/>
              <w14:ligatures w14:val="none"/>
            </w:rPr>
            <m:t>8</m:t>
          </m:r>
        </m:oMath>
      </m:oMathPara>
    </w:p>
    <w:p w14:paraId="48733718" w14:textId="0FC4A084" w:rsidR="00455336" w:rsidRDefault="007B06BE" w:rsidP="007B06BE">
      <w:pPr>
        <w:jc w:val="center"/>
        <w:rPr>
          <w:rFonts w:ascii="Times New Roman" w:eastAsiaTheme="minorEastAsia" w:hAnsi="Times New Roman" w:cs="Times New Roman"/>
          <w:kern w:val="0"/>
          <w14:ligatures w14:val="none"/>
        </w:rPr>
      </w:pPr>
      <w:r w:rsidRPr="007B06BE">
        <w:rPr>
          <w:rFonts w:ascii="Times New Roman" w:eastAsiaTheme="minorEastAsia" w:hAnsi="Times New Roman" w:cs="Times New Roman"/>
          <w:kern w:val="0"/>
          <w14:ligatures w14:val="none"/>
        </w:rPr>
        <w:drawing>
          <wp:inline distT="0" distB="0" distL="0" distR="0" wp14:anchorId="054EA732" wp14:editId="7AC1AA26">
            <wp:extent cx="5943600" cy="2386965"/>
            <wp:effectExtent l="0" t="0" r="0" b="0"/>
            <wp:docPr id="106658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83795" name=""/>
                    <pic:cNvPicPr/>
                  </pic:nvPicPr>
                  <pic:blipFill>
                    <a:blip r:embed="rId10"/>
                    <a:stretch>
                      <a:fillRect/>
                    </a:stretch>
                  </pic:blipFill>
                  <pic:spPr>
                    <a:xfrm>
                      <a:off x="0" y="0"/>
                      <a:ext cx="5943600" cy="2386965"/>
                    </a:xfrm>
                    <a:prstGeom prst="rect">
                      <a:avLst/>
                    </a:prstGeom>
                  </pic:spPr>
                </pic:pic>
              </a:graphicData>
            </a:graphic>
          </wp:inline>
        </w:drawing>
      </w:r>
    </w:p>
    <w:p w14:paraId="68F6EC81" w14:textId="4B8D1308" w:rsidR="007B06BE" w:rsidRDefault="007B06BE" w:rsidP="007B06BE">
      <w:pPr>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Cheddar Analysis for One Hz system</w:t>
      </w:r>
    </w:p>
    <w:p w14:paraId="20A81A52" w14:textId="5B85B99C" w:rsidR="00364559" w:rsidRPr="003B2870" w:rsidRDefault="00364559" w:rsidP="00364559">
      <w:pPr>
        <w:pStyle w:val="Style1"/>
      </w:pPr>
      <w:bookmarkStart w:id="13" w:name="_Toc236088410"/>
      <w:r>
        <w:t xml:space="preserve">Ten </w:t>
      </w:r>
      <w:r>
        <w:t xml:space="preserve">Hz </w:t>
      </w:r>
      <w:r w:rsidR="007B06BE">
        <w:t>S</w:t>
      </w:r>
      <w:r>
        <w:t>ystem</w:t>
      </w:r>
      <w:bookmarkEnd w:id="13"/>
    </w:p>
    <w:tbl>
      <w:tblPr>
        <w:tblStyle w:val="TableGrid"/>
        <w:tblW w:w="0" w:type="auto"/>
        <w:tblLook w:val="04A0" w:firstRow="1" w:lastRow="0" w:firstColumn="1" w:lastColumn="0" w:noHBand="0" w:noVBand="1"/>
      </w:tblPr>
      <w:tblGrid>
        <w:gridCol w:w="1345"/>
        <w:gridCol w:w="3001"/>
        <w:gridCol w:w="2085"/>
        <w:gridCol w:w="944"/>
        <w:gridCol w:w="1260"/>
        <w:gridCol w:w="715"/>
      </w:tblGrid>
      <w:tr w:rsidR="00D539F1" w:rsidRPr="00E012CD" w14:paraId="3A5E97F5" w14:textId="77777777" w:rsidTr="006C7D5D">
        <w:tc>
          <w:tcPr>
            <w:tcW w:w="1345" w:type="dxa"/>
          </w:tcPr>
          <w:p w14:paraId="0B799C64" w14:textId="77777777" w:rsidR="00D539F1" w:rsidRDefault="00D539F1" w:rsidP="006C7D5D">
            <w:pPr>
              <w:jc w:val="center"/>
              <w:rPr>
                <w:rFonts w:ascii="Times New Roman" w:hAnsi="Times New Roman" w:cs="Times New Roman"/>
              </w:rPr>
            </w:pPr>
            <w:r>
              <w:rPr>
                <w:rFonts w:ascii="Times New Roman" w:hAnsi="Times New Roman" w:cs="Times New Roman"/>
                <w:b/>
                <w:bCs/>
              </w:rPr>
              <w:t>Service</w:t>
            </w:r>
          </w:p>
        </w:tc>
        <w:tc>
          <w:tcPr>
            <w:tcW w:w="3001" w:type="dxa"/>
          </w:tcPr>
          <w:p w14:paraId="5371579B" w14:textId="77777777" w:rsidR="00D539F1" w:rsidRDefault="00D539F1" w:rsidP="006C7D5D">
            <w:pPr>
              <w:jc w:val="center"/>
              <w:rPr>
                <w:rFonts w:ascii="Times New Roman" w:hAnsi="Times New Roman" w:cs="Times New Roman"/>
              </w:rPr>
            </w:pPr>
            <w:r>
              <w:rPr>
                <w:rFonts w:ascii="Times New Roman" w:hAnsi="Times New Roman" w:cs="Times New Roman"/>
                <w:b/>
                <w:bCs/>
              </w:rPr>
              <w:t>Purpose</w:t>
            </w:r>
          </w:p>
        </w:tc>
        <w:tc>
          <w:tcPr>
            <w:tcW w:w="2085" w:type="dxa"/>
          </w:tcPr>
          <w:p w14:paraId="3E3AC6C0" w14:textId="0D8E8C7A" w:rsidR="00D539F1" w:rsidRPr="00E012CD" w:rsidRDefault="00D539F1" w:rsidP="006C7D5D">
            <w:pPr>
              <w:jc w:val="center"/>
              <w:rPr>
                <w:rFonts w:ascii="Times New Roman" w:hAnsi="Times New Roman" w:cs="Times New Roman"/>
              </w:rPr>
            </w:pPr>
            <w:r>
              <w:rPr>
                <w:rFonts w:ascii="Times New Roman" w:hAnsi="Times New Roman" w:cs="Times New Roman"/>
                <w:b/>
                <w:bCs/>
              </w:rPr>
              <w:t xml:space="preserve">C </w:t>
            </w:r>
            <w:r>
              <w:rPr>
                <w:rFonts w:ascii="Times New Roman" w:hAnsi="Times New Roman" w:cs="Times New Roman"/>
              </w:rPr>
              <w:t>(measured) (</w:t>
            </w:r>
            <w:proofErr w:type="spellStart"/>
            <w:r>
              <w:rPr>
                <w:rFonts w:ascii="Times New Roman" w:hAnsi="Times New Roman" w:cs="Times New Roman"/>
              </w:rPr>
              <w:t>ms</w:t>
            </w:r>
            <w:proofErr w:type="spellEnd"/>
            <w:r>
              <w:rPr>
                <w:rFonts w:ascii="Times New Roman" w:hAnsi="Times New Roman" w:cs="Times New Roman"/>
              </w:rPr>
              <w:t>)</w:t>
            </w:r>
          </w:p>
        </w:tc>
        <w:tc>
          <w:tcPr>
            <w:tcW w:w="944" w:type="dxa"/>
          </w:tcPr>
          <w:p w14:paraId="6FE78DBC" w14:textId="77777777" w:rsidR="00D539F1" w:rsidRPr="00E012CD" w:rsidRDefault="00D539F1" w:rsidP="006C7D5D">
            <w:pPr>
              <w:jc w:val="center"/>
              <w:rPr>
                <w:rFonts w:ascii="Times New Roman" w:hAnsi="Times New Roman" w:cs="Times New Roman"/>
              </w:rPr>
            </w:pPr>
            <w:r>
              <w:rPr>
                <w:rFonts w:ascii="Times New Roman" w:hAnsi="Times New Roman" w:cs="Times New Roman"/>
                <w:b/>
                <w:bCs/>
              </w:rPr>
              <w:t xml:space="preserve">T </w:t>
            </w:r>
            <w:r>
              <w:rPr>
                <w:rFonts w:ascii="Times New Roman" w:hAnsi="Times New Roman" w:cs="Times New Roman"/>
              </w:rPr>
              <w:t>(</w:t>
            </w:r>
            <w:proofErr w:type="spellStart"/>
            <w:r>
              <w:rPr>
                <w:rFonts w:ascii="Times New Roman" w:hAnsi="Times New Roman" w:cs="Times New Roman"/>
              </w:rPr>
              <w:t>ms</w:t>
            </w:r>
            <w:proofErr w:type="spellEnd"/>
            <w:r>
              <w:rPr>
                <w:rFonts w:ascii="Times New Roman" w:hAnsi="Times New Roman" w:cs="Times New Roman"/>
              </w:rPr>
              <w:t>)</w:t>
            </w:r>
          </w:p>
        </w:tc>
        <w:tc>
          <w:tcPr>
            <w:tcW w:w="1260" w:type="dxa"/>
          </w:tcPr>
          <w:p w14:paraId="21356B45" w14:textId="77777777" w:rsidR="00D539F1" w:rsidRPr="00E012CD" w:rsidRDefault="00D539F1" w:rsidP="006C7D5D">
            <w:pPr>
              <w:jc w:val="center"/>
              <w:rPr>
                <w:rFonts w:ascii="Times New Roman" w:hAnsi="Times New Roman" w:cs="Times New Roman"/>
              </w:rPr>
            </w:pPr>
            <w:r>
              <w:rPr>
                <w:rFonts w:ascii="Times New Roman" w:hAnsi="Times New Roman" w:cs="Times New Roman"/>
                <w:b/>
                <w:bCs/>
              </w:rPr>
              <w:t xml:space="preserve">D </w:t>
            </w:r>
            <w:r w:rsidRPr="009B014E">
              <w:rPr>
                <w:rFonts w:ascii="Times New Roman" w:hAnsi="Times New Roman" w:cs="Times New Roman"/>
              </w:rPr>
              <w:t>(</w:t>
            </w:r>
            <w:proofErr w:type="spellStart"/>
            <w:r w:rsidRPr="009B014E">
              <w:rPr>
                <w:rFonts w:ascii="Times New Roman" w:hAnsi="Times New Roman" w:cs="Times New Roman"/>
              </w:rPr>
              <w:t>ms</w:t>
            </w:r>
            <w:proofErr w:type="spellEnd"/>
            <w:r w:rsidRPr="009B014E">
              <w:rPr>
                <w:rFonts w:ascii="Times New Roman" w:hAnsi="Times New Roman" w:cs="Times New Roman"/>
              </w:rPr>
              <w:t>)</w:t>
            </w:r>
          </w:p>
        </w:tc>
        <w:tc>
          <w:tcPr>
            <w:tcW w:w="715" w:type="dxa"/>
          </w:tcPr>
          <w:p w14:paraId="19610737" w14:textId="77777777" w:rsidR="00D539F1" w:rsidRPr="00E012CD" w:rsidRDefault="00D539F1" w:rsidP="006C7D5D">
            <w:pPr>
              <w:jc w:val="center"/>
              <w:rPr>
                <w:rFonts w:ascii="Times New Roman" w:hAnsi="Times New Roman" w:cs="Times New Roman"/>
              </w:rPr>
            </w:pPr>
            <w:r>
              <w:rPr>
                <w:rFonts w:ascii="Times New Roman" w:hAnsi="Times New Roman" w:cs="Times New Roman"/>
                <w:b/>
                <w:bCs/>
              </w:rPr>
              <w:t>P</w:t>
            </w:r>
          </w:p>
        </w:tc>
      </w:tr>
      <w:tr w:rsidR="00D539F1" w:rsidRPr="00E012CD" w14:paraId="5F1164C8" w14:textId="77777777" w:rsidTr="006C7D5D">
        <w:tc>
          <w:tcPr>
            <w:tcW w:w="1345" w:type="dxa"/>
          </w:tcPr>
          <w:p w14:paraId="59F856B6" w14:textId="77777777" w:rsidR="00D539F1" w:rsidRDefault="00D539F1" w:rsidP="006C7D5D">
            <w:pPr>
              <w:jc w:val="center"/>
              <w:rPr>
                <w:rFonts w:ascii="Times New Roman" w:hAnsi="Times New Roman" w:cs="Times New Roman"/>
              </w:rPr>
            </w:pPr>
            <w:r>
              <w:rPr>
                <w:rFonts w:ascii="Times New Roman" w:hAnsi="Times New Roman" w:cs="Times New Roman"/>
              </w:rPr>
              <w:t>Sequencer</w:t>
            </w:r>
          </w:p>
        </w:tc>
        <w:tc>
          <w:tcPr>
            <w:tcW w:w="3001" w:type="dxa"/>
          </w:tcPr>
          <w:p w14:paraId="2723739D" w14:textId="77777777" w:rsidR="00D539F1" w:rsidRDefault="00D539F1" w:rsidP="006C7D5D">
            <w:pPr>
              <w:jc w:val="center"/>
              <w:rPr>
                <w:rFonts w:ascii="Times New Roman" w:hAnsi="Times New Roman" w:cs="Times New Roman"/>
              </w:rPr>
            </w:pPr>
            <w:r>
              <w:rPr>
                <w:rFonts w:ascii="Times New Roman" w:hAnsi="Times New Roman" w:cs="Times New Roman"/>
              </w:rPr>
              <w:t>Release Periodic Tasks</w:t>
            </w:r>
          </w:p>
        </w:tc>
        <w:tc>
          <w:tcPr>
            <w:tcW w:w="2085" w:type="dxa"/>
          </w:tcPr>
          <w:p w14:paraId="16170C4E" w14:textId="48D085A0" w:rsidR="00D539F1" w:rsidRPr="00E012CD" w:rsidRDefault="00D539F1" w:rsidP="006C7D5D">
            <w:pPr>
              <w:jc w:val="center"/>
              <w:rPr>
                <w:rFonts w:ascii="Times New Roman" w:hAnsi="Times New Roman" w:cs="Times New Roman"/>
              </w:rPr>
            </w:pPr>
            <w:r>
              <w:rPr>
                <w:rFonts w:ascii="Times New Roman" w:hAnsi="Times New Roman" w:cs="Times New Roman"/>
              </w:rPr>
              <w:t>0.3</w:t>
            </w:r>
          </w:p>
        </w:tc>
        <w:tc>
          <w:tcPr>
            <w:tcW w:w="944" w:type="dxa"/>
          </w:tcPr>
          <w:p w14:paraId="0D3FBDA4" w14:textId="77777777" w:rsidR="00D539F1" w:rsidRPr="00E012CD" w:rsidRDefault="00D539F1" w:rsidP="006C7D5D">
            <w:pPr>
              <w:jc w:val="center"/>
              <w:rPr>
                <w:rFonts w:ascii="Times New Roman" w:hAnsi="Times New Roman" w:cs="Times New Roman"/>
              </w:rPr>
            </w:pPr>
            <w:r>
              <w:rPr>
                <w:rFonts w:ascii="Times New Roman" w:hAnsi="Times New Roman" w:cs="Times New Roman"/>
              </w:rPr>
              <w:t>3.3333</w:t>
            </w:r>
          </w:p>
        </w:tc>
        <w:tc>
          <w:tcPr>
            <w:tcW w:w="1260" w:type="dxa"/>
          </w:tcPr>
          <w:p w14:paraId="615B03FC" w14:textId="77777777" w:rsidR="00D539F1" w:rsidRPr="00E012CD" w:rsidRDefault="00D539F1" w:rsidP="006C7D5D">
            <w:pPr>
              <w:jc w:val="center"/>
              <w:rPr>
                <w:rFonts w:ascii="Times New Roman" w:hAnsi="Times New Roman" w:cs="Times New Roman"/>
              </w:rPr>
            </w:pPr>
            <w:r>
              <w:rPr>
                <w:rFonts w:ascii="Times New Roman" w:hAnsi="Times New Roman" w:cs="Times New Roman"/>
              </w:rPr>
              <w:t>3.3333</w:t>
            </w:r>
          </w:p>
        </w:tc>
        <w:tc>
          <w:tcPr>
            <w:tcW w:w="715" w:type="dxa"/>
          </w:tcPr>
          <w:p w14:paraId="7BB4B85B" w14:textId="77777777" w:rsidR="00D539F1" w:rsidRPr="00E012CD" w:rsidRDefault="00D539F1" w:rsidP="006C7D5D">
            <w:pPr>
              <w:jc w:val="center"/>
              <w:rPr>
                <w:rFonts w:ascii="Times New Roman" w:hAnsi="Times New Roman" w:cs="Times New Roman"/>
              </w:rPr>
            </w:pPr>
            <w:r>
              <w:rPr>
                <w:rFonts w:ascii="Times New Roman" w:hAnsi="Times New Roman" w:cs="Times New Roman"/>
              </w:rPr>
              <w:t>80</w:t>
            </w:r>
          </w:p>
        </w:tc>
      </w:tr>
      <w:tr w:rsidR="00D539F1" w:rsidRPr="00E012CD" w14:paraId="6FEB6253" w14:textId="77777777" w:rsidTr="006C7D5D">
        <w:tc>
          <w:tcPr>
            <w:tcW w:w="1345" w:type="dxa"/>
          </w:tcPr>
          <w:p w14:paraId="395431E3" w14:textId="77777777" w:rsidR="00D539F1" w:rsidRDefault="00D539F1" w:rsidP="006C7D5D">
            <w:pPr>
              <w:jc w:val="center"/>
              <w:rPr>
                <w:rFonts w:ascii="Times New Roman" w:hAnsi="Times New Roman" w:cs="Times New Roman"/>
              </w:rPr>
            </w:pPr>
            <w:r>
              <w:rPr>
                <w:rFonts w:ascii="Times New Roman" w:hAnsi="Times New Roman" w:cs="Times New Roman"/>
              </w:rPr>
              <w:t>Acquisition</w:t>
            </w:r>
          </w:p>
        </w:tc>
        <w:tc>
          <w:tcPr>
            <w:tcW w:w="3001" w:type="dxa"/>
          </w:tcPr>
          <w:p w14:paraId="6E0A9426" w14:textId="77777777" w:rsidR="00D539F1" w:rsidRDefault="00D539F1" w:rsidP="006C7D5D">
            <w:pPr>
              <w:jc w:val="center"/>
              <w:rPr>
                <w:rFonts w:ascii="Times New Roman" w:hAnsi="Times New Roman" w:cs="Times New Roman"/>
              </w:rPr>
            </w:pPr>
            <w:r>
              <w:rPr>
                <w:rFonts w:ascii="Times New Roman" w:hAnsi="Times New Roman" w:cs="Times New Roman"/>
              </w:rPr>
              <w:t>Capture Webcam Frame</w:t>
            </w:r>
          </w:p>
        </w:tc>
        <w:tc>
          <w:tcPr>
            <w:tcW w:w="2085" w:type="dxa"/>
          </w:tcPr>
          <w:p w14:paraId="26E268F9" w14:textId="13E00DFE" w:rsidR="00D539F1" w:rsidRPr="00E012CD" w:rsidRDefault="00D539F1" w:rsidP="006C7D5D">
            <w:pPr>
              <w:jc w:val="center"/>
              <w:rPr>
                <w:rFonts w:ascii="Times New Roman" w:hAnsi="Times New Roman" w:cs="Times New Roman"/>
              </w:rPr>
            </w:pPr>
            <w:r>
              <w:rPr>
                <w:rFonts w:ascii="Times New Roman" w:hAnsi="Times New Roman" w:cs="Times New Roman"/>
              </w:rPr>
              <w:t>0.8</w:t>
            </w:r>
          </w:p>
        </w:tc>
        <w:tc>
          <w:tcPr>
            <w:tcW w:w="944" w:type="dxa"/>
          </w:tcPr>
          <w:p w14:paraId="56E1D2FA" w14:textId="77777777" w:rsidR="00D539F1" w:rsidRPr="00E012CD" w:rsidRDefault="00D539F1" w:rsidP="006C7D5D">
            <w:pPr>
              <w:jc w:val="center"/>
              <w:rPr>
                <w:rFonts w:ascii="Times New Roman" w:hAnsi="Times New Roman" w:cs="Times New Roman"/>
              </w:rPr>
            </w:pPr>
            <w:r>
              <w:rPr>
                <w:rFonts w:ascii="Times New Roman" w:hAnsi="Times New Roman" w:cs="Times New Roman"/>
              </w:rPr>
              <w:t>33.333</w:t>
            </w:r>
          </w:p>
        </w:tc>
        <w:tc>
          <w:tcPr>
            <w:tcW w:w="1260" w:type="dxa"/>
          </w:tcPr>
          <w:p w14:paraId="30679557" w14:textId="77777777" w:rsidR="00D539F1" w:rsidRPr="00E012CD" w:rsidRDefault="00D539F1" w:rsidP="006C7D5D">
            <w:pPr>
              <w:jc w:val="center"/>
              <w:rPr>
                <w:rFonts w:ascii="Times New Roman" w:hAnsi="Times New Roman" w:cs="Times New Roman"/>
              </w:rPr>
            </w:pPr>
            <w:r>
              <w:rPr>
                <w:rFonts w:ascii="Times New Roman" w:hAnsi="Times New Roman" w:cs="Times New Roman"/>
              </w:rPr>
              <w:t>33.333</w:t>
            </w:r>
          </w:p>
        </w:tc>
        <w:tc>
          <w:tcPr>
            <w:tcW w:w="715" w:type="dxa"/>
          </w:tcPr>
          <w:p w14:paraId="10D90040" w14:textId="77777777" w:rsidR="00D539F1" w:rsidRPr="00E012CD" w:rsidRDefault="00D539F1" w:rsidP="006C7D5D">
            <w:pPr>
              <w:jc w:val="center"/>
              <w:rPr>
                <w:rFonts w:ascii="Times New Roman" w:hAnsi="Times New Roman" w:cs="Times New Roman"/>
              </w:rPr>
            </w:pPr>
            <w:r>
              <w:rPr>
                <w:rFonts w:ascii="Times New Roman" w:hAnsi="Times New Roman" w:cs="Times New Roman"/>
              </w:rPr>
              <w:t>70</w:t>
            </w:r>
          </w:p>
        </w:tc>
      </w:tr>
      <w:tr w:rsidR="00D539F1" w:rsidRPr="00E012CD" w14:paraId="6FFCBE58" w14:textId="77777777" w:rsidTr="006C7D5D">
        <w:tc>
          <w:tcPr>
            <w:tcW w:w="1345" w:type="dxa"/>
          </w:tcPr>
          <w:p w14:paraId="34280A81" w14:textId="77777777" w:rsidR="00D539F1" w:rsidRDefault="00D539F1" w:rsidP="006C7D5D">
            <w:pPr>
              <w:jc w:val="center"/>
              <w:rPr>
                <w:rFonts w:ascii="Times New Roman" w:hAnsi="Times New Roman" w:cs="Times New Roman"/>
              </w:rPr>
            </w:pPr>
            <w:r>
              <w:rPr>
                <w:rFonts w:ascii="Times New Roman" w:hAnsi="Times New Roman" w:cs="Times New Roman"/>
              </w:rPr>
              <w:t>Processing</w:t>
            </w:r>
          </w:p>
        </w:tc>
        <w:tc>
          <w:tcPr>
            <w:tcW w:w="3001" w:type="dxa"/>
          </w:tcPr>
          <w:p w14:paraId="7F27D68B" w14:textId="77777777" w:rsidR="00D539F1" w:rsidRDefault="00D539F1" w:rsidP="006C7D5D">
            <w:pPr>
              <w:jc w:val="center"/>
              <w:rPr>
                <w:rFonts w:ascii="Times New Roman" w:hAnsi="Times New Roman" w:cs="Times New Roman"/>
              </w:rPr>
            </w:pPr>
            <w:r>
              <w:rPr>
                <w:rFonts w:ascii="Times New Roman" w:hAnsi="Times New Roman" w:cs="Times New Roman"/>
              </w:rPr>
              <w:t>Score and Select Best Frame</w:t>
            </w:r>
          </w:p>
        </w:tc>
        <w:tc>
          <w:tcPr>
            <w:tcW w:w="2085" w:type="dxa"/>
          </w:tcPr>
          <w:p w14:paraId="365E90FA" w14:textId="502231E0" w:rsidR="00D539F1" w:rsidRPr="00E012CD" w:rsidRDefault="00D539F1" w:rsidP="006C7D5D">
            <w:pPr>
              <w:jc w:val="center"/>
              <w:rPr>
                <w:rFonts w:ascii="Times New Roman" w:hAnsi="Times New Roman" w:cs="Times New Roman"/>
              </w:rPr>
            </w:pPr>
            <w:r>
              <w:rPr>
                <w:rFonts w:ascii="Times New Roman" w:hAnsi="Times New Roman" w:cs="Times New Roman"/>
              </w:rPr>
              <w:t>11</w:t>
            </w:r>
          </w:p>
        </w:tc>
        <w:tc>
          <w:tcPr>
            <w:tcW w:w="944" w:type="dxa"/>
          </w:tcPr>
          <w:p w14:paraId="64EC91AC" w14:textId="77777777" w:rsidR="00D539F1" w:rsidRPr="00E012CD" w:rsidRDefault="00D539F1" w:rsidP="006C7D5D">
            <w:pPr>
              <w:jc w:val="center"/>
              <w:rPr>
                <w:rFonts w:ascii="Times New Roman" w:hAnsi="Times New Roman" w:cs="Times New Roman"/>
              </w:rPr>
            </w:pPr>
            <w:r>
              <w:rPr>
                <w:rFonts w:ascii="Times New Roman" w:hAnsi="Times New Roman" w:cs="Times New Roman"/>
              </w:rPr>
              <w:t>100</w:t>
            </w:r>
          </w:p>
        </w:tc>
        <w:tc>
          <w:tcPr>
            <w:tcW w:w="1260" w:type="dxa"/>
          </w:tcPr>
          <w:p w14:paraId="629D5EEE" w14:textId="77777777" w:rsidR="00D539F1" w:rsidRPr="00E012CD" w:rsidRDefault="00D539F1" w:rsidP="006C7D5D">
            <w:pPr>
              <w:jc w:val="center"/>
              <w:rPr>
                <w:rFonts w:ascii="Times New Roman" w:hAnsi="Times New Roman" w:cs="Times New Roman"/>
              </w:rPr>
            </w:pPr>
            <w:r>
              <w:rPr>
                <w:rFonts w:ascii="Times New Roman" w:hAnsi="Times New Roman" w:cs="Times New Roman"/>
              </w:rPr>
              <w:t>100</w:t>
            </w:r>
          </w:p>
        </w:tc>
        <w:tc>
          <w:tcPr>
            <w:tcW w:w="715" w:type="dxa"/>
          </w:tcPr>
          <w:p w14:paraId="4A4FBC6F" w14:textId="77777777" w:rsidR="00D539F1" w:rsidRPr="00E012CD" w:rsidRDefault="00D539F1" w:rsidP="006C7D5D">
            <w:pPr>
              <w:jc w:val="center"/>
              <w:rPr>
                <w:rFonts w:ascii="Times New Roman" w:hAnsi="Times New Roman" w:cs="Times New Roman"/>
              </w:rPr>
            </w:pPr>
            <w:r>
              <w:rPr>
                <w:rFonts w:ascii="Times New Roman" w:hAnsi="Times New Roman" w:cs="Times New Roman"/>
              </w:rPr>
              <w:t>60</w:t>
            </w:r>
          </w:p>
        </w:tc>
      </w:tr>
      <w:tr w:rsidR="00D539F1" w:rsidRPr="00E012CD" w14:paraId="39D254D5" w14:textId="77777777" w:rsidTr="006C7D5D">
        <w:tc>
          <w:tcPr>
            <w:tcW w:w="1345" w:type="dxa"/>
          </w:tcPr>
          <w:p w14:paraId="4E1F35DF" w14:textId="77777777" w:rsidR="00D539F1" w:rsidRDefault="00D539F1" w:rsidP="006C7D5D">
            <w:pPr>
              <w:jc w:val="center"/>
              <w:rPr>
                <w:rFonts w:ascii="Times New Roman" w:hAnsi="Times New Roman" w:cs="Times New Roman"/>
              </w:rPr>
            </w:pPr>
            <w:r>
              <w:rPr>
                <w:rFonts w:ascii="Times New Roman" w:hAnsi="Times New Roman" w:cs="Times New Roman"/>
              </w:rPr>
              <w:t>Write-Back</w:t>
            </w:r>
          </w:p>
        </w:tc>
        <w:tc>
          <w:tcPr>
            <w:tcW w:w="3001" w:type="dxa"/>
          </w:tcPr>
          <w:p w14:paraId="1E628840" w14:textId="77777777" w:rsidR="00D539F1" w:rsidRDefault="00D539F1" w:rsidP="006C7D5D">
            <w:pPr>
              <w:jc w:val="center"/>
              <w:rPr>
                <w:rFonts w:ascii="Times New Roman" w:hAnsi="Times New Roman" w:cs="Times New Roman"/>
              </w:rPr>
            </w:pPr>
            <w:r>
              <w:rPr>
                <w:rFonts w:ascii="Times New Roman" w:hAnsi="Times New Roman" w:cs="Times New Roman"/>
              </w:rPr>
              <w:t>Write Best Frame to Disk</w:t>
            </w:r>
          </w:p>
        </w:tc>
        <w:tc>
          <w:tcPr>
            <w:tcW w:w="2085" w:type="dxa"/>
          </w:tcPr>
          <w:p w14:paraId="4511C9BB" w14:textId="77777777" w:rsidR="00D539F1" w:rsidRPr="00E012CD" w:rsidRDefault="00D539F1" w:rsidP="006C7D5D">
            <w:pPr>
              <w:jc w:val="center"/>
              <w:rPr>
                <w:rFonts w:ascii="Times New Roman" w:hAnsi="Times New Roman" w:cs="Times New Roman"/>
              </w:rPr>
            </w:pPr>
            <w:r>
              <w:rPr>
                <w:rFonts w:ascii="Times New Roman" w:hAnsi="Times New Roman" w:cs="Times New Roman"/>
              </w:rPr>
              <w:t>N/A</w:t>
            </w:r>
          </w:p>
        </w:tc>
        <w:tc>
          <w:tcPr>
            <w:tcW w:w="944" w:type="dxa"/>
          </w:tcPr>
          <w:p w14:paraId="5674D38A" w14:textId="77777777" w:rsidR="00D539F1" w:rsidRPr="00E012CD" w:rsidRDefault="00D539F1" w:rsidP="006C7D5D">
            <w:pPr>
              <w:jc w:val="center"/>
              <w:rPr>
                <w:rFonts w:ascii="Times New Roman" w:hAnsi="Times New Roman" w:cs="Times New Roman"/>
              </w:rPr>
            </w:pPr>
            <w:r>
              <w:rPr>
                <w:rFonts w:ascii="Times New Roman" w:hAnsi="Times New Roman" w:cs="Times New Roman"/>
              </w:rPr>
              <w:t>N/A</w:t>
            </w:r>
          </w:p>
        </w:tc>
        <w:tc>
          <w:tcPr>
            <w:tcW w:w="1260" w:type="dxa"/>
          </w:tcPr>
          <w:p w14:paraId="5AE42F58" w14:textId="77777777" w:rsidR="00D539F1" w:rsidRPr="00E012CD" w:rsidRDefault="00D539F1" w:rsidP="006C7D5D">
            <w:pPr>
              <w:jc w:val="center"/>
              <w:rPr>
                <w:rFonts w:ascii="Times New Roman" w:hAnsi="Times New Roman" w:cs="Times New Roman"/>
              </w:rPr>
            </w:pPr>
            <w:r>
              <w:rPr>
                <w:rFonts w:ascii="Times New Roman" w:hAnsi="Times New Roman" w:cs="Times New Roman"/>
              </w:rPr>
              <w:t>Best effort</w:t>
            </w:r>
          </w:p>
        </w:tc>
        <w:tc>
          <w:tcPr>
            <w:tcW w:w="715" w:type="dxa"/>
          </w:tcPr>
          <w:p w14:paraId="7EF9377B" w14:textId="77777777" w:rsidR="00D539F1" w:rsidRPr="00E012CD" w:rsidRDefault="00D539F1" w:rsidP="006C7D5D">
            <w:pPr>
              <w:jc w:val="center"/>
              <w:rPr>
                <w:rFonts w:ascii="Times New Roman" w:hAnsi="Times New Roman" w:cs="Times New Roman"/>
              </w:rPr>
            </w:pPr>
            <w:r>
              <w:rPr>
                <w:rFonts w:ascii="Times New Roman" w:hAnsi="Times New Roman" w:cs="Times New Roman"/>
              </w:rPr>
              <w:t>N/A</w:t>
            </w:r>
          </w:p>
        </w:tc>
      </w:tr>
    </w:tbl>
    <w:p w14:paraId="279FA5CA" w14:textId="77777777" w:rsidR="00D539F1" w:rsidRDefault="00D539F1" w:rsidP="00D539F1">
      <w:pP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br/>
        <w:t>The execution times recorded above represent a rounded up approximation of the measured execution time using the syslog trace parsing. See below.</w:t>
      </w:r>
    </w:p>
    <w:p w14:paraId="7AF6DF88" w14:textId="77777777" w:rsidR="00413F7F" w:rsidRDefault="00413F7F" w:rsidP="00413F7F">
      <w:pPr>
        <w:jc w:val="center"/>
        <w:rPr>
          <w:rFonts w:ascii="Times New Roman" w:eastAsiaTheme="minorEastAsia" w:hAnsi="Times New Roman" w:cs="Times New Roman"/>
          <w:kern w:val="0"/>
          <w14:ligatures w14:val="none"/>
        </w:rPr>
      </w:pPr>
      <w:r w:rsidRPr="00413F7F">
        <w:rPr>
          <w:rFonts w:ascii="Times New Roman" w:eastAsiaTheme="minorEastAsia" w:hAnsi="Times New Roman" w:cs="Times New Roman"/>
          <w:kern w:val="0"/>
          <w14:ligatures w14:val="none"/>
        </w:rPr>
        <w:lastRenderedPageBreak/>
        <w:drawing>
          <wp:inline distT="0" distB="0" distL="0" distR="0" wp14:anchorId="6DA97EB4" wp14:editId="7BCEF600">
            <wp:extent cx="4419600" cy="3437467"/>
            <wp:effectExtent l="0" t="0" r="6350" b="9525"/>
            <wp:docPr id="127207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78171" name=""/>
                    <pic:cNvPicPr/>
                  </pic:nvPicPr>
                  <pic:blipFill>
                    <a:blip r:embed="rId11"/>
                    <a:stretch>
                      <a:fillRect/>
                    </a:stretch>
                  </pic:blipFill>
                  <pic:spPr>
                    <a:xfrm>
                      <a:off x="0" y="0"/>
                      <a:ext cx="4419600" cy="3437467"/>
                    </a:xfrm>
                    <a:prstGeom prst="rect">
                      <a:avLst/>
                    </a:prstGeom>
                  </pic:spPr>
                </pic:pic>
              </a:graphicData>
            </a:graphic>
          </wp:inline>
        </w:drawing>
      </w:r>
    </w:p>
    <w:p w14:paraId="06444795" w14:textId="77777777" w:rsidR="00413F7F" w:rsidRDefault="00413F7F" w:rsidP="00413F7F">
      <w:pPr>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Ten Hz execution times for 1801 frames test</w:t>
      </w:r>
    </w:p>
    <w:p w14:paraId="5A310442" w14:textId="797306E1" w:rsidR="00413F7F" w:rsidRDefault="00413F7F" w:rsidP="00413F7F">
      <w:pPr>
        <w:rPr>
          <w:rFonts w:ascii="Times New Roman" w:eastAsiaTheme="minorEastAsia" w:hAnsi="Times New Roman" w:cs="Times New Roman"/>
          <w:kern w:val="0"/>
          <w14:ligatures w14:val="none"/>
        </w:rPr>
      </w:pPr>
      <w:proofErr w:type="gramStart"/>
      <w:r>
        <w:rPr>
          <w:rFonts w:ascii="Times New Roman" w:eastAsiaTheme="minorEastAsia" w:hAnsi="Times New Roman" w:cs="Times New Roman"/>
          <w:kern w:val="0"/>
          <w14:ligatures w14:val="none"/>
        </w:rPr>
        <w:t>Again</w:t>
      </w:r>
      <w:proofErr w:type="gramEnd"/>
      <w:r>
        <w:rPr>
          <w:rFonts w:ascii="Times New Roman" w:eastAsiaTheme="minorEastAsia" w:hAnsi="Times New Roman" w:cs="Times New Roman"/>
          <w:kern w:val="0"/>
          <w14:ligatures w14:val="none"/>
        </w:rPr>
        <w:t xml:space="preserve"> f</w:t>
      </w:r>
      <w:r>
        <w:rPr>
          <w:rFonts w:ascii="Times New Roman" w:eastAsiaTheme="minorEastAsia" w:hAnsi="Times New Roman" w:cs="Times New Roman"/>
          <w:kern w:val="0"/>
          <w14:ligatures w14:val="none"/>
        </w:rPr>
        <w:t xml:space="preserve">or RM analysis, we will </w:t>
      </w:r>
      <w:proofErr w:type="gramStart"/>
      <w:r>
        <w:rPr>
          <w:rFonts w:ascii="Times New Roman" w:eastAsiaTheme="minorEastAsia" w:hAnsi="Times New Roman" w:cs="Times New Roman"/>
          <w:kern w:val="0"/>
          <w14:ligatures w14:val="none"/>
        </w:rPr>
        <w:t>over approximate</w:t>
      </w:r>
      <w:proofErr w:type="gramEnd"/>
      <w:r>
        <w:rPr>
          <w:rFonts w:ascii="Times New Roman" w:eastAsiaTheme="minorEastAsia" w:hAnsi="Times New Roman" w:cs="Times New Roman"/>
          <w:kern w:val="0"/>
          <w14:ligatures w14:val="none"/>
        </w:rPr>
        <w:t xml:space="preserve"> these measured maximums to the </w:t>
      </w:r>
      <w:hyperlink w:anchor="_Real-time_Requirements" w:history="1">
        <w:r w:rsidRPr="00D539F1">
          <w:rPr>
            <w:rStyle w:val="Hyperlink"/>
            <w:rFonts w:ascii="Times New Roman" w:eastAsiaTheme="minorEastAsia" w:hAnsi="Times New Roman" w:cs="Times New Roman"/>
            <w:kern w:val="0"/>
            <w14:ligatures w14:val="none"/>
          </w:rPr>
          <w:t>Real-time Requirements</w:t>
        </w:r>
      </w:hyperlink>
      <w:r>
        <w:rPr>
          <w:rFonts w:ascii="Times New Roman" w:eastAsiaTheme="minorEastAsia" w:hAnsi="Times New Roman" w:cs="Times New Roman"/>
          <w:kern w:val="0"/>
          <w14:ligatures w14:val="none"/>
        </w:rPr>
        <w:t>. As seen in the equation below, the combined utilization of the real-time tasks is less than the Liu &amp; Layland maximum upper bound. This ensures schedulability. Reference the Cheddar output Below to see worst case execution times if all three tasks are released at the same time.</w:t>
      </w:r>
      <w:r w:rsidR="00BC671E">
        <w:rPr>
          <w:rFonts w:ascii="Times New Roman" w:eastAsiaTheme="minorEastAsia" w:hAnsi="Times New Roman" w:cs="Times New Roman"/>
          <w:kern w:val="0"/>
          <w14:ligatures w14:val="none"/>
        </w:rPr>
        <w:t xml:space="preserve"> The actual utilization is about 2-3 times less than this </w:t>
      </w:r>
      <w:proofErr w:type="gramStart"/>
      <w:r w:rsidR="00BC671E">
        <w:rPr>
          <w:rFonts w:ascii="Times New Roman" w:eastAsiaTheme="minorEastAsia" w:hAnsi="Times New Roman" w:cs="Times New Roman"/>
          <w:kern w:val="0"/>
          <w14:ligatures w14:val="none"/>
        </w:rPr>
        <w:t>metric</w:t>
      </w:r>
      <w:proofErr w:type="gramEnd"/>
      <w:r w:rsidR="00BC671E">
        <w:rPr>
          <w:rFonts w:ascii="Times New Roman" w:eastAsiaTheme="minorEastAsia" w:hAnsi="Times New Roman" w:cs="Times New Roman"/>
          <w:kern w:val="0"/>
          <w14:ligatures w14:val="none"/>
        </w:rPr>
        <w:t xml:space="preserve"> but it proves the services are schedulable.</w:t>
      </w:r>
      <w:r w:rsidR="008B00CF">
        <w:rPr>
          <w:rFonts w:ascii="Times New Roman" w:eastAsiaTheme="minorEastAsia" w:hAnsi="Times New Roman" w:cs="Times New Roman"/>
          <w:kern w:val="0"/>
          <w14:ligatures w14:val="none"/>
        </w:rPr>
        <w:t xml:space="preserve"> </w:t>
      </w:r>
    </w:p>
    <w:p w14:paraId="00AC0BB9" w14:textId="18D5618D" w:rsidR="00F56D39" w:rsidRDefault="00F56D39" w:rsidP="00413F7F">
      <w:pP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3X Worst Case Execution:</w:t>
      </w:r>
    </w:p>
    <w:p w14:paraId="108AC057" w14:textId="78533BC3" w:rsidR="00413F7F" w:rsidRDefault="00413F7F" w:rsidP="00413F7F">
      <w:pPr>
        <w:rPr>
          <w:rFonts w:ascii="Times New Roman" w:eastAsiaTheme="minorEastAsia" w:hAnsi="Times New Roman" w:cs="Times New Roman"/>
          <w:kern w:val="0"/>
          <w14:ligatures w14:val="none"/>
        </w:rPr>
      </w:pPr>
      <m:oMathPara>
        <m:oMath>
          <m:r>
            <w:rPr>
              <w:rFonts w:ascii="Cambria Math" w:eastAsiaTheme="minorEastAsia" w:hAnsi="Cambria Math" w:cs="Times New Roman"/>
              <w:kern w:val="0"/>
              <w14:ligatures w14:val="none"/>
            </w:rPr>
            <m:t>U=</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m:t>
              </m:r>
            </m:num>
            <m:den>
              <m:r>
                <w:rPr>
                  <w:rFonts w:ascii="Cambria Math" w:eastAsiaTheme="minorEastAsia" w:hAnsi="Cambria Math" w:cs="Times New Roman"/>
                  <w:kern w:val="0"/>
                  <w14:ligatures w14:val="none"/>
                </w:rPr>
                <m:t>3</m:t>
              </m:r>
            </m:den>
          </m:f>
          <m:r>
            <w:rPr>
              <w:rFonts w:ascii="Cambria Math" w:eastAsiaTheme="minorEastAsia" w:hAnsi="Cambria Math" w:cs="Times New Roman"/>
              <w:kern w:val="0"/>
              <w14:ligatures w14:val="none"/>
            </w:rPr>
            <m:t>+</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3</m:t>
              </m:r>
            </m:num>
            <m:den>
              <m:r>
                <w:rPr>
                  <w:rFonts w:ascii="Cambria Math" w:eastAsiaTheme="minorEastAsia" w:hAnsi="Cambria Math" w:cs="Times New Roman"/>
                  <w:kern w:val="0"/>
                  <w14:ligatures w14:val="none"/>
                </w:rPr>
                <m:t>33</m:t>
              </m:r>
            </m:den>
          </m:f>
          <m:r>
            <w:rPr>
              <w:rFonts w:ascii="Cambria Math" w:eastAsiaTheme="minorEastAsia" w:hAnsi="Cambria Math" w:cs="Times New Roman"/>
              <w:kern w:val="0"/>
              <w14:ligatures w14:val="none"/>
            </w:rPr>
            <m:t>+</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33</m:t>
              </m:r>
            </m:num>
            <m:den>
              <m:r>
                <w:rPr>
                  <w:rFonts w:ascii="Cambria Math" w:eastAsiaTheme="minorEastAsia" w:hAnsi="Cambria Math" w:cs="Times New Roman"/>
                  <w:kern w:val="0"/>
                  <w14:ligatures w14:val="none"/>
                </w:rPr>
                <m:t>100</m:t>
              </m:r>
            </m:den>
          </m:f>
          <m:r>
            <w:rPr>
              <w:rFonts w:ascii="Cambria Math" w:eastAsiaTheme="minorEastAsia" w:hAnsi="Cambria Math" w:cs="Times New Roman"/>
              <w:kern w:val="0"/>
              <w14:ligatures w14:val="none"/>
            </w:rPr>
            <m:t>=0.</m:t>
          </m:r>
          <m:r>
            <w:rPr>
              <w:rFonts w:ascii="Cambria Math" w:eastAsiaTheme="minorEastAsia" w:hAnsi="Cambria Math" w:cs="Times New Roman"/>
              <w:kern w:val="0"/>
              <w14:ligatures w14:val="none"/>
            </w:rPr>
            <m:t>754</m:t>
          </m:r>
          <m:r>
            <w:rPr>
              <w:rFonts w:ascii="Cambria Math" w:eastAsiaTheme="minorEastAsia" w:hAnsi="Cambria Math" w:cs="Times New Roman"/>
              <w:kern w:val="0"/>
              <w14:ligatures w14:val="none"/>
            </w:rPr>
            <m:t>≤0.78</m:t>
          </m:r>
          <m:r>
            <w:rPr>
              <w:rFonts w:ascii="Cambria Math" w:eastAsiaTheme="minorEastAsia" w:hAnsi="Cambria Math" w:cs="Times New Roman"/>
              <w:kern w:val="0"/>
              <w14:ligatures w14:val="none"/>
            </w:rPr>
            <m:t>0</m:t>
          </m:r>
          <m:r>
            <w:rPr>
              <w:rFonts w:ascii="Cambria Math" w:eastAsiaTheme="minorEastAsia" w:hAnsi="Cambria Math" w:cs="Times New Roman"/>
              <w:kern w:val="0"/>
              <w14:ligatures w14:val="none"/>
            </w:rPr>
            <m:t>=3*</m:t>
          </m:r>
          <m:d>
            <m:dPr>
              <m:ctrlPr>
                <w:rPr>
                  <w:rFonts w:ascii="Cambria Math" w:eastAsiaTheme="minorEastAsia" w:hAnsi="Cambria Math" w:cs="Times New Roman"/>
                  <w:i/>
                  <w:kern w:val="0"/>
                  <w14:ligatures w14:val="none"/>
                </w:rPr>
              </m:ctrlPr>
            </m:dPr>
            <m:e>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2</m:t>
                  </m:r>
                </m:e>
                <m:sup>
                  <m:f>
                    <m:fPr>
                      <m:type m:val="skw"/>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m:t>
                      </m:r>
                    </m:num>
                    <m:den>
                      <m:r>
                        <w:rPr>
                          <w:rFonts w:ascii="Cambria Math" w:eastAsiaTheme="minorEastAsia" w:hAnsi="Cambria Math" w:cs="Times New Roman"/>
                          <w:kern w:val="0"/>
                          <w14:ligatures w14:val="none"/>
                        </w:rPr>
                        <m:t>3</m:t>
                      </m:r>
                    </m:den>
                  </m:f>
                </m:sup>
              </m:sSup>
              <m:r>
                <w:rPr>
                  <w:rFonts w:ascii="Cambria Math" w:eastAsiaTheme="minorEastAsia" w:hAnsi="Cambria Math" w:cs="Times New Roman"/>
                  <w:kern w:val="0"/>
                  <w14:ligatures w14:val="none"/>
                </w:rPr>
                <m:t>-1</m:t>
              </m:r>
            </m:e>
          </m:d>
        </m:oMath>
      </m:oMathPara>
    </w:p>
    <w:p w14:paraId="627FDC30" w14:textId="5FA65FB2" w:rsidR="002F5FE8" w:rsidRDefault="00F56D39" w:rsidP="00F56D39">
      <w:pP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Measured Worst Case Execution</w:t>
      </w:r>
      <w:r w:rsidR="00BA1D08">
        <w:rPr>
          <w:rFonts w:ascii="Times New Roman" w:eastAsiaTheme="minorEastAsia" w:hAnsi="Times New Roman" w:cs="Times New Roman"/>
          <w:kern w:val="0"/>
          <w14:ligatures w14:val="none"/>
        </w:rPr>
        <w:t>:</w:t>
      </w:r>
    </w:p>
    <w:p w14:paraId="1997F57F" w14:textId="4BA25699" w:rsidR="00F56D39" w:rsidRDefault="00F56D39" w:rsidP="00F56D39">
      <w:pPr>
        <w:rPr>
          <w:rFonts w:ascii="Times New Roman" w:eastAsiaTheme="minorEastAsia" w:hAnsi="Times New Roman" w:cs="Times New Roman"/>
          <w:kern w:val="0"/>
          <w14:ligatures w14:val="none"/>
        </w:rPr>
      </w:pPr>
      <m:oMathPara>
        <m:oMath>
          <m:r>
            <w:rPr>
              <w:rFonts w:ascii="Cambria Math" w:eastAsiaTheme="minorEastAsia" w:hAnsi="Cambria Math" w:cs="Times New Roman"/>
              <w:kern w:val="0"/>
              <w14:ligatures w14:val="none"/>
            </w:rPr>
            <m:t>U=</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0.3</m:t>
              </m:r>
            </m:num>
            <m:den>
              <m:r>
                <w:rPr>
                  <w:rFonts w:ascii="Cambria Math" w:eastAsiaTheme="minorEastAsia" w:hAnsi="Cambria Math" w:cs="Times New Roman"/>
                  <w:kern w:val="0"/>
                  <w14:ligatures w14:val="none"/>
                </w:rPr>
                <m:t>3</m:t>
              </m:r>
            </m:den>
          </m:f>
          <m:r>
            <w:rPr>
              <w:rFonts w:ascii="Cambria Math" w:eastAsiaTheme="minorEastAsia" w:hAnsi="Cambria Math" w:cs="Times New Roman"/>
              <w:kern w:val="0"/>
              <w14:ligatures w14:val="none"/>
            </w:rPr>
            <m:t>+</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0.8</m:t>
              </m:r>
            </m:num>
            <m:den>
              <m:r>
                <w:rPr>
                  <w:rFonts w:ascii="Cambria Math" w:eastAsiaTheme="minorEastAsia" w:hAnsi="Cambria Math" w:cs="Times New Roman"/>
                  <w:kern w:val="0"/>
                  <w14:ligatures w14:val="none"/>
                </w:rPr>
                <m:t>33</m:t>
              </m:r>
            </m:den>
          </m:f>
          <m:r>
            <w:rPr>
              <w:rFonts w:ascii="Cambria Math" w:eastAsiaTheme="minorEastAsia" w:hAnsi="Cambria Math" w:cs="Times New Roman"/>
              <w:kern w:val="0"/>
              <w14:ligatures w14:val="none"/>
            </w:rPr>
            <m:t>+</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11</m:t>
              </m:r>
            </m:num>
            <m:den>
              <m:r>
                <w:rPr>
                  <w:rFonts w:ascii="Cambria Math" w:eastAsiaTheme="minorEastAsia" w:hAnsi="Cambria Math" w:cs="Times New Roman"/>
                  <w:kern w:val="0"/>
                  <w14:ligatures w14:val="none"/>
                </w:rPr>
                <m:t>100</m:t>
              </m:r>
            </m:den>
          </m:f>
          <m:r>
            <w:rPr>
              <w:rFonts w:ascii="Cambria Math" w:eastAsiaTheme="minorEastAsia" w:hAnsi="Cambria Math" w:cs="Times New Roman"/>
              <w:kern w:val="0"/>
              <w14:ligatures w14:val="none"/>
            </w:rPr>
            <m:t>=0.</m:t>
          </m:r>
          <m:r>
            <w:rPr>
              <w:rFonts w:ascii="Cambria Math" w:eastAsiaTheme="minorEastAsia" w:hAnsi="Cambria Math" w:cs="Times New Roman"/>
              <w:kern w:val="0"/>
              <w14:ligatures w14:val="none"/>
            </w:rPr>
            <m:t>234</m:t>
          </m:r>
        </m:oMath>
      </m:oMathPara>
    </w:p>
    <w:p w14:paraId="3600B824" w14:textId="24AED721" w:rsidR="00413F7F" w:rsidRDefault="002F5FE8" w:rsidP="002F5FE8">
      <w:pPr>
        <w:jc w:val="center"/>
        <w:rPr>
          <w:rFonts w:ascii="Times New Roman" w:eastAsiaTheme="minorEastAsia" w:hAnsi="Times New Roman" w:cs="Times New Roman"/>
          <w:kern w:val="0"/>
          <w14:ligatures w14:val="none"/>
        </w:rPr>
      </w:pPr>
      <w:r w:rsidRPr="002F5FE8">
        <w:rPr>
          <w:rFonts w:ascii="Times New Roman" w:eastAsiaTheme="minorEastAsia" w:hAnsi="Times New Roman" w:cs="Times New Roman"/>
          <w:kern w:val="0"/>
          <w14:ligatures w14:val="none"/>
        </w:rPr>
        <w:lastRenderedPageBreak/>
        <w:drawing>
          <wp:inline distT="0" distB="0" distL="0" distR="0" wp14:anchorId="0D1BFD49" wp14:editId="03ECBD1F">
            <wp:extent cx="6187440" cy="1657350"/>
            <wp:effectExtent l="0" t="0" r="3810" b="0"/>
            <wp:docPr id="44536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62411" name=""/>
                    <pic:cNvPicPr/>
                  </pic:nvPicPr>
                  <pic:blipFill rotWithShape="1">
                    <a:blip r:embed="rId12"/>
                    <a:srcRect r="4273"/>
                    <a:stretch>
                      <a:fillRect/>
                    </a:stretch>
                  </pic:blipFill>
                  <pic:spPr bwMode="auto">
                    <a:xfrm>
                      <a:off x="0" y="0"/>
                      <a:ext cx="6188735" cy="1657697"/>
                    </a:xfrm>
                    <a:prstGeom prst="rect">
                      <a:avLst/>
                    </a:prstGeom>
                    <a:ln>
                      <a:noFill/>
                    </a:ln>
                    <a:extLst>
                      <a:ext uri="{53640926-AAD7-44D8-BBD7-CCE9431645EC}">
                        <a14:shadowObscured xmlns:a14="http://schemas.microsoft.com/office/drawing/2010/main"/>
                      </a:ext>
                    </a:extLst>
                  </pic:spPr>
                </pic:pic>
              </a:graphicData>
            </a:graphic>
          </wp:inline>
        </w:drawing>
      </w:r>
    </w:p>
    <w:p w14:paraId="387DDDFB" w14:textId="052ADBE6" w:rsidR="00B4459E" w:rsidRDefault="002F5FE8" w:rsidP="00A06B74">
      <w:pPr>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Cheddar </w:t>
      </w:r>
      <w:r w:rsidR="004403ED">
        <w:rPr>
          <w:rFonts w:ascii="Times New Roman" w:eastAsiaTheme="minorEastAsia" w:hAnsi="Times New Roman" w:cs="Times New Roman"/>
          <w:kern w:val="0"/>
          <w14:ligatures w14:val="none"/>
        </w:rPr>
        <w:t>Analysis for Ten Hz system</w:t>
      </w:r>
    </w:p>
    <w:p w14:paraId="463BBFA4" w14:textId="67732DFE" w:rsidR="00CF7024" w:rsidRPr="001A6001" w:rsidRDefault="001C0905" w:rsidP="001A6001">
      <w:pPr>
        <w:pStyle w:val="Heading1"/>
        <w:rPr>
          <w:rFonts w:ascii="Times New Roman" w:hAnsi="Times New Roman" w:cs="Times New Roman"/>
          <w:color w:val="auto"/>
        </w:rPr>
      </w:pPr>
      <w:bookmarkStart w:id="14" w:name="_Toc236088411"/>
      <w:r>
        <w:rPr>
          <w:rFonts w:ascii="Times New Roman" w:hAnsi="Times New Roman" w:cs="Times New Roman"/>
          <w:color w:val="auto"/>
        </w:rPr>
        <w:t>Embedded Performance Analysis</w:t>
      </w:r>
      <w:bookmarkEnd w:id="14"/>
    </w:p>
    <w:tbl>
      <w:tblPr>
        <w:tblStyle w:val="TableGrid"/>
        <w:tblW w:w="9445" w:type="dxa"/>
        <w:tblLook w:val="04A0" w:firstRow="1" w:lastRow="0" w:firstColumn="1" w:lastColumn="0" w:noHBand="0" w:noVBand="1"/>
      </w:tblPr>
      <w:tblGrid>
        <w:gridCol w:w="2065"/>
        <w:gridCol w:w="1440"/>
        <w:gridCol w:w="1530"/>
        <w:gridCol w:w="1620"/>
        <w:gridCol w:w="1530"/>
        <w:gridCol w:w="1260"/>
      </w:tblGrid>
      <w:tr w:rsidR="00A45F1A" w14:paraId="285BDBF4" w14:textId="745F9C5F" w:rsidTr="00A45F1A">
        <w:tc>
          <w:tcPr>
            <w:tcW w:w="2065" w:type="dxa"/>
          </w:tcPr>
          <w:p w14:paraId="59A154FE" w14:textId="3E2316F4" w:rsidR="00A45F1A" w:rsidRPr="00737E73" w:rsidRDefault="00A45F1A" w:rsidP="00737E73">
            <w:pPr>
              <w:spacing w:before="100" w:beforeAutospacing="1" w:after="100" w:afterAutospacing="1"/>
              <w:jc w:val="center"/>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t>Test</w:t>
            </w:r>
          </w:p>
        </w:tc>
        <w:tc>
          <w:tcPr>
            <w:tcW w:w="1440" w:type="dxa"/>
          </w:tcPr>
          <w:p w14:paraId="1D4678FB" w14:textId="3290E3AC" w:rsidR="00A45F1A" w:rsidRPr="00737E73" w:rsidRDefault="00A45F1A" w:rsidP="00737E73">
            <w:pPr>
              <w:spacing w:before="100" w:beforeAutospacing="1" w:after="100" w:afterAutospacing="1"/>
              <w:jc w:val="center"/>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t>Input FPS</w:t>
            </w:r>
          </w:p>
        </w:tc>
        <w:tc>
          <w:tcPr>
            <w:tcW w:w="1530" w:type="dxa"/>
          </w:tcPr>
          <w:p w14:paraId="339BED75" w14:textId="468089D2" w:rsidR="00A45F1A" w:rsidRPr="00737E73" w:rsidRDefault="00A45F1A" w:rsidP="00737E73">
            <w:pPr>
              <w:spacing w:before="100" w:beforeAutospacing="1" w:after="100" w:afterAutospacing="1"/>
              <w:jc w:val="center"/>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t>Output FPS</w:t>
            </w:r>
          </w:p>
        </w:tc>
        <w:tc>
          <w:tcPr>
            <w:tcW w:w="1620" w:type="dxa"/>
          </w:tcPr>
          <w:p w14:paraId="7FF164C9" w14:textId="12C7C45A" w:rsidR="00A45F1A" w:rsidRPr="00737E73" w:rsidRDefault="00A45F1A" w:rsidP="00737E73">
            <w:pPr>
              <w:spacing w:before="100" w:beforeAutospacing="1" w:after="100" w:afterAutospacing="1"/>
              <w:jc w:val="center"/>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t xml:space="preserve">Overall CPU </w:t>
            </w:r>
            <w:r w:rsidR="00110FC0">
              <w:rPr>
                <w:rFonts w:ascii="Times New Roman" w:eastAsiaTheme="minorEastAsia" w:hAnsi="Times New Roman" w:cs="Times New Roman"/>
                <w:b/>
                <w:bCs/>
                <w:kern w:val="0"/>
                <w14:ligatures w14:val="none"/>
              </w:rPr>
              <w:t xml:space="preserve">Max </w:t>
            </w:r>
            <w:r>
              <w:rPr>
                <w:rFonts w:ascii="Times New Roman" w:eastAsiaTheme="minorEastAsia" w:hAnsi="Times New Roman" w:cs="Times New Roman"/>
                <w:b/>
                <w:bCs/>
                <w:kern w:val="0"/>
                <w14:ligatures w14:val="none"/>
              </w:rPr>
              <w:t>Usage</w:t>
            </w:r>
          </w:p>
        </w:tc>
        <w:tc>
          <w:tcPr>
            <w:tcW w:w="1530" w:type="dxa"/>
          </w:tcPr>
          <w:p w14:paraId="62AD26CF" w14:textId="6C364EA4" w:rsidR="00A45F1A" w:rsidRDefault="00A45F1A" w:rsidP="00737E73">
            <w:pPr>
              <w:spacing w:before="100" w:beforeAutospacing="1" w:after="100" w:afterAutospacing="1"/>
              <w:jc w:val="center"/>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t xml:space="preserve">CPU Core 0 </w:t>
            </w:r>
            <w:r w:rsidR="00110FC0">
              <w:rPr>
                <w:rFonts w:ascii="Times New Roman" w:eastAsiaTheme="minorEastAsia" w:hAnsi="Times New Roman" w:cs="Times New Roman"/>
                <w:b/>
                <w:bCs/>
                <w:kern w:val="0"/>
                <w14:ligatures w14:val="none"/>
              </w:rPr>
              <w:t xml:space="preserve">Max </w:t>
            </w:r>
            <w:r>
              <w:rPr>
                <w:rFonts w:ascii="Times New Roman" w:eastAsiaTheme="minorEastAsia" w:hAnsi="Times New Roman" w:cs="Times New Roman"/>
                <w:b/>
                <w:bCs/>
                <w:kern w:val="0"/>
                <w14:ligatures w14:val="none"/>
              </w:rPr>
              <w:t>Usage</w:t>
            </w:r>
          </w:p>
        </w:tc>
        <w:tc>
          <w:tcPr>
            <w:tcW w:w="1260" w:type="dxa"/>
          </w:tcPr>
          <w:p w14:paraId="12FEDDED" w14:textId="5C311987" w:rsidR="00A45F1A" w:rsidRDefault="00A45F1A" w:rsidP="00737E73">
            <w:pPr>
              <w:spacing w:before="100" w:beforeAutospacing="1" w:after="100" w:afterAutospacing="1"/>
              <w:jc w:val="center"/>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t>RAM (MB)</w:t>
            </w:r>
          </w:p>
        </w:tc>
      </w:tr>
      <w:tr w:rsidR="00A45F1A" w14:paraId="046E25C8" w14:textId="51250BDE" w:rsidTr="00A45F1A">
        <w:tc>
          <w:tcPr>
            <w:tcW w:w="2065" w:type="dxa"/>
          </w:tcPr>
          <w:p w14:paraId="6711F728" w14:textId="5C5DA941" w:rsidR="00A45F1A" w:rsidRPr="00026514" w:rsidRDefault="00A45F1A" w:rsidP="00737E73">
            <w:pPr>
              <w:spacing w:before="100" w:beforeAutospacing="1" w:after="100" w:afterAutospacing="1"/>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One Hz</w:t>
            </w:r>
          </w:p>
        </w:tc>
        <w:tc>
          <w:tcPr>
            <w:tcW w:w="1440" w:type="dxa"/>
          </w:tcPr>
          <w:p w14:paraId="3743995E" w14:textId="7340700F" w:rsidR="00A45F1A" w:rsidRPr="00026514" w:rsidRDefault="00A45F1A" w:rsidP="00737E73">
            <w:pPr>
              <w:spacing w:before="100" w:beforeAutospacing="1" w:after="100" w:afterAutospacing="1"/>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5</w:t>
            </w:r>
          </w:p>
        </w:tc>
        <w:tc>
          <w:tcPr>
            <w:tcW w:w="1530" w:type="dxa"/>
          </w:tcPr>
          <w:p w14:paraId="375F6AD7" w14:textId="13CBDA08" w:rsidR="00A45F1A" w:rsidRPr="00026514" w:rsidRDefault="00A45F1A" w:rsidP="00737E73">
            <w:pPr>
              <w:spacing w:before="100" w:beforeAutospacing="1" w:after="100" w:afterAutospacing="1"/>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1</w:t>
            </w:r>
          </w:p>
        </w:tc>
        <w:tc>
          <w:tcPr>
            <w:tcW w:w="1620" w:type="dxa"/>
          </w:tcPr>
          <w:p w14:paraId="62927CB7" w14:textId="14C47C00" w:rsidR="00A45F1A" w:rsidRPr="00026514" w:rsidRDefault="000C68A0" w:rsidP="00737E73">
            <w:pPr>
              <w:spacing w:before="100" w:beforeAutospacing="1" w:after="100" w:afterAutospacing="1"/>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10%</w:t>
            </w:r>
          </w:p>
        </w:tc>
        <w:tc>
          <w:tcPr>
            <w:tcW w:w="1530" w:type="dxa"/>
          </w:tcPr>
          <w:p w14:paraId="290AF014" w14:textId="364738A7" w:rsidR="00A45F1A" w:rsidRPr="00026514" w:rsidRDefault="000C68A0" w:rsidP="00737E73">
            <w:pPr>
              <w:spacing w:before="100" w:beforeAutospacing="1" w:after="100" w:afterAutospacing="1"/>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2</w:t>
            </w:r>
            <w:r w:rsidR="00110FC0">
              <w:rPr>
                <w:rFonts w:ascii="Times New Roman" w:eastAsiaTheme="minorEastAsia" w:hAnsi="Times New Roman" w:cs="Times New Roman"/>
                <w:kern w:val="0"/>
                <w14:ligatures w14:val="none"/>
              </w:rPr>
              <w:t>5</w:t>
            </w:r>
            <w:r>
              <w:rPr>
                <w:rFonts w:ascii="Times New Roman" w:eastAsiaTheme="minorEastAsia" w:hAnsi="Times New Roman" w:cs="Times New Roman"/>
                <w:kern w:val="0"/>
                <w14:ligatures w14:val="none"/>
              </w:rPr>
              <w:t>%</w:t>
            </w:r>
          </w:p>
        </w:tc>
        <w:tc>
          <w:tcPr>
            <w:tcW w:w="1260" w:type="dxa"/>
          </w:tcPr>
          <w:p w14:paraId="1545182C" w14:textId="31922A58" w:rsidR="00A45F1A" w:rsidRPr="00026514" w:rsidRDefault="00D866EA" w:rsidP="001A6001">
            <w:pPr>
              <w:spacing w:before="100" w:beforeAutospacing="1" w:after="100" w:afterAutospacing="1"/>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61</w:t>
            </w:r>
            <w:r w:rsidR="00846529">
              <w:rPr>
                <w:rFonts w:ascii="Times New Roman" w:eastAsiaTheme="minorEastAsia" w:hAnsi="Times New Roman" w:cs="Times New Roman"/>
                <w:kern w:val="0"/>
                <w14:ligatures w14:val="none"/>
              </w:rPr>
              <w:t>MB</w:t>
            </w:r>
          </w:p>
        </w:tc>
      </w:tr>
      <w:tr w:rsidR="00A45F1A" w14:paraId="55B1BA4B" w14:textId="7F6D38A4" w:rsidTr="00A45F1A">
        <w:tc>
          <w:tcPr>
            <w:tcW w:w="2065" w:type="dxa"/>
          </w:tcPr>
          <w:p w14:paraId="10AC1079" w14:textId="0CFE4DDB" w:rsidR="00A45F1A" w:rsidRPr="00026514" w:rsidRDefault="00A45F1A" w:rsidP="00737E73">
            <w:pPr>
              <w:spacing w:before="100" w:beforeAutospacing="1" w:after="100" w:afterAutospacing="1"/>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Ten Hz</w:t>
            </w:r>
          </w:p>
        </w:tc>
        <w:tc>
          <w:tcPr>
            <w:tcW w:w="1440" w:type="dxa"/>
          </w:tcPr>
          <w:p w14:paraId="3400A8E1" w14:textId="7A8FBBAB" w:rsidR="00A45F1A" w:rsidRPr="00026514" w:rsidRDefault="00A45F1A" w:rsidP="00737E73">
            <w:pPr>
              <w:spacing w:before="100" w:beforeAutospacing="1" w:after="100" w:afterAutospacing="1"/>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30</w:t>
            </w:r>
          </w:p>
        </w:tc>
        <w:tc>
          <w:tcPr>
            <w:tcW w:w="1530" w:type="dxa"/>
          </w:tcPr>
          <w:p w14:paraId="185B9F0D" w14:textId="27BFEC39" w:rsidR="00A45F1A" w:rsidRPr="00026514" w:rsidRDefault="00A45F1A" w:rsidP="00737E73">
            <w:pPr>
              <w:spacing w:before="100" w:beforeAutospacing="1" w:after="100" w:afterAutospacing="1"/>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10</w:t>
            </w:r>
          </w:p>
        </w:tc>
        <w:tc>
          <w:tcPr>
            <w:tcW w:w="1620" w:type="dxa"/>
          </w:tcPr>
          <w:p w14:paraId="0DF16B00" w14:textId="01AC1DFE" w:rsidR="00A45F1A" w:rsidRPr="00026514" w:rsidRDefault="00110FC0" w:rsidP="00737E73">
            <w:pPr>
              <w:spacing w:before="100" w:beforeAutospacing="1" w:after="100" w:afterAutospacing="1"/>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15%</w:t>
            </w:r>
          </w:p>
        </w:tc>
        <w:tc>
          <w:tcPr>
            <w:tcW w:w="1530" w:type="dxa"/>
          </w:tcPr>
          <w:p w14:paraId="1EF9FDD9" w14:textId="502DAE35" w:rsidR="00A45F1A" w:rsidRPr="00026514" w:rsidRDefault="00B45104" w:rsidP="00737E73">
            <w:pPr>
              <w:spacing w:before="100" w:beforeAutospacing="1" w:after="100" w:afterAutospacing="1"/>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30%</w:t>
            </w:r>
          </w:p>
        </w:tc>
        <w:tc>
          <w:tcPr>
            <w:tcW w:w="1260" w:type="dxa"/>
          </w:tcPr>
          <w:p w14:paraId="1C22F1A1" w14:textId="665CCEA4" w:rsidR="00A45F1A" w:rsidRPr="00026514" w:rsidRDefault="001A6001" w:rsidP="00737E73">
            <w:pPr>
              <w:spacing w:before="100" w:beforeAutospacing="1" w:after="100" w:afterAutospacing="1"/>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97</w:t>
            </w:r>
            <w:r w:rsidR="00882BBD">
              <w:rPr>
                <w:rFonts w:ascii="Times New Roman" w:eastAsiaTheme="minorEastAsia" w:hAnsi="Times New Roman" w:cs="Times New Roman"/>
                <w:kern w:val="0"/>
                <w14:ligatures w14:val="none"/>
              </w:rPr>
              <w:t>MB</w:t>
            </w:r>
          </w:p>
        </w:tc>
      </w:tr>
    </w:tbl>
    <w:p w14:paraId="5E471758" w14:textId="41EDB989" w:rsidR="00B4459E" w:rsidRDefault="00A45422" w:rsidP="004E4D15">
      <w:pPr>
        <w:spacing w:before="100" w:beforeAutospacing="1" w:after="100" w:afterAutospacing="1"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As you can see, the application is running well within the limits of the six core NVIDIA Jetson Orin Nano which contains 7.6G of RAM.</w:t>
      </w:r>
    </w:p>
    <w:p w14:paraId="25761FFB" w14:textId="2D531AE6" w:rsidR="004E4D15" w:rsidRPr="004E4D15" w:rsidRDefault="001C73A8" w:rsidP="004E4D15">
      <w:pPr>
        <w:spacing w:before="100" w:beforeAutospacing="1" w:after="100" w:afterAutospacing="1"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The </w:t>
      </w:r>
      <w:hyperlink w:anchor="_Appendix" w:history="1">
        <w:r w:rsidRPr="00382770">
          <w:rPr>
            <w:rStyle w:val="Hyperlink"/>
            <w:rFonts w:ascii="Times New Roman" w:eastAsiaTheme="minorEastAsia" w:hAnsi="Times New Roman" w:cs="Times New Roman"/>
            <w:kern w:val="0"/>
            <w14:ligatures w14:val="none"/>
          </w:rPr>
          <w:t>Appendix</w:t>
        </w:r>
      </w:hyperlink>
      <w:r>
        <w:rPr>
          <w:rFonts w:ascii="Times New Roman" w:eastAsiaTheme="minorEastAsia" w:hAnsi="Times New Roman" w:cs="Times New Roman"/>
          <w:kern w:val="0"/>
          <w14:ligatures w14:val="none"/>
        </w:rPr>
        <w:t xml:space="preserve"> contains</w:t>
      </w:r>
      <w:r w:rsidR="001454EC">
        <w:rPr>
          <w:rFonts w:ascii="Times New Roman" w:eastAsiaTheme="minorEastAsia" w:hAnsi="Times New Roman" w:cs="Times New Roman"/>
          <w:kern w:val="0"/>
          <w14:ligatures w14:val="none"/>
        </w:rPr>
        <w:t xml:space="preserve"> zip files with</w:t>
      </w:r>
      <w:r>
        <w:rPr>
          <w:rFonts w:ascii="Times New Roman" w:eastAsiaTheme="minorEastAsia" w:hAnsi="Times New Roman" w:cs="Times New Roman"/>
          <w:kern w:val="0"/>
          <w14:ligatures w14:val="none"/>
        </w:rPr>
        <w:t xml:space="preserve"> more figures that demonstrate the performance of the embedded application.</w:t>
      </w:r>
      <w:r w:rsidR="001A6001">
        <w:rPr>
          <w:rFonts w:ascii="Times New Roman" w:eastAsiaTheme="minorEastAsia" w:hAnsi="Times New Roman" w:cs="Times New Roman"/>
          <w:kern w:val="0"/>
          <w14:ligatures w14:val="none"/>
        </w:rPr>
        <w:t xml:space="preserve"> </w:t>
      </w:r>
    </w:p>
    <w:p w14:paraId="517FF421" w14:textId="53C878D8" w:rsidR="00386F69" w:rsidRDefault="001454EC" w:rsidP="001C73A8">
      <w:pPr>
        <w:pStyle w:val="Heading1"/>
        <w:rPr>
          <w:rFonts w:ascii="Times New Roman" w:hAnsi="Times New Roman" w:cs="Times New Roman"/>
          <w:color w:val="auto"/>
        </w:rPr>
      </w:pPr>
      <w:bookmarkStart w:id="15" w:name="_Toc236088412"/>
      <w:r>
        <w:rPr>
          <w:rFonts w:ascii="Times New Roman" w:hAnsi="Times New Roman" w:cs="Times New Roman"/>
          <w:color w:val="auto"/>
        </w:rPr>
        <w:t>Results</w:t>
      </w:r>
      <w:bookmarkEnd w:id="15"/>
    </w:p>
    <w:p w14:paraId="0361381C" w14:textId="6E25FF10" w:rsidR="001454EC" w:rsidRPr="003B2870" w:rsidRDefault="001454EC" w:rsidP="001454EC">
      <w:pPr>
        <w:pStyle w:val="Style1"/>
      </w:pPr>
      <w:bookmarkStart w:id="16" w:name="_Toc236088413"/>
      <w:r>
        <w:t>One Hz System</w:t>
      </w:r>
      <w:bookmarkEnd w:id="16"/>
    </w:p>
    <w:p w14:paraId="7447391F" w14:textId="77777777" w:rsidR="004D28E6" w:rsidRDefault="00A46E25" w:rsidP="001454EC">
      <w:pP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The One Hz system correctly and deterministically selected clear frames from each tick of the analog clock.</w:t>
      </w:r>
      <w:r w:rsidR="000100AC">
        <w:rPr>
          <w:rFonts w:ascii="Times New Roman" w:eastAsiaTheme="minorEastAsia" w:hAnsi="Times New Roman" w:cs="Times New Roman"/>
          <w:kern w:val="0"/>
          <w14:ligatures w14:val="none"/>
        </w:rPr>
        <w:t xml:space="preserve"> The frames, as seen below were clear and distinct. The</w:t>
      </w:r>
      <w:r w:rsidR="00FB584E">
        <w:rPr>
          <w:rFonts w:ascii="Times New Roman" w:eastAsiaTheme="minorEastAsia" w:hAnsi="Times New Roman" w:cs="Times New Roman"/>
          <w:kern w:val="0"/>
          <w14:ligatures w14:val="none"/>
        </w:rPr>
        <w:t xml:space="preserve"> jitter and drift of the real-time services is exemplified in the charts following. </w:t>
      </w:r>
    </w:p>
    <w:p w14:paraId="6574B03D" w14:textId="7D940EFE" w:rsidR="001377B3" w:rsidRDefault="003F2BF4" w:rsidP="000F6736">
      <w:pPr>
        <w:jc w:val="center"/>
        <w:rPr>
          <w:rFonts w:ascii="Times New Roman" w:eastAsiaTheme="minorEastAsia" w:hAnsi="Times New Roman" w:cs="Times New Roman"/>
          <w:kern w:val="0"/>
          <w14:ligatures w14:val="none"/>
        </w:rPr>
      </w:pPr>
      <w:r w:rsidRPr="003F2BF4">
        <w:rPr>
          <w:noProof/>
        </w:rPr>
        <w:drawing>
          <wp:inline distT="0" distB="0" distL="0" distR="0" wp14:anchorId="223093AD" wp14:editId="690EECA9">
            <wp:extent cx="1968500" cy="1476376"/>
            <wp:effectExtent l="0" t="0" r="0" b="9525"/>
            <wp:docPr id="171342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28107" name=""/>
                    <pic:cNvPicPr/>
                  </pic:nvPicPr>
                  <pic:blipFill>
                    <a:blip r:embed="rId13"/>
                    <a:stretch>
                      <a:fillRect/>
                    </a:stretch>
                  </pic:blipFill>
                  <pic:spPr>
                    <a:xfrm>
                      <a:off x="0" y="0"/>
                      <a:ext cx="1982509" cy="1486883"/>
                    </a:xfrm>
                    <a:prstGeom prst="rect">
                      <a:avLst/>
                    </a:prstGeom>
                  </pic:spPr>
                </pic:pic>
              </a:graphicData>
            </a:graphic>
          </wp:inline>
        </w:drawing>
      </w:r>
      <w:r w:rsidR="00C90CC8" w:rsidRPr="00C90CC8">
        <w:rPr>
          <w:noProof/>
        </w:rPr>
        <w:t xml:space="preserve"> </w:t>
      </w:r>
      <w:r w:rsidR="004D1546" w:rsidRPr="004D1546">
        <w:rPr>
          <w:noProof/>
        </w:rPr>
        <w:drawing>
          <wp:inline distT="0" distB="0" distL="0" distR="0" wp14:anchorId="1A425611" wp14:editId="6E1A2F2B">
            <wp:extent cx="1943100" cy="1457325"/>
            <wp:effectExtent l="0" t="0" r="0" b="9525"/>
            <wp:docPr id="869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329" name=""/>
                    <pic:cNvPicPr/>
                  </pic:nvPicPr>
                  <pic:blipFill>
                    <a:blip r:embed="rId14"/>
                    <a:stretch>
                      <a:fillRect/>
                    </a:stretch>
                  </pic:blipFill>
                  <pic:spPr>
                    <a:xfrm>
                      <a:off x="0" y="0"/>
                      <a:ext cx="1949933" cy="1462450"/>
                    </a:xfrm>
                    <a:prstGeom prst="rect">
                      <a:avLst/>
                    </a:prstGeom>
                  </pic:spPr>
                </pic:pic>
              </a:graphicData>
            </a:graphic>
          </wp:inline>
        </w:drawing>
      </w:r>
      <w:r w:rsidR="004D1546" w:rsidRPr="004D1546">
        <w:rPr>
          <w:noProof/>
        </w:rPr>
        <w:t xml:space="preserve"> </w:t>
      </w:r>
      <w:r w:rsidR="004D1546" w:rsidRPr="004D1546">
        <w:rPr>
          <w:noProof/>
        </w:rPr>
        <w:drawing>
          <wp:inline distT="0" distB="0" distL="0" distR="0" wp14:anchorId="159E39AC" wp14:editId="752602BD">
            <wp:extent cx="1968500" cy="1476376"/>
            <wp:effectExtent l="0" t="0" r="0" b="9525"/>
            <wp:docPr id="115203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30633" name=""/>
                    <pic:cNvPicPr/>
                  </pic:nvPicPr>
                  <pic:blipFill>
                    <a:blip r:embed="rId14"/>
                    <a:stretch>
                      <a:fillRect/>
                    </a:stretch>
                  </pic:blipFill>
                  <pic:spPr>
                    <a:xfrm>
                      <a:off x="0" y="0"/>
                      <a:ext cx="1978707" cy="1484031"/>
                    </a:xfrm>
                    <a:prstGeom prst="rect">
                      <a:avLst/>
                    </a:prstGeom>
                  </pic:spPr>
                </pic:pic>
              </a:graphicData>
            </a:graphic>
          </wp:inline>
        </w:drawing>
      </w:r>
    </w:p>
    <w:p w14:paraId="7B659829" w14:textId="726CFFA2" w:rsidR="0044052E" w:rsidRDefault="00676F8C" w:rsidP="0044052E">
      <w:pPr>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First </w:t>
      </w:r>
      <w:r w:rsidR="004D1546">
        <w:rPr>
          <w:rFonts w:ascii="Times New Roman" w:eastAsiaTheme="minorEastAsia" w:hAnsi="Times New Roman" w:cs="Times New Roman"/>
          <w:kern w:val="0"/>
          <w14:ligatures w14:val="none"/>
        </w:rPr>
        <w:t>three</w:t>
      </w:r>
      <w:r>
        <w:rPr>
          <w:rFonts w:ascii="Times New Roman" w:eastAsiaTheme="minorEastAsia" w:hAnsi="Times New Roman" w:cs="Times New Roman"/>
          <w:kern w:val="0"/>
          <w14:ligatures w14:val="none"/>
        </w:rPr>
        <w:t xml:space="preserve"> frames of One Hz </w:t>
      </w:r>
      <w:r w:rsidR="00427E4C">
        <w:rPr>
          <w:rFonts w:ascii="Times New Roman" w:eastAsiaTheme="minorEastAsia" w:hAnsi="Times New Roman" w:cs="Times New Roman"/>
          <w:kern w:val="0"/>
          <w14:ligatures w14:val="none"/>
        </w:rPr>
        <w:t>system test of 181 frames</w:t>
      </w:r>
    </w:p>
    <w:p w14:paraId="25EC6D4C" w14:textId="18F49E32" w:rsidR="0044052E" w:rsidRPr="0044052E" w:rsidRDefault="00676F8C" w:rsidP="0044052E">
      <w:pPr>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lastRenderedPageBreak/>
        <w:t xml:space="preserve"> </w:t>
      </w:r>
      <w:r w:rsidR="00DE5CFF" w:rsidRPr="00DE5CFF">
        <w:rPr>
          <w:rFonts w:ascii="Times New Roman" w:eastAsiaTheme="minorEastAsia" w:hAnsi="Times New Roman" w:cs="Times New Roman"/>
          <w:kern w:val="0"/>
          <w14:ligatures w14:val="none"/>
        </w:rPr>
        <w:drawing>
          <wp:inline distT="0" distB="0" distL="0" distR="0" wp14:anchorId="704A5AB4" wp14:editId="6EF9AF82">
            <wp:extent cx="4571998" cy="3556000"/>
            <wp:effectExtent l="0" t="0" r="635" b="6350"/>
            <wp:docPr id="45281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18359" name=""/>
                    <pic:cNvPicPr/>
                  </pic:nvPicPr>
                  <pic:blipFill>
                    <a:blip r:embed="rId15"/>
                    <a:stretch>
                      <a:fillRect/>
                    </a:stretch>
                  </pic:blipFill>
                  <pic:spPr>
                    <a:xfrm>
                      <a:off x="0" y="0"/>
                      <a:ext cx="4571998" cy="3556000"/>
                    </a:xfrm>
                    <a:prstGeom prst="rect">
                      <a:avLst/>
                    </a:prstGeom>
                  </pic:spPr>
                </pic:pic>
              </a:graphicData>
            </a:graphic>
          </wp:inline>
        </w:drawing>
      </w:r>
      <w:r w:rsidR="0044052E" w:rsidRPr="0044052E">
        <w:rPr>
          <w:rFonts w:ascii="Times New Roman" w:eastAsiaTheme="minorEastAsia" w:hAnsi="Times New Roman" w:cs="Times New Roman"/>
          <w:kern w:val="0"/>
          <w14:ligatures w14:val="none"/>
        </w:rPr>
        <w:t xml:space="preserve"> </w:t>
      </w:r>
    </w:p>
    <w:p w14:paraId="32038C3A" w14:textId="5E833959" w:rsidR="0044052E" w:rsidRPr="0044052E" w:rsidRDefault="00427E4C" w:rsidP="0044052E">
      <w:pPr>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One Hz system jitter for 1801 frames test</w:t>
      </w:r>
    </w:p>
    <w:p w14:paraId="1079A4EA" w14:textId="75CF1F30" w:rsidR="00676F8C" w:rsidRDefault="0044052E" w:rsidP="0044052E">
      <w:pPr>
        <w:jc w:val="center"/>
        <w:rPr>
          <w:rFonts w:ascii="Times New Roman" w:eastAsiaTheme="minorEastAsia" w:hAnsi="Times New Roman" w:cs="Times New Roman"/>
          <w:kern w:val="0"/>
          <w14:ligatures w14:val="none"/>
        </w:rPr>
      </w:pPr>
      <w:r w:rsidRPr="0044052E">
        <w:rPr>
          <w:rFonts w:ascii="Times New Roman" w:eastAsiaTheme="minorEastAsia" w:hAnsi="Times New Roman" w:cs="Times New Roman"/>
          <w:kern w:val="0"/>
          <w14:ligatures w14:val="none"/>
        </w:rPr>
        <w:drawing>
          <wp:inline distT="0" distB="0" distL="0" distR="0" wp14:anchorId="73E6BAEF" wp14:editId="0D8A2511">
            <wp:extent cx="4584700" cy="3565878"/>
            <wp:effectExtent l="0" t="0" r="6350" b="0"/>
            <wp:docPr id="187223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30526" name=""/>
                    <pic:cNvPicPr/>
                  </pic:nvPicPr>
                  <pic:blipFill>
                    <a:blip r:embed="rId16"/>
                    <a:stretch>
                      <a:fillRect/>
                    </a:stretch>
                  </pic:blipFill>
                  <pic:spPr>
                    <a:xfrm>
                      <a:off x="0" y="0"/>
                      <a:ext cx="4584700" cy="3565878"/>
                    </a:xfrm>
                    <a:prstGeom prst="rect">
                      <a:avLst/>
                    </a:prstGeom>
                  </pic:spPr>
                </pic:pic>
              </a:graphicData>
            </a:graphic>
          </wp:inline>
        </w:drawing>
      </w:r>
    </w:p>
    <w:p w14:paraId="7BD96F1D" w14:textId="01F7CD84" w:rsidR="00427E4C" w:rsidRDefault="00427E4C" w:rsidP="0044052E">
      <w:pPr>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One Hz system drift for </w:t>
      </w:r>
      <w:r w:rsidR="00FE43D2">
        <w:rPr>
          <w:rFonts w:ascii="Times New Roman" w:eastAsiaTheme="minorEastAsia" w:hAnsi="Times New Roman" w:cs="Times New Roman"/>
          <w:kern w:val="0"/>
          <w14:ligatures w14:val="none"/>
        </w:rPr>
        <w:t>1801 frames test</w:t>
      </w:r>
    </w:p>
    <w:p w14:paraId="38A1F6CF" w14:textId="3463EACB" w:rsidR="00FE43D2" w:rsidRPr="00E46E9E" w:rsidRDefault="00FE43D2" w:rsidP="00FE43D2">
      <w:pP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lastRenderedPageBreak/>
        <w:t xml:space="preserve">As seen in the figures above, the jitter </w:t>
      </w:r>
      <w:r w:rsidR="00904A5A">
        <w:rPr>
          <w:rFonts w:ascii="Times New Roman" w:eastAsiaTheme="minorEastAsia" w:hAnsi="Times New Roman" w:cs="Times New Roman"/>
          <w:kern w:val="0"/>
          <w14:ligatures w14:val="none"/>
        </w:rPr>
        <w:t xml:space="preserve">(max 0.12ms) </w:t>
      </w:r>
      <w:r>
        <w:rPr>
          <w:rFonts w:ascii="Times New Roman" w:eastAsiaTheme="minorEastAsia" w:hAnsi="Times New Roman" w:cs="Times New Roman"/>
          <w:kern w:val="0"/>
          <w14:ligatures w14:val="none"/>
        </w:rPr>
        <w:t>and drift</w:t>
      </w:r>
      <w:r w:rsidR="00904A5A">
        <w:rPr>
          <w:rFonts w:ascii="Times New Roman" w:eastAsiaTheme="minorEastAsia" w:hAnsi="Times New Roman" w:cs="Times New Roman"/>
          <w:kern w:val="0"/>
          <w14:ligatures w14:val="none"/>
        </w:rPr>
        <w:t xml:space="preserve"> (max 0.11ms) </w:t>
      </w:r>
      <w:r w:rsidR="00C90CC8">
        <w:rPr>
          <w:rFonts w:ascii="Times New Roman" w:eastAsiaTheme="minorEastAsia" w:hAnsi="Times New Roman" w:cs="Times New Roman"/>
          <w:kern w:val="0"/>
          <w14:ligatures w14:val="none"/>
        </w:rPr>
        <w:t>are</w:t>
      </w:r>
      <w:r>
        <w:rPr>
          <w:rFonts w:ascii="Times New Roman" w:eastAsiaTheme="minorEastAsia" w:hAnsi="Times New Roman" w:cs="Times New Roman"/>
          <w:kern w:val="0"/>
          <w14:ligatures w14:val="none"/>
        </w:rPr>
        <w:t xml:space="preserve"> negligible</w:t>
      </w:r>
      <w:r w:rsidR="00904A5A">
        <w:rPr>
          <w:rFonts w:ascii="Times New Roman" w:eastAsiaTheme="minorEastAsia" w:hAnsi="Times New Roman" w:cs="Times New Roman"/>
          <w:kern w:val="0"/>
          <w14:ligatures w14:val="none"/>
        </w:rPr>
        <w:t xml:space="preserve"> compared to the requirements of the system.</w:t>
      </w:r>
      <w:r w:rsidR="00C90CC8">
        <w:rPr>
          <w:rFonts w:ascii="Times New Roman" w:eastAsiaTheme="minorEastAsia" w:hAnsi="Times New Roman" w:cs="Times New Roman"/>
          <w:kern w:val="0"/>
          <w14:ligatures w14:val="none"/>
        </w:rPr>
        <w:t xml:space="preserve"> The execution times of each thread are documented in </w:t>
      </w:r>
      <w:hyperlink w:anchor="_Real-Time_Analysis" w:history="1">
        <w:r w:rsidR="00C90CC8" w:rsidRPr="00C90CC8">
          <w:rPr>
            <w:rStyle w:val="Hyperlink"/>
            <w:rFonts w:ascii="Times New Roman" w:eastAsiaTheme="minorEastAsia" w:hAnsi="Times New Roman" w:cs="Times New Roman"/>
            <w:kern w:val="0"/>
            <w14:ligatures w14:val="none"/>
          </w:rPr>
          <w:t>Real-Time Analysis</w:t>
        </w:r>
      </w:hyperlink>
      <w:r w:rsidR="00C90CC8">
        <w:rPr>
          <w:rFonts w:ascii="Times New Roman" w:eastAsiaTheme="minorEastAsia" w:hAnsi="Times New Roman" w:cs="Times New Roman"/>
          <w:kern w:val="0"/>
          <w14:ligatures w14:val="none"/>
        </w:rPr>
        <w:t xml:space="preserve">. </w:t>
      </w:r>
    </w:p>
    <w:p w14:paraId="7C3D3B6F" w14:textId="48639C50" w:rsidR="001454EC" w:rsidRPr="003B2870" w:rsidRDefault="001454EC" w:rsidP="001454EC">
      <w:pPr>
        <w:pStyle w:val="Style1"/>
      </w:pPr>
      <w:bookmarkStart w:id="17" w:name="_Toc236088414"/>
      <w:r>
        <w:t>Ten Hz System</w:t>
      </w:r>
      <w:bookmarkEnd w:id="17"/>
    </w:p>
    <w:p w14:paraId="51BCB074" w14:textId="34793478" w:rsidR="007F2BA2" w:rsidRDefault="00C90CC8" w:rsidP="007F2BA2">
      <w:pP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The </w:t>
      </w:r>
      <w:r>
        <w:rPr>
          <w:rFonts w:ascii="Times New Roman" w:eastAsiaTheme="minorEastAsia" w:hAnsi="Times New Roman" w:cs="Times New Roman"/>
          <w:kern w:val="0"/>
          <w14:ligatures w14:val="none"/>
        </w:rPr>
        <w:t>Ten</w:t>
      </w:r>
      <w:r>
        <w:rPr>
          <w:rFonts w:ascii="Times New Roman" w:eastAsiaTheme="minorEastAsia" w:hAnsi="Times New Roman" w:cs="Times New Roman"/>
          <w:kern w:val="0"/>
          <w14:ligatures w14:val="none"/>
        </w:rPr>
        <w:t xml:space="preserve"> Hz system correctly and deterministically selected clear frames from each </w:t>
      </w:r>
      <w:r>
        <w:rPr>
          <w:rFonts w:ascii="Times New Roman" w:eastAsiaTheme="minorEastAsia" w:hAnsi="Times New Roman" w:cs="Times New Roman"/>
          <w:kern w:val="0"/>
          <w14:ligatures w14:val="none"/>
        </w:rPr>
        <w:t xml:space="preserve">tenth of second increment </w:t>
      </w:r>
      <w:r>
        <w:rPr>
          <w:rFonts w:ascii="Times New Roman" w:eastAsiaTheme="minorEastAsia" w:hAnsi="Times New Roman" w:cs="Times New Roman"/>
          <w:kern w:val="0"/>
          <w14:ligatures w14:val="none"/>
        </w:rPr>
        <w:t>of the</w:t>
      </w:r>
      <w:r>
        <w:rPr>
          <w:rFonts w:ascii="Times New Roman" w:eastAsiaTheme="minorEastAsia" w:hAnsi="Times New Roman" w:cs="Times New Roman"/>
          <w:kern w:val="0"/>
          <w14:ligatures w14:val="none"/>
        </w:rPr>
        <w:t xml:space="preserve"> digital stopwatch</w:t>
      </w:r>
      <w:r>
        <w:rPr>
          <w:rFonts w:ascii="Times New Roman" w:eastAsiaTheme="minorEastAsia" w:hAnsi="Times New Roman" w:cs="Times New Roman"/>
          <w:kern w:val="0"/>
          <w14:ligatures w14:val="none"/>
        </w:rPr>
        <w:t xml:space="preserve">. The frames, as seen below were distinct. </w:t>
      </w:r>
      <w:r>
        <w:rPr>
          <w:rFonts w:ascii="Times New Roman" w:eastAsiaTheme="minorEastAsia" w:hAnsi="Times New Roman" w:cs="Times New Roman"/>
          <w:kern w:val="0"/>
          <w14:ligatures w14:val="none"/>
        </w:rPr>
        <w:t xml:space="preserve">One issue that was encountered was getting very clear frames, occasionally, the </w:t>
      </w:r>
      <w:proofErr w:type="spellStart"/>
      <w:r>
        <w:rPr>
          <w:rFonts w:ascii="Times New Roman" w:eastAsiaTheme="minorEastAsia" w:hAnsi="Times New Roman" w:cs="Times New Roman"/>
          <w:kern w:val="0"/>
          <w14:ligatures w14:val="none"/>
        </w:rPr>
        <w:t>get_</w:t>
      </w:r>
      <w:proofErr w:type="gramStart"/>
      <w:r>
        <w:rPr>
          <w:rFonts w:ascii="Times New Roman" w:eastAsiaTheme="minorEastAsia" w:hAnsi="Times New Roman" w:cs="Times New Roman"/>
          <w:kern w:val="0"/>
          <w14:ligatures w14:val="none"/>
        </w:rPr>
        <w:t>score</w:t>
      </w:r>
      <w:proofErr w:type="spellEnd"/>
      <w:r>
        <w:rPr>
          <w:rFonts w:ascii="Times New Roman" w:eastAsiaTheme="minorEastAsia" w:hAnsi="Times New Roman" w:cs="Times New Roman"/>
          <w:kern w:val="0"/>
          <w14:ligatures w14:val="none"/>
        </w:rPr>
        <w:t>(</w:t>
      </w:r>
      <w:proofErr w:type="gramEnd"/>
      <w:r>
        <w:rPr>
          <w:rFonts w:ascii="Times New Roman" w:eastAsiaTheme="minorEastAsia" w:hAnsi="Times New Roman" w:cs="Times New Roman"/>
          <w:kern w:val="0"/>
          <w14:ligatures w14:val="none"/>
        </w:rPr>
        <w:t xml:space="preserve">) algorithm did not properly handle the blurriness from the </w:t>
      </w:r>
      <w:r w:rsidR="00B503A8">
        <w:rPr>
          <w:rFonts w:ascii="Times New Roman" w:eastAsiaTheme="minorEastAsia" w:hAnsi="Times New Roman" w:cs="Times New Roman"/>
          <w:kern w:val="0"/>
          <w14:ligatures w14:val="none"/>
        </w:rPr>
        <w:t xml:space="preserve">incrementing tenth of a second. </w:t>
      </w:r>
      <w:r>
        <w:rPr>
          <w:rFonts w:ascii="Times New Roman" w:eastAsiaTheme="minorEastAsia" w:hAnsi="Times New Roman" w:cs="Times New Roman"/>
          <w:kern w:val="0"/>
          <w14:ligatures w14:val="none"/>
        </w:rPr>
        <w:t xml:space="preserve">The jitter and drift of the real-time services is exemplified in the charts following. </w:t>
      </w:r>
    </w:p>
    <w:p w14:paraId="03F84370" w14:textId="20EC4809" w:rsidR="00B503A8" w:rsidRDefault="00B4650B" w:rsidP="007F2BA2">
      <w:pPr>
        <w:rPr>
          <w:noProof/>
        </w:rPr>
      </w:pPr>
      <w:r w:rsidRPr="00B4650B">
        <w:rPr>
          <w:rFonts w:ascii="Times New Roman" w:eastAsiaTheme="minorEastAsia" w:hAnsi="Times New Roman" w:cs="Times New Roman"/>
          <w:kern w:val="0"/>
          <w14:ligatures w14:val="none"/>
        </w:rPr>
        <w:drawing>
          <wp:inline distT="0" distB="0" distL="0" distR="0" wp14:anchorId="0954F4A0" wp14:editId="4CE77CEB">
            <wp:extent cx="1988818" cy="1491615"/>
            <wp:effectExtent l="0" t="0" r="0" b="0"/>
            <wp:docPr id="46099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97101" name=""/>
                    <pic:cNvPicPr/>
                  </pic:nvPicPr>
                  <pic:blipFill>
                    <a:blip r:embed="rId17"/>
                    <a:stretch>
                      <a:fillRect/>
                    </a:stretch>
                  </pic:blipFill>
                  <pic:spPr>
                    <a:xfrm>
                      <a:off x="0" y="0"/>
                      <a:ext cx="2004150" cy="1503114"/>
                    </a:xfrm>
                    <a:prstGeom prst="rect">
                      <a:avLst/>
                    </a:prstGeom>
                  </pic:spPr>
                </pic:pic>
              </a:graphicData>
            </a:graphic>
          </wp:inline>
        </w:drawing>
      </w:r>
      <w:r w:rsidR="00712706" w:rsidRPr="00712706">
        <w:rPr>
          <w:noProof/>
        </w:rPr>
        <w:t xml:space="preserve"> </w:t>
      </w:r>
      <w:r w:rsidR="00712706" w:rsidRPr="00712706">
        <w:rPr>
          <w:rFonts w:ascii="Times New Roman" w:eastAsiaTheme="minorEastAsia" w:hAnsi="Times New Roman" w:cs="Times New Roman"/>
          <w:kern w:val="0"/>
          <w14:ligatures w14:val="none"/>
        </w:rPr>
        <w:drawing>
          <wp:inline distT="0" distB="0" distL="0" distR="0" wp14:anchorId="383F42B5" wp14:editId="41042C3A">
            <wp:extent cx="1962150" cy="1471613"/>
            <wp:effectExtent l="0" t="0" r="0" b="0"/>
            <wp:docPr id="30597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72321" name=""/>
                    <pic:cNvPicPr/>
                  </pic:nvPicPr>
                  <pic:blipFill>
                    <a:blip r:embed="rId18"/>
                    <a:stretch>
                      <a:fillRect/>
                    </a:stretch>
                  </pic:blipFill>
                  <pic:spPr>
                    <a:xfrm>
                      <a:off x="0" y="0"/>
                      <a:ext cx="1974566" cy="1480925"/>
                    </a:xfrm>
                    <a:prstGeom prst="rect">
                      <a:avLst/>
                    </a:prstGeom>
                  </pic:spPr>
                </pic:pic>
              </a:graphicData>
            </a:graphic>
          </wp:inline>
        </w:drawing>
      </w:r>
      <w:r w:rsidR="00613BBC" w:rsidRPr="00613BBC">
        <w:rPr>
          <w:noProof/>
        </w:rPr>
        <w:t xml:space="preserve"> </w:t>
      </w:r>
      <w:r w:rsidR="00613BBC" w:rsidRPr="00613BBC">
        <w:rPr>
          <w:noProof/>
        </w:rPr>
        <w:drawing>
          <wp:inline distT="0" distB="0" distL="0" distR="0" wp14:anchorId="7CA57C4C" wp14:editId="2C67AC97">
            <wp:extent cx="1924050" cy="1443038"/>
            <wp:effectExtent l="0" t="0" r="0" b="5080"/>
            <wp:docPr id="133262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29763" name=""/>
                    <pic:cNvPicPr/>
                  </pic:nvPicPr>
                  <pic:blipFill>
                    <a:blip r:embed="rId19"/>
                    <a:stretch>
                      <a:fillRect/>
                    </a:stretch>
                  </pic:blipFill>
                  <pic:spPr>
                    <a:xfrm>
                      <a:off x="0" y="0"/>
                      <a:ext cx="1938880" cy="1454160"/>
                    </a:xfrm>
                    <a:prstGeom prst="rect">
                      <a:avLst/>
                    </a:prstGeom>
                  </pic:spPr>
                </pic:pic>
              </a:graphicData>
            </a:graphic>
          </wp:inline>
        </w:drawing>
      </w:r>
    </w:p>
    <w:p w14:paraId="59E66380" w14:textId="126DA98A" w:rsidR="00C21425" w:rsidRDefault="00712706" w:rsidP="00402D63">
      <w:pPr>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First </w:t>
      </w:r>
      <w:r w:rsidR="00613BBC">
        <w:rPr>
          <w:rFonts w:ascii="Times New Roman" w:eastAsiaTheme="minorEastAsia" w:hAnsi="Times New Roman" w:cs="Times New Roman"/>
          <w:kern w:val="0"/>
          <w14:ligatures w14:val="none"/>
        </w:rPr>
        <w:t>three</w:t>
      </w:r>
      <w:r>
        <w:rPr>
          <w:rFonts w:ascii="Times New Roman" w:eastAsiaTheme="minorEastAsia" w:hAnsi="Times New Roman" w:cs="Times New Roman"/>
          <w:kern w:val="0"/>
          <w14:ligatures w14:val="none"/>
        </w:rPr>
        <w:t xml:space="preserve"> frames of Ten Hz system test for 181 frames</w:t>
      </w:r>
    </w:p>
    <w:p w14:paraId="734C1504" w14:textId="77777777" w:rsidR="00402D63" w:rsidRDefault="00C21425" w:rsidP="00C21425">
      <w:pPr>
        <w:jc w:val="center"/>
        <w:rPr>
          <w:rFonts w:ascii="Times New Roman" w:eastAsiaTheme="minorEastAsia" w:hAnsi="Times New Roman" w:cs="Times New Roman"/>
          <w:kern w:val="0"/>
          <w14:ligatures w14:val="none"/>
        </w:rPr>
      </w:pPr>
      <w:r w:rsidRPr="00C21425">
        <w:rPr>
          <w:rFonts w:ascii="Times New Roman" w:eastAsiaTheme="minorEastAsia" w:hAnsi="Times New Roman" w:cs="Times New Roman"/>
          <w:kern w:val="0"/>
          <w14:ligatures w14:val="none"/>
        </w:rPr>
        <w:drawing>
          <wp:inline distT="0" distB="0" distL="0" distR="0" wp14:anchorId="428EBB78" wp14:editId="10F1EDF5">
            <wp:extent cx="4616450" cy="3590572"/>
            <wp:effectExtent l="0" t="0" r="0" b="0"/>
            <wp:docPr id="164835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55852" name=""/>
                    <pic:cNvPicPr/>
                  </pic:nvPicPr>
                  <pic:blipFill>
                    <a:blip r:embed="rId20"/>
                    <a:stretch>
                      <a:fillRect/>
                    </a:stretch>
                  </pic:blipFill>
                  <pic:spPr>
                    <a:xfrm>
                      <a:off x="0" y="0"/>
                      <a:ext cx="4616450" cy="3590572"/>
                    </a:xfrm>
                    <a:prstGeom prst="rect">
                      <a:avLst/>
                    </a:prstGeom>
                  </pic:spPr>
                </pic:pic>
              </a:graphicData>
            </a:graphic>
          </wp:inline>
        </w:drawing>
      </w:r>
    </w:p>
    <w:p w14:paraId="510CF093" w14:textId="3056939E" w:rsidR="00402D63" w:rsidRDefault="00402D63" w:rsidP="00C21425">
      <w:pPr>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Ten Hz system jitter for 1801 frames test</w:t>
      </w:r>
    </w:p>
    <w:p w14:paraId="40914228" w14:textId="140DDFB6" w:rsidR="00C21425" w:rsidRDefault="00402D63" w:rsidP="00C21425">
      <w:pPr>
        <w:jc w:val="center"/>
        <w:rPr>
          <w:rFonts w:ascii="Times New Roman" w:eastAsiaTheme="minorEastAsia" w:hAnsi="Times New Roman" w:cs="Times New Roman"/>
          <w:kern w:val="0"/>
          <w14:ligatures w14:val="none"/>
        </w:rPr>
      </w:pPr>
      <w:r w:rsidRPr="00C21425">
        <w:rPr>
          <w:rFonts w:ascii="Times New Roman" w:eastAsiaTheme="minorEastAsia" w:hAnsi="Times New Roman" w:cs="Times New Roman"/>
          <w:kern w:val="0"/>
          <w14:ligatures w14:val="none"/>
        </w:rPr>
        <w:lastRenderedPageBreak/>
        <w:drawing>
          <wp:inline distT="0" distB="0" distL="0" distR="0" wp14:anchorId="4169B9BC" wp14:editId="0181FAD8">
            <wp:extent cx="4180114" cy="3251200"/>
            <wp:effectExtent l="0" t="0" r="0" b="6350"/>
            <wp:docPr id="210016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63899" name=""/>
                    <pic:cNvPicPr/>
                  </pic:nvPicPr>
                  <pic:blipFill>
                    <a:blip r:embed="rId21"/>
                    <a:stretch>
                      <a:fillRect/>
                    </a:stretch>
                  </pic:blipFill>
                  <pic:spPr>
                    <a:xfrm>
                      <a:off x="0" y="0"/>
                      <a:ext cx="4184718" cy="3254781"/>
                    </a:xfrm>
                    <a:prstGeom prst="rect">
                      <a:avLst/>
                    </a:prstGeom>
                  </pic:spPr>
                </pic:pic>
              </a:graphicData>
            </a:graphic>
          </wp:inline>
        </w:drawing>
      </w:r>
    </w:p>
    <w:p w14:paraId="5692E2A1" w14:textId="43398E87" w:rsidR="00402D63" w:rsidRDefault="00402D63" w:rsidP="00C21425">
      <w:pPr>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Ten Hz system </w:t>
      </w:r>
      <w:proofErr w:type="spellStart"/>
      <w:r>
        <w:rPr>
          <w:rFonts w:ascii="Times New Roman" w:eastAsiaTheme="minorEastAsia" w:hAnsi="Times New Roman" w:cs="Times New Roman"/>
          <w:kern w:val="0"/>
          <w14:ligatures w14:val="none"/>
        </w:rPr>
        <w:t>drft</w:t>
      </w:r>
      <w:proofErr w:type="spellEnd"/>
      <w:r>
        <w:rPr>
          <w:rFonts w:ascii="Times New Roman" w:eastAsiaTheme="minorEastAsia" w:hAnsi="Times New Roman" w:cs="Times New Roman"/>
          <w:kern w:val="0"/>
          <w14:ligatures w14:val="none"/>
        </w:rPr>
        <w:t xml:space="preserve"> for 1801 frames test</w:t>
      </w:r>
    </w:p>
    <w:p w14:paraId="4DE4016F" w14:textId="77777777" w:rsidR="00C21425" w:rsidRDefault="00C21425" w:rsidP="00C21425">
      <w:pPr>
        <w:jc w:val="center"/>
        <w:rPr>
          <w:rFonts w:ascii="Times New Roman" w:eastAsiaTheme="minorEastAsia" w:hAnsi="Times New Roman" w:cs="Times New Roman"/>
          <w:kern w:val="0"/>
          <w14:ligatures w14:val="none"/>
        </w:rPr>
      </w:pPr>
    </w:p>
    <w:p w14:paraId="5D5EB877" w14:textId="62D83654" w:rsidR="004D1546" w:rsidRPr="00E46E9E" w:rsidRDefault="004D1546" w:rsidP="004D1546">
      <w:pP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As seen in the figures above, </w:t>
      </w:r>
      <w:r w:rsidR="00197676">
        <w:rPr>
          <w:rFonts w:ascii="Times New Roman" w:eastAsiaTheme="minorEastAsia" w:hAnsi="Times New Roman" w:cs="Times New Roman"/>
          <w:kern w:val="0"/>
          <w14:ligatures w14:val="none"/>
        </w:rPr>
        <w:t xml:space="preserve">there is </w:t>
      </w:r>
      <w:r w:rsidR="009116B9">
        <w:rPr>
          <w:rFonts w:ascii="Times New Roman" w:eastAsiaTheme="minorEastAsia" w:hAnsi="Times New Roman" w:cs="Times New Roman"/>
          <w:kern w:val="0"/>
          <w14:ligatures w14:val="none"/>
        </w:rPr>
        <w:t xml:space="preserve">a slight bit of </w:t>
      </w:r>
      <w:r w:rsidR="00197676">
        <w:rPr>
          <w:rFonts w:ascii="Times New Roman" w:eastAsiaTheme="minorEastAsia" w:hAnsi="Times New Roman" w:cs="Times New Roman"/>
          <w:kern w:val="0"/>
          <w14:ligatures w14:val="none"/>
        </w:rPr>
        <w:t>drift in the Ten Hz application</w:t>
      </w:r>
      <w:r>
        <w:rPr>
          <w:rFonts w:ascii="Times New Roman" w:eastAsiaTheme="minorEastAsia" w:hAnsi="Times New Roman" w:cs="Times New Roman"/>
          <w:kern w:val="0"/>
          <w14:ligatures w14:val="none"/>
        </w:rPr>
        <w:t>.</w:t>
      </w:r>
      <w:r w:rsidR="00197676">
        <w:rPr>
          <w:rFonts w:ascii="Times New Roman" w:eastAsiaTheme="minorEastAsia" w:hAnsi="Times New Roman" w:cs="Times New Roman"/>
          <w:kern w:val="0"/>
          <w14:ligatures w14:val="none"/>
        </w:rPr>
        <w:t xml:space="preserve"> Early on</w:t>
      </w:r>
      <w:r w:rsidR="002831F5">
        <w:rPr>
          <w:rFonts w:ascii="Times New Roman" w:eastAsiaTheme="minorEastAsia" w:hAnsi="Times New Roman" w:cs="Times New Roman"/>
          <w:kern w:val="0"/>
          <w14:ligatures w14:val="none"/>
        </w:rPr>
        <w:t>, there is an initial bit of latency which cause</w:t>
      </w:r>
      <w:r w:rsidR="009116B9">
        <w:rPr>
          <w:rFonts w:ascii="Times New Roman" w:eastAsiaTheme="minorEastAsia" w:hAnsi="Times New Roman" w:cs="Times New Roman"/>
          <w:kern w:val="0"/>
          <w14:ligatures w14:val="none"/>
        </w:rPr>
        <w:t xml:space="preserve">s the application to run about 0.3ms behind the initially scheduled start time. This is likely due to the acquisition thread </w:t>
      </w:r>
      <w:r w:rsidR="00D523EA">
        <w:rPr>
          <w:rFonts w:ascii="Times New Roman" w:eastAsiaTheme="minorEastAsia" w:hAnsi="Times New Roman" w:cs="Times New Roman"/>
          <w:kern w:val="0"/>
          <w14:ligatures w14:val="none"/>
        </w:rPr>
        <w:t xml:space="preserve">(higher priority) starting execution </w:t>
      </w:r>
      <w:r w:rsidR="009116B9">
        <w:rPr>
          <w:rFonts w:ascii="Times New Roman" w:eastAsiaTheme="minorEastAsia" w:hAnsi="Times New Roman" w:cs="Times New Roman"/>
          <w:kern w:val="0"/>
          <w14:ligatures w14:val="none"/>
        </w:rPr>
        <w:t xml:space="preserve">right before the </w:t>
      </w:r>
      <w:r w:rsidR="00D523EA">
        <w:rPr>
          <w:rFonts w:ascii="Times New Roman" w:eastAsiaTheme="minorEastAsia" w:hAnsi="Times New Roman" w:cs="Times New Roman"/>
          <w:kern w:val="0"/>
          <w14:ligatures w14:val="none"/>
        </w:rPr>
        <w:t xml:space="preserve">processing thread. </w:t>
      </w:r>
      <w:r w:rsidR="00DF066C">
        <w:rPr>
          <w:rFonts w:ascii="Times New Roman" w:eastAsiaTheme="minorEastAsia" w:hAnsi="Times New Roman" w:cs="Times New Roman"/>
          <w:kern w:val="0"/>
          <w14:ligatures w14:val="none"/>
        </w:rPr>
        <w:t>However, as demonstrated in the captured frames, this is negligible to the outcome of the application as it is less than 0.35ms of initial latency</w:t>
      </w:r>
      <w:r w:rsidR="00075ADD">
        <w:rPr>
          <w:rFonts w:ascii="Times New Roman" w:eastAsiaTheme="minorEastAsia" w:hAnsi="Times New Roman" w:cs="Times New Roman"/>
          <w:kern w:val="0"/>
          <w14:ligatures w14:val="none"/>
        </w:rPr>
        <w:t xml:space="preserve">, much less than the 100ms period. </w:t>
      </w:r>
      <w:r>
        <w:rPr>
          <w:rFonts w:ascii="Times New Roman" w:eastAsiaTheme="minorEastAsia" w:hAnsi="Times New Roman" w:cs="Times New Roman"/>
          <w:kern w:val="0"/>
          <w14:ligatures w14:val="none"/>
        </w:rPr>
        <w:t xml:space="preserve">The execution times of each thread are documented in </w:t>
      </w:r>
      <w:hyperlink w:anchor="_Real-Time_Analysis" w:history="1">
        <w:r w:rsidRPr="00C90CC8">
          <w:rPr>
            <w:rStyle w:val="Hyperlink"/>
            <w:rFonts w:ascii="Times New Roman" w:eastAsiaTheme="minorEastAsia" w:hAnsi="Times New Roman" w:cs="Times New Roman"/>
            <w:kern w:val="0"/>
            <w14:ligatures w14:val="none"/>
          </w:rPr>
          <w:t>Real-Time Analysis</w:t>
        </w:r>
      </w:hyperlink>
      <w:r>
        <w:rPr>
          <w:rFonts w:ascii="Times New Roman" w:eastAsiaTheme="minorEastAsia" w:hAnsi="Times New Roman" w:cs="Times New Roman"/>
          <w:kern w:val="0"/>
          <w14:ligatures w14:val="none"/>
        </w:rPr>
        <w:t xml:space="preserve">. </w:t>
      </w:r>
    </w:p>
    <w:p w14:paraId="27B2CE0D" w14:textId="77777777" w:rsidR="00BA1D08" w:rsidRDefault="00BA1D08">
      <w:pPr>
        <w:rPr>
          <w:rFonts w:ascii="Times New Roman" w:eastAsiaTheme="majorEastAsia" w:hAnsi="Times New Roman" w:cs="Times New Roman"/>
          <w:sz w:val="40"/>
          <w:szCs w:val="40"/>
        </w:rPr>
      </w:pPr>
      <w:r>
        <w:rPr>
          <w:rFonts w:ascii="Times New Roman" w:hAnsi="Times New Roman" w:cs="Times New Roman"/>
        </w:rPr>
        <w:br w:type="page"/>
      </w:r>
    </w:p>
    <w:p w14:paraId="5F2EAADC" w14:textId="0CB21A97" w:rsidR="001D2FEA" w:rsidRDefault="001D2FEA" w:rsidP="001804CC">
      <w:pPr>
        <w:pStyle w:val="Heading1"/>
        <w:rPr>
          <w:rFonts w:ascii="Times New Roman" w:hAnsi="Times New Roman" w:cs="Times New Roman"/>
          <w:color w:val="auto"/>
        </w:rPr>
      </w:pPr>
      <w:bookmarkStart w:id="18" w:name="_Toc236088415"/>
      <w:r>
        <w:rPr>
          <w:rFonts w:ascii="Times New Roman" w:hAnsi="Times New Roman" w:cs="Times New Roman"/>
          <w:color w:val="auto"/>
        </w:rPr>
        <w:lastRenderedPageBreak/>
        <w:t>Conclusion</w:t>
      </w:r>
      <w:bookmarkEnd w:id="18"/>
    </w:p>
    <w:p w14:paraId="383388CB" w14:textId="01B69F43" w:rsidR="00FD7FF8" w:rsidRPr="00FD7FF8" w:rsidRDefault="00B70421" w:rsidP="00757D95">
      <w:pPr>
        <w:rPr>
          <w:rFonts w:ascii="Times New Roman" w:eastAsiaTheme="minorEastAsia" w:hAnsi="Times New Roman" w:cs="Times New Roman"/>
          <w:kern w:val="0"/>
          <w14:ligatures w14:val="none"/>
        </w:rPr>
      </w:pPr>
      <w:r w:rsidRPr="00B70421">
        <w:rPr>
          <w:rFonts w:ascii="Times New Roman" w:eastAsiaTheme="minorEastAsia" w:hAnsi="Times New Roman" w:cs="Times New Roman"/>
          <w:kern w:val="0"/>
          <w14:ligatures w14:val="none"/>
        </w:rPr>
        <w:t xml:space="preserve">The project evolved through </w:t>
      </w:r>
      <w:proofErr w:type="spellStart"/>
      <w:r w:rsidR="00D8099C">
        <w:rPr>
          <w:rFonts w:ascii="Times New Roman" w:eastAsiaTheme="minorEastAsia" w:hAnsi="Times New Roman" w:cs="Times New Roman"/>
          <w:kern w:val="0"/>
          <w14:ligatures w14:val="none"/>
        </w:rPr>
        <w:t>mutliple</w:t>
      </w:r>
      <w:proofErr w:type="spellEnd"/>
      <w:r w:rsidRPr="00B70421">
        <w:rPr>
          <w:rFonts w:ascii="Times New Roman" w:eastAsiaTheme="minorEastAsia" w:hAnsi="Times New Roman" w:cs="Times New Roman"/>
          <w:kern w:val="0"/>
          <w14:ligatures w14:val="none"/>
        </w:rPr>
        <w:t xml:space="preserve"> generations of real-time system </w:t>
      </w:r>
      <w:proofErr w:type="gramStart"/>
      <w:r w:rsidRPr="00B70421">
        <w:rPr>
          <w:rFonts w:ascii="Times New Roman" w:eastAsiaTheme="minorEastAsia" w:hAnsi="Times New Roman" w:cs="Times New Roman"/>
          <w:kern w:val="0"/>
          <w14:ligatures w14:val="none"/>
        </w:rPr>
        <w:t>architectures</w:t>
      </w:r>
      <w:proofErr w:type="gramEnd"/>
      <w:r w:rsidRPr="00B70421">
        <w:rPr>
          <w:rFonts w:ascii="Times New Roman" w:eastAsiaTheme="minorEastAsia" w:hAnsi="Times New Roman" w:cs="Times New Roman"/>
          <w:kern w:val="0"/>
          <w14:ligatures w14:val="none"/>
        </w:rPr>
        <w:t xml:space="preserve">. Initial development implemented all real-time services on a single CPU core using Rate Monotonic scheduling to validate periodic task execution and feasibility analysis. While functionally correct, this design proved unreliable in practice because blocking SD card writes introduced timing variability that violated deterministic execution assumptions. The final implementation adopted a </w:t>
      </w:r>
      <w:r w:rsidR="00D8099C">
        <w:rPr>
          <w:rFonts w:ascii="Times New Roman" w:eastAsiaTheme="minorEastAsia" w:hAnsi="Times New Roman" w:cs="Times New Roman"/>
          <w:kern w:val="0"/>
          <w14:ligatures w14:val="none"/>
        </w:rPr>
        <w:t>multi</w:t>
      </w:r>
      <w:r w:rsidRPr="00B70421">
        <w:rPr>
          <w:rFonts w:ascii="Times New Roman" w:eastAsiaTheme="minorEastAsia" w:hAnsi="Times New Roman" w:cs="Times New Roman"/>
          <w:kern w:val="0"/>
          <w14:ligatures w14:val="none"/>
        </w:rPr>
        <w:t xml:space="preserve">-core architecture using dedicated acquisition, processing, sequencer, and writer threads synchronized through semaphores and ring buffers. Real-time services executed under POSIX SCHED_FIFO scheduling with fixed priorities and CPU affinity, while the writer thread executed independently as a best-effort task to prevent blocking of higher-priority services. The resulting system successfully met both the 1 Hz and 10 Hz timing requirements, demonstrated predictable scheduling behavior, and validated the effectiveness of the real-time software architecture through </w:t>
      </w:r>
      <w:r w:rsidR="00364559">
        <w:rPr>
          <w:rFonts w:ascii="Times New Roman" w:eastAsiaTheme="minorEastAsia" w:hAnsi="Times New Roman" w:cs="Times New Roman"/>
          <w:kern w:val="0"/>
          <w14:ligatures w14:val="none"/>
        </w:rPr>
        <w:t xml:space="preserve">frame captures and </w:t>
      </w:r>
      <w:r w:rsidRPr="00B70421">
        <w:rPr>
          <w:rFonts w:ascii="Times New Roman" w:eastAsiaTheme="minorEastAsia" w:hAnsi="Times New Roman" w:cs="Times New Roman"/>
          <w:kern w:val="0"/>
          <w14:ligatures w14:val="none"/>
        </w:rPr>
        <w:t xml:space="preserve">measured </w:t>
      </w:r>
      <w:r w:rsidR="00364559">
        <w:rPr>
          <w:rFonts w:ascii="Times New Roman" w:eastAsiaTheme="minorEastAsia" w:hAnsi="Times New Roman" w:cs="Times New Roman"/>
          <w:kern w:val="0"/>
          <w14:ligatures w14:val="none"/>
        </w:rPr>
        <w:t xml:space="preserve">execution time, </w:t>
      </w:r>
      <w:r w:rsidRPr="00B70421">
        <w:rPr>
          <w:rFonts w:ascii="Times New Roman" w:eastAsiaTheme="minorEastAsia" w:hAnsi="Times New Roman" w:cs="Times New Roman"/>
          <w:kern w:val="0"/>
          <w14:ligatures w14:val="none"/>
        </w:rPr>
        <w:t>jitter, drift, and resource utilization.</w:t>
      </w:r>
    </w:p>
    <w:p w14:paraId="1163880A" w14:textId="77777777" w:rsidR="00A06B74" w:rsidRDefault="00A06B74">
      <w:pPr>
        <w:rPr>
          <w:rFonts w:ascii="Times New Roman" w:eastAsiaTheme="majorEastAsia" w:hAnsi="Times New Roman" w:cs="Times New Roman"/>
          <w:sz w:val="40"/>
          <w:szCs w:val="40"/>
        </w:rPr>
      </w:pPr>
      <w:r>
        <w:rPr>
          <w:rFonts w:ascii="Times New Roman" w:hAnsi="Times New Roman" w:cs="Times New Roman"/>
        </w:rPr>
        <w:br w:type="page"/>
      </w:r>
    </w:p>
    <w:p w14:paraId="1D79DDC9" w14:textId="5842AFEA" w:rsidR="001804CC" w:rsidRDefault="001804CC" w:rsidP="001804CC">
      <w:pPr>
        <w:pStyle w:val="Heading1"/>
        <w:rPr>
          <w:rFonts w:ascii="Times New Roman" w:hAnsi="Times New Roman" w:cs="Times New Roman"/>
          <w:color w:val="auto"/>
        </w:rPr>
      </w:pPr>
      <w:bookmarkStart w:id="19" w:name="_Toc236088416"/>
      <w:r w:rsidRPr="00C60EB9">
        <w:rPr>
          <w:rFonts w:ascii="Times New Roman" w:hAnsi="Times New Roman" w:cs="Times New Roman"/>
          <w:color w:val="auto"/>
        </w:rPr>
        <w:lastRenderedPageBreak/>
        <w:t>References</w:t>
      </w:r>
      <w:bookmarkEnd w:id="19"/>
    </w:p>
    <w:p w14:paraId="31622F78" w14:textId="1E31CAEA" w:rsidR="005A7036" w:rsidRPr="005A7036" w:rsidRDefault="005A7036" w:rsidP="00E612B6">
      <w:pPr>
        <w:spacing w:before="100" w:beforeAutospacing="1" w:after="100" w:afterAutospacing="1" w:line="240" w:lineRule="auto"/>
        <w:rPr>
          <w:rFonts w:ascii="Times New Roman" w:eastAsiaTheme="minorEastAsia" w:hAnsi="Times New Roman" w:cs="Times New Roman"/>
          <w:kern w:val="0"/>
          <w14:ligatures w14:val="none"/>
        </w:rPr>
      </w:pPr>
      <w:r w:rsidRPr="005A7036">
        <w:rPr>
          <w:rFonts w:ascii="Times New Roman" w:eastAsiaTheme="minorEastAsia" w:hAnsi="Times New Roman" w:cs="Times New Roman"/>
          <w:kern w:val="0"/>
          <w14:ligatures w14:val="none"/>
        </w:rPr>
        <w:t>[</w:t>
      </w:r>
      <w:r w:rsidR="00753C7C">
        <w:rPr>
          <w:rFonts w:ascii="Times New Roman" w:eastAsiaTheme="minorEastAsia" w:hAnsi="Times New Roman" w:cs="Times New Roman"/>
          <w:kern w:val="0"/>
          <w14:ligatures w14:val="none"/>
        </w:rPr>
        <w:t>1</w:t>
      </w:r>
      <w:r w:rsidRPr="005A7036">
        <w:rPr>
          <w:rFonts w:ascii="Times New Roman" w:eastAsiaTheme="minorEastAsia" w:hAnsi="Times New Roman" w:cs="Times New Roman"/>
          <w:kern w:val="0"/>
          <w14:ligatures w14:val="none"/>
        </w:rPr>
        <w:t xml:space="preserve">] NVIDIA Corporation, "Monitoring Tools — </w:t>
      </w:r>
      <w:proofErr w:type="spellStart"/>
      <w:r w:rsidRPr="005A7036">
        <w:rPr>
          <w:rFonts w:ascii="Times New Roman" w:eastAsiaTheme="minorEastAsia" w:hAnsi="Times New Roman" w:cs="Times New Roman"/>
          <w:kern w:val="0"/>
          <w14:ligatures w14:val="none"/>
        </w:rPr>
        <w:t>Tegrastats</w:t>
      </w:r>
      <w:proofErr w:type="spellEnd"/>
      <w:r w:rsidRPr="005A7036">
        <w:rPr>
          <w:rFonts w:ascii="Times New Roman" w:eastAsiaTheme="minorEastAsia" w:hAnsi="Times New Roman" w:cs="Times New Roman"/>
          <w:kern w:val="0"/>
          <w14:ligatures w14:val="none"/>
        </w:rPr>
        <w:t xml:space="preserve"> Utility," </w:t>
      </w:r>
      <w:r w:rsidRPr="005A7036">
        <w:rPr>
          <w:rFonts w:ascii="Times New Roman" w:eastAsiaTheme="minorEastAsia" w:hAnsi="Times New Roman" w:cs="Times New Roman"/>
          <w:i/>
          <w:iCs/>
          <w:kern w:val="0"/>
          <w14:ligatures w14:val="none"/>
        </w:rPr>
        <w:t>NVIDIA Jetson Linux Developer Guide</w:t>
      </w:r>
      <w:r w:rsidRPr="005A7036">
        <w:rPr>
          <w:rFonts w:ascii="Times New Roman" w:eastAsiaTheme="minorEastAsia" w:hAnsi="Times New Roman" w:cs="Times New Roman"/>
          <w:kern w:val="0"/>
          <w14:ligatures w14:val="none"/>
        </w:rPr>
        <w:t xml:space="preserve">, Rel. 36.4, 2024. [Online]. Available: </w:t>
      </w:r>
      <w:hyperlink r:id="rId22" w:tgtFrame="_blank" w:history="1">
        <w:r w:rsidRPr="005A7036">
          <w:rPr>
            <w:rStyle w:val="Hyperlink"/>
            <w:rFonts w:ascii="Times New Roman" w:eastAsiaTheme="minorEastAsia" w:hAnsi="Times New Roman" w:cs="Times New Roman"/>
            <w:kern w:val="0"/>
            <w14:ligatures w14:val="none"/>
          </w:rPr>
          <w:t>https://docs.nvidia.com/jetson/archives/r36.4/DeveloperGuide/AT/JetsonLinuxDevelopmentTools/TegrastatsUtility.html</w:t>
        </w:r>
      </w:hyperlink>
      <w:r w:rsidR="00E612B6" w:rsidRPr="005A7036">
        <w:rPr>
          <w:rFonts w:ascii="Times New Roman" w:eastAsiaTheme="minorEastAsia" w:hAnsi="Times New Roman" w:cs="Times New Roman"/>
          <w:kern w:val="0"/>
          <w14:ligatures w14:val="none"/>
        </w:rPr>
        <w:t xml:space="preserve"> </w:t>
      </w:r>
    </w:p>
    <w:p w14:paraId="19D4EE31" w14:textId="1EE62B23" w:rsidR="00E612B6" w:rsidRDefault="005A7036" w:rsidP="00E612B6">
      <w:pPr>
        <w:spacing w:before="100" w:beforeAutospacing="1" w:after="100" w:afterAutospacing="1" w:line="240" w:lineRule="auto"/>
        <w:rPr>
          <w:rFonts w:ascii="Times New Roman" w:eastAsiaTheme="minorEastAsia" w:hAnsi="Times New Roman" w:cs="Times New Roman"/>
          <w:kern w:val="0"/>
          <w14:ligatures w14:val="none"/>
        </w:rPr>
      </w:pPr>
      <w:r w:rsidRPr="005A7036">
        <w:rPr>
          <w:rFonts w:ascii="Times New Roman" w:eastAsiaTheme="minorEastAsia" w:hAnsi="Times New Roman" w:cs="Times New Roman"/>
          <w:kern w:val="0"/>
          <w14:ligatures w14:val="none"/>
        </w:rPr>
        <w:t>[</w:t>
      </w:r>
      <w:r w:rsidR="00753C7C">
        <w:rPr>
          <w:rFonts w:ascii="Times New Roman" w:eastAsiaTheme="minorEastAsia" w:hAnsi="Times New Roman" w:cs="Times New Roman"/>
          <w:kern w:val="0"/>
          <w14:ligatures w14:val="none"/>
        </w:rPr>
        <w:t>2</w:t>
      </w:r>
      <w:r w:rsidRPr="005A7036">
        <w:rPr>
          <w:rFonts w:ascii="Times New Roman" w:eastAsiaTheme="minorEastAsia" w:hAnsi="Times New Roman" w:cs="Times New Roman"/>
          <w:kern w:val="0"/>
          <w14:ligatures w14:val="none"/>
        </w:rPr>
        <w:t xml:space="preserve">] </w:t>
      </w:r>
      <w:proofErr w:type="spellStart"/>
      <w:r w:rsidRPr="005A7036">
        <w:rPr>
          <w:rFonts w:ascii="Times New Roman" w:eastAsiaTheme="minorEastAsia" w:hAnsi="Times New Roman" w:cs="Times New Roman"/>
          <w:kern w:val="0"/>
          <w14:ligatures w14:val="none"/>
        </w:rPr>
        <w:t>PlantUML</w:t>
      </w:r>
      <w:proofErr w:type="spellEnd"/>
      <w:r w:rsidRPr="005A7036">
        <w:rPr>
          <w:rFonts w:ascii="Times New Roman" w:eastAsiaTheme="minorEastAsia" w:hAnsi="Times New Roman" w:cs="Times New Roman"/>
          <w:kern w:val="0"/>
          <w14:ligatures w14:val="none"/>
        </w:rPr>
        <w:t>, "</w:t>
      </w:r>
      <w:proofErr w:type="spellStart"/>
      <w:r w:rsidRPr="005A7036">
        <w:rPr>
          <w:rFonts w:ascii="Times New Roman" w:eastAsiaTheme="minorEastAsia" w:hAnsi="Times New Roman" w:cs="Times New Roman"/>
          <w:kern w:val="0"/>
          <w14:ligatures w14:val="none"/>
        </w:rPr>
        <w:t>PlantUML</w:t>
      </w:r>
      <w:proofErr w:type="spellEnd"/>
      <w:r w:rsidRPr="005A7036">
        <w:rPr>
          <w:rFonts w:ascii="Times New Roman" w:eastAsiaTheme="minorEastAsia" w:hAnsi="Times New Roman" w:cs="Times New Roman"/>
          <w:kern w:val="0"/>
          <w14:ligatures w14:val="none"/>
        </w:rPr>
        <w:t xml:space="preserve"> — Draw UML diagrams from plain text." [Online]. Available: </w:t>
      </w:r>
      <w:hyperlink r:id="rId23" w:tgtFrame="_blank" w:history="1">
        <w:r w:rsidRPr="005A7036">
          <w:rPr>
            <w:rStyle w:val="Hyperlink"/>
            <w:rFonts w:ascii="Times New Roman" w:eastAsiaTheme="minorEastAsia" w:hAnsi="Times New Roman" w:cs="Times New Roman"/>
            <w:kern w:val="0"/>
            <w14:ligatures w14:val="none"/>
          </w:rPr>
          <w:t>https://www.plantuml.com/plantuml</w:t>
        </w:r>
      </w:hyperlink>
      <w:r w:rsidR="00E612B6" w:rsidRPr="005A7036">
        <w:rPr>
          <w:rFonts w:ascii="Times New Roman" w:eastAsiaTheme="minorEastAsia" w:hAnsi="Times New Roman" w:cs="Times New Roman"/>
          <w:kern w:val="0"/>
          <w14:ligatures w14:val="none"/>
        </w:rPr>
        <w:t xml:space="preserve"> </w:t>
      </w:r>
    </w:p>
    <w:p w14:paraId="69847E44" w14:textId="25F68E93" w:rsidR="009861F3" w:rsidRDefault="00B76CCC" w:rsidP="00E612B6">
      <w:pPr>
        <w:spacing w:before="100" w:beforeAutospacing="1" w:after="100" w:afterAutospacing="1"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[3] </w:t>
      </w:r>
      <w:r w:rsidRPr="00B76CCC">
        <w:rPr>
          <w:rFonts w:ascii="Times New Roman" w:eastAsiaTheme="minorEastAsia" w:hAnsi="Times New Roman" w:cs="Times New Roman"/>
          <w:kern w:val="0"/>
          <w14:ligatures w14:val="none"/>
        </w:rPr>
        <w:t xml:space="preserve">S. Siewert, "Real-Time Embedded Systems (RTES 5623) Course Resources Repository," </w:t>
      </w:r>
      <w:r w:rsidRPr="00B76CCC">
        <w:rPr>
          <w:rFonts w:ascii="Times New Roman" w:eastAsiaTheme="minorEastAsia" w:hAnsi="Times New Roman" w:cs="Times New Roman"/>
          <w:i/>
          <w:iCs/>
          <w:kern w:val="0"/>
          <w14:ligatures w14:val="none"/>
        </w:rPr>
        <w:t>ESEE Web Resources</w:t>
      </w:r>
      <w:r w:rsidRPr="00B76CCC">
        <w:rPr>
          <w:rFonts w:ascii="Times New Roman" w:eastAsiaTheme="minorEastAsia" w:hAnsi="Times New Roman" w:cs="Times New Roman"/>
          <w:kern w:val="0"/>
          <w14:ligatures w14:val="none"/>
        </w:rPr>
        <w:t xml:space="preserve">, University of Colorado Boulder. [Online]. Available: </w:t>
      </w:r>
      <w:hyperlink r:id="rId24" w:tgtFrame="_blank" w:history="1">
        <w:r w:rsidRPr="00B76CCC">
          <w:rPr>
            <w:rStyle w:val="Hyperlink"/>
            <w:rFonts w:ascii="Times New Roman" w:eastAsiaTheme="minorEastAsia" w:hAnsi="Times New Roman" w:cs="Times New Roman"/>
            <w:kern w:val="0"/>
            <w14:ligatures w14:val="none"/>
          </w:rPr>
          <w:t>https://o365coloradoedu-my.sharepoint.com/</w:t>
        </w:r>
      </w:hyperlink>
    </w:p>
    <w:p w14:paraId="48B94ADB" w14:textId="77777777" w:rsidR="00212E7C" w:rsidRDefault="00212E7C" w:rsidP="00E612B6">
      <w:pPr>
        <w:spacing w:before="100" w:beforeAutospacing="1" w:after="100" w:afterAutospacing="1" w:line="240" w:lineRule="auto"/>
        <w:rPr>
          <w:rFonts w:ascii="Times New Roman" w:eastAsiaTheme="minorEastAsia" w:hAnsi="Times New Roman" w:cs="Times New Roman"/>
          <w:kern w:val="0"/>
          <w14:ligatures w14:val="none"/>
        </w:rPr>
      </w:pPr>
    </w:p>
    <w:p w14:paraId="4B2ECB39" w14:textId="0B57F75C" w:rsidR="00E612B6" w:rsidRPr="005A7036" w:rsidRDefault="00E612B6" w:rsidP="00E612B6">
      <w:pPr>
        <w:spacing w:before="100" w:beforeAutospacing="1" w:after="100" w:afterAutospacing="1"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I would also like to acknowledge Dr. Sam Siewert for his guidance, mentorship, and instruction throughout this course and specifically during the development of this Final Project. </w:t>
      </w:r>
    </w:p>
    <w:p w14:paraId="6CD65891" w14:textId="77777777" w:rsidR="000D5449" w:rsidRPr="00461985" w:rsidRDefault="000D5449" w:rsidP="00302E0D">
      <w:pPr>
        <w:spacing w:before="100" w:beforeAutospacing="1" w:after="100" w:afterAutospacing="1" w:line="240" w:lineRule="auto"/>
        <w:rPr>
          <w:rFonts w:ascii="Times New Roman" w:eastAsiaTheme="minorEastAsia" w:hAnsi="Times New Roman" w:cs="Times New Roman"/>
          <w:kern w:val="0"/>
          <w14:ligatures w14:val="none"/>
        </w:rPr>
      </w:pPr>
    </w:p>
    <w:p w14:paraId="153C7E52" w14:textId="77777777" w:rsidR="00302E0D" w:rsidRDefault="00302E0D">
      <w:pPr>
        <w:rPr>
          <w:rFonts w:ascii="Times New Roman" w:eastAsiaTheme="majorEastAsia" w:hAnsi="Times New Roman" w:cs="Times New Roman"/>
          <w:sz w:val="40"/>
          <w:szCs w:val="40"/>
        </w:rPr>
      </w:pPr>
      <w:r>
        <w:rPr>
          <w:rFonts w:ascii="Times New Roman" w:hAnsi="Times New Roman" w:cs="Times New Roman"/>
        </w:rPr>
        <w:br w:type="page"/>
      </w:r>
    </w:p>
    <w:p w14:paraId="6CE60FD5" w14:textId="70EC446B" w:rsidR="001804CC" w:rsidRPr="00FA51C4" w:rsidRDefault="001804CC" w:rsidP="001804CC">
      <w:pPr>
        <w:pStyle w:val="Heading1"/>
        <w:rPr>
          <w:rFonts w:ascii="Times New Roman" w:hAnsi="Times New Roman" w:cs="Times New Roman"/>
          <w:color w:val="auto"/>
        </w:rPr>
      </w:pPr>
      <w:bookmarkStart w:id="20" w:name="_Toc236088417"/>
      <w:r w:rsidRPr="00C60EB9">
        <w:rPr>
          <w:rFonts w:ascii="Times New Roman" w:hAnsi="Times New Roman" w:cs="Times New Roman"/>
          <w:color w:val="auto"/>
        </w:rPr>
        <w:lastRenderedPageBreak/>
        <w:t>Appendix</w:t>
      </w:r>
      <w:bookmarkEnd w:id="20"/>
    </w:p>
    <w:p w14:paraId="50FA4C73" w14:textId="77777777" w:rsidR="001804CC" w:rsidRDefault="001804CC" w:rsidP="001804CC">
      <w:pPr>
        <w:pStyle w:val="PlainText"/>
        <w:rPr>
          <w:sz w:val="16"/>
          <w:szCs w:val="16"/>
        </w:rPr>
      </w:pPr>
    </w:p>
    <w:p w14:paraId="05DA7ED1" w14:textId="5750B091" w:rsidR="00750A2D" w:rsidRPr="00750A2D" w:rsidRDefault="000C73BC" w:rsidP="00E75395">
      <w:pPr>
        <w:rPr>
          <w:rFonts w:ascii="Times New Roman" w:hAnsi="Times New Roman" w:cs="Times New Roman"/>
        </w:rPr>
      </w:pPr>
      <w:r>
        <w:rPr>
          <w:rFonts w:ascii="Times New Roman" w:hAnsi="Times New Roman" w:cs="Times New Roman"/>
        </w:rPr>
        <w:t>GitHub</w:t>
      </w:r>
      <w:r w:rsidR="001804CC">
        <w:rPr>
          <w:rFonts w:ascii="Times New Roman" w:hAnsi="Times New Roman" w:cs="Times New Roman"/>
        </w:rPr>
        <w:t xml:space="preserve"> repository:</w:t>
      </w:r>
      <w:r w:rsidR="00967394">
        <w:rPr>
          <w:rFonts w:ascii="Times New Roman" w:hAnsi="Times New Roman" w:cs="Times New Roman"/>
        </w:rPr>
        <w:t xml:space="preserve"> </w:t>
      </w:r>
      <w:hyperlink r:id="rId25" w:history="1">
        <w:r w:rsidR="00212E7C" w:rsidRPr="00936250">
          <w:rPr>
            <w:rStyle w:val="Hyperlink"/>
            <w:rFonts w:ascii="Times New Roman" w:hAnsi="Times New Roman" w:cs="Times New Roman"/>
          </w:rPr>
          <w:t>https://github.com/mamc3334/RTES_5623/tree/Project/Project</w:t>
        </w:r>
      </w:hyperlink>
      <w:r w:rsidR="00212E7C">
        <w:rPr>
          <w:rFonts w:ascii="Times New Roman" w:hAnsi="Times New Roman" w:cs="Times New Roman"/>
        </w:rPr>
        <w:t xml:space="preserve"> </w:t>
      </w:r>
    </w:p>
    <w:p w14:paraId="773A9BAD" w14:textId="77777777" w:rsidR="00BD7125" w:rsidRDefault="00BD7125" w:rsidP="001804CC">
      <w:pPr>
        <w:rPr>
          <w:rFonts w:ascii="Times New Roman" w:hAnsi="Times New Roman" w:cs="Times New Roman"/>
        </w:rPr>
      </w:pPr>
    </w:p>
    <w:p w14:paraId="38933CD9" w14:textId="5F9EFC3C" w:rsidR="00460498" w:rsidRPr="00F77FF0" w:rsidRDefault="00B02A46" w:rsidP="00AD1EAB">
      <w:pPr>
        <w:rPr>
          <w:rFonts w:ascii="Times New Roman" w:hAnsi="Times New Roman" w:cs="Times New Roman"/>
        </w:rPr>
      </w:pPr>
      <w:r>
        <w:rPr>
          <w:rFonts w:ascii="Times New Roman" w:hAnsi="Times New Roman" w:cs="Times New Roman"/>
        </w:rPr>
        <w:t xml:space="preserve">Downloadable </w:t>
      </w:r>
      <w:r w:rsidR="00C87B96">
        <w:rPr>
          <w:rFonts w:ascii="Times New Roman" w:hAnsi="Times New Roman" w:cs="Times New Roman"/>
        </w:rPr>
        <w:t>Zip File</w:t>
      </w:r>
      <w:r>
        <w:rPr>
          <w:rFonts w:ascii="Times New Roman" w:hAnsi="Times New Roman" w:cs="Times New Roman"/>
        </w:rPr>
        <w:t>s</w:t>
      </w:r>
      <w:r w:rsidR="00AD1EAB">
        <w:rPr>
          <w:rFonts w:ascii="Times New Roman" w:hAnsi="Times New Roman" w:cs="Times New Roman"/>
        </w:rPr>
        <w:t xml:space="preserve">: </w:t>
      </w:r>
      <w:hyperlink r:id="rId26" w:history="1">
        <w:r w:rsidR="00AD1EAB" w:rsidRPr="00AD1EAB">
          <w:rPr>
            <w:rStyle w:val="Hyperlink"/>
            <w:rFonts w:ascii="Times New Roman" w:hAnsi="Times New Roman" w:cs="Times New Roman"/>
          </w:rPr>
          <w:t>Li</w:t>
        </w:r>
        <w:r w:rsidR="00AD1EAB" w:rsidRPr="00AD1EAB">
          <w:rPr>
            <w:rStyle w:val="Hyperlink"/>
            <w:rFonts w:ascii="Times New Roman" w:hAnsi="Times New Roman" w:cs="Times New Roman"/>
          </w:rPr>
          <w:t>n</w:t>
        </w:r>
        <w:r w:rsidR="00AD1EAB" w:rsidRPr="00AD1EAB">
          <w:rPr>
            <w:rStyle w:val="Hyperlink"/>
            <w:rFonts w:ascii="Times New Roman" w:hAnsi="Times New Roman" w:cs="Times New Roman"/>
          </w:rPr>
          <w:t>k</w:t>
        </w:r>
      </w:hyperlink>
    </w:p>
    <w:sectPr w:rsidR="00460498" w:rsidRPr="00F77FF0" w:rsidSect="005022DE">
      <w:footerReference w:type="default" r:id="rId2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C7B9E" w14:textId="77777777" w:rsidR="007D7E69" w:rsidRDefault="007D7E69" w:rsidP="00F86F18">
      <w:pPr>
        <w:spacing w:after="0" w:line="240" w:lineRule="auto"/>
      </w:pPr>
      <w:r>
        <w:separator/>
      </w:r>
    </w:p>
  </w:endnote>
  <w:endnote w:type="continuationSeparator" w:id="0">
    <w:p w14:paraId="737A00B0" w14:textId="77777777" w:rsidR="007D7E69" w:rsidRDefault="007D7E69" w:rsidP="00F86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Code Pro">
    <w:charset w:val="00"/>
    <w:family w:val="modern"/>
    <w:pitch w:val="fixed"/>
    <w:sig w:usb0="200002F7" w:usb1="020038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852012"/>
      <w:docPartObj>
        <w:docPartGallery w:val="Page Numbers (Bottom of Page)"/>
        <w:docPartUnique/>
      </w:docPartObj>
    </w:sdtPr>
    <w:sdtEndPr>
      <w:rPr>
        <w:color w:val="7F7F7F" w:themeColor="background1" w:themeShade="7F"/>
        <w:spacing w:val="60"/>
      </w:rPr>
    </w:sdtEndPr>
    <w:sdtContent>
      <w:p w14:paraId="11B7F174" w14:textId="022DF66B" w:rsidR="00EE5EF3" w:rsidRDefault="00EE5EF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w:t>
        </w:r>
      </w:p>
    </w:sdtContent>
  </w:sdt>
  <w:p w14:paraId="773BD5FB" w14:textId="77777777" w:rsidR="00EE5EF3" w:rsidRDefault="00EE5E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09C49" w14:textId="77777777" w:rsidR="007D7E69" w:rsidRDefault="007D7E69" w:rsidP="00F86F18">
      <w:pPr>
        <w:spacing w:after="0" w:line="240" w:lineRule="auto"/>
      </w:pPr>
      <w:r>
        <w:separator/>
      </w:r>
    </w:p>
  </w:footnote>
  <w:footnote w:type="continuationSeparator" w:id="0">
    <w:p w14:paraId="53776EBF" w14:textId="77777777" w:rsidR="007D7E69" w:rsidRDefault="007D7E69" w:rsidP="00F86F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0A57"/>
    <w:multiLevelType w:val="hybridMultilevel"/>
    <w:tmpl w:val="C3F88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228B8"/>
    <w:multiLevelType w:val="hybridMultilevel"/>
    <w:tmpl w:val="CCAA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453F8"/>
    <w:multiLevelType w:val="hybridMultilevel"/>
    <w:tmpl w:val="33467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9F1EE8"/>
    <w:multiLevelType w:val="hybridMultilevel"/>
    <w:tmpl w:val="89A63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8A7A47"/>
    <w:multiLevelType w:val="hybridMultilevel"/>
    <w:tmpl w:val="89A634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D0A3FB"/>
    <w:multiLevelType w:val="hybridMultilevel"/>
    <w:tmpl w:val="FFFFFFFF"/>
    <w:lvl w:ilvl="0" w:tplc="526EABC4">
      <w:start w:val="1"/>
      <w:numFmt w:val="bullet"/>
      <w:lvlText w:val=""/>
      <w:lvlJc w:val="left"/>
      <w:pPr>
        <w:ind w:left="720" w:hanging="360"/>
      </w:pPr>
      <w:rPr>
        <w:rFonts w:ascii="Symbol" w:hAnsi="Symbol" w:hint="default"/>
      </w:rPr>
    </w:lvl>
    <w:lvl w:ilvl="1" w:tplc="170A5AB6">
      <w:start w:val="1"/>
      <w:numFmt w:val="bullet"/>
      <w:lvlText w:val="o"/>
      <w:lvlJc w:val="left"/>
      <w:pPr>
        <w:ind w:left="1440" w:hanging="360"/>
      </w:pPr>
      <w:rPr>
        <w:rFonts w:ascii="Courier New" w:hAnsi="Courier New" w:hint="default"/>
      </w:rPr>
    </w:lvl>
    <w:lvl w:ilvl="2" w:tplc="76B44988">
      <w:start w:val="1"/>
      <w:numFmt w:val="bullet"/>
      <w:lvlText w:val=""/>
      <w:lvlJc w:val="left"/>
      <w:pPr>
        <w:ind w:left="2160" w:hanging="360"/>
      </w:pPr>
      <w:rPr>
        <w:rFonts w:ascii="Wingdings" w:hAnsi="Wingdings" w:hint="default"/>
      </w:rPr>
    </w:lvl>
    <w:lvl w:ilvl="3" w:tplc="3790FD6C">
      <w:start w:val="1"/>
      <w:numFmt w:val="bullet"/>
      <w:lvlText w:val=""/>
      <w:lvlJc w:val="left"/>
      <w:pPr>
        <w:ind w:left="2880" w:hanging="360"/>
      </w:pPr>
      <w:rPr>
        <w:rFonts w:ascii="Symbol" w:hAnsi="Symbol" w:hint="default"/>
      </w:rPr>
    </w:lvl>
    <w:lvl w:ilvl="4" w:tplc="DCB827F8">
      <w:start w:val="1"/>
      <w:numFmt w:val="bullet"/>
      <w:lvlText w:val="o"/>
      <w:lvlJc w:val="left"/>
      <w:pPr>
        <w:ind w:left="3600" w:hanging="360"/>
      </w:pPr>
      <w:rPr>
        <w:rFonts w:ascii="Courier New" w:hAnsi="Courier New" w:hint="default"/>
      </w:rPr>
    </w:lvl>
    <w:lvl w:ilvl="5" w:tplc="E250B2C2">
      <w:start w:val="1"/>
      <w:numFmt w:val="bullet"/>
      <w:lvlText w:val=""/>
      <w:lvlJc w:val="left"/>
      <w:pPr>
        <w:ind w:left="4320" w:hanging="360"/>
      </w:pPr>
      <w:rPr>
        <w:rFonts w:ascii="Wingdings" w:hAnsi="Wingdings" w:hint="default"/>
      </w:rPr>
    </w:lvl>
    <w:lvl w:ilvl="6" w:tplc="2C64826A">
      <w:start w:val="1"/>
      <w:numFmt w:val="bullet"/>
      <w:lvlText w:val=""/>
      <w:lvlJc w:val="left"/>
      <w:pPr>
        <w:ind w:left="5040" w:hanging="360"/>
      </w:pPr>
      <w:rPr>
        <w:rFonts w:ascii="Symbol" w:hAnsi="Symbol" w:hint="default"/>
      </w:rPr>
    </w:lvl>
    <w:lvl w:ilvl="7" w:tplc="94724D70">
      <w:start w:val="1"/>
      <w:numFmt w:val="bullet"/>
      <w:lvlText w:val="o"/>
      <w:lvlJc w:val="left"/>
      <w:pPr>
        <w:ind w:left="5760" w:hanging="360"/>
      </w:pPr>
      <w:rPr>
        <w:rFonts w:ascii="Courier New" w:hAnsi="Courier New" w:hint="default"/>
      </w:rPr>
    </w:lvl>
    <w:lvl w:ilvl="8" w:tplc="1EB67EDC">
      <w:start w:val="1"/>
      <w:numFmt w:val="bullet"/>
      <w:lvlText w:val=""/>
      <w:lvlJc w:val="left"/>
      <w:pPr>
        <w:ind w:left="6480" w:hanging="360"/>
      </w:pPr>
      <w:rPr>
        <w:rFonts w:ascii="Wingdings" w:hAnsi="Wingdings" w:hint="default"/>
      </w:rPr>
    </w:lvl>
  </w:abstractNum>
  <w:abstractNum w:abstractNumId="6" w15:restartNumberingAfterBreak="0">
    <w:nsid w:val="26E96D99"/>
    <w:multiLevelType w:val="hybridMultilevel"/>
    <w:tmpl w:val="2430D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DE1115"/>
    <w:multiLevelType w:val="hybridMultilevel"/>
    <w:tmpl w:val="B24200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FF00D3"/>
    <w:multiLevelType w:val="hybridMultilevel"/>
    <w:tmpl w:val="FFFFFFFF"/>
    <w:lvl w:ilvl="0" w:tplc="A88A6262">
      <w:start w:val="1"/>
      <w:numFmt w:val="bullet"/>
      <w:lvlText w:val=""/>
      <w:lvlJc w:val="left"/>
      <w:pPr>
        <w:ind w:left="720" w:hanging="360"/>
      </w:pPr>
      <w:rPr>
        <w:rFonts w:ascii="Symbol" w:hAnsi="Symbol" w:hint="default"/>
      </w:rPr>
    </w:lvl>
    <w:lvl w:ilvl="1" w:tplc="D2AA51A6">
      <w:start w:val="1"/>
      <w:numFmt w:val="bullet"/>
      <w:lvlText w:val="o"/>
      <w:lvlJc w:val="left"/>
      <w:pPr>
        <w:ind w:left="1440" w:hanging="360"/>
      </w:pPr>
      <w:rPr>
        <w:rFonts w:ascii="Courier New" w:hAnsi="Courier New" w:hint="default"/>
      </w:rPr>
    </w:lvl>
    <w:lvl w:ilvl="2" w:tplc="D3783304">
      <w:start w:val="1"/>
      <w:numFmt w:val="bullet"/>
      <w:lvlText w:val=""/>
      <w:lvlJc w:val="left"/>
      <w:pPr>
        <w:ind w:left="2160" w:hanging="360"/>
      </w:pPr>
      <w:rPr>
        <w:rFonts w:ascii="Wingdings" w:hAnsi="Wingdings" w:hint="default"/>
      </w:rPr>
    </w:lvl>
    <w:lvl w:ilvl="3" w:tplc="A97A6146">
      <w:start w:val="1"/>
      <w:numFmt w:val="bullet"/>
      <w:lvlText w:val=""/>
      <w:lvlJc w:val="left"/>
      <w:pPr>
        <w:ind w:left="2880" w:hanging="360"/>
      </w:pPr>
      <w:rPr>
        <w:rFonts w:ascii="Symbol" w:hAnsi="Symbol" w:hint="default"/>
      </w:rPr>
    </w:lvl>
    <w:lvl w:ilvl="4" w:tplc="559836FC">
      <w:start w:val="1"/>
      <w:numFmt w:val="bullet"/>
      <w:lvlText w:val="o"/>
      <w:lvlJc w:val="left"/>
      <w:pPr>
        <w:ind w:left="3600" w:hanging="360"/>
      </w:pPr>
      <w:rPr>
        <w:rFonts w:ascii="Courier New" w:hAnsi="Courier New" w:hint="default"/>
      </w:rPr>
    </w:lvl>
    <w:lvl w:ilvl="5" w:tplc="EF529B5E">
      <w:start w:val="1"/>
      <w:numFmt w:val="bullet"/>
      <w:lvlText w:val=""/>
      <w:lvlJc w:val="left"/>
      <w:pPr>
        <w:ind w:left="4320" w:hanging="360"/>
      </w:pPr>
      <w:rPr>
        <w:rFonts w:ascii="Wingdings" w:hAnsi="Wingdings" w:hint="default"/>
      </w:rPr>
    </w:lvl>
    <w:lvl w:ilvl="6" w:tplc="CA465862">
      <w:start w:val="1"/>
      <w:numFmt w:val="bullet"/>
      <w:lvlText w:val=""/>
      <w:lvlJc w:val="left"/>
      <w:pPr>
        <w:ind w:left="5040" w:hanging="360"/>
      </w:pPr>
      <w:rPr>
        <w:rFonts w:ascii="Symbol" w:hAnsi="Symbol" w:hint="default"/>
      </w:rPr>
    </w:lvl>
    <w:lvl w:ilvl="7" w:tplc="1E6213E2">
      <w:start w:val="1"/>
      <w:numFmt w:val="bullet"/>
      <w:lvlText w:val="o"/>
      <w:lvlJc w:val="left"/>
      <w:pPr>
        <w:ind w:left="5760" w:hanging="360"/>
      </w:pPr>
      <w:rPr>
        <w:rFonts w:ascii="Courier New" w:hAnsi="Courier New" w:hint="default"/>
      </w:rPr>
    </w:lvl>
    <w:lvl w:ilvl="8" w:tplc="32BCC74E">
      <w:start w:val="1"/>
      <w:numFmt w:val="bullet"/>
      <w:lvlText w:val=""/>
      <w:lvlJc w:val="left"/>
      <w:pPr>
        <w:ind w:left="6480" w:hanging="360"/>
      </w:pPr>
      <w:rPr>
        <w:rFonts w:ascii="Wingdings" w:hAnsi="Wingdings" w:hint="default"/>
      </w:rPr>
    </w:lvl>
  </w:abstractNum>
  <w:abstractNum w:abstractNumId="9" w15:restartNumberingAfterBreak="0">
    <w:nsid w:val="2CBB29A1"/>
    <w:multiLevelType w:val="hybridMultilevel"/>
    <w:tmpl w:val="229E5784"/>
    <w:lvl w:ilvl="0" w:tplc="E0E0789E">
      <w:start w:val="1"/>
      <w:numFmt w:val="bullet"/>
      <w:lvlText w:val=""/>
      <w:lvlJc w:val="left"/>
      <w:pPr>
        <w:ind w:left="720" w:hanging="360"/>
      </w:pPr>
      <w:rPr>
        <w:rFonts w:ascii="Symbol" w:hAnsi="Symbol" w:hint="default"/>
      </w:rPr>
    </w:lvl>
    <w:lvl w:ilvl="1" w:tplc="EBB2A3B2">
      <w:start w:val="1"/>
      <w:numFmt w:val="bullet"/>
      <w:lvlText w:val="o"/>
      <w:lvlJc w:val="left"/>
      <w:pPr>
        <w:ind w:left="1440" w:hanging="360"/>
      </w:pPr>
      <w:rPr>
        <w:rFonts w:ascii="Courier New" w:hAnsi="Courier New" w:hint="default"/>
      </w:rPr>
    </w:lvl>
    <w:lvl w:ilvl="2" w:tplc="5E2068E2">
      <w:start w:val="1"/>
      <w:numFmt w:val="bullet"/>
      <w:lvlText w:val=""/>
      <w:lvlJc w:val="left"/>
      <w:pPr>
        <w:ind w:left="2160" w:hanging="360"/>
      </w:pPr>
      <w:rPr>
        <w:rFonts w:ascii="Wingdings" w:hAnsi="Wingdings" w:hint="default"/>
      </w:rPr>
    </w:lvl>
    <w:lvl w:ilvl="3" w:tplc="10FE2982">
      <w:start w:val="1"/>
      <w:numFmt w:val="bullet"/>
      <w:lvlText w:val=""/>
      <w:lvlJc w:val="left"/>
      <w:pPr>
        <w:ind w:left="2880" w:hanging="360"/>
      </w:pPr>
      <w:rPr>
        <w:rFonts w:ascii="Symbol" w:hAnsi="Symbol" w:hint="default"/>
      </w:rPr>
    </w:lvl>
    <w:lvl w:ilvl="4" w:tplc="B3A2ECBE">
      <w:start w:val="1"/>
      <w:numFmt w:val="bullet"/>
      <w:lvlText w:val="o"/>
      <w:lvlJc w:val="left"/>
      <w:pPr>
        <w:ind w:left="3600" w:hanging="360"/>
      </w:pPr>
      <w:rPr>
        <w:rFonts w:ascii="Courier New" w:hAnsi="Courier New" w:hint="default"/>
      </w:rPr>
    </w:lvl>
    <w:lvl w:ilvl="5" w:tplc="E1CE351E">
      <w:start w:val="1"/>
      <w:numFmt w:val="bullet"/>
      <w:lvlText w:val=""/>
      <w:lvlJc w:val="left"/>
      <w:pPr>
        <w:ind w:left="4320" w:hanging="360"/>
      </w:pPr>
      <w:rPr>
        <w:rFonts w:ascii="Wingdings" w:hAnsi="Wingdings" w:hint="default"/>
      </w:rPr>
    </w:lvl>
    <w:lvl w:ilvl="6" w:tplc="45902CF2">
      <w:start w:val="1"/>
      <w:numFmt w:val="bullet"/>
      <w:lvlText w:val=""/>
      <w:lvlJc w:val="left"/>
      <w:pPr>
        <w:ind w:left="5040" w:hanging="360"/>
      </w:pPr>
      <w:rPr>
        <w:rFonts w:ascii="Symbol" w:hAnsi="Symbol" w:hint="default"/>
      </w:rPr>
    </w:lvl>
    <w:lvl w:ilvl="7" w:tplc="9BCA22C8">
      <w:start w:val="1"/>
      <w:numFmt w:val="bullet"/>
      <w:lvlText w:val="o"/>
      <w:lvlJc w:val="left"/>
      <w:pPr>
        <w:ind w:left="5760" w:hanging="360"/>
      </w:pPr>
      <w:rPr>
        <w:rFonts w:ascii="Courier New" w:hAnsi="Courier New" w:hint="default"/>
      </w:rPr>
    </w:lvl>
    <w:lvl w:ilvl="8" w:tplc="AA726FC8">
      <w:start w:val="1"/>
      <w:numFmt w:val="bullet"/>
      <w:lvlText w:val=""/>
      <w:lvlJc w:val="left"/>
      <w:pPr>
        <w:ind w:left="6480" w:hanging="360"/>
      </w:pPr>
      <w:rPr>
        <w:rFonts w:ascii="Wingdings" w:hAnsi="Wingdings" w:hint="default"/>
      </w:rPr>
    </w:lvl>
  </w:abstractNum>
  <w:abstractNum w:abstractNumId="10" w15:restartNumberingAfterBreak="0">
    <w:nsid w:val="2CF57D57"/>
    <w:multiLevelType w:val="hybridMultilevel"/>
    <w:tmpl w:val="A32E9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665EFE"/>
    <w:multiLevelType w:val="hybridMultilevel"/>
    <w:tmpl w:val="271CC3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E31F5B"/>
    <w:multiLevelType w:val="hybridMultilevel"/>
    <w:tmpl w:val="53B4AAA0"/>
    <w:lvl w:ilvl="0" w:tplc="365AA20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403150"/>
    <w:multiLevelType w:val="hybridMultilevel"/>
    <w:tmpl w:val="79B80802"/>
    <w:lvl w:ilvl="0" w:tplc="63CE5934">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F4729E"/>
    <w:multiLevelType w:val="hybridMultilevel"/>
    <w:tmpl w:val="B60CA0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59B26A"/>
    <w:multiLevelType w:val="hybridMultilevel"/>
    <w:tmpl w:val="FFFFFFFF"/>
    <w:lvl w:ilvl="0" w:tplc="849CCDD0">
      <w:start w:val="1"/>
      <w:numFmt w:val="bullet"/>
      <w:lvlText w:val=""/>
      <w:lvlJc w:val="left"/>
      <w:pPr>
        <w:ind w:left="720" w:hanging="360"/>
      </w:pPr>
      <w:rPr>
        <w:rFonts w:ascii="Symbol" w:hAnsi="Symbol" w:hint="default"/>
      </w:rPr>
    </w:lvl>
    <w:lvl w:ilvl="1" w:tplc="608C5AA0">
      <w:start w:val="1"/>
      <w:numFmt w:val="bullet"/>
      <w:lvlText w:val="o"/>
      <w:lvlJc w:val="left"/>
      <w:pPr>
        <w:ind w:left="1440" w:hanging="360"/>
      </w:pPr>
      <w:rPr>
        <w:rFonts w:ascii="Courier New" w:hAnsi="Courier New" w:hint="default"/>
      </w:rPr>
    </w:lvl>
    <w:lvl w:ilvl="2" w:tplc="21702E1E">
      <w:start w:val="1"/>
      <w:numFmt w:val="bullet"/>
      <w:lvlText w:val=""/>
      <w:lvlJc w:val="left"/>
      <w:pPr>
        <w:ind w:left="2160" w:hanging="360"/>
      </w:pPr>
      <w:rPr>
        <w:rFonts w:ascii="Wingdings" w:hAnsi="Wingdings" w:hint="default"/>
      </w:rPr>
    </w:lvl>
    <w:lvl w:ilvl="3" w:tplc="8DB82F96">
      <w:start w:val="1"/>
      <w:numFmt w:val="bullet"/>
      <w:lvlText w:val=""/>
      <w:lvlJc w:val="left"/>
      <w:pPr>
        <w:ind w:left="2880" w:hanging="360"/>
      </w:pPr>
      <w:rPr>
        <w:rFonts w:ascii="Symbol" w:hAnsi="Symbol" w:hint="default"/>
      </w:rPr>
    </w:lvl>
    <w:lvl w:ilvl="4" w:tplc="114C1186">
      <w:start w:val="1"/>
      <w:numFmt w:val="bullet"/>
      <w:lvlText w:val="o"/>
      <w:lvlJc w:val="left"/>
      <w:pPr>
        <w:ind w:left="3600" w:hanging="360"/>
      </w:pPr>
      <w:rPr>
        <w:rFonts w:ascii="Courier New" w:hAnsi="Courier New" w:hint="default"/>
      </w:rPr>
    </w:lvl>
    <w:lvl w:ilvl="5" w:tplc="ABFA39D0">
      <w:start w:val="1"/>
      <w:numFmt w:val="bullet"/>
      <w:lvlText w:val=""/>
      <w:lvlJc w:val="left"/>
      <w:pPr>
        <w:ind w:left="4320" w:hanging="360"/>
      </w:pPr>
      <w:rPr>
        <w:rFonts w:ascii="Wingdings" w:hAnsi="Wingdings" w:hint="default"/>
      </w:rPr>
    </w:lvl>
    <w:lvl w:ilvl="6" w:tplc="649C2E9C">
      <w:start w:val="1"/>
      <w:numFmt w:val="bullet"/>
      <w:lvlText w:val=""/>
      <w:lvlJc w:val="left"/>
      <w:pPr>
        <w:ind w:left="5040" w:hanging="360"/>
      </w:pPr>
      <w:rPr>
        <w:rFonts w:ascii="Symbol" w:hAnsi="Symbol" w:hint="default"/>
      </w:rPr>
    </w:lvl>
    <w:lvl w:ilvl="7" w:tplc="8C90F202">
      <w:start w:val="1"/>
      <w:numFmt w:val="bullet"/>
      <w:lvlText w:val="o"/>
      <w:lvlJc w:val="left"/>
      <w:pPr>
        <w:ind w:left="5760" w:hanging="360"/>
      </w:pPr>
      <w:rPr>
        <w:rFonts w:ascii="Courier New" w:hAnsi="Courier New" w:hint="default"/>
      </w:rPr>
    </w:lvl>
    <w:lvl w:ilvl="8" w:tplc="FF621F16">
      <w:start w:val="1"/>
      <w:numFmt w:val="bullet"/>
      <w:lvlText w:val=""/>
      <w:lvlJc w:val="left"/>
      <w:pPr>
        <w:ind w:left="6480" w:hanging="360"/>
      </w:pPr>
      <w:rPr>
        <w:rFonts w:ascii="Wingdings" w:hAnsi="Wingdings" w:hint="default"/>
      </w:rPr>
    </w:lvl>
  </w:abstractNum>
  <w:abstractNum w:abstractNumId="16" w15:restartNumberingAfterBreak="0">
    <w:nsid w:val="41DD0406"/>
    <w:multiLevelType w:val="hybridMultilevel"/>
    <w:tmpl w:val="35C67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D7A1E"/>
    <w:multiLevelType w:val="hybridMultilevel"/>
    <w:tmpl w:val="769C9DFA"/>
    <w:lvl w:ilvl="0" w:tplc="20662DFC">
      <w:start w:val="1"/>
      <w:numFmt w:val="bullet"/>
      <w:lvlText w:val=""/>
      <w:lvlJc w:val="left"/>
      <w:pPr>
        <w:ind w:left="720" w:hanging="360"/>
      </w:pPr>
      <w:rPr>
        <w:rFonts w:ascii="Symbol" w:hAnsi="Symbol" w:hint="default"/>
      </w:rPr>
    </w:lvl>
    <w:lvl w:ilvl="1" w:tplc="87821174">
      <w:start w:val="1"/>
      <w:numFmt w:val="bullet"/>
      <w:lvlText w:val="o"/>
      <w:lvlJc w:val="left"/>
      <w:pPr>
        <w:ind w:left="1440" w:hanging="360"/>
      </w:pPr>
      <w:rPr>
        <w:rFonts w:ascii="Courier New" w:hAnsi="Courier New" w:hint="default"/>
      </w:rPr>
    </w:lvl>
    <w:lvl w:ilvl="2" w:tplc="E12251AE">
      <w:start w:val="1"/>
      <w:numFmt w:val="bullet"/>
      <w:lvlText w:val=""/>
      <w:lvlJc w:val="left"/>
      <w:pPr>
        <w:ind w:left="2160" w:hanging="360"/>
      </w:pPr>
      <w:rPr>
        <w:rFonts w:ascii="Wingdings" w:hAnsi="Wingdings" w:hint="default"/>
      </w:rPr>
    </w:lvl>
    <w:lvl w:ilvl="3" w:tplc="EE4A369E">
      <w:start w:val="1"/>
      <w:numFmt w:val="bullet"/>
      <w:lvlText w:val=""/>
      <w:lvlJc w:val="left"/>
      <w:pPr>
        <w:ind w:left="2880" w:hanging="360"/>
      </w:pPr>
      <w:rPr>
        <w:rFonts w:ascii="Symbol" w:hAnsi="Symbol" w:hint="default"/>
      </w:rPr>
    </w:lvl>
    <w:lvl w:ilvl="4" w:tplc="9512708C">
      <w:start w:val="1"/>
      <w:numFmt w:val="bullet"/>
      <w:lvlText w:val="o"/>
      <w:lvlJc w:val="left"/>
      <w:pPr>
        <w:ind w:left="3600" w:hanging="360"/>
      </w:pPr>
      <w:rPr>
        <w:rFonts w:ascii="Courier New" w:hAnsi="Courier New" w:hint="default"/>
      </w:rPr>
    </w:lvl>
    <w:lvl w:ilvl="5" w:tplc="3B744BA8">
      <w:start w:val="1"/>
      <w:numFmt w:val="bullet"/>
      <w:lvlText w:val=""/>
      <w:lvlJc w:val="left"/>
      <w:pPr>
        <w:ind w:left="4320" w:hanging="360"/>
      </w:pPr>
      <w:rPr>
        <w:rFonts w:ascii="Wingdings" w:hAnsi="Wingdings" w:hint="default"/>
      </w:rPr>
    </w:lvl>
    <w:lvl w:ilvl="6" w:tplc="F80EB4F8">
      <w:start w:val="1"/>
      <w:numFmt w:val="bullet"/>
      <w:lvlText w:val=""/>
      <w:lvlJc w:val="left"/>
      <w:pPr>
        <w:ind w:left="5040" w:hanging="360"/>
      </w:pPr>
      <w:rPr>
        <w:rFonts w:ascii="Symbol" w:hAnsi="Symbol" w:hint="default"/>
      </w:rPr>
    </w:lvl>
    <w:lvl w:ilvl="7" w:tplc="2D0804CE">
      <w:start w:val="1"/>
      <w:numFmt w:val="bullet"/>
      <w:lvlText w:val="o"/>
      <w:lvlJc w:val="left"/>
      <w:pPr>
        <w:ind w:left="5760" w:hanging="360"/>
      </w:pPr>
      <w:rPr>
        <w:rFonts w:ascii="Courier New" w:hAnsi="Courier New" w:hint="default"/>
      </w:rPr>
    </w:lvl>
    <w:lvl w:ilvl="8" w:tplc="ADAEA0FE">
      <w:start w:val="1"/>
      <w:numFmt w:val="bullet"/>
      <w:lvlText w:val=""/>
      <w:lvlJc w:val="left"/>
      <w:pPr>
        <w:ind w:left="6480" w:hanging="360"/>
      </w:pPr>
      <w:rPr>
        <w:rFonts w:ascii="Wingdings" w:hAnsi="Wingdings" w:hint="default"/>
      </w:rPr>
    </w:lvl>
  </w:abstractNum>
  <w:abstractNum w:abstractNumId="18" w15:restartNumberingAfterBreak="0">
    <w:nsid w:val="496A9577"/>
    <w:multiLevelType w:val="hybridMultilevel"/>
    <w:tmpl w:val="6250F796"/>
    <w:lvl w:ilvl="0" w:tplc="CE0894D6">
      <w:start w:val="1"/>
      <w:numFmt w:val="bullet"/>
      <w:lvlText w:val=""/>
      <w:lvlJc w:val="left"/>
      <w:pPr>
        <w:ind w:left="720" w:hanging="360"/>
      </w:pPr>
      <w:rPr>
        <w:rFonts w:ascii="Symbol" w:hAnsi="Symbol" w:hint="default"/>
      </w:rPr>
    </w:lvl>
    <w:lvl w:ilvl="1" w:tplc="6366DE62">
      <w:start w:val="1"/>
      <w:numFmt w:val="bullet"/>
      <w:lvlText w:val="o"/>
      <w:lvlJc w:val="left"/>
      <w:pPr>
        <w:ind w:left="1440" w:hanging="360"/>
      </w:pPr>
      <w:rPr>
        <w:rFonts w:ascii="Courier New" w:hAnsi="Courier New" w:hint="default"/>
      </w:rPr>
    </w:lvl>
    <w:lvl w:ilvl="2" w:tplc="E4F89BDA">
      <w:start w:val="1"/>
      <w:numFmt w:val="bullet"/>
      <w:lvlText w:val=""/>
      <w:lvlJc w:val="left"/>
      <w:pPr>
        <w:ind w:left="2160" w:hanging="360"/>
      </w:pPr>
      <w:rPr>
        <w:rFonts w:ascii="Wingdings" w:hAnsi="Wingdings" w:hint="default"/>
      </w:rPr>
    </w:lvl>
    <w:lvl w:ilvl="3" w:tplc="77EAA82C">
      <w:start w:val="1"/>
      <w:numFmt w:val="bullet"/>
      <w:lvlText w:val=""/>
      <w:lvlJc w:val="left"/>
      <w:pPr>
        <w:ind w:left="2880" w:hanging="360"/>
      </w:pPr>
      <w:rPr>
        <w:rFonts w:ascii="Symbol" w:hAnsi="Symbol" w:hint="default"/>
      </w:rPr>
    </w:lvl>
    <w:lvl w:ilvl="4" w:tplc="2736BAF8">
      <w:start w:val="1"/>
      <w:numFmt w:val="bullet"/>
      <w:lvlText w:val="o"/>
      <w:lvlJc w:val="left"/>
      <w:pPr>
        <w:ind w:left="3600" w:hanging="360"/>
      </w:pPr>
      <w:rPr>
        <w:rFonts w:ascii="Courier New" w:hAnsi="Courier New" w:hint="default"/>
      </w:rPr>
    </w:lvl>
    <w:lvl w:ilvl="5" w:tplc="6FC8DF88">
      <w:start w:val="1"/>
      <w:numFmt w:val="bullet"/>
      <w:lvlText w:val=""/>
      <w:lvlJc w:val="left"/>
      <w:pPr>
        <w:ind w:left="4320" w:hanging="360"/>
      </w:pPr>
      <w:rPr>
        <w:rFonts w:ascii="Wingdings" w:hAnsi="Wingdings" w:hint="default"/>
      </w:rPr>
    </w:lvl>
    <w:lvl w:ilvl="6" w:tplc="F11668BA">
      <w:start w:val="1"/>
      <w:numFmt w:val="bullet"/>
      <w:lvlText w:val=""/>
      <w:lvlJc w:val="left"/>
      <w:pPr>
        <w:ind w:left="5040" w:hanging="360"/>
      </w:pPr>
      <w:rPr>
        <w:rFonts w:ascii="Symbol" w:hAnsi="Symbol" w:hint="default"/>
      </w:rPr>
    </w:lvl>
    <w:lvl w:ilvl="7" w:tplc="20282322">
      <w:start w:val="1"/>
      <w:numFmt w:val="bullet"/>
      <w:lvlText w:val="o"/>
      <w:lvlJc w:val="left"/>
      <w:pPr>
        <w:ind w:left="5760" w:hanging="360"/>
      </w:pPr>
      <w:rPr>
        <w:rFonts w:ascii="Courier New" w:hAnsi="Courier New" w:hint="default"/>
      </w:rPr>
    </w:lvl>
    <w:lvl w:ilvl="8" w:tplc="225C82B0">
      <w:start w:val="1"/>
      <w:numFmt w:val="bullet"/>
      <w:lvlText w:val=""/>
      <w:lvlJc w:val="left"/>
      <w:pPr>
        <w:ind w:left="6480" w:hanging="360"/>
      </w:pPr>
      <w:rPr>
        <w:rFonts w:ascii="Wingdings" w:hAnsi="Wingdings" w:hint="default"/>
      </w:rPr>
    </w:lvl>
  </w:abstractNum>
  <w:abstractNum w:abstractNumId="19" w15:restartNumberingAfterBreak="0">
    <w:nsid w:val="4B9F6291"/>
    <w:multiLevelType w:val="multilevel"/>
    <w:tmpl w:val="E03AD46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D0AB52F"/>
    <w:multiLevelType w:val="hybridMultilevel"/>
    <w:tmpl w:val="B10A50BC"/>
    <w:lvl w:ilvl="0" w:tplc="C6949586">
      <w:start w:val="1"/>
      <w:numFmt w:val="bullet"/>
      <w:lvlText w:val=""/>
      <w:lvlJc w:val="left"/>
      <w:pPr>
        <w:ind w:left="720" w:hanging="360"/>
      </w:pPr>
      <w:rPr>
        <w:rFonts w:ascii="Symbol" w:hAnsi="Symbol" w:hint="default"/>
      </w:rPr>
    </w:lvl>
    <w:lvl w:ilvl="1" w:tplc="9B101F10">
      <w:start w:val="1"/>
      <w:numFmt w:val="bullet"/>
      <w:lvlText w:val="o"/>
      <w:lvlJc w:val="left"/>
      <w:pPr>
        <w:ind w:left="1440" w:hanging="360"/>
      </w:pPr>
      <w:rPr>
        <w:rFonts w:ascii="Courier New" w:hAnsi="Courier New" w:hint="default"/>
      </w:rPr>
    </w:lvl>
    <w:lvl w:ilvl="2" w:tplc="0C42A21C">
      <w:start w:val="1"/>
      <w:numFmt w:val="bullet"/>
      <w:lvlText w:val=""/>
      <w:lvlJc w:val="left"/>
      <w:pPr>
        <w:ind w:left="2160" w:hanging="360"/>
      </w:pPr>
      <w:rPr>
        <w:rFonts w:ascii="Wingdings" w:hAnsi="Wingdings" w:hint="default"/>
      </w:rPr>
    </w:lvl>
    <w:lvl w:ilvl="3" w:tplc="BAC0D630">
      <w:start w:val="1"/>
      <w:numFmt w:val="bullet"/>
      <w:lvlText w:val=""/>
      <w:lvlJc w:val="left"/>
      <w:pPr>
        <w:ind w:left="2880" w:hanging="360"/>
      </w:pPr>
      <w:rPr>
        <w:rFonts w:ascii="Symbol" w:hAnsi="Symbol" w:hint="default"/>
      </w:rPr>
    </w:lvl>
    <w:lvl w:ilvl="4" w:tplc="AE9C1C76">
      <w:start w:val="1"/>
      <w:numFmt w:val="bullet"/>
      <w:lvlText w:val="o"/>
      <w:lvlJc w:val="left"/>
      <w:pPr>
        <w:ind w:left="3600" w:hanging="360"/>
      </w:pPr>
      <w:rPr>
        <w:rFonts w:ascii="Courier New" w:hAnsi="Courier New" w:hint="default"/>
      </w:rPr>
    </w:lvl>
    <w:lvl w:ilvl="5" w:tplc="2C6EEEB6">
      <w:start w:val="1"/>
      <w:numFmt w:val="bullet"/>
      <w:lvlText w:val=""/>
      <w:lvlJc w:val="left"/>
      <w:pPr>
        <w:ind w:left="4320" w:hanging="360"/>
      </w:pPr>
      <w:rPr>
        <w:rFonts w:ascii="Wingdings" w:hAnsi="Wingdings" w:hint="default"/>
      </w:rPr>
    </w:lvl>
    <w:lvl w:ilvl="6" w:tplc="84BCC610">
      <w:start w:val="1"/>
      <w:numFmt w:val="bullet"/>
      <w:lvlText w:val=""/>
      <w:lvlJc w:val="left"/>
      <w:pPr>
        <w:ind w:left="5040" w:hanging="360"/>
      </w:pPr>
      <w:rPr>
        <w:rFonts w:ascii="Symbol" w:hAnsi="Symbol" w:hint="default"/>
      </w:rPr>
    </w:lvl>
    <w:lvl w:ilvl="7" w:tplc="E2E05184">
      <w:start w:val="1"/>
      <w:numFmt w:val="bullet"/>
      <w:lvlText w:val="o"/>
      <w:lvlJc w:val="left"/>
      <w:pPr>
        <w:ind w:left="5760" w:hanging="360"/>
      </w:pPr>
      <w:rPr>
        <w:rFonts w:ascii="Courier New" w:hAnsi="Courier New" w:hint="default"/>
      </w:rPr>
    </w:lvl>
    <w:lvl w:ilvl="8" w:tplc="CF742012">
      <w:start w:val="1"/>
      <w:numFmt w:val="bullet"/>
      <w:lvlText w:val=""/>
      <w:lvlJc w:val="left"/>
      <w:pPr>
        <w:ind w:left="6480" w:hanging="360"/>
      </w:pPr>
      <w:rPr>
        <w:rFonts w:ascii="Wingdings" w:hAnsi="Wingdings" w:hint="default"/>
      </w:rPr>
    </w:lvl>
  </w:abstractNum>
  <w:abstractNum w:abstractNumId="21" w15:restartNumberingAfterBreak="0">
    <w:nsid w:val="53883FAE"/>
    <w:multiLevelType w:val="hybridMultilevel"/>
    <w:tmpl w:val="89A634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7761E73"/>
    <w:multiLevelType w:val="hybridMultilevel"/>
    <w:tmpl w:val="77C2D1EC"/>
    <w:lvl w:ilvl="0" w:tplc="01A223D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EF2AE5"/>
    <w:multiLevelType w:val="hybridMultilevel"/>
    <w:tmpl w:val="348EAE06"/>
    <w:lvl w:ilvl="0" w:tplc="867A8B6C">
      <w:start w:val="1"/>
      <w:numFmt w:val="bullet"/>
      <w:lvlText w:val=""/>
      <w:lvlJc w:val="left"/>
      <w:pPr>
        <w:ind w:left="720" w:hanging="360"/>
      </w:pPr>
      <w:rPr>
        <w:rFonts w:ascii="Symbol" w:hAnsi="Symbol" w:hint="default"/>
      </w:rPr>
    </w:lvl>
    <w:lvl w:ilvl="1" w:tplc="42645DD4">
      <w:start w:val="1"/>
      <w:numFmt w:val="bullet"/>
      <w:lvlText w:val="o"/>
      <w:lvlJc w:val="left"/>
      <w:pPr>
        <w:ind w:left="1440" w:hanging="360"/>
      </w:pPr>
      <w:rPr>
        <w:rFonts w:ascii="Courier New" w:hAnsi="Courier New" w:hint="default"/>
      </w:rPr>
    </w:lvl>
    <w:lvl w:ilvl="2" w:tplc="19F638D6">
      <w:start w:val="1"/>
      <w:numFmt w:val="bullet"/>
      <w:lvlText w:val=""/>
      <w:lvlJc w:val="left"/>
      <w:pPr>
        <w:ind w:left="2160" w:hanging="360"/>
      </w:pPr>
      <w:rPr>
        <w:rFonts w:ascii="Wingdings" w:hAnsi="Wingdings" w:hint="default"/>
      </w:rPr>
    </w:lvl>
    <w:lvl w:ilvl="3" w:tplc="D068C064">
      <w:start w:val="1"/>
      <w:numFmt w:val="bullet"/>
      <w:lvlText w:val=""/>
      <w:lvlJc w:val="left"/>
      <w:pPr>
        <w:ind w:left="2880" w:hanging="360"/>
      </w:pPr>
      <w:rPr>
        <w:rFonts w:ascii="Symbol" w:hAnsi="Symbol" w:hint="default"/>
      </w:rPr>
    </w:lvl>
    <w:lvl w:ilvl="4" w:tplc="3A8A2144">
      <w:start w:val="1"/>
      <w:numFmt w:val="bullet"/>
      <w:lvlText w:val="o"/>
      <w:lvlJc w:val="left"/>
      <w:pPr>
        <w:ind w:left="3600" w:hanging="360"/>
      </w:pPr>
      <w:rPr>
        <w:rFonts w:ascii="Courier New" w:hAnsi="Courier New" w:hint="default"/>
      </w:rPr>
    </w:lvl>
    <w:lvl w:ilvl="5" w:tplc="A3B6E48A">
      <w:start w:val="1"/>
      <w:numFmt w:val="bullet"/>
      <w:lvlText w:val=""/>
      <w:lvlJc w:val="left"/>
      <w:pPr>
        <w:ind w:left="4320" w:hanging="360"/>
      </w:pPr>
      <w:rPr>
        <w:rFonts w:ascii="Wingdings" w:hAnsi="Wingdings" w:hint="default"/>
      </w:rPr>
    </w:lvl>
    <w:lvl w:ilvl="6" w:tplc="3D762D38">
      <w:start w:val="1"/>
      <w:numFmt w:val="bullet"/>
      <w:lvlText w:val=""/>
      <w:lvlJc w:val="left"/>
      <w:pPr>
        <w:ind w:left="5040" w:hanging="360"/>
      </w:pPr>
      <w:rPr>
        <w:rFonts w:ascii="Symbol" w:hAnsi="Symbol" w:hint="default"/>
      </w:rPr>
    </w:lvl>
    <w:lvl w:ilvl="7" w:tplc="4AB0D1B6">
      <w:start w:val="1"/>
      <w:numFmt w:val="bullet"/>
      <w:lvlText w:val="o"/>
      <w:lvlJc w:val="left"/>
      <w:pPr>
        <w:ind w:left="5760" w:hanging="360"/>
      </w:pPr>
      <w:rPr>
        <w:rFonts w:ascii="Courier New" w:hAnsi="Courier New" w:hint="default"/>
      </w:rPr>
    </w:lvl>
    <w:lvl w:ilvl="8" w:tplc="DEA868C6">
      <w:start w:val="1"/>
      <w:numFmt w:val="bullet"/>
      <w:lvlText w:val=""/>
      <w:lvlJc w:val="left"/>
      <w:pPr>
        <w:ind w:left="6480" w:hanging="360"/>
      </w:pPr>
      <w:rPr>
        <w:rFonts w:ascii="Wingdings" w:hAnsi="Wingdings" w:hint="default"/>
      </w:rPr>
    </w:lvl>
  </w:abstractNum>
  <w:abstractNum w:abstractNumId="24" w15:restartNumberingAfterBreak="0">
    <w:nsid w:val="60378C79"/>
    <w:multiLevelType w:val="hybridMultilevel"/>
    <w:tmpl w:val="FFFFFFFF"/>
    <w:lvl w:ilvl="0" w:tplc="C194F9CE">
      <w:start w:val="1"/>
      <w:numFmt w:val="bullet"/>
      <w:lvlText w:val=""/>
      <w:lvlJc w:val="left"/>
      <w:pPr>
        <w:ind w:left="720" w:hanging="360"/>
      </w:pPr>
      <w:rPr>
        <w:rFonts w:ascii="Symbol" w:hAnsi="Symbol" w:hint="default"/>
      </w:rPr>
    </w:lvl>
    <w:lvl w:ilvl="1" w:tplc="1046D4B8">
      <w:start w:val="1"/>
      <w:numFmt w:val="bullet"/>
      <w:lvlText w:val="o"/>
      <w:lvlJc w:val="left"/>
      <w:pPr>
        <w:ind w:left="1440" w:hanging="360"/>
      </w:pPr>
      <w:rPr>
        <w:rFonts w:ascii="Courier New" w:hAnsi="Courier New" w:hint="default"/>
      </w:rPr>
    </w:lvl>
    <w:lvl w:ilvl="2" w:tplc="3078BB0E">
      <w:start w:val="1"/>
      <w:numFmt w:val="bullet"/>
      <w:lvlText w:val=""/>
      <w:lvlJc w:val="left"/>
      <w:pPr>
        <w:ind w:left="2160" w:hanging="360"/>
      </w:pPr>
      <w:rPr>
        <w:rFonts w:ascii="Wingdings" w:hAnsi="Wingdings" w:hint="default"/>
      </w:rPr>
    </w:lvl>
    <w:lvl w:ilvl="3" w:tplc="C198800A">
      <w:start w:val="1"/>
      <w:numFmt w:val="bullet"/>
      <w:lvlText w:val=""/>
      <w:lvlJc w:val="left"/>
      <w:pPr>
        <w:ind w:left="2880" w:hanging="360"/>
      </w:pPr>
      <w:rPr>
        <w:rFonts w:ascii="Symbol" w:hAnsi="Symbol" w:hint="default"/>
      </w:rPr>
    </w:lvl>
    <w:lvl w:ilvl="4" w:tplc="7F42636C">
      <w:start w:val="1"/>
      <w:numFmt w:val="bullet"/>
      <w:lvlText w:val="o"/>
      <w:lvlJc w:val="left"/>
      <w:pPr>
        <w:ind w:left="3600" w:hanging="360"/>
      </w:pPr>
      <w:rPr>
        <w:rFonts w:ascii="Courier New" w:hAnsi="Courier New" w:hint="default"/>
      </w:rPr>
    </w:lvl>
    <w:lvl w:ilvl="5" w:tplc="AB9AD408">
      <w:start w:val="1"/>
      <w:numFmt w:val="bullet"/>
      <w:lvlText w:val=""/>
      <w:lvlJc w:val="left"/>
      <w:pPr>
        <w:ind w:left="4320" w:hanging="360"/>
      </w:pPr>
      <w:rPr>
        <w:rFonts w:ascii="Wingdings" w:hAnsi="Wingdings" w:hint="default"/>
      </w:rPr>
    </w:lvl>
    <w:lvl w:ilvl="6" w:tplc="EA40439E">
      <w:start w:val="1"/>
      <w:numFmt w:val="bullet"/>
      <w:lvlText w:val=""/>
      <w:lvlJc w:val="left"/>
      <w:pPr>
        <w:ind w:left="5040" w:hanging="360"/>
      </w:pPr>
      <w:rPr>
        <w:rFonts w:ascii="Symbol" w:hAnsi="Symbol" w:hint="default"/>
      </w:rPr>
    </w:lvl>
    <w:lvl w:ilvl="7" w:tplc="6F8AA338">
      <w:start w:val="1"/>
      <w:numFmt w:val="bullet"/>
      <w:lvlText w:val="o"/>
      <w:lvlJc w:val="left"/>
      <w:pPr>
        <w:ind w:left="5760" w:hanging="360"/>
      </w:pPr>
      <w:rPr>
        <w:rFonts w:ascii="Courier New" w:hAnsi="Courier New" w:hint="default"/>
      </w:rPr>
    </w:lvl>
    <w:lvl w:ilvl="8" w:tplc="29C82A44">
      <w:start w:val="1"/>
      <w:numFmt w:val="bullet"/>
      <w:lvlText w:val=""/>
      <w:lvlJc w:val="left"/>
      <w:pPr>
        <w:ind w:left="6480" w:hanging="360"/>
      </w:pPr>
      <w:rPr>
        <w:rFonts w:ascii="Wingdings" w:hAnsi="Wingdings" w:hint="default"/>
      </w:rPr>
    </w:lvl>
  </w:abstractNum>
  <w:abstractNum w:abstractNumId="25" w15:restartNumberingAfterBreak="0">
    <w:nsid w:val="62B203C2"/>
    <w:multiLevelType w:val="hybridMultilevel"/>
    <w:tmpl w:val="B60CA0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6E11123"/>
    <w:multiLevelType w:val="hybridMultilevel"/>
    <w:tmpl w:val="27A08B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59571B"/>
    <w:multiLevelType w:val="hybridMultilevel"/>
    <w:tmpl w:val="FFFFFFFF"/>
    <w:lvl w:ilvl="0" w:tplc="7452E78C">
      <w:start w:val="1"/>
      <w:numFmt w:val="bullet"/>
      <w:lvlText w:val=""/>
      <w:lvlJc w:val="left"/>
      <w:pPr>
        <w:ind w:left="720" w:hanging="360"/>
      </w:pPr>
      <w:rPr>
        <w:rFonts w:ascii="Symbol" w:hAnsi="Symbol" w:hint="default"/>
      </w:rPr>
    </w:lvl>
    <w:lvl w:ilvl="1" w:tplc="7E8A0CB6">
      <w:start w:val="1"/>
      <w:numFmt w:val="bullet"/>
      <w:lvlText w:val="o"/>
      <w:lvlJc w:val="left"/>
      <w:pPr>
        <w:ind w:left="1440" w:hanging="360"/>
      </w:pPr>
      <w:rPr>
        <w:rFonts w:ascii="Courier New" w:hAnsi="Courier New" w:hint="default"/>
      </w:rPr>
    </w:lvl>
    <w:lvl w:ilvl="2" w:tplc="27ECDD6E">
      <w:start w:val="1"/>
      <w:numFmt w:val="bullet"/>
      <w:lvlText w:val=""/>
      <w:lvlJc w:val="left"/>
      <w:pPr>
        <w:ind w:left="2160" w:hanging="360"/>
      </w:pPr>
      <w:rPr>
        <w:rFonts w:ascii="Wingdings" w:hAnsi="Wingdings" w:hint="default"/>
      </w:rPr>
    </w:lvl>
    <w:lvl w:ilvl="3" w:tplc="7D1E7940">
      <w:start w:val="1"/>
      <w:numFmt w:val="bullet"/>
      <w:lvlText w:val=""/>
      <w:lvlJc w:val="left"/>
      <w:pPr>
        <w:ind w:left="2880" w:hanging="360"/>
      </w:pPr>
      <w:rPr>
        <w:rFonts w:ascii="Symbol" w:hAnsi="Symbol" w:hint="default"/>
      </w:rPr>
    </w:lvl>
    <w:lvl w:ilvl="4" w:tplc="1244FF5C">
      <w:start w:val="1"/>
      <w:numFmt w:val="bullet"/>
      <w:lvlText w:val="o"/>
      <w:lvlJc w:val="left"/>
      <w:pPr>
        <w:ind w:left="3600" w:hanging="360"/>
      </w:pPr>
      <w:rPr>
        <w:rFonts w:ascii="Courier New" w:hAnsi="Courier New" w:hint="default"/>
      </w:rPr>
    </w:lvl>
    <w:lvl w:ilvl="5" w:tplc="25441C44">
      <w:start w:val="1"/>
      <w:numFmt w:val="bullet"/>
      <w:lvlText w:val=""/>
      <w:lvlJc w:val="left"/>
      <w:pPr>
        <w:ind w:left="4320" w:hanging="360"/>
      </w:pPr>
      <w:rPr>
        <w:rFonts w:ascii="Wingdings" w:hAnsi="Wingdings" w:hint="default"/>
      </w:rPr>
    </w:lvl>
    <w:lvl w:ilvl="6" w:tplc="D91487CC">
      <w:start w:val="1"/>
      <w:numFmt w:val="bullet"/>
      <w:lvlText w:val=""/>
      <w:lvlJc w:val="left"/>
      <w:pPr>
        <w:ind w:left="5040" w:hanging="360"/>
      </w:pPr>
      <w:rPr>
        <w:rFonts w:ascii="Symbol" w:hAnsi="Symbol" w:hint="default"/>
      </w:rPr>
    </w:lvl>
    <w:lvl w:ilvl="7" w:tplc="0058B23E">
      <w:start w:val="1"/>
      <w:numFmt w:val="bullet"/>
      <w:lvlText w:val="o"/>
      <w:lvlJc w:val="left"/>
      <w:pPr>
        <w:ind w:left="5760" w:hanging="360"/>
      </w:pPr>
      <w:rPr>
        <w:rFonts w:ascii="Courier New" w:hAnsi="Courier New" w:hint="default"/>
      </w:rPr>
    </w:lvl>
    <w:lvl w:ilvl="8" w:tplc="A366F4CC">
      <w:start w:val="1"/>
      <w:numFmt w:val="bullet"/>
      <w:lvlText w:val=""/>
      <w:lvlJc w:val="left"/>
      <w:pPr>
        <w:ind w:left="6480" w:hanging="360"/>
      </w:pPr>
      <w:rPr>
        <w:rFonts w:ascii="Wingdings" w:hAnsi="Wingdings" w:hint="default"/>
      </w:rPr>
    </w:lvl>
  </w:abstractNum>
  <w:abstractNum w:abstractNumId="28" w15:restartNumberingAfterBreak="0">
    <w:nsid w:val="68A716A2"/>
    <w:multiLevelType w:val="hybridMultilevel"/>
    <w:tmpl w:val="B60CA0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D215F97"/>
    <w:multiLevelType w:val="multilevel"/>
    <w:tmpl w:val="EE7CB36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DFF2AF9"/>
    <w:multiLevelType w:val="hybridMultilevel"/>
    <w:tmpl w:val="89A634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E200058"/>
    <w:multiLevelType w:val="multilevel"/>
    <w:tmpl w:val="AAFAE80A"/>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0F7FCDF"/>
    <w:multiLevelType w:val="hybridMultilevel"/>
    <w:tmpl w:val="FFFFFFFF"/>
    <w:lvl w:ilvl="0" w:tplc="0DEC51A0">
      <w:start w:val="1"/>
      <w:numFmt w:val="bullet"/>
      <w:lvlText w:val=""/>
      <w:lvlJc w:val="left"/>
      <w:pPr>
        <w:ind w:left="720" w:hanging="360"/>
      </w:pPr>
      <w:rPr>
        <w:rFonts w:ascii="Symbol" w:hAnsi="Symbol" w:hint="default"/>
      </w:rPr>
    </w:lvl>
    <w:lvl w:ilvl="1" w:tplc="DB4203C6">
      <w:start w:val="1"/>
      <w:numFmt w:val="bullet"/>
      <w:lvlText w:val="o"/>
      <w:lvlJc w:val="left"/>
      <w:pPr>
        <w:ind w:left="1440" w:hanging="360"/>
      </w:pPr>
      <w:rPr>
        <w:rFonts w:ascii="Courier New" w:hAnsi="Courier New" w:hint="default"/>
      </w:rPr>
    </w:lvl>
    <w:lvl w:ilvl="2" w:tplc="36001A10">
      <w:start w:val="1"/>
      <w:numFmt w:val="bullet"/>
      <w:lvlText w:val=""/>
      <w:lvlJc w:val="left"/>
      <w:pPr>
        <w:ind w:left="2160" w:hanging="360"/>
      </w:pPr>
      <w:rPr>
        <w:rFonts w:ascii="Wingdings" w:hAnsi="Wingdings" w:hint="default"/>
      </w:rPr>
    </w:lvl>
    <w:lvl w:ilvl="3" w:tplc="3D9883AE">
      <w:start w:val="1"/>
      <w:numFmt w:val="bullet"/>
      <w:lvlText w:val=""/>
      <w:lvlJc w:val="left"/>
      <w:pPr>
        <w:ind w:left="2880" w:hanging="360"/>
      </w:pPr>
      <w:rPr>
        <w:rFonts w:ascii="Symbol" w:hAnsi="Symbol" w:hint="default"/>
      </w:rPr>
    </w:lvl>
    <w:lvl w:ilvl="4" w:tplc="4AD05C72">
      <w:start w:val="1"/>
      <w:numFmt w:val="bullet"/>
      <w:lvlText w:val="o"/>
      <w:lvlJc w:val="left"/>
      <w:pPr>
        <w:ind w:left="3600" w:hanging="360"/>
      </w:pPr>
      <w:rPr>
        <w:rFonts w:ascii="Courier New" w:hAnsi="Courier New" w:hint="default"/>
      </w:rPr>
    </w:lvl>
    <w:lvl w:ilvl="5" w:tplc="EA508A8A">
      <w:start w:val="1"/>
      <w:numFmt w:val="bullet"/>
      <w:lvlText w:val=""/>
      <w:lvlJc w:val="left"/>
      <w:pPr>
        <w:ind w:left="4320" w:hanging="360"/>
      </w:pPr>
      <w:rPr>
        <w:rFonts w:ascii="Wingdings" w:hAnsi="Wingdings" w:hint="default"/>
      </w:rPr>
    </w:lvl>
    <w:lvl w:ilvl="6" w:tplc="714E2F1A">
      <w:start w:val="1"/>
      <w:numFmt w:val="bullet"/>
      <w:lvlText w:val=""/>
      <w:lvlJc w:val="left"/>
      <w:pPr>
        <w:ind w:left="5040" w:hanging="360"/>
      </w:pPr>
      <w:rPr>
        <w:rFonts w:ascii="Symbol" w:hAnsi="Symbol" w:hint="default"/>
      </w:rPr>
    </w:lvl>
    <w:lvl w:ilvl="7" w:tplc="42181EE2">
      <w:start w:val="1"/>
      <w:numFmt w:val="bullet"/>
      <w:lvlText w:val="o"/>
      <w:lvlJc w:val="left"/>
      <w:pPr>
        <w:ind w:left="5760" w:hanging="360"/>
      </w:pPr>
      <w:rPr>
        <w:rFonts w:ascii="Courier New" w:hAnsi="Courier New" w:hint="default"/>
      </w:rPr>
    </w:lvl>
    <w:lvl w:ilvl="8" w:tplc="32B49EB8">
      <w:start w:val="1"/>
      <w:numFmt w:val="bullet"/>
      <w:lvlText w:val=""/>
      <w:lvlJc w:val="left"/>
      <w:pPr>
        <w:ind w:left="6480" w:hanging="360"/>
      </w:pPr>
      <w:rPr>
        <w:rFonts w:ascii="Wingdings" w:hAnsi="Wingdings" w:hint="default"/>
      </w:rPr>
    </w:lvl>
  </w:abstractNum>
  <w:abstractNum w:abstractNumId="33" w15:restartNumberingAfterBreak="0">
    <w:nsid w:val="79AD2823"/>
    <w:multiLevelType w:val="hybridMultilevel"/>
    <w:tmpl w:val="E570B0E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8537454">
    <w:abstractNumId w:val="9"/>
  </w:num>
  <w:num w:numId="2" w16cid:durableId="968438093">
    <w:abstractNumId w:val="17"/>
  </w:num>
  <w:num w:numId="3" w16cid:durableId="349645938">
    <w:abstractNumId w:val="23"/>
  </w:num>
  <w:num w:numId="4" w16cid:durableId="41944597">
    <w:abstractNumId w:val="20"/>
  </w:num>
  <w:num w:numId="5" w16cid:durableId="1503154963">
    <w:abstractNumId w:val="18"/>
  </w:num>
  <w:num w:numId="6" w16cid:durableId="1173957585">
    <w:abstractNumId w:val="5"/>
  </w:num>
  <w:num w:numId="7" w16cid:durableId="185409404">
    <w:abstractNumId w:val="15"/>
  </w:num>
  <w:num w:numId="8" w16cid:durableId="1981835711">
    <w:abstractNumId w:val="27"/>
  </w:num>
  <w:num w:numId="9" w16cid:durableId="1609773432">
    <w:abstractNumId w:val="24"/>
  </w:num>
  <w:num w:numId="10" w16cid:durableId="1141775826">
    <w:abstractNumId w:val="8"/>
  </w:num>
  <w:num w:numId="11" w16cid:durableId="495993377">
    <w:abstractNumId w:val="32"/>
  </w:num>
  <w:num w:numId="12" w16cid:durableId="792749614">
    <w:abstractNumId w:val="16"/>
  </w:num>
  <w:num w:numId="13" w16cid:durableId="1262297571">
    <w:abstractNumId w:val="10"/>
  </w:num>
  <w:num w:numId="14" w16cid:durableId="988361627">
    <w:abstractNumId w:val="0"/>
  </w:num>
  <w:num w:numId="15" w16cid:durableId="387463368">
    <w:abstractNumId w:val="2"/>
  </w:num>
  <w:num w:numId="16" w16cid:durableId="13701963">
    <w:abstractNumId w:val="7"/>
  </w:num>
  <w:num w:numId="17" w16cid:durableId="1267694210">
    <w:abstractNumId w:val="11"/>
  </w:num>
  <w:num w:numId="18" w16cid:durableId="74672390">
    <w:abstractNumId w:val="26"/>
  </w:num>
  <w:num w:numId="19" w16cid:durableId="426772808">
    <w:abstractNumId w:val="14"/>
  </w:num>
  <w:num w:numId="20" w16cid:durableId="1190676824">
    <w:abstractNumId w:val="25"/>
  </w:num>
  <w:num w:numId="21" w16cid:durableId="1895775666">
    <w:abstractNumId w:val="28"/>
  </w:num>
  <w:num w:numId="22" w16cid:durableId="57746080">
    <w:abstractNumId w:val="33"/>
  </w:num>
  <w:num w:numId="23" w16cid:durableId="841820816">
    <w:abstractNumId w:val="22"/>
  </w:num>
  <w:num w:numId="24" w16cid:durableId="1233345869">
    <w:abstractNumId w:val="12"/>
  </w:num>
  <w:num w:numId="25" w16cid:durableId="490756392">
    <w:abstractNumId w:val="19"/>
  </w:num>
  <w:num w:numId="26" w16cid:durableId="2030792778">
    <w:abstractNumId w:val="6"/>
  </w:num>
  <w:num w:numId="27" w16cid:durableId="1843085884">
    <w:abstractNumId w:val="3"/>
  </w:num>
  <w:num w:numId="28" w16cid:durableId="766583770">
    <w:abstractNumId w:val="31"/>
  </w:num>
  <w:num w:numId="29" w16cid:durableId="740056730">
    <w:abstractNumId w:val="29"/>
  </w:num>
  <w:num w:numId="30" w16cid:durableId="1357267987">
    <w:abstractNumId w:val="4"/>
  </w:num>
  <w:num w:numId="31" w16cid:durableId="880361761">
    <w:abstractNumId w:val="21"/>
  </w:num>
  <w:num w:numId="32" w16cid:durableId="1024794812">
    <w:abstractNumId w:val="1"/>
  </w:num>
  <w:num w:numId="33" w16cid:durableId="1407265773">
    <w:abstractNumId w:val="30"/>
  </w:num>
  <w:num w:numId="34" w16cid:durableId="6334111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54"/>
    <w:rsid w:val="000002B4"/>
    <w:rsid w:val="000007DC"/>
    <w:rsid w:val="00000C48"/>
    <w:rsid w:val="000014EC"/>
    <w:rsid w:val="0000180D"/>
    <w:rsid w:val="000020B9"/>
    <w:rsid w:val="0000253E"/>
    <w:rsid w:val="00002FF3"/>
    <w:rsid w:val="00003AA0"/>
    <w:rsid w:val="00003D09"/>
    <w:rsid w:val="0000436C"/>
    <w:rsid w:val="00004C6E"/>
    <w:rsid w:val="00006320"/>
    <w:rsid w:val="00006CB0"/>
    <w:rsid w:val="00007263"/>
    <w:rsid w:val="0000761F"/>
    <w:rsid w:val="00007A48"/>
    <w:rsid w:val="0001009A"/>
    <w:rsid w:val="000100AC"/>
    <w:rsid w:val="00011055"/>
    <w:rsid w:val="000111F4"/>
    <w:rsid w:val="0001158F"/>
    <w:rsid w:val="00011704"/>
    <w:rsid w:val="00012927"/>
    <w:rsid w:val="00012976"/>
    <w:rsid w:val="000133CB"/>
    <w:rsid w:val="00014D7C"/>
    <w:rsid w:val="000156C8"/>
    <w:rsid w:val="000165A4"/>
    <w:rsid w:val="000169D1"/>
    <w:rsid w:val="000175FB"/>
    <w:rsid w:val="00017984"/>
    <w:rsid w:val="00017999"/>
    <w:rsid w:val="00017A74"/>
    <w:rsid w:val="00020131"/>
    <w:rsid w:val="00020553"/>
    <w:rsid w:val="00020B1A"/>
    <w:rsid w:val="0002203B"/>
    <w:rsid w:val="00022988"/>
    <w:rsid w:val="00022BDB"/>
    <w:rsid w:val="000232ED"/>
    <w:rsid w:val="0002370F"/>
    <w:rsid w:val="0002485B"/>
    <w:rsid w:val="0002487D"/>
    <w:rsid w:val="00024B5E"/>
    <w:rsid w:val="00024FD7"/>
    <w:rsid w:val="000255AE"/>
    <w:rsid w:val="00025C07"/>
    <w:rsid w:val="00025D01"/>
    <w:rsid w:val="00026514"/>
    <w:rsid w:val="000272F1"/>
    <w:rsid w:val="000273B4"/>
    <w:rsid w:val="00027409"/>
    <w:rsid w:val="00027D04"/>
    <w:rsid w:val="00027D40"/>
    <w:rsid w:val="00027E4F"/>
    <w:rsid w:val="000308A8"/>
    <w:rsid w:val="000319F5"/>
    <w:rsid w:val="00032DD0"/>
    <w:rsid w:val="00033043"/>
    <w:rsid w:val="000348E1"/>
    <w:rsid w:val="000353AA"/>
    <w:rsid w:val="000356C2"/>
    <w:rsid w:val="00035829"/>
    <w:rsid w:val="00035B2E"/>
    <w:rsid w:val="00035D48"/>
    <w:rsid w:val="00037525"/>
    <w:rsid w:val="000375AF"/>
    <w:rsid w:val="000375B5"/>
    <w:rsid w:val="00040D44"/>
    <w:rsid w:val="00041875"/>
    <w:rsid w:val="00041F0B"/>
    <w:rsid w:val="00042699"/>
    <w:rsid w:val="000435F7"/>
    <w:rsid w:val="000442C6"/>
    <w:rsid w:val="000444ED"/>
    <w:rsid w:val="0004653A"/>
    <w:rsid w:val="00046681"/>
    <w:rsid w:val="000468C4"/>
    <w:rsid w:val="00050148"/>
    <w:rsid w:val="0005096D"/>
    <w:rsid w:val="00050C05"/>
    <w:rsid w:val="00051BFF"/>
    <w:rsid w:val="00051C63"/>
    <w:rsid w:val="00052A46"/>
    <w:rsid w:val="0005316A"/>
    <w:rsid w:val="000534B2"/>
    <w:rsid w:val="00053548"/>
    <w:rsid w:val="0005426B"/>
    <w:rsid w:val="0005429C"/>
    <w:rsid w:val="00055489"/>
    <w:rsid w:val="0005587D"/>
    <w:rsid w:val="00056B06"/>
    <w:rsid w:val="00056B30"/>
    <w:rsid w:val="00057625"/>
    <w:rsid w:val="00060030"/>
    <w:rsid w:val="0006028D"/>
    <w:rsid w:val="000607FA"/>
    <w:rsid w:val="000609A0"/>
    <w:rsid w:val="000615DB"/>
    <w:rsid w:val="000615EC"/>
    <w:rsid w:val="000617D7"/>
    <w:rsid w:val="00061CDF"/>
    <w:rsid w:val="0006254D"/>
    <w:rsid w:val="00062A41"/>
    <w:rsid w:val="00062E7E"/>
    <w:rsid w:val="00063064"/>
    <w:rsid w:val="00063B02"/>
    <w:rsid w:val="00064B2C"/>
    <w:rsid w:val="000657AD"/>
    <w:rsid w:val="00066259"/>
    <w:rsid w:val="00067350"/>
    <w:rsid w:val="00067650"/>
    <w:rsid w:val="00071150"/>
    <w:rsid w:val="00071719"/>
    <w:rsid w:val="00071BA9"/>
    <w:rsid w:val="00071C35"/>
    <w:rsid w:val="00071E28"/>
    <w:rsid w:val="0007270E"/>
    <w:rsid w:val="00073400"/>
    <w:rsid w:val="00073D3B"/>
    <w:rsid w:val="00073DD6"/>
    <w:rsid w:val="00074818"/>
    <w:rsid w:val="00075252"/>
    <w:rsid w:val="0007563E"/>
    <w:rsid w:val="000756CB"/>
    <w:rsid w:val="00075ADD"/>
    <w:rsid w:val="00075B25"/>
    <w:rsid w:val="00076766"/>
    <w:rsid w:val="000768E5"/>
    <w:rsid w:val="00076B62"/>
    <w:rsid w:val="00076B89"/>
    <w:rsid w:val="00077098"/>
    <w:rsid w:val="000774DF"/>
    <w:rsid w:val="00077DA4"/>
    <w:rsid w:val="0008212E"/>
    <w:rsid w:val="00082208"/>
    <w:rsid w:val="0008228F"/>
    <w:rsid w:val="000822C9"/>
    <w:rsid w:val="000827EC"/>
    <w:rsid w:val="000828A2"/>
    <w:rsid w:val="00083727"/>
    <w:rsid w:val="00083A6C"/>
    <w:rsid w:val="00083E1F"/>
    <w:rsid w:val="00084FC4"/>
    <w:rsid w:val="000855C6"/>
    <w:rsid w:val="00085B2B"/>
    <w:rsid w:val="00085CCA"/>
    <w:rsid w:val="00085DC8"/>
    <w:rsid w:val="000869D9"/>
    <w:rsid w:val="00086C07"/>
    <w:rsid w:val="00086DFE"/>
    <w:rsid w:val="00087E28"/>
    <w:rsid w:val="00087FBA"/>
    <w:rsid w:val="00090611"/>
    <w:rsid w:val="00090F5C"/>
    <w:rsid w:val="0009223C"/>
    <w:rsid w:val="000922B7"/>
    <w:rsid w:val="0009298B"/>
    <w:rsid w:val="00092AE5"/>
    <w:rsid w:val="000931B5"/>
    <w:rsid w:val="000932B0"/>
    <w:rsid w:val="00093A49"/>
    <w:rsid w:val="00093C75"/>
    <w:rsid w:val="00094292"/>
    <w:rsid w:val="000944BA"/>
    <w:rsid w:val="00094577"/>
    <w:rsid w:val="0009463C"/>
    <w:rsid w:val="0009508B"/>
    <w:rsid w:val="00095AD4"/>
    <w:rsid w:val="000965E0"/>
    <w:rsid w:val="000966D9"/>
    <w:rsid w:val="00097671"/>
    <w:rsid w:val="000977F9"/>
    <w:rsid w:val="0009781F"/>
    <w:rsid w:val="00097AAD"/>
    <w:rsid w:val="000A0023"/>
    <w:rsid w:val="000A02A5"/>
    <w:rsid w:val="000A08D5"/>
    <w:rsid w:val="000A1283"/>
    <w:rsid w:val="000A244E"/>
    <w:rsid w:val="000A2A8E"/>
    <w:rsid w:val="000A2CDC"/>
    <w:rsid w:val="000A4487"/>
    <w:rsid w:val="000A4633"/>
    <w:rsid w:val="000A49B9"/>
    <w:rsid w:val="000A5642"/>
    <w:rsid w:val="000A65A9"/>
    <w:rsid w:val="000A7612"/>
    <w:rsid w:val="000B0F1E"/>
    <w:rsid w:val="000B0F45"/>
    <w:rsid w:val="000B2176"/>
    <w:rsid w:val="000B2727"/>
    <w:rsid w:val="000B401A"/>
    <w:rsid w:val="000B4283"/>
    <w:rsid w:val="000B455B"/>
    <w:rsid w:val="000B4C1A"/>
    <w:rsid w:val="000B4FFE"/>
    <w:rsid w:val="000B53CE"/>
    <w:rsid w:val="000B58E8"/>
    <w:rsid w:val="000B6D4C"/>
    <w:rsid w:val="000B6F41"/>
    <w:rsid w:val="000B700D"/>
    <w:rsid w:val="000B7B97"/>
    <w:rsid w:val="000B7F89"/>
    <w:rsid w:val="000C007D"/>
    <w:rsid w:val="000C0ADB"/>
    <w:rsid w:val="000C0F74"/>
    <w:rsid w:val="000C10B8"/>
    <w:rsid w:val="000C158F"/>
    <w:rsid w:val="000C24B6"/>
    <w:rsid w:val="000C258C"/>
    <w:rsid w:val="000C285F"/>
    <w:rsid w:val="000C386E"/>
    <w:rsid w:val="000C399C"/>
    <w:rsid w:val="000C3B22"/>
    <w:rsid w:val="000C472A"/>
    <w:rsid w:val="000C4DE2"/>
    <w:rsid w:val="000C5662"/>
    <w:rsid w:val="000C59F6"/>
    <w:rsid w:val="000C5DFC"/>
    <w:rsid w:val="000C62FA"/>
    <w:rsid w:val="000C68A0"/>
    <w:rsid w:val="000C6B73"/>
    <w:rsid w:val="000C73BC"/>
    <w:rsid w:val="000D0B3D"/>
    <w:rsid w:val="000D238A"/>
    <w:rsid w:val="000D2555"/>
    <w:rsid w:val="000D3A7C"/>
    <w:rsid w:val="000D3C6E"/>
    <w:rsid w:val="000D4568"/>
    <w:rsid w:val="000D51D2"/>
    <w:rsid w:val="000D5449"/>
    <w:rsid w:val="000D660B"/>
    <w:rsid w:val="000D66A1"/>
    <w:rsid w:val="000D7378"/>
    <w:rsid w:val="000E018F"/>
    <w:rsid w:val="000E0D83"/>
    <w:rsid w:val="000E26EC"/>
    <w:rsid w:val="000E27D2"/>
    <w:rsid w:val="000E3177"/>
    <w:rsid w:val="000E366C"/>
    <w:rsid w:val="000E3C5C"/>
    <w:rsid w:val="000E46FB"/>
    <w:rsid w:val="000E55B0"/>
    <w:rsid w:val="000E6F0D"/>
    <w:rsid w:val="000E7090"/>
    <w:rsid w:val="000E7128"/>
    <w:rsid w:val="000E7A02"/>
    <w:rsid w:val="000F0CE0"/>
    <w:rsid w:val="000F165E"/>
    <w:rsid w:val="000F21C3"/>
    <w:rsid w:val="000F29BA"/>
    <w:rsid w:val="000F394B"/>
    <w:rsid w:val="000F402D"/>
    <w:rsid w:val="000F48FA"/>
    <w:rsid w:val="000F5305"/>
    <w:rsid w:val="000F531B"/>
    <w:rsid w:val="000F565D"/>
    <w:rsid w:val="000F5691"/>
    <w:rsid w:val="000F5AC7"/>
    <w:rsid w:val="000F5F9C"/>
    <w:rsid w:val="000F6010"/>
    <w:rsid w:val="000F6736"/>
    <w:rsid w:val="000F74FB"/>
    <w:rsid w:val="000F754E"/>
    <w:rsid w:val="000F7B89"/>
    <w:rsid w:val="00100886"/>
    <w:rsid w:val="001008A9"/>
    <w:rsid w:val="00100BAF"/>
    <w:rsid w:val="00100BDB"/>
    <w:rsid w:val="00101179"/>
    <w:rsid w:val="0010251A"/>
    <w:rsid w:val="0010268C"/>
    <w:rsid w:val="00102B6F"/>
    <w:rsid w:val="00103D60"/>
    <w:rsid w:val="00104AB0"/>
    <w:rsid w:val="001051D5"/>
    <w:rsid w:val="00105D56"/>
    <w:rsid w:val="00106E90"/>
    <w:rsid w:val="00107C78"/>
    <w:rsid w:val="00110FC0"/>
    <w:rsid w:val="001120C0"/>
    <w:rsid w:val="0011236D"/>
    <w:rsid w:val="00112C64"/>
    <w:rsid w:val="00113424"/>
    <w:rsid w:val="00113BAF"/>
    <w:rsid w:val="00113EA6"/>
    <w:rsid w:val="0011605D"/>
    <w:rsid w:val="001165C6"/>
    <w:rsid w:val="00116772"/>
    <w:rsid w:val="00116CE3"/>
    <w:rsid w:val="00120BA4"/>
    <w:rsid w:val="00120F82"/>
    <w:rsid w:val="00121559"/>
    <w:rsid w:val="001216FA"/>
    <w:rsid w:val="00121E3F"/>
    <w:rsid w:val="001229E4"/>
    <w:rsid w:val="00123727"/>
    <w:rsid w:val="00123855"/>
    <w:rsid w:val="001250C1"/>
    <w:rsid w:val="0012527D"/>
    <w:rsid w:val="00126174"/>
    <w:rsid w:val="00126DD0"/>
    <w:rsid w:val="001279A9"/>
    <w:rsid w:val="00130770"/>
    <w:rsid w:val="001308DA"/>
    <w:rsid w:val="00130CAB"/>
    <w:rsid w:val="00131C7C"/>
    <w:rsid w:val="00131DA2"/>
    <w:rsid w:val="00132443"/>
    <w:rsid w:val="001337C5"/>
    <w:rsid w:val="00133889"/>
    <w:rsid w:val="00133E50"/>
    <w:rsid w:val="00134132"/>
    <w:rsid w:val="00134382"/>
    <w:rsid w:val="0013536D"/>
    <w:rsid w:val="00135C5F"/>
    <w:rsid w:val="0013672A"/>
    <w:rsid w:val="0013744D"/>
    <w:rsid w:val="0013768C"/>
    <w:rsid w:val="001377B3"/>
    <w:rsid w:val="00137A3E"/>
    <w:rsid w:val="00140414"/>
    <w:rsid w:val="001404E7"/>
    <w:rsid w:val="00140BE4"/>
    <w:rsid w:val="00140EC6"/>
    <w:rsid w:val="001418C7"/>
    <w:rsid w:val="00141BBE"/>
    <w:rsid w:val="00141BC8"/>
    <w:rsid w:val="00142D7F"/>
    <w:rsid w:val="001432A3"/>
    <w:rsid w:val="0014408F"/>
    <w:rsid w:val="0014477E"/>
    <w:rsid w:val="00145226"/>
    <w:rsid w:val="001454EC"/>
    <w:rsid w:val="00145543"/>
    <w:rsid w:val="001455E8"/>
    <w:rsid w:val="00145605"/>
    <w:rsid w:val="001465EA"/>
    <w:rsid w:val="00146EAB"/>
    <w:rsid w:val="001472F8"/>
    <w:rsid w:val="0014796A"/>
    <w:rsid w:val="00150E60"/>
    <w:rsid w:val="001518B6"/>
    <w:rsid w:val="001524C9"/>
    <w:rsid w:val="001524E3"/>
    <w:rsid w:val="001526F5"/>
    <w:rsid w:val="00152FB0"/>
    <w:rsid w:val="001532FF"/>
    <w:rsid w:val="00153779"/>
    <w:rsid w:val="00153EA8"/>
    <w:rsid w:val="00154757"/>
    <w:rsid w:val="00154800"/>
    <w:rsid w:val="00154EB7"/>
    <w:rsid w:val="00155DCD"/>
    <w:rsid w:val="001567D6"/>
    <w:rsid w:val="00156A1F"/>
    <w:rsid w:val="00156A46"/>
    <w:rsid w:val="0015713D"/>
    <w:rsid w:val="001577F8"/>
    <w:rsid w:val="0016016C"/>
    <w:rsid w:val="00161099"/>
    <w:rsid w:val="00161A49"/>
    <w:rsid w:val="001626C2"/>
    <w:rsid w:val="00162CC9"/>
    <w:rsid w:val="0016315E"/>
    <w:rsid w:val="00163EA9"/>
    <w:rsid w:val="00165E24"/>
    <w:rsid w:val="001671A0"/>
    <w:rsid w:val="00167B63"/>
    <w:rsid w:val="00167CBC"/>
    <w:rsid w:val="00167CC6"/>
    <w:rsid w:val="00170958"/>
    <w:rsid w:val="00170A33"/>
    <w:rsid w:val="00170DCC"/>
    <w:rsid w:val="00170F15"/>
    <w:rsid w:val="00170F5B"/>
    <w:rsid w:val="00171255"/>
    <w:rsid w:val="001719E8"/>
    <w:rsid w:val="0017322F"/>
    <w:rsid w:val="001738BF"/>
    <w:rsid w:val="00173D29"/>
    <w:rsid w:val="00173E48"/>
    <w:rsid w:val="00174D3B"/>
    <w:rsid w:val="00174DE1"/>
    <w:rsid w:val="00174FC5"/>
    <w:rsid w:val="0017511A"/>
    <w:rsid w:val="00176D18"/>
    <w:rsid w:val="00176FE4"/>
    <w:rsid w:val="001779BC"/>
    <w:rsid w:val="00177DFC"/>
    <w:rsid w:val="001804CC"/>
    <w:rsid w:val="001812AE"/>
    <w:rsid w:val="001817ED"/>
    <w:rsid w:val="00181BC3"/>
    <w:rsid w:val="00182267"/>
    <w:rsid w:val="00182550"/>
    <w:rsid w:val="00183A1D"/>
    <w:rsid w:val="00183BBF"/>
    <w:rsid w:val="00184D8A"/>
    <w:rsid w:val="001865E6"/>
    <w:rsid w:val="001877A8"/>
    <w:rsid w:val="001905AC"/>
    <w:rsid w:val="00190B1A"/>
    <w:rsid w:val="00191B1E"/>
    <w:rsid w:val="00191D67"/>
    <w:rsid w:val="0019227C"/>
    <w:rsid w:val="00192B39"/>
    <w:rsid w:val="00192D9C"/>
    <w:rsid w:val="00192F39"/>
    <w:rsid w:val="00194FDE"/>
    <w:rsid w:val="001955C4"/>
    <w:rsid w:val="001969FB"/>
    <w:rsid w:val="00196DFA"/>
    <w:rsid w:val="00196F44"/>
    <w:rsid w:val="00197676"/>
    <w:rsid w:val="00197CD0"/>
    <w:rsid w:val="001A04D2"/>
    <w:rsid w:val="001A24B2"/>
    <w:rsid w:val="001A2ACC"/>
    <w:rsid w:val="001A30F1"/>
    <w:rsid w:val="001A455A"/>
    <w:rsid w:val="001A4BF4"/>
    <w:rsid w:val="001A55C8"/>
    <w:rsid w:val="001A5CC7"/>
    <w:rsid w:val="001A5CE4"/>
    <w:rsid w:val="001A6001"/>
    <w:rsid w:val="001A6911"/>
    <w:rsid w:val="001A6B1E"/>
    <w:rsid w:val="001A76C8"/>
    <w:rsid w:val="001A78F6"/>
    <w:rsid w:val="001B136E"/>
    <w:rsid w:val="001B1410"/>
    <w:rsid w:val="001B1521"/>
    <w:rsid w:val="001B1862"/>
    <w:rsid w:val="001B1A18"/>
    <w:rsid w:val="001B24A8"/>
    <w:rsid w:val="001B2C7A"/>
    <w:rsid w:val="001B4BB4"/>
    <w:rsid w:val="001B6486"/>
    <w:rsid w:val="001B66A3"/>
    <w:rsid w:val="001B6F4F"/>
    <w:rsid w:val="001B7696"/>
    <w:rsid w:val="001B7FD5"/>
    <w:rsid w:val="001C006F"/>
    <w:rsid w:val="001C0094"/>
    <w:rsid w:val="001C0905"/>
    <w:rsid w:val="001C0BDB"/>
    <w:rsid w:val="001C12A7"/>
    <w:rsid w:val="001C1B7B"/>
    <w:rsid w:val="001C1CB1"/>
    <w:rsid w:val="001C2906"/>
    <w:rsid w:val="001C2ECF"/>
    <w:rsid w:val="001C3552"/>
    <w:rsid w:val="001C3AA0"/>
    <w:rsid w:val="001C4CF7"/>
    <w:rsid w:val="001C53C5"/>
    <w:rsid w:val="001C6955"/>
    <w:rsid w:val="001C6D8F"/>
    <w:rsid w:val="001C6E68"/>
    <w:rsid w:val="001C729A"/>
    <w:rsid w:val="001C73A8"/>
    <w:rsid w:val="001C759D"/>
    <w:rsid w:val="001D008A"/>
    <w:rsid w:val="001D0F3F"/>
    <w:rsid w:val="001D0FF8"/>
    <w:rsid w:val="001D10EB"/>
    <w:rsid w:val="001D1DB9"/>
    <w:rsid w:val="001D1DCF"/>
    <w:rsid w:val="001D290F"/>
    <w:rsid w:val="001D2B90"/>
    <w:rsid w:val="001D2E62"/>
    <w:rsid w:val="001D2FEA"/>
    <w:rsid w:val="001D3122"/>
    <w:rsid w:val="001D5A5B"/>
    <w:rsid w:val="001D616C"/>
    <w:rsid w:val="001D6450"/>
    <w:rsid w:val="001D7357"/>
    <w:rsid w:val="001E0450"/>
    <w:rsid w:val="001E0587"/>
    <w:rsid w:val="001E07D3"/>
    <w:rsid w:val="001E0D9B"/>
    <w:rsid w:val="001E0DB7"/>
    <w:rsid w:val="001E0DDC"/>
    <w:rsid w:val="001E12F7"/>
    <w:rsid w:val="001E1331"/>
    <w:rsid w:val="001E244E"/>
    <w:rsid w:val="001E2B58"/>
    <w:rsid w:val="001E4337"/>
    <w:rsid w:val="001E4AA4"/>
    <w:rsid w:val="001E4E19"/>
    <w:rsid w:val="001E51C1"/>
    <w:rsid w:val="001E5556"/>
    <w:rsid w:val="001E5B03"/>
    <w:rsid w:val="001E62C8"/>
    <w:rsid w:val="001E7C1F"/>
    <w:rsid w:val="001E7D35"/>
    <w:rsid w:val="001F0F45"/>
    <w:rsid w:val="001F13DB"/>
    <w:rsid w:val="001F17FA"/>
    <w:rsid w:val="001F1EAA"/>
    <w:rsid w:val="001F286B"/>
    <w:rsid w:val="001F2CA8"/>
    <w:rsid w:val="001F3240"/>
    <w:rsid w:val="001F3248"/>
    <w:rsid w:val="001F3658"/>
    <w:rsid w:val="001F44F3"/>
    <w:rsid w:val="001F4980"/>
    <w:rsid w:val="001F56EA"/>
    <w:rsid w:val="001F5806"/>
    <w:rsid w:val="001F6A21"/>
    <w:rsid w:val="001F7EF0"/>
    <w:rsid w:val="00203072"/>
    <w:rsid w:val="00203454"/>
    <w:rsid w:val="00204F10"/>
    <w:rsid w:val="002068AD"/>
    <w:rsid w:val="00206F93"/>
    <w:rsid w:val="00207278"/>
    <w:rsid w:val="002074CB"/>
    <w:rsid w:val="00210375"/>
    <w:rsid w:val="0021083C"/>
    <w:rsid w:val="00211C4B"/>
    <w:rsid w:val="00212BCA"/>
    <w:rsid w:val="00212E7C"/>
    <w:rsid w:val="0021375E"/>
    <w:rsid w:val="002147D4"/>
    <w:rsid w:val="00214C60"/>
    <w:rsid w:val="00215112"/>
    <w:rsid w:val="0021544E"/>
    <w:rsid w:val="00215F2E"/>
    <w:rsid w:val="00215FB4"/>
    <w:rsid w:val="00216443"/>
    <w:rsid w:val="00216516"/>
    <w:rsid w:val="00216BCC"/>
    <w:rsid w:val="0021768F"/>
    <w:rsid w:val="00217E99"/>
    <w:rsid w:val="00217EFA"/>
    <w:rsid w:val="002202BF"/>
    <w:rsid w:val="00220C74"/>
    <w:rsid w:val="0022151F"/>
    <w:rsid w:val="00223D1E"/>
    <w:rsid w:val="00224232"/>
    <w:rsid w:val="00224CA4"/>
    <w:rsid w:val="00224EFF"/>
    <w:rsid w:val="00225FFE"/>
    <w:rsid w:val="00227251"/>
    <w:rsid w:val="002277C4"/>
    <w:rsid w:val="00230135"/>
    <w:rsid w:val="0023066C"/>
    <w:rsid w:val="00230F40"/>
    <w:rsid w:val="00231F02"/>
    <w:rsid w:val="00232123"/>
    <w:rsid w:val="00232B1E"/>
    <w:rsid w:val="00232B85"/>
    <w:rsid w:val="002330D2"/>
    <w:rsid w:val="002336F4"/>
    <w:rsid w:val="00233D0E"/>
    <w:rsid w:val="002343C2"/>
    <w:rsid w:val="00234AA5"/>
    <w:rsid w:val="00235451"/>
    <w:rsid w:val="002354C6"/>
    <w:rsid w:val="0023584B"/>
    <w:rsid w:val="002359C4"/>
    <w:rsid w:val="0023634C"/>
    <w:rsid w:val="00237A03"/>
    <w:rsid w:val="00240007"/>
    <w:rsid w:val="00240581"/>
    <w:rsid w:val="00240738"/>
    <w:rsid w:val="00240E7D"/>
    <w:rsid w:val="0024170B"/>
    <w:rsid w:val="00241B0D"/>
    <w:rsid w:val="002424A9"/>
    <w:rsid w:val="00242A52"/>
    <w:rsid w:val="00242B17"/>
    <w:rsid w:val="00242B65"/>
    <w:rsid w:val="00242CAE"/>
    <w:rsid w:val="00243334"/>
    <w:rsid w:val="00244425"/>
    <w:rsid w:val="0024596D"/>
    <w:rsid w:val="00245A51"/>
    <w:rsid w:val="00245C33"/>
    <w:rsid w:val="00246259"/>
    <w:rsid w:val="00246A87"/>
    <w:rsid w:val="00247563"/>
    <w:rsid w:val="00247ABA"/>
    <w:rsid w:val="0025055B"/>
    <w:rsid w:val="00250975"/>
    <w:rsid w:val="00251717"/>
    <w:rsid w:val="00251FFC"/>
    <w:rsid w:val="002523F0"/>
    <w:rsid w:val="00252648"/>
    <w:rsid w:val="00252D7B"/>
    <w:rsid w:val="00254869"/>
    <w:rsid w:val="0025513D"/>
    <w:rsid w:val="00256742"/>
    <w:rsid w:val="00256960"/>
    <w:rsid w:val="00256967"/>
    <w:rsid w:val="00256C8C"/>
    <w:rsid w:val="00257058"/>
    <w:rsid w:val="00257127"/>
    <w:rsid w:val="00257B87"/>
    <w:rsid w:val="0026033E"/>
    <w:rsid w:val="00260454"/>
    <w:rsid w:val="00260826"/>
    <w:rsid w:val="00260C90"/>
    <w:rsid w:val="00261225"/>
    <w:rsid w:val="002623B2"/>
    <w:rsid w:val="00262680"/>
    <w:rsid w:val="0026371F"/>
    <w:rsid w:val="002642DF"/>
    <w:rsid w:val="002646FB"/>
    <w:rsid w:val="00265095"/>
    <w:rsid w:val="00266D72"/>
    <w:rsid w:val="00267D12"/>
    <w:rsid w:val="00270B43"/>
    <w:rsid w:val="0027250B"/>
    <w:rsid w:val="002729DF"/>
    <w:rsid w:val="00272D89"/>
    <w:rsid w:val="00272E6B"/>
    <w:rsid w:val="00272E91"/>
    <w:rsid w:val="0027312A"/>
    <w:rsid w:val="00273E1E"/>
    <w:rsid w:val="00274BF0"/>
    <w:rsid w:val="00275672"/>
    <w:rsid w:val="002756C6"/>
    <w:rsid w:val="0027574E"/>
    <w:rsid w:val="00275E41"/>
    <w:rsid w:val="00276E7F"/>
    <w:rsid w:val="002775EF"/>
    <w:rsid w:val="00277978"/>
    <w:rsid w:val="00277C5D"/>
    <w:rsid w:val="002809A5"/>
    <w:rsid w:val="00281736"/>
    <w:rsid w:val="002822F1"/>
    <w:rsid w:val="00282582"/>
    <w:rsid w:val="002828CC"/>
    <w:rsid w:val="00282BE4"/>
    <w:rsid w:val="00282E30"/>
    <w:rsid w:val="002831F5"/>
    <w:rsid w:val="002833F2"/>
    <w:rsid w:val="00283412"/>
    <w:rsid w:val="00285F3A"/>
    <w:rsid w:val="002860F8"/>
    <w:rsid w:val="00287775"/>
    <w:rsid w:val="00287A54"/>
    <w:rsid w:val="00290072"/>
    <w:rsid w:val="00291124"/>
    <w:rsid w:val="00292498"/>
    <w:rsid w:val="002928AD"/>
    <w:rsid w:val="002936D0"/>
    <w:rsid w:val="00293FAA"/>
    <w:rsid w:val="0029655D"/>
    <w:rsid w:val="002979C5"/>
    <w:rsid w:val="002A110E"/>
    <w:rsid w:val="002A200F"/>
    <w:rsid w:val="002A268C"/>
    <w:rsid w:val="002A2FD6"/>
    <w:rsid w:val="002A333C"/>
    <w:rsid w:val="002A3FBA"/>
    <w:rsid w:val="002A40A0"/>
    <w:rsid w:val="002A50BB"/>
    <w:rsid w:val="002A61B4"/>
    <w:rsid w:val="002A61D4"/>
    <w:rsid w:val="002A7B51"/>
    <w:rsid w:val="002B01F5"/>
    <w:rsid w:val="002B0F13"/>
    <w:rsid w:val="002B2041"/>
    <w:rsid w:val="002B2B52"/>
    <w:rsid w:val="002B2EC3"/>
    <w:rsid w:val="002B5D56"/>
    <w:rsid w:val="002B6652"/>
    <w:rsid w:val="002B7A39"/>
    <w:rsid w:val="002C0BAC"/>
    <w:rsid w:val="002C0BEB"/>
    <w:rsid w:val="002C207F"/>
    <w:rsid w:val="002C2836"/>
    <w:rsid w:val="002C38B6"/>
    <w:rsid w:val="002C542E"/>
    <w:rsid w:val="002C66AA"/>
    <w:rsid w:val="002C7D9F"/>
    <w:rsid w:val="002D0187"/>
    <w:rsid w:val="002D0F11"/>
    <w:rsid w:val="002D0FEF"/>
    <w:rsid w:val="002D3619"/>
    <w:rsid w:val="002D383A"/>
    <w:rsid w:val="002D4D2C"/>
    <w:rsid w:val="002D4D7D"/>
    <w:rsid w:val="002D5E58"/>
    <w:rsid w:val="002D6AF5"/>
    <w:rsid w:val="002D73B3"/>
    <w:rsid w:val="002D7475"/>
    <w:rsid w:val="002D7663"/>
    <w:rsid w:val="002D7E97"/>
    <w:rsid w:val="002E15E7"/>
    <w:rsid w:val="002E1A36"/>
    <w:rsid w:val="002E1ABB"/>
    <w:rsid w:val="002E1E1E"/>
    <w:rsid w:val="002E24A6"/>
    <w:rsid w:val="002E2AB4"/>
    <w:rsid w:val="002E3AFB"/>
    <w:rsid w:val="002E419B"/>
    <w:rsid w:val="002E495B"/>
    <w:rsid w:val="002E4AD7"/>
    <w:rsid w:val="002E4FF7"/>
    <w:rsid w:val="002E66E0"/>
    <w:rsid w:val="002E6EE5"/>
    <w:rsid w:val="002E7066"/>
    <w:rsid w:val="002E7259"/>
    <w:rsid w:val="002E7712"/>
    <w:rsid w:val="002F0A26"/>
    <w:rsid w:val="002F0BC6"/>
    <w:rsid w:val="002F1A17"/>
    <w:rsid w:val="002F1B80"/>
    <w:rsid w:val="002F1EAE"/>
    <w:rsid w:val="002F2DEA"/>
    <w:rsid w:val="002F2EF9"/>
    <w:rsid w:val="002F307A"/>
    <w:rsid w:val="002F3804"/>
    <w:rsid w:val="002F3AED"/>
    <w:rsid w:val="002F450A"/>
    <w:rsid w:val="002F50A1"/>
    <w:rsid w:val="002F51AC"/>
    <w:rsid w:val="002F51E1"/>
    <w:rsid w:val="002F5892"/>
    <w:rsid w:val="002F5FE8"/>
    <w:rsid w:val="002F6AB0"/>
    <w:rsid w:val="002F76CF"/>
    <w:rsid w:val="003008D0"/>
    <w:rsid w:val="00300B6A"/>
    <w:rsid w:val="00300DF3"/>
    <w:rsid w:val="00301533"/>
    <w:rsid w:val="00301885"/>
    <w:rsid w:val="00301A55"/>
    <w:rsid w:val="00302E0D"/>
    <w:rsid w:val="00302F16"/>
    <w:rsid w:val="003031DE"/>
    <w:rsid w:val="00303347"/>
    <w:rsid w:val="00304ACE"/>
    <w:rsid w:val="003055BB"/>
    <w:rsid w:val="00305F55"/>
    <w:rsid w:val="00306444"/>
    <w:rsid w:val="00306BFF"/>
    <w:rsid w:val="003073F3"/>
    <w:rsid w:val="003107EA"/>
    <w:rsid w:val="00312075"/>
    <w:rsid w:val="003122DC"/>
    <w:rsid w:val="0031291C"/>
    <w:rsid w:val="003136D6"/>
    <w:rsid w:val="00314509"/>
    <w:rsid w:val="00314F47"/>
    <w:rsid w:val="00315A8A"/>
    <w:rsid w:val="00315AB7"/>
    <w:rsid w:val="00316109"/>
    <w:rsid w:val="003165EA"/>
    <w:rsid w:val="00317541"/>
    <w:rsid w:val="003176A4"/>
    <w:rsid w:val="00317E1B"/>
    <w:rsid w:val="00317EF4"/>
    <w:rsid w:val="003228EC"/>
    <w:rsid w:val="00323045"/>
    <w:rsid w:val="00323904"/>
    <w:rsid w:val="00323B4E"/>
    <w:rsid w:val="00323B63"/>
    <w:rsid w:val="00323EFD"/>
    <w:rsid w:val="00324A97"/>
    <w:rsid w:val="0032524E"/>
    <w:rsid w:val="0032539F"/>
    <w:rsid w:val="00325A9F"/>
    <w:rsid w:val="0033055E"/>
    <w:rsid w:val="003307E5"/>
    <w:rsid w:val="00331934"/>
    <w:rsid w:val="0033211B"/>
    <w:rsid w:val="0033239E"/>
    <w:rsid w:val="003333D0"/>
    <w:rsid w:val="0033394F"/>
    <w:rsid w:val="00333B4B"/>
    <w:rsid w:val="003361C7"/>
    <w:rsid w:val="00336CA2"/>
    <w:rsid w:val="00337285"/>
    <w:rsid w:val="00337323"/>
    <w:rsid w:val="0033754E"/>
    <w:rsid w:val="003375B2"/>
    <w:rsid w:val="003378C8"/>
    <w:rsid w:val="00337D51"/>
    <w:rsid w:val="0034110B"/>
    <w:rsid w:val="00341975"/>
    <w:rsid w:val="00342C2E"/>
    <w:rsid w:val="00343082"/>
    <w:rsid w:val="00343EAC"/>
    <w:rsid w:val="003442CA"/>
    <w:rsid w:val="00344CE5"/>
    <w:rsid w:val="003455BA"/>
    <w:rsid w:val="00346DF7"/>
    <w:rsid w:val="00346EB7"/>
    <w:rsid w:val="003502DB"/>
    <w:rsid w:val="00350775"/>
    <w:rsid w:val="00350938"/>
    <w:rsid w:val="00351241"/>
    <w:rsid w:val="00351734"/>
    <w:rsid w:val="00351E52"/>
    <w:rsid w:val="0035544A"/>
    <w:rsid w:val="00355697"/>
    <w:rsid w:val="0035587A"/>
    <w:rsid w:val="00355C96"/>
    <w:rsid w:val="003565AB"/>
    <w:rsid w:val="003568D6"/>
    <w:rsid w:val="003568FB"/>
    <w:rsid w:val="00356D5A"/>
    <w:rsid w:val="00360546"/>
    <w:rsid w:val="00360FD7"/>
    <w:rsid w:val="003613C7"/>
    <w:rsid w:val="0036161A"/>
    <w:rsid w:val="00362B43"/>
    <w:rsid w:val="003630FD"/>
    <w:rsid w:val="00363598"/>
    <w:rsid w:val="00364559"/>
    <w:rsid w:val="0036497A"/>
    <w:rsid w:val="0036515E"/>
    <w:rsid w:val="00365666"/>
    <w:rsid w:val="0036650D"/>
    <w:rsid w:val="003675DB"/>
    <w:rsid w:val="00367CE7"/>
    <w:rsid w:val="00370C2B"/>
    <w:rsid w:val="00370D18"/>
    <w:rsid w:val="003711D7"/>
    <w:rsid w:val="00371E54"/>
    <w:rsid w:val="003728AD"/>
    <w:rsid w:val="003729D7"/>
    <w:rsid w:val="003736E4"/>
    <w:rsid w:val="003744DB"/>
    <w:rsid w:val="003746CF"/>
    <w:rsid w:val="0037482C"/>
    <w:rsid w:val="00374B67"/>
    <w:rsid w:val="00374F10"/>
    <w:rsid w:val="00375044"/>
    <w:rsid w:val="003753DC"/>
    <w:rsid w:val="0037607F"/>
    <w:rsid w:val="00376C58"/>
    <w:rsid w:val="003771F6"/>
    <w:rsid w:val="003775C9"/>
    <w:rsid w:val="00380092"/>
    <w:rsid w:val="00381260"/>
    <w:rsid w:val="0038137A"/>
    <w:rsid w:val="00381D3D"/>
    <w:rsid w:val="00382311"/>
    <w:rsid w:val="00382770"/>
    <w:rsid w:val="00382C46"/>
    <w:rsid w:val="00383ACA"/>
    <w:rsid w:val="00385503"/>
    <w:rsid w:val="0038560F"/>
    <w:rsid w:val="00385A84"/>
    <w:rsid w:val="00386781"/>
    <w:rsid w:val="003869F9"/>
    <w:rsid w:val="00386F69"/>
    <w:rsid w:val="003871EA"/>
    <w:rsid w:val="003876C0"/>
    <w:rsid w:val="00390539"/>
    <w:rsid w:val="00390546"/>
    <w:rsid w:val="00390A61"/>
    <w:rsid w:val="00391671"/>
    <w:rsid w:val="0039172E"/>
    <w:rsid w:val="00391F9F"/>
    <w:rsid w:val="003921AE"/>
    <w:rsid w:val="00392AE2"/>
    <w:rsid w:val="00392B13"/>
    <w:rsid w:val="00392C06"/>
    <w:rsid w:val="00393899"/>
    <w:rsid w:val="003938E4"/>
    <w:rsid w:val="00393D4C"/>
    <w:rsid w:val="0039403A"/>
    <w:rsid w:val="003947BD"/>
    <w:rsid w:val="003961D0"/>
    <w:rsid w:val="00396ADE"/>
    <w:rsid w:val="00396C21"/>
    <w:rsid w:val="00397086"/>
    <w:rsid w:val="003A0263"/>
    <w:rsid w:val="003A061E"/>
    <w:rsid w:val="003A0CA2"/>
    <w:rsid w:val="003A16EE"/>
    <w:rsid w:val="003A253F"/>
    <w:rsid w:val="003A4267"/>
    <w:rsid w:val="003A4366"/>
    <w:rsid w:val="003A45C4"/>
    <w:rsid w:val="003A4E3D"/>
    <w:rsid w:val="003A6AB5"/>
    <w:rsid w:val="003B0474"/>
    <w:rsid w:val="003B060A"/>
    <w:rsid w:val="003B09D9"/>
    <w:rsid w:val="003B0B42"/>
    <w:rsid w:val="003B0BA0"/>
    <w:rsid w:val="003B144D"/>
    <w:rsid w:val="003B1559"/>
    <w:rsid w:val="003B1779"/>
    <w:rsid w:val="003B2870"/>
    <w:rsid w:val="003B2A45"/>
    <w:rsid w:val="003B3122"/>
    <w:rsid w:val="003B4FB2"/>
    <w:rsid w:val="003B5293"/>
    <w:rsid w:val="003B53D6"/>
    <w:rsid w:val="003B7846"/>
    <w:rsid w:val="003B793C"/>
    <w:rsid w:val="003B79AF"/>
    <w:rsid w:val="003B79F3"/>
    <w:rsid w:val="003B7A0C"/>
    <w:rsid w:val="003B7A4E"/>
    <w:rsid w:val="003C0544"/>
    <w:rsid w:val="003C05B8"/>
    <w:rsid w:val="003C0AE8"/>
    <w:rsid w:val="003C110C"/>
    <w:rsid w:val="003C145E"/>
    <w:rsid w:val="003C153E"/>
    <w:rsid w:val="003C2724"/>
    <w:rsid w:val="003C29B1"/>
    <w:rsid w:val="003C487B"/>
    <w:rsid w:val="003C5D47"/>
    <w:rsid w:val="003C71D4"/>
    <w:rsid w:val="003C76B8"/>
    <w:rsid w:val="003C79E8"/>
    <w:rsid w:val="003C7D86"/>
    <w:rsid w:val="003C7E39"/>
    <w:rsid w:val="003D0FAC"/>
    <w:rsid w:val="003D2041"/>
    <w:rsid w:val="003D2EF1"/>
    <w:rsid w:val="003D38EC"/>
    <w:rsid w:val="003D4035"/>
    <w:rsid w:val="003D449A"/>
    <w:rsid w:val="003D4A3C"/>
    <w:rsid w:val="003D4C0C"/>
    <w:rsid w:val="003D662C"/>
    <w:rsid w:val="003D66A6"/>
    <w:rsid w:val="003D6B6C"/>
    <w:rsid w:val="003D7B72"/>
    <w:rsid w:val="003E050F"/>
    <w:rsid w:val="003E073C"/>
    <w:rsid w:val="003E0FD2"/>
    <w:rsid w:val="003E1115"/>
    <w:rsid w:val="003E1209"/>
    <w:rsid w:val="003E1F5E"/>
    <w:rsid w:val="003E2D08"/>
    <w:rsid w:val="003E2FEC"/>
    <w:rsid w:val="003E3389"/>
    <w:rsid w:val="003E4003"/>
    <w:rsid w:val="003E485B"/>
    <w:rsid w:val="003E4B55"/>
    <w:rsid w:val="003E58E6"/>
    <w:rsid w:val="003E593C"/>
    <w:rsid w:val="003E5BCC"/>
    <w:rsid w:val="003E606A"/>
    <w:rsid w:val="003E60BD"/>
    <w:rsid w:val="003E6627"/>
    <w:rsid w:val="003E6F8B"/>
    <w:rsid w:val="003E7297"/>
    <w:rsid w:val="003E729E"/>
    <w:rsid w:val="003E73BB"/>
    <w:rsid w:val="003F076B"/>
    <w:rsid w:val="003F0A0A"/>
    <w:rsid w:val="003F20FE"/>
    <w:rsid w:val="003F27F3"/>
    <w:rsid w:val="003F2BF4"/>
    <w:rsid w:val="003F2CC8"/>
    <w:rsid w:val="003F4D02"/>
    <w:rsid w:val="003F5575"/>
    <w:rsid w:val="003F55DE"/>
    <w:rsid w:val="003F57AD"/>
    <w:rsid w:val="003F6C34"/>
    <w:rsid w:val="003F7261"/>
    <w:rsid w:val="003F7C93"/>
    <w:rsid w:val="00400EFF"/>
    <w:rsid w:val="00401466"/>
    <w:rsid w:val="00401903"/>
    <w:rsid w:val="00402D63"/>
    <w:rsid w:val="00403ED5"/>
    <w:rsid w:val="0040400A"/>
    <w:rsid w:val="00405897"/>
    <w:rsid w:val="00405DEF"/>
    <w:rsid w:val="0040645D"/>
    <w:rsid w:val="00406482"/>
    <w:rsid w:val="00406BC5"/>
    <w:rsid w:val="0041073C"/>
    <w:rsid w:val="0041137E"/>
    <w:rsid w:val="00412622"/>
    <w:rsid w:val="004126A8"/>
    <w:rsid w:val="004128BB"/>
    <w:rsid w:val="00413852"/>
    <w:rsid w:val="004138DA"/>
    <w:rsid w:val="00413ADF"/>
    <w:rsid w:val="00413F7F"/>
    <w:rsid w:val="0041417A"/>
    <w:rsid w:val="00415BF5"/>
    <w:rsid w:val="00415EEE"/>
    <w:rsid w:val="00416728"/>
    <w:rsid w:val="00417390"/>
    <w:rsid w:val="00417599"/>
    <w:rsid w:val="00417D6F"/>
    <w:rsid w:val="004208CF"/>
    <w:rsid w:val="00420BE9"/>
    <w:rsid w:val="0042119B"/>
    <w:rsid w:val="00421F16"/>
    <w:rsid w:val="004223B0"/>
    <w:rsid w:val="0042403D"/>
    <w:rsid w:val="004245E1"/>
    <w:rsid w:val="004250EC"/>
    <w:rsid w:val="00425CED"/>
    <w:rsid w:val="00426EE4"/>
    <w:rsid w:val="00427732"/>
    <w:rsid w:val="00427E4C"/>
    <w:rsid w:val="0043179D"/>
    <w:rsid w:val="0043368A"/>
    <w:rsid w:val="00434577"/>
    <w:rsid w:val="00434CE7"/>
    <w:rsid w:val="00434F3C"/>
    <w:rsid w:val="0043528B"/>
    <w:rsid w:val="00435C5B"/>
    <w:rsid w:val="00436BA0"/>
    <w:rsid w:val="00437184"/>
    <w:rsid w:val="004403ED"/>
    <w:rsid w:val="0044052E"/>
    <w:rsid w:val="00442412"/>
    <w:rsid w:val="00442C42"/>
    <w:rsid w:val="00442F10"/>
    <w:rsid w:val="0044307C"/>
    <w:rsid w:val="00443687"/>
    <w:rsid w:val="00443A60"/>
    <w:rsid w:val="00443E7A"/>
    <w:rsid w:val="00444E39"/>
    <w:rsid w:val="0044544A"/>
    <w:rsid w:val="0044557A"/>
    <w:rsid w:val="00445ACE"/>
    <w:rsid w:val="00446652"/>
    <w:rsid w:val="004466D1"/>
    <w:rsid w:val="004476C0"/>
    <w:rsid w:val="004477DA"/>
    <w:rsid w:val="0044785F"/>
    <w:rsid w:val="00447949"/>
    <w:rsid w:val="0045098B"/>
    <w:rsid w:val="00451AD4"/>
    <w:rsid w:val="00452529"/>
    <w:rsid w:val="00453390"/>
    <w:rsid w:val="00453709"/>
    <w:rsid w:val="004541F2"/>
    <w:rsid w:val="00454771"/>
    <w:rsid w:val="00455336"/>
    <w:rsid w:val="00455820"/>
    <w:rsid w:val="00455825"/>
    <w:rsid w:val="004574ED"/>
    <w:rsid w:val="004575A5"/>
    <w:rsid w:val="00460498"/>
    <w:rsid w:val="004614DA"/>
    <w:rsid w:val="0046307D"/>
    <w:rsid w:val="004633DB"/>
    <w:rsid w:val="00463D6C"/>
    <w:rsid w:val="00464319"/>
    <w:rsid w:val="004646DF"/>
    <w:rsid w:val="00464F79"/>
    <w:rsid w:val="0046545D"/>
    <w:rsid w:val="00465B90"/>
    <w:rsid w:val="00465EB4"/>
    <w:rsid w:val="004664BD"/>
    <w:rsid w:val="00467C76"/>
    <w:rsid w:val="00467FC8"/>
    <w:rsid w:val="0047012A"/>
    <w:rsid w:val="0047073D"/>
    <w:rsid w:val="00470B99"/>
    <w:rsid w:val="00470CB7"/>
    <w:rsid w:val="00471487"/>
    <w:rsid w:val="00471F4B"/>
    <w:rsid w:val="00473562"/>
    <w:rsid w:val="00473D57"/>
    <w:rsid w:val="004742D9"/>
    <w:rsid w:val="004744F0"/>
    <w:rsid w:val="004745A8"/>
    <w:rsid w:val="00474BA8"/>
    <w:rsid w:val="004769E8"/>
    <w:rsid w:val="004779DB"/>
    <w:rsid w:val="00477B19"/>
    <w:rsid w:val="00480005"/>
    <w:rsid w:val="0048150F"/>
    <w:rsid w:val="00481A26"/>
    <w:rsid w:val="00482018"/>
    <w:rsid w:val="00482302"/>
    <w:rsid w:val="00482DDE"/>
    <w:rsid w:val="004844E8"/>
    <w:rsid w:val="00484B43"/>
    <w:rsid w:val="004851EF"/>
    <w:rsid w:val="0048549C"/>
    <w:rsid w:val="004858D5"/>
    <w:rsid w:val="00485F9D"/>
    <w:rsid w:val="00486184"/>
    <w:rsid w:val="004869E4"/>
    <w:rsid w:val="00487AAE"/>
    <w:rsid w:val="00487EFC"/>
    <w:rsid w:val="00490229"/>
    <w:rsid w:val="00490D02"/>
    <w:rsid w:val="00490F06"/>
    <w:rsid w:val="00491646"/>
    <w:rsid w:val="00491B53"/>
    <w:rsid w:val="004934EC"/>
    <w:rsid w:val="00494D51"/>
    <w:rsid w:val="00495207"/>
    <w:rsid w:val="0049687E"/>
    <w:rsid w:val="004976D5"/>
    <w:rsid w:val="00497D46"/>
    <w:rsid w:val="004A207C"/>
    <w:rsid w:val="004A29EB"/>
    <w:rsid w:val="004A2B0A"/>
    <w:rsid w:val="004A35B0"/>
    <w:rsid w:val="004A3B54"/>
    <w:rsid w:val="004A4578"/>
    <w:rsid w:val="004A486B"/>
    <w:rsid w:val="004A491E"/>
    <w:rsid w:val="004A4DED"/>
    <w:rsid w:val="004A556D"/>
    <w:rsid w:val="004A61D5"/>
    <w:rsid w:val="004A65ED"/>
    <w:rsid w:val="004A6D63"/>
    <w:rsid w:val="004A6E9D"/>
    <w:rsid w:val="004A742F"/>
    <w:rsid w:val="004A79D7"/>
    <w:rsid w:val="004B0F47"/>
    <w:rsid w:val="004B1F69"/>
    <w:rsid w:val="004B1F79"/>
    <w:rsid w:val="004B28DF"/>
    <w:rsid w:val="004B2C52"/>
    <w:rsid w:val="004B3606"/>
    <w:rsid w:val="004B48FB"/>
    <w:rsid w:val="004B5285"/>
    <w:rsid w:val="004B5CC2"/>
    <w:rsid w:val="004B7587"/>
    <w:rsid w:val="004C1F1B"/>
    <w:rsid w:val="004C2F47"/>
    <w:rsid w:val="004C32D3"/>
    <w:rsid w:val="004C354E"/>
    <w:rsid w:val="004C3729"/>
    <w:rsid w:val="004C43BB"/>
    <w:rsid w:val="004C59A0"/>
    <w:rsid w:val="004C5C03"/>
    <w:rsid w:val="004C65B7"/>
    <w:rsid w:val="004C66CA"/>
    <w:rsid w:val="004C6C24"/>
    <w:rsid w:val="004C72AF"/>
    <w:rsid w:val="004C7F1D"/>
    <w:rsid w:val="004D0247"/>
    <w:rsid w:val="004D048D"/>
    <w:rsid w:val="004D08AF"/>
    <w:rsid w:val="004D0CDA"/>
    <w:rsid w:val="004D1546"/>
    <w:rsid w:val="004D1863"/>
    <w:rsid w:val="004D1889"/>
    <w:rsid w:val="004D2315"/>
    <w:rsid w:val="004D27DC"/>
    <w:rsid w:val="004D28E6"/>
    <w:rsid w:val="004D2AC8"/>
    <w:rsid w:val="004D2F20"/>
    <w:rsid w:val="004D42B0"/>
    <w:rsid w:val="004D44B0"/>
    <w:rsid w:val="004D4DF8"/>
    <w:rsid w:val="004D4E19"/>
    <w:rsid w:val="004D5173"/>
    <w:rsid w:val="004D5352"/>
    <w:rsid w:val="004D7E03"/>
    <w:rsid w:val="004E0DB2"/>
    <w:rsid w:val="004E0E0A"/>
    <w:rsid w:val="004E0F84"/>
    <w:rsid w:val="004E223D"/>
    <w:rsid w:val="004E364F"/>
    <w:rsid w:val="004E3B9E"/>
    <w:rsid w:val="004E400F"/>
    <w:rsid w:val="004E43DC"/>
    <w:rsid w:val="004E4D15"/>
    <w:rsid w:val="004E4F5E"/>
    <w:rsid w:val="004E64CB"/>
    <w:rsid w:val="004E69CB"/>
    <w:rsid w:val="004E777E"/>
    <w:rsid w:val="004F1542"/>
    <w:rsid w:val="004F1EBE"/>
    <w:rsid w:val="004F2D1B"/>
    <w:rsid w:val="004F2F82"/>
    <w:rsid w:val="004F3722"/>
    <w:rsid w:val="004F39B5"/>
    <w:rsid w:val="004F4E45"/>
    <w:rsid w:val="004F54F4"/>
    <w:rsid w:val="004F68BA"/>
    <w:rsid w:val="004F68DD"/>
    <w:rsid w:val="004F6DBC"/>
    <w:rsid w:val="004F7414"/>
    <w:rsid w:val="004F79DB"/>
    <w:rsid w:val="0050037E"/>
    <w:rsid w:val="00500B09"/>
    <w:rsid w:val="00500C88"/>
    <w:rsid w:val="00500DE7"/>
    <w:rsid w:val="0050113F"/>
    <w:rsid w:val="00501908"/>
    <w:rsid w:val="005022DE"/>
    <w:rsid w:val="0050249E"/>
    <w:rsid w:val="00502FFB"/>
    <w:rsid w:val="005032D4"/>
    <w:rsid w:val="00503456"/>
    <w:rsid w:val="00503C5C"/>
    <w:rsid w:val="00504338"/>
    <w:rsid w:val="0050457E"/>
    <w:rsid w:val="0050649C"/>
    <w:rsid w:val="00506F65"/>
    <w:rsid w:val="0050732E"/>
    <w:rsid w:val="00510056"/>
    <w:rsid w:val="00511EDF"/>
    <w:rsid w:val="00511F67"/>
    <w:rsid w:val="0051225C"/>
    <w:rsid w:val="00512435"/>
    <w:rsid w:val="00512DE7"/>
    <w:rsid w:val="00513F55"/>
    <w:rsid w:val="00514E2E"/>
    <w:rsid w:val="00517758"/>
    <w:rsid w:val="00517FCC"/>
    <w:rsid w:val="0052278B"/>
    <w:rsid w:val="00522EB9"/>
    <w:rsid w:val="00523E28"/>
    <w:rsid w:val="005245BC"/>
    <w:rsid w:val="00524FBA"/>
    <w:rsid w:val="0052515B"/>
    <w:rsid w:val="0052581B"/>
    <w:rsid w:val="005258ED"/>
    <w:rsid w:val="00525EF9"/>
    <w:rsid w:val="005269E8"/>
    <w:rsid w:val="00526A2F"/>
    <w:rsid w:val="00526DF7"/>
    <w:rsid w:val="0052764C"/>
    <w:rsid w:val="0053039C"/>
    <w:rsid w:val="005304AB"/>
    <w:rsid w:val="00530AFB"/>
    <w:rsid w:val="00530B23"/>
    <w:rsid w:val="00531231"/>
    <w:rsid w:val="00531253"/>
    <w:rsid w:val="005312EC"/>
    <w:rsid w:val="00531A08"/>
    <w:rsid w:val="00531D0C"/>
    <w:rsid w:val="00531D78"/>
    <w:rsid w:val="00534E0C"/>
    <w:rsid w:val="00535A63"/>
    <w:rsid w:val="00536085"/>
    <w:rsid w:val="00536B44"/>
    <w:rsid w:val="00536B9B"/>
    <w:rsid w:val="00540101"/>
    <w:rsid w:val="005403B0"/>
    <w:rsid w:val="00540E65"/>
    <w:rsid w:val="00540F3A"/>
    <w:rsid w:val="00541A81"/>
    <w:rsid w:val="00541D6E"/>
    <w:rsid w:val="00542048"/>
    <w:rsid w:val="00542DA7"/>
    <w:rsid w:val="00543A0F"/>
    <w:rsid w:val="00544526"/>
    <w:rsid w:val="005446A7"/>
    <w:rsid w:val="00544C10"/>
    <w:rsid w:val="00544EB1"/>
    <w:rsid w:val="00546F5C"/>
    <w:rsid w:val="0054784B"/>
    <w:rsid w:val="005505FB"/>
    <w:rsid w:val="0055100E"/>
    <w:rsid w:val="005522C4"/>
    <w:rsid w:val="00552832"/>
    <w:rsid w:val="00552DEF"/>
    <w:rsid w:val="005532D2"/>
    <w:rsid w:val="005534B5"/>
    <w:rsid w:val="005543C7"/>
    <w:rsid w:val="00554D84"/>
    <w:rsid w:val="00555B14"/>
    <w:rsid w:val="005565F5"/>
    <w:rsid w:val="00556842"/>
    <w:rsid w:val="00556954"/>
    <w:rsid w:val="00556ACF"/>
    <w:rsid w:val="00556B26"/>
    <w:rsid w:val="005609B5"/>
    <w:rsid w:val="00560ABB"/>
    <w:rsid w:val="00560C40"/>
    <w:rsid w:val="005622B8"/>
    <w:rsid w:val="005630BB"/>
    <w:rsid w:val="00563DF3"/>
    <w:rsid w:val="00563E08"/>
    <w:rsid w:val="00564603"/>
    <w:rsid w:val="0056526B"/>
    <w:rsid w:val="005662A7"/>
    <w:rsid w:val="00566345"/>
    <w:rsid w:val="0056692A"/>
    <w:rsid w:val="00566BAC"/>
    <w:rsid w:val="00567006"/>
    <w:rsid w:val="0056786D"/>
    <w:rsid w:val="00571B3D"/>
    <w:rsid w:val="00572718"/>
    <w:rsid w:val="005727DA"/>
    <w:rsid w:val="005728BD"/>
    <w:rsid w:val="00572CF6"/>
    <w:rsid w:val="005731ED"/>
    <w:rsid w:val="00574AAE"/>
    <w:rsid w:val="00575AB2"/>
    <w:rsid w:val="00575D87"/>
    <w:rsid w:val="005762C2"/>
    <w:rsid w:val="00576644"/>
    <w:rsid w:val="00576E94"/>
    <w:rsid w:val="005776E2"/>
    <w:rsid w:val="00577EFA"/>
    <w:rsid w:val="005805B4"/>
    <w:rsid w:val="005809E1"/>
    <w:rsid w:val="00580D1B"/>
    <w:rsid w:val="00582A13"/>
    <w:rsid w:val="005830D8"/>
    <w:rsid w:val="00583E47"/>
    <w:rsid w:val="00584A06"/>
    <w:rsid w:val="00584F6E"/>
    <w:rsid w:val="00585323"/>
    <w:rsid w:val="00585B60"/>
    <w:rsid w:val="00587F2F"/>
    <w:rsid w:val="00592612"/>
    <w:rsid w:val="005937CE"/>
    <w:rsid w:val="00593C55"/>
    <w:rsid w:val="00594AFA"/>
    <w:rsid w:val="00594B09"/>
    <w:rsid w:val="00594B94"/>
    <w:rsid w:val="00595894"/>
    <w:rsid w:val="005A0172"/>
    <w:rsid w:val="005A0BC1"/>
    <w:rsid w:val="005A1605"/>
    <w:rsid w:val="005A1649"/>
    <w:rsid w:val="005A1802"/>
    <w:rsid w:val="005A1B21"/>
    <w:rsid w:val="005A2218"/>
    <w:rsid w:val="005A32DE"/>
    <w:rsid w:val="005A37DD"/>
    <w:rsid w:val="005A3D59"/>
    <w:rsid w:val="005A4AF1"/>
    <w:rsid w:val="005A64B2"/>
    <w:rsid w:val="005A6CCE"/>
    <w:rsid w:val="005A7036"/>
    <w:rsid w:val="005A7049"/>
    <w:rsid w:val="005B001D"/>
    <w:rsid w:val="005B11D7"/>
    <w:rsid w:val="005B2CC4"/>
    <w:rsid w:val="005B2EBC"/>
    <w:rsid w:val="005B3EB3"/>
    <w:rsid w:val="005B405C"/>
    <w:rsid w:val="005B5AA5"/>
    <w:rsid w:val="005B5CC8"/>
    <w:rsid w:val="005B5F92"/>
    <w:rsid w:val="005B70E1"/>
    <w:rsid w:val="005C03CD"/>
    <w:rsid w:val="005C305C"/>
    <w:rsid w:val="005C32F2"/>
    <w:rsid w:val="005C4A13"/>
    <w:rsid w:val="005C518E"/>
    <w:rsid w:val="005C5AEB"/>
    <w:rsid w:val="005C66C8"/>
    <w:rsid w:val="005C6781"/>
    <w:rsid w:val="005C6884"/>
    <w:rsid w:val="005C74E3"/>
    <w:rsid w:val="005D000C"/>
    <w:rsid w:val="005D01BF"/>
    <w:rsid w:val="005D08FA"/>
    <w:rsid w:val="005D24F7"/>
    <w:rsid w:val="005D28C3"/>
    <w:rsid w:val="005D2B71"/>
    <w:rsid w:val="005D37A3"/>
    <w:rsid w:val="005D45CA"/>
    <w:rsid w:val="005D4A65"/>
    <w:rsid w:val="005D4D84"/>
    <w:rsid w:val="005D5CBE"/>
    <w:rsid w:val="005D5E6D"/>
    <w:rsid w:val="005D6684"/>
    <w:rsid w:val="005D7165"/>
    <w:rsid w:val="005D7AA8"/>
    <w:rsid w:val="005E0662"/>
    <w:rsid w:val="005E0AAD"/>
    <w:rsid w:val="005E0B1A"/>
    <w:rsid w:val="005E15A1"/>
    <w:rsid w:val="005E1CB8"/>
    <w:rsid w:val="005E1EDD"/>
    <w:rsid w:val="005E1FA8"/>
    <w:rsid w:val="005E25AB"/>
    <w:rsid w:val="005E2866"/>
    <w:rsid w:val="005E2958"/>
    <w:rsid w:val="005E2AFA"/>
    <w:rsid w:val="005E30EA"/>
    <w:rsid w:val="005E3434"/>
    <w:rsid w:val="005E4085"/>
    <w:rsid w:val="005E42E8"/>
    <w:rsid w:val="005E4680"/>
    <w:rsid w:val="005E58F6"/>
    <w:rsid w:val="005E61ED"/>
    <w:rsid w:val="005E6399"/>
    <w:rsid w:val="005E6805"/>
    <w:rsid w:val="005E6B9C"/>
    <w:rsid w:val="005E72AC"/>
    <w:rsid w:val="005F17D2"/>
    <w:rsid w:val="005F1EDD"/>
    <w:rsid w:val="005F406E"/>
    <w:rsid w:val="005F4D54"/>
    <w:rsid w:val="005F59CD"/>
    <w:rsid w:val="005F623E"/>
    <w:rsid w:val="005F6D49"/>
    <w:rsid w:val="005F6DFD"/>
    <w:rsid w:val="00600510"/>
    <w:rsid w:val="00600925"/>
    <w:rsid w:val="00600B17"/>
    <w:rsid w:val="00600E6F"/>
    <w:rsid w:val="00601636"/>
    <w:rsid w:val="0060242B"/>
    <w:rsid w:val="00602F28"/>
    <w:rsid w:val="00603331"/>
    <w:rsid w:val="006033B4"/>
    <w:rsid w:val="00604543"/>
    <w:rsid w:val="00604983"/>
    <w:rsid w:val="00604DBA"/>
    <w:rsid w:val="006054C7"/>
    <w:rsid w:val="0060570F"/>
    <w:rsid w:val="00607983"/>
    <w:rsid w:val="00607C95"/>
    <w:rsid w:val="00610218"/>
    <w:rsid w:val="00610771"/>
    <w:rsid w:val="0061094C"/>
    <w:rsid w:val="00610DFD"/>
    <w:rsid w:val="0061218A"/>
    <w:rsid w:val="0061301E"/>
    <w:rsid w:val="006131CD"/>
    <w:rsid w:val="00613BBC"/>
    <w:rsid w:val="0061589F"/>
    <w:rsid w:val="006161A6"/>
    <w:rsid w:val="006163A8"/>
    <w:rsid w:val="006167CC"/>
    <w:rsid w:val="0061706E"/>
    <w:rsid w:val="00617C87"/>
    <w:rsid w:val="00617EAF"/>
    <w:rsid w:val="0062104B"/>
    <w:rsid w:val="00621D5B"/>
    <w:rsid w:val="00621DC6"/>
    <w:rsid w:val="00622182"/>
    <w:rsid w:val="0062248D"/>
    <w:rsid w:val="006226FE"/>
    <w:rsid w:val="00623774"/>
    <w:rsid w:val="0062489A"/>
    <w:rsid w:val="00624A6D"/>
    <w:rsid w:val="00624BF1"/>
    <w:rsid w:val="006255D0"/>
    <w:rsid w:val="0062579A"/>
    <w:rsid w:val="006276B6"/>
    <w:rsid w:val="006301FB"/>
    <w:rsid w:val="00630FE6"/>
    <w:rsid w:val="006328DC"/>
    <w:rsid w:val="006335C4"/>
    <w:rsid w:val="006346A5"/>
    <w:rsid w:val="006356E1"/>
    <w:rsid w:val="00637990"/>
    <w:rsid w:val="006401A1"/>
    <w:rsid w:val="00640549"/>
    <w:rsid w:val="00640CCD"/>
    <w:rsid w:val="006416D8"/>
    <w:rsid w:val="0064172D"/>
    <w:rsid w:val="006417B8"/>
    <w:rsid w:val="00641989"/>
    <w:rsid w:val="00642B5C"/>
    <w:rsid w:val="00642E87"/>
    <w:rsid w:val="0064355F"/>
    <w:rsid w:val="006445B1"/>
    <w:rsid w:val="00644865"/>
    <w:rsid w:val="00644DCE"/>
    <w:rsid w:val="0064607C"/>
    <w:rsid w:val="0064693F"/>
    <w:rsid w:val="00647E59"/>
    <w:rsid w:val="00650661"/>
    <w:rsid w:val="00650A50"/>
    <w:rsid w:val="00650B9D"/>
    <w:rsid w:val="006523E4"/>
    <w:rsid w:val="00652FA3"/>
    <w:rsid w:val="00653990"/>
    <w:rsid w:val="0065609B"/>
    <w:rsid w:val="0065642B"/>
    <w:rsid w:val="0065652D"/>
    <w:rsid w:val="00656DE7"/>
    <w:rsid w:val="00657368"/>
    <w:rsid w:val="006576E7"/>
    <w:rsid w:val="00660685"/>
    <w:rsid w:val="00661C02"/>
    <w:rsid w:val="006623E2"/>
    <w:rsid w:val="00663261"/>
    <w:rsid w:val="0066378F"/>
    <w:rsid w:val="00663C17"/>
    <w:rsid w:val="0066409E"/>
    <w:rsid w:val="006647D6"/>
    <w:rsid w:val="0066594E"/>
    <w:rsid w:val="00665D9D"/>
    <w:rsid w:val="00666A8C"/>
    <w:rsid w:val="00667408"/>
    <w:rsid w:val="00667DF0"/>
    <w:rsid w:val="00670946"/>
    <w:rsid w:val="00670ADB"/>
    <w:rsid w:val="00670B84"/>
    <w:rsid w:val="00672E27"/>
    <w:rsid w:val="006731CB"/>
    <w:rsid w:val="0067469C"/>
    <w:rsid w:val="00675AD1"/>
    <w:rsid w:val="00676292"/>
    <w:rsid w:val="006769B6"/>
    <w:rsid w:val="00676B5A"/>
    <w:rsid w:val="00676F8C"/>
    <w:rsid w:val="006779AA"/>
    <w:rsid w:val="00680E31"/>
    <w:rsid w:val="006819CC"/>
    <w:rsid w:val="00681B42"/>
    <w:rsid w:val="0068262C"/>
    <w:rsid w:val="0068295B"/>
    <w:rsid w:val="006829E1"/>
    <w:rsid w:val="006830DC"/>
    <w:rsid w:val="006835AE"/>
    <w:rsid w:val="00683DDD"/>
    <w:rsid w:val="00683E79"/>
    <w:rsid w:val="0068474C"/>
    <w:rsid w:val="00684F0A"/>
    <w:rsid w:val="00686002"/>
    <w:rsid w:val="00686B6E"/>
    <w:rsid w:val="00686BFF"/>
    <w:rsid w:val="00687526"/>
    <w:rsid w:val="00687743"/>
    <w:rsid w:val="006877BD"/>
    <w:rsid w:val="00687A95"/>
    <w:rsid w:val="00690205"/>
    <w:rsid w:val="00690458"/>
    <w:rsid w:val="00690498"/>
    <w:rsid w:val="006915DD"/>
    <w:rsid w:val="00692849"/>
    <w:rsid w:val="00692B43"/>
    <w:rsid w:val="006934A9"/>
    <w:rsid w:val="00693994"/>
    <w:rsid w:val="00693F48"/>
    <w:rsid w:val="00694877"/>
    <w:rsid w:val="006962CD"/>
    <w:rsid w:val="006963D8"/>
    <w:rsid w:val="00697DE2"/>
    <w:rsid w:val="006A11B4"/>
    <w:rsid w:val="006A2D8F"/>
    <w:rsid w:val="006A2DDC"/>
    <w:rsid w:val="006A39A3"/>
    <w:rsid w:val="006A440D"/>
    <w:rsid w:val="006A4A10"/>
    <w:rsid w:val="006A5DB7"/>
    <w:rsid w:val="006A6055"/>
    <w:rsid w:val="006A66D9"/>
    <w:rsid w:val="006A6955"/>
    <w:rsid w:val="006A6CFE"/>
    <w:rsid w:val="006A6DDE"/>
    <w:rsid w:val="006B001D"/>
    <w:rsid w:val="006B03E1"/>
    <w:rsid w:val="006B0EF6"/>
    <w:rsid w:val="006B28D1"/>
    <w:rsid w:val="006B2940"/>
    <w:rsid w:val="006B2AF9"/>
    <w:rsid w:val="006B2DD7"/>
    <w:rsid w:val="006B2E23"/>
    <w:rsid w:val="006B2F00"/>
    <w:rsid w:val="006B3834"/>
    <w:rsid w:val="006B3BC3"/>
    <w:rsid w:val="006B7FDB"/>
    <w:rsid w:val="006C3B17"/>
    <w:rsid w:val="006C4118"/>
    <w:rsid w:val="006C45A4"/>
    <w:rsid w:val="006C490D"/>
    <w:rsid w:val="006C56C3"/>
    <w:rsid w:val="006C6090"/>
    <w:rsid w:val="006C77F8"/>
    <w:rsid w:val="006C7C86"/>
    <w:rsid w:val="006D10AD"/>
    <w:rsid w:val="006D223D"/>
    <w:rsid w:val="006D3823"/>
    <w:rsid w:val="006D4902"/>
    <w:rsid w:val="006E031A"/>
    <w:rsid w:val="006E066B"/>
    <w:rsid w:val="006E086C"/>
    <w:rsid w:val="006E0EF0"/>
    <w:rsid w:val="006E1C46"/>
    <w:rsid w:val="006E2244"/>
    <w:rsid w:val="006E26C9"/>
    <w:rsid w:val="006E2D82"/>
    <w:rsid w:val="006E317E"/>
    <w:rsid w:val="006E3ACA"/>
    <w:rsid w:val="006E3BD8"/>
    <w:rsid w:val="006E3DA7"/>
    <w:rsid w:val="006E41C0"/>
    <w:rsid w:val="006E4CE2"/>
    <w:rsid w:val="006E5B0C"/>
    <w:rsid w:val="006E7393"/>
    <w:rsid w:val="006E7532"/>
    <w:rsid w:val="006E77AF"/>
    <w:rsid w:val="006F0141"/>
    <w:rsid w:val="006F01A8"/>
    <w:rsid w:val="006F0222"/>
    <w:rsid w:val="006F1467"/>
    <w:rsid w:val="006F1FE1"/>
    <w:rsid w:val="006F2057"/>
    <w:rsid w:val="006F259C"/>
    <w:rsid w:val="006F27CD"/>
    <w:rsid w:val="006F330E"/>
    <w:rsid w:val="006F35F6"/>
    <w:rsid w:val="006F38CE"/>
    <w:rsid w:val="006F3C19"/>
    <w:rsid w:val="006F4099"/>
    <w:rsid w:val="006F52CB"/>
    <w:rsid w:val="006F5598"/>
    <w:rsid w:val="006F5A5A"/>
    <w:rsid w:val="006F6263"/>
    <w:rsid w:val="006F6C1B"/>
    <w:rsid w:val="006F771C"/>
    <w:rsid w:val="00700DCB"/>
    <w:rsid w:val="00700ED1"/>
    <w:rsid w:val="00701DCC"/>
    <w:rsid w:val="00701E7A"/>
    <w:rsid w:val="00701EC9"/>
    <w:rsid w:val="00701F57"/>
    <w:rsid w:val="007026BC"/>
    <w:rsid w:val="00702BBD"/>
    <w:rsid w:val="00703405"/>
    <w:rsid w:val="00703AED"/>
    <w:rsid w:val="00703C27"/>
    <w:rsid w:val="00703E92"/>
    <w:rsid w:val="00703F3B"/>
    <w:rsid w:val="00704D5C"/>
    <w:rsid w:val="00704F91"/>
    <w:rsid w:val="00704FB6"/>
    <w:rsid w:val="0070525B"/>
    <w:rsid w:val="0070556D"/>
    <w:rsid w:val="00705A6E"/>
    <w:rsid w:val="007066C6"/>
    <w:rsid w:val="00706ACA"/>
    <w:rsid w:val="007073B5"/>
    <w:rsid w:val="0071104B"/>
    <w:rsid w:val="0071152E"/>
    <w:rsid w:val="007115C3"/>
    <w:rsid w:val="00711BA1"/>
    <w:rsid w:val="00711F03"/>
    <w:rsid w:val="00712526"/>
    <w:rsid w:val="00712552"/>
    <w:rsid w:val="00712644"/>
    <w:rsid w:val="00712706"/>
    <w:rsid w:val="007130D2"/>
    <w:rsid w:val="00713A8E"/>
    <w:rsid w:val="00713BF0"/>
    <w:rsid w:val="00714ADA"/>
    <w:rsid w:val="00716765"/>
    <w:rsid w:val="00716C1C"/>
    <w:rsid w:val="00717278"/>
    <w:rsid w:val="007174EE"/>
    <w:rsid w:val="00717995"/>
    <w:rsid w:val="0072099A"/>
    <w:rsid w:val="007213D2"/>
    <w:rsid w:val="00721D92"/>
    <w:rsid w:val="00722023"/>
    <w:rsid w:val="007222D6"/>
    <w:rsid w:val="00722811"/>
    <w:rsid w:val="007231A6"/>
    <w:rsid w:val="00724F23"/>
    <w:rsid w:val="00725012"/>
    <w:rsid w:val="0072510D"/>
    <w:rsid w:val="00725B16"/>
    <w:rsid w:val="00725FEF"/>
    <w:rsid w:val="007268FE"/>
    <w:rsid w:val="00726A55"/>
    <w:rsid w:val="00726A77"/>
    <w:rsid w:val="00726B8C"/>
    <w:rsid w:val="00726D09"/>
    <w:rsid w:val="00726F21"/>
    <w:rsid w:val="007275EB"/>
    <w:rsid w:val="00727A9F"/>
    <w:rsid w:val="00727EBB"/>
    <w:rsid w:val="00730082"/>
    <w:rsid w:val="00730452"/>
    <w:rsid w:val="00730684"/>
    <w:rsid w:val="00730D81"/>
    <w:rsid w:val="0073146D"/>
    <w:rsid w:val="007314AE"/>
    <w:rsid w:val="00731682"/>
    <w:rsid w:val="00731E15"/>
    <w:rsid w:val="00732B13"/>
    <w:rsid w:val="00732E1F"/>
    <w:rsid w:val="00733615"/>
    <w:rsid w:val="00734476"/>
    <w:rsid w:val="007351A7"/>
    <w:rsid w:val="007352F3"/>
    <w:rsid w:val="00735922"/>
    <w:rsid w:val="00735C12"/>
    <w:rsid w:val="0073615D"/>
    <w:rsid w:val="007371EE"/>
    <w:rsid w:val="007373F5"/>
    <w:rsid w:val="00737D6F"/>
    <w:rsid w:val="00737E73"/>
    <w:rsid w:val="007403CC"/>
    <w:rsid w:val="0074048C"/>
    <w:rsid w:val="00740715"/>
    <w:rsid w:val="00740A0C"/>
    <w:rsid w:val="0074102A"/>
    <w:rsid w:val="0074147B"/>
    <w:rsid w:val="007416A2"/>
    <w:rsid w:val="0074187D"/>
    <w:rsid w:val="0074217C"/>
    <w:rsid w:val="00742335"/>
    <w:rsid w:val="00743728"/>
    <w:rsid w:val="007437AF"/>
    <w:rsid w:val="00744A47"/>
    <w:rsid w:val="00744DCF"/>
    <w:rsid w:val="0074542B"/>
    <w:rsid w:val="007461AC"/>
    <w:rsid w:val="00746CA8"/>
    <w:rsid w:val="00750A2D"/>
    <w:rsid w:val="00751461"/>
    <w:rsid w:val="00753892"/>
    <w:rsid w:val="00753C7C"/>
    <w:rsid w:val="00754B8F"/>
    <w:rsid w:val="00754BB2"/>
    <w:rsid w:val="00755264"/>
    <w:rsid w:val="0075717E"/>
    <w:rsid w:val="00757310"/>
    <w:rsid w:val="00757477"/>
    <w:rsid w:val="0075755F"/>
    <w:rsid w:val="00757D95"/>
    <w:rsid w:val="00760D38"/>
    <w:rsid w:val="00760F2B"/>
    <w:rsid w:val="00761417"/>
    <w:rsid w:val="007620EA"/>
    <w:rsid w:val="00762D0C"/>
    <w:rsid w:val="00763C61"/>
    <w:rsid w:val="007644B7"/>
    <w:rsid w:val="00765BCF"/>
    <w:rsid w:val="007668F5"/>
    <w:rsid w:val="00766AA2"/>
    <w:rsid w:val="00766AD5"/>
    <w:rsid w:val="00766B84"/>
    <w:rsid w:val="00767183"/>
    <w:rsid w:val="00767414"/>
    <w:rsid w:val="00767AF5"/>
    <w:rsid w:val="00767D7F"/>
    <w:rsid w:val="00771305"/>
    <w:rsid w:val="00772248"/>
    <w:rsid w:val="00772CF4"/>
    <w:rsid w:val="007739D1"/>
    <w:rsid w:val="00774507"/>
    <w:rsid w:val="00775067"/>
    <w:rsid w:val="00775F77"/>
    <w:rsid w:val="00775FFC"/>
    <w:rsid w:val="00777B5E"/>
    <w:rsid w:val="0078062B"/>
    <w:rsid w:val="0078087B"/>
    <w:rsid w:val="00780E05"/>
    <w:rsid w:val="00780F5D"/>
    <w:rsid w:val="0078187A"/>
    <w:rsid w:val="00781D84"/>
    <w:rsid w:val="007857AA"/>
    <w:rsid w:val="00785BA5"/>
    <w:rsid w:val="00785F72"/>
    <w:rsid w:val="00786A05"/>
    <w:rsid w:val="007911A3"/>
    <w:rsid w:val="00791499"/>
    <w:rsid w:val="00791C83"/>
    <w:rsid w:val="00791D10"/>
    <w:rsid w:val="00792C00"/>
    <w:rsid w:val="007931A4"/>
    <w:rsid w:val="0079322A"/>
    <w:rsid w:val="007934D0"/>
    <w:rsid w:val="00793523"/>
    <w:rsid w:val="00793BFE"/>
    <w:rsid w:val="00794664"/>
    <w:rsid w:val="007953F4"/>
    <w:rsid w:val="00795744"/>
    <w:rsid w:val="00796260"/>
    <w:rsid w:val="007962BE"/>
    <w:rsid w:val="007968C3"/>
    <w:rsid w:val="00797241"/>
    <w:rsid w:val="00797243"/>
    <w:rsid w:val="00797A71"/>
    <w:rsid w:val="00797BB7"/>
    <w:rsid w:val="007A00CD"/>
    <w:rsid w:val="007A05CD"/>
    <w:rsid w:val="007A0B63"/>
    <w:rsid w:val="007A1C25"/>
    <w:rsid w:val="007A2097"/>
    <w:rsid w:val="007A28DA"/>
    <w:rsid w:val="007A46FF"/>
    <w:rsid w:val="007A52C5"/>
    <w:rsid w:val="007A530B"/>
    <w:rsid w:val="007A534D"/>
    <w:rsid w:val="007A607F"/>
    <w:rsid w:val="007A69E4"/>
    <w:rsid w:val="007A73C8"/>
    <w:rsid w:val="007A7573"/>
    <w:rsid w:val="007B06BE"/>
    <w:rsid w:val="007B0A59"/>
    <w:rsid w:val="007B112F"/>
    <w:rsid w:val="007B1320"/>
    <w:rsid w:val="007B1E6D"/>
    <w:rsid w:val="007B384A"/>
    <w:rsid w:val="007B4364"/>
    <w:rsid w:val="007B4A2A"/>
    <w:rsid w:val="007B4BE3"/>
    <w:rsid w:val="007B517E"/>
    <w:rsid w:val="007B5FE2"/>
    <w:rsid w:val="007B6166"/>
    <w:rsid w:val="007B66ED"/>
    <w:rsid w:val="007B6F12"/>
    <w:rsid w:val="007B724B"/>
    <w:rsid w:val="007B732D"/>
    <w:rsid w:val="007B7DDF"/>
    <w:rsid w:val="007B7E09"/>
    <w:rsid w:val="007C0081"/>
    <w:rsid w:val="007C02DD"/>
    <w:rsid w:val="007C0833"/>
    <w:rsid w:val="007C095E"/>
    <w:rsid w:val="007C0C18"/>
    <w:rsid w:val="007C12BB"/>
    <w:rsid w:val="007C2AAD"/>
    <w:rsid w:val="007C4B84"/>
    <w:rsid w:val="007C56D8"/>
    <w:rsid w:val="007C5F2D"/>
    <w:rsid w:val="007C70DC"/>
    <w:rsid w:val="007C7F39"/>
    <w:rsid w:val="007D0B11"/>
    <w:rsid w:val="007D0FB6"/>
    <w:rsid w:val="007D106A"/>
    <w:rsid w:val="007D11B3"/>
    <w:rsid w:val="007D1D27"/>
    <w:rsid w:val="007D1DAB"/>
    <w:rsid w:val="007D1FCF"/>
    <w:rsid w:val="007D264D"/>
    <w:rsid w:val="007D4262"/>
    <w:rsid w:val="007D4538"/>
    <w:rsid w:val="007D63B4"/>
    <w:rsid w:val="007D6808"/>
    <w:rsid w:val="007D7E69"/>
    <w:rsid w:val="007E03B8"/>
    <w:rsid w:val="007E1738"/>
    <w:rsid w:val="007E1A88"/>
    <w:rsid w:val="007E1F64"/>
    <w:rsid w:val="007E2D74"/>
    <w:rsid w:val="007E3116"/>
    <w:rsid w:val="007E42D9"/>
    <w:rsid w:val="007E465A"/>
    <w:rsid w:val="007E4773"/>
    <w:rsid w:val="007E4826"/>
    <w:rsid w:val="007E5BE2"/>
    <w:rsid w:val="007E5EFD"/>
    <w:rsid w:val="007E5FD6"/>
    <w:rsid w:val="007E71CD"/>
    <w:rsid w:val="007E7285"/>
    <w:rsid w:val="007E7563"/>
    <w:rsid w:val="007E7CAF"/>
    <w:rsid w:val="007F0884"/>
    <w:rsid w:val="007F0AAD"/>
    <w:rsid w:val="007F1CAC"/>
    <w:rsid w:val="007F2B5E"/>
    <w:rsid w:val="007F2BA2"/>
    <w:rsid w:val="007F3A88"/>
    <w:rsid w:val="007F4326"/>
    <w:rsid w:val="007F4333"/>
    <w:rsid w:val="007F534A"/>
    <w:rsid w:val="007F56F0"/>
    <w:rsid w:val="007F5812"/>
    <w:rsid w:val="007F5889"/>
    <w:rsid w:val="007F6145"/>
    <w:rsid w:val="007F64E1"/>
    <w:rsid w:val="007F6ECE"/>
    <w:rsid w:val="007F7304"/>
    <w:rsid w:val="007F7EA4"/>
    <w:rsid w:val="0080138D"/>
    <w:rsid w:val="0080182D"/>
    <w:rsid w:val="00803434"/>
    <w:rsid w:val="00804D4B"/>
    <w:rsid w:val="008060E1"/>
    <w:rsid w:val="00806255"/>
    <w:rsid w:val="0080650F"/>
    <w:rsid w:val="00807715"/>
    <w:rsid w:val="00807A17"/>
    <w:rsid w:val="00807BE7"/>
    <w:rsid w:val="0081003F"/>
    <w:rsid w:val="00810740"/>
    <w:rsid w:val="00810F8A"/>
    <w:rsid w:val="00811337"/>
    <w:rsid w:val="00811911"/>
    <w:rsid w:val="008119B5"/>
    <w:rsid w:val="008119B7"/>
    <w:rsid w:val="00812873"/>
    <w:rsid w:val="00812AFA"/>
    <w:rsid w:val="00812EC8"/>
    <w:rsid w:val="00814B3C"/>
    <w:rsid w:val="00814E9B"/>
    <w:rsid w:val="00815327"/>
    <w:rsid w:val="008166DA"/>
    <w:rsid w:val="008168FD"/>
    <w:rsid w:val="00816A7E"/>
    <w:rsid w:val="00816B3F"/>
    <w:rsid w:val="008171A5"/>
    <w:rsid w:val="00817358"/>
    <w:rsid w:val="00820561"/>
    <w:rsid w:val="00820E6F"/>
    <w:rsid w:val="00820F4E"/>
    <w:rsid w:val="00821513"/>
    <w:rsid w:val="00821B1B"/>
    <w:rsid w:val="00821BD7"/>
    <w:rsid w:val="00821EFA"/>
    <w:rsid w:val="0082375A"/>
    <w:rsid w:val="00824315"/>
    <w:rsid w:val="00824507"/>
    <w:rsid w:val="00824F09"/>
    <w:rsid w:val="00825902"/>
    <w:rsid w:val="00825E2C"/>
    <w:rsid w:val="0082610D"/>
    <w:rsid w:val="008269BE"/>
    <w:rsid w:val="00827233"/>
    <w:rsid w:val="008276F7"/>
    <w:rsid w:val="00827D4D"/>
    <w:rsid w:val="00831502"/>
    <w:rsid w:val="0083260D"/>
    <w:rsid w:val="00834238"/>
    <w:rsid w:val="00834469"/>
    <w:rsid w:val="00836467"/>
    <w:rsid w:val="00837A8E"/>
    <w:rsid w:val="00837F85"/>
    <w:rsid w:val="008425A7"/>
    <w:rsid w:val="00844DCC"/>
    <w:rsid w:val="00845A27"/>
    <w:rsid w:val="00845B98"/>
    <w:rsid w:val="00845D5D"/>
    <w:rsid w:val="00846529"/>
    <w:rsid w:val="00846EFA"/>
    <w:rsid w:val="00851A26"/>
    <w:rsid w:val="00851CA2"/>
    <w:rsid w:val="00851DF4"/>
    <w:rsid w:val="0085246C"/>
    <w:rsid w:val="008527B2"/>
    <w:rsid w:val="00852D34"/>
    <w:rsid w:val="00852ECA"/>
    <w:rsid w:val="00853266"/>
    <w:rsid w:val="008534E6"/>
    <w:rsid w:val="008535F3"/>
    <w:rsid w:val="00854B55"/>
    <w:rsid w:val="0085507A"/>
    <w:rsid w:val="00856794"/>
    <w:rsid w:val="00861107"/>
    <w:rsid w:val="008615BA"/>
    <w:rsid w:val="008617B4"/>
    <w:rsid w:val="00861DAE"/>
    <w:rsid w:val="00864325"/>
    <w:rsid w:val="0086463A"/>
    <w:rsid w:val="00865541"/>
    <w:rsid w:val="00866B56"/>
    <w:rsid w:val="00866C16"/>
    <w:rsid w:val="00866F41"/>
    <w:rsid w:val="0086780D"/>
    <w:rsid w:val="00867DA4"/>
    <w:rsid w:val="008708D5"/>
    <w:rsid w:val="0087096C"/>
    <w:rsid w:val="00872388"/>
    <w:rsid w:val="008723A7"/>
    <w:rsid w:val="00872D23"/>
    <w:rsid w:val="00873273"/>
    <w:rsid w:val="008732C5"/>
    <w:rsid w:val="008733C0"/>
    <w:rsid w:val="0087358E"/>
    <w:rsid w:val="00874104"/>
    <w:rsid w:val="0087432E"/>
    <w:rsid w:val="008746BD"/>
    <w:rsid w:val="008752C2"/>
    <w:rsid w:val="008758E9"/>
    <w:rsid w:val="0087691C"/>
    <w:rsid w:val="00877832"/>
    <w:rsid w:val="008779F7"/>
    <w:rsid w:val="0088021A"/>
    <w:rsid w:val="008804C3"/>
    <w:rsid w:val="00880509"/>
    <w:rsid w:val="008805CC"/>
    <w:rsid w:val="00880C48"/>
    <w:rsid w:val="00881077"/>
    <w:rsid w:val="00881448"/>
    <w:rsid w:val="00882BBD"/>
    <w:rsid w:val="00883C4D"/>
    <w:rsid w:val="00883C73"/>
    <w:rsid w:val="008846AB"/>
    <w:rsid w:val="00884854"/>
    <w:rsid w:val="00886483"/>
    <w:rsid w:val="00886D95"/>
    <w:rsid w:val="00887CAC"/>
    <w:rsid w:val="00890619"/>
    <w:rsid w:val="00890FA0"/>
    <w:rsid w:val="008918B4"/>
    <w:rsid w:val="008921BF"/>
    <w:rsid w:val="0089243D"/>
    <w:rsid w:val="00892CB9"/>
    <w:rsid w:val="00892F69"/>
    <w:rsid w:val="00894124"/>
    <w:rsid w:val="00896445"/>
    <w:rsid w:val="00896A73"/>
    <w:rsid w:val="00896AC8"/>
    <w:rsid w:val="0089748E"/>
    <w:rsid w:val="008977C3"/>
    <w:rsid w:val="00897E46"/>
    <w:rsid w:val="008A0B28"/>
    <w:rsid w:val="008A146E"/>
    <w:rsid w:val="008A196F"/>
    <w:rsid w:val="008A2531"/>
    <w:rsid w:val="008A27F6"/>
    <w:rsid w:val="008A2BE6"/>
    <w:rsid w:val="008A3862"/>
    <w:rsid w:val="008A3C92"/>
    <w:rsid w:val="008A3EEB"/>
    <w:rsid w:val="008A3F04"/>
    <w:rsid w:val="008A42E5"/>
    <w:rsid w:val="008A595C"/>
    <w:rsid w:val="008A5A88"/>
    <w:rsid w:val="008A73D2"/>
    <w:rsid w:val="008A7B97"/>
    <w:rsid w:val="008A7E60"/>
    <w:rsid w:val="008B00CF"/>
    <w:rsid w:val="008B1569"/>
    <w:rsid w:val="008B2553"/>
    <w:rsid w:val="008B304F"/>
    <w:rsid w:val="008B3975"/>
    <w:rsid w:val="008B5FBB"/>
    <w:rsid w:val="008B6066"/>
    <w:rsid w:val="008B707E"/>
    <w:rsid w:val="008B7449"/>
    <w:rsid w:val="008B7707"/>
    <w:rsid w:val="008C007A"/>
    <w:rsid w:val="008C00AA"/>
    <w:rsid w:val="008C0225"/>
    <w:rsid w:val="008C04AD"/>
    <w:rsid w:val="008C0CB4"/>
    <w:rsid w:val="008C0EFE"/>
    <w:rsid w:val="008C1A9C"/>
    <w:rsid w:val="008C43AC"/>
    <w:rsid w:val="008C49F0"/>
    <w:rsid w:val="008C548A"/>
    <w:rsid w:val="008D07E0"/>
    <w:rsid w:val="008D152B"/>
    <w:rsid w:val="008D22AB"/>
    <w:rsid w:val="008D22E7"/>
    <w:rsid w:val="008D2EFB"/>
    <w:rsid w:val="008D3401"/>
    <w:rsid w:val="008D4142"/>
    <w:rsid w:val="008D445E"/>
    <w:rsid w:val="008D4604"/>
    <w:rsid w:val="008D4678"/>
    <w:rsid w:val="008D4ADB"/>
    <w:rsid w:val="008D524A"/>
    <w:rsid w:val="008D5485"/>
    <w:rsid w:val="008D5930"/>
    <w:rsid w:val="008D5C90"/>
    <w:rsid w:val="008D6541"/>
    <w:rsid w:val="008D67A7"/>
    <w:rsid w:val="008D68EE"/>
    <w:rsid w:val="008D7AB8"/>
    <w:rsid w:val="008D7AE0"/>
    <w:rsid w:val="008D7AE9"/>
    <w:rsid w:val="008D7D4E"/>
    <w:rsid w:val="008D7E01"/>
    <w:rsid w:val="008E3874"/>
    <w:rsid w:val="008E4EEF"/>
    <w:rsid w:val="008E58C7"/>
    <w:rsid w:val="008E662F"/>
    <w:rsid w:val="008E6686"/>
    <w:rsid w:val="008E6F35"/>
    <w:rsid w:val="008E70F8"/>
    <w:rsid w:val="008E7314"/>
    <w:rsid w:val="008F0C25"/>
    <w:rsid w:val="008F1367"/>
    <w:rsid w:val="008F1662"/>
    <w:rsid w:val="008F1B1B"/>
    <w:rsid w:val="008F25B3"/>
    <w:rsid w:val="008F285C"/>
    <w:rsid w:val="008F2EBC"/>
    <w:rsid w:val="008F48AB"/>
    <w:rsid w:val="008F50C4"/>
    <w:rsid w:val="008F608C"/>
    <w:rsid w:val="008F6E8F"/>
    <w:rsid w:val="008F7EB1"/>
    <w:rsid w:val="00900195"/>
    <w:rsid w:val="0090061C"/>
    <w:rsid w:val="00904A5A"/>
    <w:rsid w:val="00904B14"/>
    <w:rsid w:val="0090532C"/>
    <w:rsid w:val="00905BE0"/>
    <w:rsid w:val="009076D5"/>
    <w:rsid w:val="0090776E"/>
    <w:rsid w:val="00907C0C"/>
    <w:rsid w:val="00907F83"/>
    <w:rsid w:val="0091060C"/>
    <w:rsid w:val="009109A9"/>
    <w:rsid w:val="00911114"/>
    <w:rsid w:val="00911456"/>
    <w:rsid w:val="009116B9"/>
    <w:rsid w:val="00911E6B"/>
    <w:rsid w:val="00913745"/>
    <w:rsid w:val="009140CD"/>
    <w:rsid w:val="009148F2"/>
    <w:rsid w:val="00915031"/>
    <w:rsid w:val="0091545F"/>
    <w:rsid w:val="00917CB4"/>
    <w:rsid w:val="00920C27"/>
    <w:rsid w:val="00920E3F"/>
    <w:rsid w:val="00921ECD"/>
    <w:rsid w:val="00922481"/>
    <w:rsid w:val="00923243"/>
    <w:rsid w:val="009235AC"/>
    <w:rsid w:val="009243FF"/>
    <w:rsid w:val="00924945"/>
    <w:rsid w:val="00927D86"/>
    <w:rsid w:val="00927ECB"/>
    <w:rsid w:val="009313D9"/>
    <w:rsid w:val="0093144E"/>
    <w:rsid w:val="00934A1D"/>
    <w:rsid w:val="00934BC1"/>
    <w:rsid w:val="00934C84"/>
    <w:rsid w:val="00935ADE"/>
    <w:rsid w:val="00935C86"/>
    <w:rsid w:val="00936978"/>
    <w:rsid w:val="00936C72"/>
    <w:rsid w:val="00936E96"/>
    <w:rsid w:val="00936FAF"/>
    <w:rsid w:val="0094108F"/>
    <w:rsid w:val="009410AB"/>
    <w:rsid w:val="00941A8E"/>
    <w:rsid w:val="00942100"/>
    <w:rsid w:val="00942A21"/>
    <w:rsid w:val="009434C2"/>
    <w:rsid w:val="00944189"/>
    <w:rsid w:val="00945BED"/>
    <w:rsid w:val="009468A7"/>
    <w:rsid w:val="00946E03"/>
    <w:rsid w:val="00947407"/>
    <w:rsid w:val="0095099A"/>
    <w:rsid w:val="00950A2D"/>
    <w:rsid w:val="00950A57"/>
    <w:rsid w:val="00950F6C"/>
    <w:rsid w:val="00952141"/>
    <w:rsid w:val="009524A0"/>
    <w:rsid w:val="009532BA"/>
    <w:rsid w:val="0095372E"/>
    <w:rsid w:val="00953959"/>
    <w:rsid w:val="00954181"/>
    <w:rsid w:val="00954B34"/>
    <w:rsid w:val="00954D73"/>
    <w:rsid w:val="00955787"/>
    <w:rsid w:val="00956081"/>
    <w:rsid w:val="009561D9"/>
    <w:rsid w:val="009567C2"/>
    <w:rsid w:val="00956CE8"/>
    <w:rsid w:val="009571B7"/>
    <w:rsid w:val="00957402"/>
    <w:rsid w:val="009605BF"/>
    <w:rsid w:val="00960D52"/>
    <w:rsid w:val="00961920"/>
    <w:rsid w:val="00961C10"/>
    <w:rsid w:val="00962329"/>
    <w:rsid w:val="0096252A"/>
    <w:rsid w:val="00962C82"/>
    <w:rsid w:val="009630C7"/>
    <w:rsid w:val="009640B6"/>
    <w:rsid w:val="0096495C"/>
    <w:rsid w:val="009669AB"/>
    <w:rsid w:val="00967394"/>
    <w:rsid w:val="0097016D"/>
    <w:rsid w:val="009705A1"/>
    <w:rsid w:val="009707F2"/>
    <w:rsid w:val="009707FF"/>
    <w:rsid w:val="00971AFA"/>
    <w:rsid w:val="009721B0"/>
    <w:rsid w:val="00972C86"/>
    <w:rsid w:val="009733C5"/>
    <w:rsid w:val="0097393B"/>
    <w:rsid w:val="00974B01"/>
    <w:rsid w:val="00974E84"/>
    <w:rsid w:val="00975345"/>
    <w:rsid w:val="009761B4"/>
    <w:rsid w:val="009765DA"/>
    <w:rsid w:val="0097698B"/>
    <w:rsid w:val="0097706A"/>
    <w:rsid w:val="00980519"/>
    <w:rsid w:val="00982352"/>
    <w:rsid w:val="009831D0"/>
    <w:rsid w:val="00983E6C"/>
    <w:rsid w:val="00983EF6"/>
    <w:rsid w:val="0098539D"/>
    <w:rsid w:val="00985965"/>
    <w:rsid w:val="00985F3F"/>
    <w:rsid w:val="00986163"/>
    <w:rsid w:val="009861F3"/>
    <w:rsid w:val="0098621C"/>
    <w:rsid w:val="009863FA"/>
    <w:rsid w:val="00987442"/>
    <w:rsid w:val="00987CB6"/>
    <w:rsid w:val="00987DC2"/>
    <w:rsid w:val="00990D5D"/>
    <w:rsid w:val="00990DD2"/>
    <w:rsid w:val="0099146F"/>
    <w:rsid w:val="00993276"/>
    <w:rsid w:val="00993976"/>
    <w:rsid w:val="009944ED"/>
    <w:rsid w:val="00995C1E"/>
    <w:rsid w:val="00995F5A"/>
    <w:rsid w:val="0099693D"/>
    <w:rsid w:val="009978BC"/>
    <w:rsid w:val="009A018C"/>
    <w:rsid w:val="009A18B0"/>
    <w:rsid w:val="009A3190"/>
    <w:rsid w:val="009A323D"/>
    <w:rsid w:val="009A372E"/>
    <w:rsid w:val="009A4E51"/>
    <w:rsid w:val="009A605C"/>
    <w:rsid w:val="009A66D4"/>
    <w:rsid w:val="009A6FE6"/>
    <w:rsid w:val="009A7954"/>
    <w:rsid w:val="009A7C56"/>
    <w:rsid w:val="009A7D22"/>
    <w:rsid w:val="009B014E"/>
    <w:rsid w:val="009B0157"/>
    <w:rsid w:val="009B01F5"/>
    <w:rsid w:val="009B090C"/>
    <w:rsid w:val="009B1151"/>
    <w:rsid w:val="009B139A"/>
    <w:rsid w:val="009B1970"/>
    <w:rsid w:val="009B1A7B"/>
    <w:rsid w:val="009B2203"/>
    <w:rsid w:val="009B2DC0"/>
    <w:rsid w:val="009B30DB"/>
    <w:rsid w:val="009B31A7"/>
    <w:rsid w:val="009B3429"/>
    <w:rsid w:val="009B36B0"/>
    <w:rsid w:val="009B4501"/>
    <w:rsid w:val="009B456F"/>
    <w:rsid w:val="009B505B"/>
    <w:rsid w:val="009B5936"/>
    <w:rsid w:val="009B59C0"/>
    <w:rsid w:val="009B5C9D"/>
    <w:rsid w:val="009B5DE8"/>
    <w:rsid w:val="009B635C"/>
    <w:rsid w:val="009B684F"/>
    <w:rsid w:val="009B7CD8"/>
    <w:rsid w:val="009C0785"/>
    <w:rsid w:val="009C0E99"/>
    <w:rsid w:val="009C18D2"/>
    <w:rsid w:val="009C18FB"/>
    <w:rsid w:val="009C1D08"/>
    <w:rsid w:val="009C1E1B"/>
    <w:rsid w:val="009C258F"/>
    <w:rsid w:val="009C2DB8"/>
    <w:rsid w:val="009C3A08"/>
    <w:rsid w:val="009C42E9"/>
    <w:rsid w:val="009C4C7C"/>
    <w:rsid w:val="009C6162"/>
    <w:rsid w:val="009C61F1"/>
    <w:rsid w:val="009C6C38"/>
    <w:rsid w:val="009C72C8"/>
    <w:rsid w:val="009C7391"/>
    <w:rsid w:val="009C7812"/>
    <w:rsid w:val="009D0401"/>
    <w:rsid w:val="009D0422"/>
    <w:rsid w:val="009D14B3"/>
    <w:rsid w:val="009D1607"/>
    <w:rsid w:val="009D16E0"/>
    <w:rsid w:val="009D1E8B"/>
    <w:rsid w:val="009D2D65"/>
    <w:rsid w:val="009D3173"/>
    <w:rsid w:val="009D3723"/>
    <w:rsid w:val="009D4014"/>
    <w:rsid w:val="009D496B"/>
    <w:rsid w:val="009D5327"/>
    <w:rsid w:val="009D5CEA"/>
    <w:rsid w:val="009D68E2"/>
    <w:rsid w:val="009D6DAE"/>
    <w:rsid w:val="009D7142"/>
    <w:rsid w:val="009D7224"/>
    <w:rsid w:val="009E07D4"/>
    <w:rsid w:val="009E09C9"/>
    <w:rsid w:val="009E0ACE"/>
    <w:rsid w:val="009E1F89"/>
    <w:rsid w:val="009E233F"/>
    <w:rsid w:val="009E3F16"/>
    <w:rsid w:val="009E44A5"/>
    <w:rsid w:val="009E6000"/>
    <w:rsid w:val="009E676D"/>
    <w:rsid w:val="009E6E5B"/>
    <w:rsid w:val="009E6F6A"/>
    <w:rsid w:val="009E72C1"/>
    <w:rsid w:val="009F02B7"/>
    <w:rsid w:val="009F0F39"/>
    <w:rsid w:val="009F1D25"/>
    <w:rsid w:val="009F1D42"/>
    <w:rsid w:val="009F3652"/>
    <w:rsid w:val="009F4411"/>
    <w:rsid w:val="009F59D1"/>
    <w:rsid w:val="009F62CD"/>
    <w:rsid w:val="009F75D6"/>
    <w:rsid w:val="00A004B7"/>
    <w:rsid w:val="00A006E2"/>
    <w:rsid w:val="00A00AAB"/>
    <w:rsid w:val="00A00D36"/>
    <w:rsid w:val="00A022C8"/>
    <w:rsid w:val="00A027B6"/>
    <w:rsid w:val="00A027FC"/>
    <w:rsid w:val="00A032DF"/>
    <w:rsid w:val="00A03AD3"/>
    <w:rsid w:val="00A042B6"/>
    <w:rsid w:val="00A04933"/>
    <w:rsid w:val="00A052F7"/>
    <w:rsid w:val="00A06B74"/>
    <w:rsid w:val="00A07670"/>
    <w:rsid w:val="00A07717"/>
    <w:rsid w:val="00A1012C"/>
    <w:rsid w:val="00A11013"/>
    <w:rsid w:val="00A116BE"/>
    <w:rsid w:val="00A11CA3"/>
    <w:rsid w:val="00A12072"/>
    <w:rsid w:val="00A134EF"/>
    <w:rsid w:val="00A137E3"/>
    <w:rsid w:val="00A13BC7"/>
    <w:rsid w:val="00A13F84"/>
    <w:rsid w:val="00A147D8"/>
    <w:rsid w:val="00A150C3"/>
    <w:rsid w:val="00A156D1"/>
    <w:rsid w:val="00A15E25"/>
    <w:rsid w:val="00A161A7"/>
    <w:rsid w:val="00A161AC"/>
    <w:rsid w:val="00A1705C"/>
    <w:rsid w:val="00A20048"/>
    <w:rsid w:val="00A200EA"/>
    <w:rsid w:val="00A20AA3"/>
    <w:rsid w:val="00A20F7E"/>
    <w:rsid w:val="00A213A0"/>
    <w:rsid w:val="00A2196F"/>
    <w:rsid w:val="00A22A4F"/>
    <w:rsid w:val="00A23945"/>
    <w:rsid w:val="00A239C2"/>
    <w:rsid w:val="00A24151"/>
    <w:rsid w:val="00A2444A"/>
    <w:rsid w:val="00A256FE"/>
    <w:rsid w:val="00A25D1A"/>
    <w:rsid w:val="00A27B2C"/>
    <w:rsid w:val="00A30A21"/>
    <w:rsid w:val="00A31CCA"/>
    <w:rsid w:val="00A32932"/>
    <w:rsid w:val="00A32E4A"/>
    <w:rsid w:val="00A33525"/>
    <w:rsid w:val="00A33C18"/>
    <w:rsid w:val="00A33C7B"/>
    <w:rsid w:val="00A3423D"/>
    <w:rsid w:val="00A34539"/>
    <w:rsid w:val="00A34F7A"/>
    <w:rsid w:val="00A3629D"/>
    <w:rsid w:val="00A363D3"/>
    <w:rsid w:val="00A36F55"/>
    <w:rsid w:val="00A37189"/>
    <w:rsid w:val="00A37E88"/>
    <w:rsid w:val="00A4024D"/>
    <w:rsid w:val="00A40612"/>
    <w:rsid w:val="00A40712"/>
    <w:rsid w:val="00A40A10"/>
    <w:rsid w:val="00A41DE8"/>
    <w:rsid w:val="00A420D7"/>
    <w:rsid w:val="00A4251F"/>
    <w:rsid w:val="00A42861"/>
    <w:rsid w:val="00A4317A"/>
    <w:rsid w:val="00A44356"/>
    <w:rsid w:val="00A45422"/>
    <w:rsid w:val="00A45F1A"/>
    <w:rsid w:val="00A4614F"/>
    <w:rsid w:val="00A464B8"/>
    <w:rsid w:val="00A46E25"/>
    <w:rsid w:val="00A470D4"/>
    <w:rsid w:val="00A5074B"/>
    <w:rsid w:val="00A50D0D"/>
    <w:rsid w:val="00A523ED"/>
    <w:rsid w:val="00A52A83"/>
    <w:rsid w:val="00A536F5"/>
    <w:rsid w:val="00A53A54"/>
    <w:rsid w:val="00A53BAD"/>
    <w:rsid w:val="00A54101"/>
    <w:rsid w:val="00A54350"/>
    <w:rsid w:val="00A5564F"/>
    <w:rsid w:val="00A55E90"/>
    <w:rsid w:val="00A56A83"/>
    <w:rsid w:val="00A5701F"/>
    <w:rsid w:val="00A57CB1"/>
    <w:rsid w:val="00A605AB"/>
    <w:rsid w:val="00A617B2"/>
    <w:rsid w:val="00A61BE8"/>
    <w:rsid w:val="00A621F1"/>
    <w:rsid w:val="00A624B5"/>
    <w:rsid w:val="00A62558"/>
    <w:rsid w:val="00A62B50"/>
    <w:rsid w:val="00A634FC"/>
    <w:rsid w:val="00A63DA9"/>
    <w:rsid w:val="00A64016"/>
    <w:rsid w:val="00A64144"/>
    <w:rsid w:val="00A64242"/>
    <w:rsid w:val="00A64D21"/>
    <w:rsid w:val="00A66124"/>
    <w:rsid w:val="00A66269"/>
    <w:rsid w:val="00A66530"/>
    <w:rsid w:val="00A67113"/>
    <w:rsid w:val="00A701B1"/>
    <w:rsid w:val="00A702A1"/>
    <w:rsid w:val="00A70B8B"/>
    <w:rsid w:val="00A70F8E"/>
    <w:rsid w:val="00A71938"/>
    <w:rsid w:val="00A72A73"/>
    <w:rsid w:val="00A730AB"/>
    <w:rsid w:val="00A73D7B"/>
    <w:rsid w:val="00A7414C"/>
    <w:rsid w:val="00A74411"/>
    <w:rsid w:val="00A74ECA"/>
    <w:rsid w:val="00A7533C"/>
    <w:rsid w:val="00A75DE9"/>
    <w:rsid w:val="00A765C2"/>
    <w:rsid w:val="00A76B03"/>
    <w:rsid w:val="00A7703E"/>
    <w:rsid w:val="00A77222"/>
    <w:rsid w:val="00A77F12"/>
    <w:rsid w:val="00A80613"/>
    <w:rsid w:val="00A814F7"/>
    <w:rsid w:val="00A82160"/>
    <w:rsid w:val="00A82303"/>
    <w:rsid w:val="00A82439"/>
    <w:rsid w:val="00A83337"/>
    <w:rsid w:val="00A83DB7"/>
    <w:rsid w:val="00A84DB1"/>
    <w:rsid w:val="00A863A9"/>
    <w:rsid w:val="00A864A5"/>
    <w:rsid w:val="00A87429"/>
    <w:rsid w:val="00A87A75"/>
    <w:rsid w:val="00A904C2"/>
    <w:rsid w:val="00A90EDE"/>
    <w:rsid w:val="00A92C5B"/>
    <w:rsid w:val="00A934CF"/>
    <w:rsid w:val="00A935FC"/>
    <w:rsid w:val="00A940C4"/>
    <w:rsid w:val="00A944FC"/>
    <w:rsid w:val="00A950DD"/>
    <w:rsid w:val="00A95519"/>
    <w:rsid w:val="00A95B6A"/>
    <w:rsid w:val="00A95DE1"/>
    <w:rsid w:val="00A96F25"/>
    <w:rsid w:val="00A97043"/>
    <w:rsid w:val="00A976DC"/>
    <w:rsid w:val="00A97AA8"/>
    <w:rsid w:val="00AA0070"/>
    <w:rsid w:val="00AA09E7"/>
    <w:rsid w:val="00AA105C"/>
    <w:rsid w:val="00AA1861"/>
    <w:rsid w:val="00AA19C9"/>
    <w:rsid w:val="00AA49F9"/>
    <w:rsid w:val="00AA4B3E"/>
    <w:rsid w:val="00AA53B3"/>
    <w:rsid w:val="00AA58A5"/>
    <w:rsid w:val="00AA5B31"/>
    <w:rsid w:val="00AA5D04"/>
    <w:rsid w:val="00AA6F8F"/>
    <w:rsid w:val="00AA7D6D"/>
    <w:rsid w:val="00AB05A1"/>
    <w:rsid w:val="00AB0AB9"/>
    <w:rsid w:val="00AB1473"/>
    <w:rsid w:val="00AB149D"/>
    <w:rsid w:val="00AB1E3F"/>
    <w:rsid w:val="00AB2811"/>
    <w:rsid w:val="00AB312A"/>
    <w:rsid w:val="00AB321A"/>
    <w:rsid w:val="00AB396F"/>
    <w:rsid w:val="00AB3D4E"/>
    <w:rsid w:val="00AB5485"/>
    <w:rsid w:val="00AB54FE"/>
    <w:rsid w:val="00AB5736"/>
    <w:rsid w:val="00AB66FA"/>
    <w:rsid w:val="00AB7AF4"/>
    <w:rsid w:val="00AC00A6"/>
    <w:rsid w:val="00AC025C"/>
    <w:rsid w:val="00AC0726"/>
    <w:rsid w:val="00AC0B46"/>
    <w:rsid w:val="00AC165F"/>
    <w:rsid w:val="00AC1824"/>
    <w:rsid w:val="00AC1D74"/>
    <w:rsid w:val="00AC2280"/>
    <w:rsid w:val="00AC22B1"/>
    <w:rsid w:val="00AC2705"/>
    <w:rsid w:val="00AC2911"/>
    <w:rsid w:val="00AC326D"/>
    <w:rsid w:val="00AC32D0"/>
    <w:rsid w:val="00AC3400"/>
    <w:rsid w:val="00AC3923"/>
    <w:rsid w:val="00AC4B80"/>
    <w:rsid w:val="00AC67C4"/>
    <w:rsid w:val="00AC69D3"/>
    <w:rsid w:val="00AC7588"/>
    <w:rsid w:val="00AC7FCF"/>
    <w:rsid w:val="00AD02F8"/>
    <w:rsid w:val="00AD031F"/>
    <w:rsid w:val="00AD0EC6"/>
    <w:rsid w:val="00AD19C5"/>
    <w:rsid w:val="00AD1EAB"/>
    <w:rsid w:val="00AD591E"/>
    <w:rsid w:val="00AD7313"/>
    <w:rsid w:val="00AD7BD6"/>
    <w:rsid w:val="00AE1AAB"/>
    <w:rsid w:val="00AE1DD8"/>
    <w:rsid w:val="00AE1FDD"/>
    <w:rsid w:val="00AE2341"/>
    <w:rsid w:val="00AE36C6"/>
    <w:rsid w:val="00AE3F07"/>
    <w:rsid w:val="00AE609F"/>
    <w:rsid w:val="00AE72FD"/>
    <w:rsid w:val="00AE739E"/>
    <w:rsid w:val="00AE75A3"/>
    <w:rsid w:val="00AE7A7D"/>
    <w:rsid w:val="00AF08A3"/>
    <w:rsid w:val="00AF09EB"/>
    <w:rsid w:val="00AF0C8E"/>
    <w:rsid w:val="00AF21E2"/>
    <w:rsid w:val="00AF22D6"/>
    <w:rsid w:val="00AF36F2"/>
    <w:rsid w:val="00AF403C"/>
    <w:rsid w:val="00AF4A71"/>
    <w:rsid w:val="00AF559B"/>
    <w:rsid w:val="00AF55B6"/>
    <w:rsid w:val="00AF565F"/>
    <w:rsid w:val="00B00AF5"/>
    <w:rsid w:val="00B015BD"/>
    <w:rsid w:val="00B021A9"/>
    <w:rsid w:val="00B0265E"/>
    <w:rsid w:val="00B02A46"/>
    <w:rsid w:val="00B046DD"/>
    <w:rsid w:val="00B06EE2"/>
    <w:rsid w:val="00B070C4"/>
    <w:rsid w:val="00B077CE"/>
    <w:rsid w:val="00B1052D"/>
    <w:rsid w:val="00B109B5"/>
    <w:rsid w:val="00B11A36"/>
    <w:rsid w:val="00B11A90"/>
    <w:rsid w:val="00B12290"/>
    <w:rsid w:val="00B122FB"/>
    <w:rsid w:val="00B13C88"/>
    <w:rsid w:val="00B1411F"/>
    <w:rsid w:val="00B14AC8"/>
    <w:rsid w:val="00B14D05"/>
    <w:rsid w:val="00B14EC4"/>
    <w:rsid w:val="00B14F38"/>
    <w:rsid w:val="00B1563A"/>
    <w:rsid w:val="00B158B8"/>
    <w:rsid w:val="00B15F92"/>
    <w:rsid w:val="00B16354"/>
    <w:rsid w:val="00B1638D"/>
    <w:rsid w:val="00B16D3A"/>
    <w:rsid w:val="00B17712"/>
    <w:rsid w:val="00B17A0F"/>
    <w:rsid w:val="00B17AA8"/>
    <w:rsid w:val="00B17B5C"/>
    <w:rsid w:val="00B17C74"/>
    <w:rsid w:val="00B17FF3"/>
    <w:rsid w:val="00B208FC"/>
    <w:rsid w:val="00B21389"/>
    <w:rsid w:val="00B2152D"/>
    <w:rsid w:val="00B21975"/>
    <w:rsid w:val="00B21BBC"/>
    <w:rsid w:val="00B21CC9"/>
    <w:rsid w:val="00B22003"/>
    <w:rsid w:val="00B2306B"/>
    <w:rsid w:val="00B2331B"/>
    <w:rsid w:val="00B2337D"/>
    <w:rsid w:val="00B24655"/>
    <w:rsid w:val="00B250AF"/>
    <w:rsid w:val="00B25416"/>
    <w:rsid w:val="00B25D1D"/>
    <w:rsid w:val="00B25ED6"/>
    <w:rsid w:val="00B277A2"/>
    <w:rsid w:val="00B27A03"/>
    <w:rsid w:val="00B27DDE"/>
    <w:rsid w:val="00B30B50"/>
    <w:rsid w:val="00B31AE2"/>
    <w:rsid w:val="00B31EA7"/>
    <w:rsid w:val="00B320C1"/>
    <w:rsid w:val="00B32480"/>
    <w:rsid w:val="00B32A70"/>
    <w:rsid w:val="00B32DAF"/>
    <w:rsid w:val="00B3326C"/>
    <w:rsid w:val="00B33943"/>
    <w:rsid w:val="00B3431B"/>
    <w:rsid w:val="00B34D10"/>
    <w:rsid w:val="00B3520D"/>
    <w:rsid w:val="00B35DF7"/>
    <w:rsid w:val="00B36413"/>
    <w:rsid w:val="00B36B75"/>
    <w:rsid w:val="00B41246"/>
    <w:rsid w:val="00B419E7"/>
    <w:rsid w:val="00B41AF7"/>
    <w:rsid w:val="00B42505"/>
    <w:rsid w:val="00B42B90"/>
    <w:rsid w:val="00B43B5E"/>
    <w:rsid w:val="00B4459E"/>
    <w:rsid w:val="00B449D1"/>
    <w:rsid w:val="00B45104"/>
    <w:rsid w:val="00B45B13"/>
    <w:rsid w:val="00B4641F"/>
    <w:rsid w:val="00B4650B"/>
    <w:rsid w:val="00B46FB1"/>
    <w:rsid w:val="00B47ADE"/>
    <w:rsid w:val="00B47E44"/>
    <w:rsid w:val="00B502F2"/>
    <w:rsid w:val="00B503A8"/>
    <w:rsid w:val="00B51097"/>
    <w:rsid w:val="00B52640"/>
    <w:rsid w:val="00B52F08"/>
    <w:rsid w:val="00B534DA"/>
    <w:rsid w:val="00B543ED"/>
    <w:rsid w:val="00B54651"/>
    <w:rsid w:val="00B564F1"/>
    <w:rsid w:val="00B571E5"/>
    <w:rsid w:val="00B57B2E"/>
    <w:rsid w:val="00B60D68"/>
    <w:rsid w:val="00B61DA9"/>
    <w:rsid w:val="00B632BF"/>
    <w:rsid w:val="00B63805"/>
    <w:rsid w:val="00B64995"/>
    <w:rsid w:val="00B65BEC"/>
    <w:rsid w:val="00B6646C"/>
    <w:rsid w:val="00B67B83"/>
    <w:rsid w:val="00B67D46"/>
    <w:rsid w:val="00B70421"/>
    <w:rsid w:val="00B708E3"/>
    <w:rsid w:val="00B72C1A"/>
    <w:rsid w:val="00B7371F"/>
    <w:rsid w:val="00B73EC9"/>
    <w:rsid w:val="00B74E20"/>
    <w:rsid w:val="00B7593A"/>
    <w:rsid w:val="00B75A1B"/>
    <w:rsid w:val="00B75A88"/>
    <w:rsid w:val="00B75B87"/>
    <w:rsid w:val="00B7633B"/>
    <w:rsid w:val="00B76505"/>
    <w:rsid w:val="00B7691A"/>
    <w:rsid w:val="00B769F8"/>
    <w:rsid w:val="00B76CCC"/>
    <w:rsid w:val="00B76ECD"/>
    <w:rsid w:val="00B77906"/>
    <w:rsid w:val="00B805DA"/>
    <w:rsid w:val="00B80856"/>
    <w:rsid w:val="00B82200"/>
    <w:rsid w:val="00B82BCE"/>
    <w:rsid w:val="00B82EB0"/>
    <w:rsid w:val="00B82FC5"/>
    <w:rsid w:val="00B83FB8"/>
    <w:rsid w:val="00B84454"/>
    <w:rsid w:val="00B85205"/>
    <w:rsid w:val="00B86487"/>
    <w:rsid w:val="00B8682E"/>
    <w:rsid w:val="00B86FFF"/>
    <w:rsid w:val="00B877E9"/>
    <w:rsid w:val="00B87874"/>
    <w:rsid w:val="00B87D29"/>
    <w:rsid w:val="00B9044B"/>
    <w:rsid w:val="00B9080C"/>
    <w:rsid w:val="00B90AE6"/>
    <w:rsid w:val="00B9199B"/>
    <w:rsid w:val="00B93FB7"/>
    <w:rsid w:val="00B9430F"/>
    <w:rsid w:val="00B94C8A"/>
    <w:rsid w:val="00B95F6A"/>
    <w:rsid w:val="00B9627C"/>
    <w:rsid w:val="00B97446"/>
    <w:rsid w:val="00B9767C"/>
    <w:rsid w:val="00BA05C2"/>
    <w:rsid w:val="00BA05C8"/>
    <w:rsid w:val="00BA1CF1"/>
    <w:rsid w:val="00BA1D08"/>
    <w:rsid w:val="00BA25FA"/>
    <w:rsid w:val="00BA2E22"/>
    <w:rsid w:val="00BA333C"/>
    <w:rsid w:val="00BA3CFE"/>
    <w:rsid w:val="00BA4297"/>
    <w:rsid w:val="00BA6DD0"/>
    <w:rsid w:val="00BB1306"/>
    <w:rsid w:val="00BB229D"/>
    <w:rsid w:val="00BB22DA"/>
    <w:rsid w:val="00BB246D"/>
    <w:rsid w:val="00BB2473"/>
    <w:rsid w:val="00BB2610"/>
    <w:rsid w:val="00BB31D6"/>
    <w:rsid w:val="00BB3FC1"/>
    <w:rsid w:val="00BB4257"/>
    <w:rsid w:val="00BB4558"/>
    <w:rsid w:val="00BB4F87"/>
    <w:rsid w:val="00BB5B39"/>
    <w:rsid w:val="00BB60D5"/>
    <w:rsid w:val="00BB64A3"/>
    <w:rsid w:val="00BB66D1"/>
    <w:rsid w:val="00BB6926"/>
    <w:rsid w:val="00BB721F"/>
    <w:rsid w:val="00BC01D1"/>
    <w:rsid w:val="00BC07B8"/>
    <w:rsid w:val="00BC1CF3"/>
    <w:rsid w:val="00BC203F"/>
    <w:rsid w:val="00BC29E6"/>
    <w:rsid w:val="00BC437B"/>
    <w:rsid w:val="00BC4497"/>
    <w:rsid w:val="00BC4771"/>
    <w:rsid w:val="00BC4922"/>
    <w:rsid w:val="00BC4DD8"/>
    <w:rsid w:val="00BC52A3"/>
    <w:rsid w:val="00BC6540"/>
    <w:rsid w:val="00BC671E"/>
    <w:rsid w:val="00BC6F75"/>
    <w:rsid w:val="00BC747A"/>
    <w:rsid w:val="00BD06B8"/>
    <w:rsid w:val="00BD10E5"/>
    <w:rsid w:val="00BD1C13"/>
    <w:rsid w:val="00BD2321"/>
    <w:rsid w:val="00BD273F"/>
    <w:rsid w:val="00BD48C1"/>
    <w:rsid w:val="00BD4992"/>
    <w:rsid w:val="00BD4C0D"/>
    <w:rsid w:val="00BD4DCC"/>
    <w:rsid w:val="00BD55F5"/>
    <w:rsid w:val="00BD6897"/>
    <w:rsid w:val="00BD7125"/>
    <w:rsid w:val="00BE0347"/>
    <w:rsid w:val="00BE1421"/>
    <w:rsid w:val="00BE3581"/>
    <w:rsid w:val="00BE4DCB"/>
    <w:rsid w:val="00BE5264"/>
    <w:rsid w:val="00BE5767"/>
    <w:rsid w:val="00BE5787"/>
    <w:rsid w:val="00BE5AC6"/>
    <w:rsid w:val="00BF0B1A"/>
    <w:rsid w:val="00BF0DB1"/>
    <w:rsid w:val="00BF1638"/>
    <w:rsid w:val="00BF205C"/>
    <w:rsid w:val="00BF24ED"/>
    <w:rsid w:val="00BF2898"/>
    <w:rsid w:val="00BF29D2"/>
    <w:rsid w:val="00BF3501"/>
    <w:rsid w:val="00BF3B8D"/>
    <w:rsid w:val="00BF44BA"/>
    <w:rsid w:val="00BF488F"/>
    <w:rsid w:val="00BF536B"/>
    <w:rsid w:val="00BF693B"/>
    <w:rsid w:val="00BF778C"/>
    <w:rsid w:val="00C01EDD"/>
    <w:rsid w:val="00C03053"/>
    <w:rsid w:val="00C0332A"/>
    <w:rsid w:val="00C04F58"/>
    <w:rsid w:val="00C04F83"/>
    <w:rsid w:val="00C04FAD"/>
    <w:rsid w:val="00C05F17"/>
    <w:rsid w:val="00C068D4"/>
    <w:rsid w:val="00C11077"/>
    <w:rsid w:val="00C114CF"/>
    <w:rsid w:val="00C114DA"/>
    <w:rsid w:val="00C114E6"/>
    <w:rsid w:val="00C11C63"/>
    <w:rsid w:val="00C121C0"/>
    <w:rsid w:val="00C13854"/>
    <w:rsid w:val="00C13A4E"/>
    <w:rsid w:val="00C15335"/>
    <w:rsid w:val="00C1576E"/>
    <w:rsid w:val="00C15830"/>
    <w:rsid w:val="00C165AF"/>
    <w:rsid w:val="00C1691B"/>
    <w:rsid w:val="00C16A5A"/>
    <w:rsid w:val="00C16A94"/>
    <w:rsid w:val="00C16B51"/>
    <w:rsid w:val="00C171F5"/>
    <w:rsid w:val="00C17772"/>
    <w:rsid w:val="00C20AF2"/>
    <w:rsid w:val="00C20B44"/>
    <w:rsid w:val="00C20DCE"/>
    <w:rsid w:val="00C21425"/>
    <w:rsid w:val="00C221FB"/>
    <w:rsid w:val="00C22AF6"/>
    <w:rsid w:val="00C239BA"/>
    <w:rsid w:val="00C2656D"/>
    <w:rsid w:val="00C26745"/>
    <w:rsid w:val="00C27D3F"/>
    <w:rsid w:val="00C304CF"/>
    <w:rsid w:val="00C312E1"/>
    <w:rsid w:val="00C31499"/>
    <w:rsid w:val="00C3150C"/>
    <w:rsid w:val="00C31B09"/>
    <w:rsid w:val="00C322A1"/>
    <w:rsid w:val="00C32648"/>
    <w:rsid w:val="00C33A0A"/>
    <w:rsid w:val="00C33B7E"/>
    <w:rsid w:val="00C3467F"/>
    <w:rsid w:val="00C3580F"/>
    <w:rsid w:val="00C35C7D"/>
    <w:rsid w:val="00C35D7E"/>
    <w:rsid w:val="00C37CC7"/>
    <w:rsid w:val="00C37D4B"/>
    <w:rsid w:val="00C37E7F"/>
    <w:rsid w:val="00C40BCC"/>
    <w:rsid w:val="00C4132B"/>
    <w:rsid w:val="00C41AE9"/>
    <w:rsid w:val="00C4287A"/>
    <w:rsid w:val="00C42A2A"/>
    <w:rsid w:val="00C42B01"/>
    <w:rsid w:val="00C434AE"/>
    <w:rsid w:val="00C43F82"/>
    <w:rsid w:val="00C44407"/>
    <w:rsid w:val="00C44D53"/>
    <w:rsid w:val="00C4534E"/>
    <w:rsid w:val="00C45549"/>
    <w:rsid w:val="00C455FD"/>
    <w:rsid w:val="00C45AE1"/>
    <w:rsid w:val="00C45E91"/>
    <w:rsid w:val="00C4638C"/>
    <w:rsid w:val="00C471C8"/>
    <w:rsid w:val="00C47F56"/>
    <w:rsid w:val="00C5186A"/>
    <w:rsid w:val="00C51C65"/>
    <w:rsid w:val="00C51CAE"/>
    <w:rsid w:val="00C52376"/>
    <w:rsid w:val="00C52447"/>
    <w:rsid w:val="00C53999"/>
    <w:rsid w:val="00C53DBB"/>
    <w:rsid w:val="00C53E0D"/>
    <w:rsid w:val="00C551D5"/>
    <w:rsid w:val="00C5640D"/>
    <w:rsid w:val="00C56624"/>
    <w:rsid w:val="00C566A6"/>
    <w:rsid w:val="00C56BB6"/>
    <w:rsid w:val="00C60A73"/>
    <w:rsid w:val="00C60EB9"/>
    <w:rsid w:val="00C635D6"/>
    <w:rsid w:val="00C64764"/>
    <w:rsid w:val="00C6548E"/>
    <w:rsid w:val="00C669AF"/>
    <w:rsid w:val="00C670E7"/>
    <w:rsid w:val="00C671F9"/>
    <w:rsid w:val="00C673C4"/>
    <w:rsid w:val="00C6743F"/>
    <w:rsid w:val="00C67614"/>
    <w:rsid w:val="00C677C1"/>
    <w:rsid w:val="00C70B1E"/>
    <w:rsid w:val="00C726CC"/>
    <w:rsid w:val="00C72DEF"/>
    <w:rsid w:val="00C73352"/>
    <w:rsid w:val="00C742F6"/>
    <w:rsid w:val="00C74870"/>
    <w:rsid w:val="00C74BAC"/>
    <w:rsid w:val="00C75905"/>
    <w:rsid w:val="00C76736"/>
    <w:rsid w:val="00C76F48"/>
    <w:rsid w:val="00C77B09"/>
    <w:rsid w:val="00C77C9D"/>
    <w:rsid w:val="00C77CF8"/>
    <w:rsid w:val="00C8091D"/>
    <w:rsid w:val="00C80E54"/>
    <w:rsid w:val="00C81309"/>
    <w:rsid w:val="00C81986"/>
    <w:rsid w:val="00C821A9"/>
    <w:rsid w:val="00C825CF"/>
    <w:rsid w:val="00C82D10"/>
    <w:rsid w:val="00C83F35"/>
    <w:rsid w:val="00C84038"/>
    <w:rsid w:val="00C84DEA"/>
    <w:rsid w:val="00C84F8D"/>
    <w:rsid w:val="00C85BAB"/>
    <w:rsid w:val="00C8661C"/>
    <w:rsid w:val="00C873F2"/>
    <w:rsid w:val="00C875AC"/>
    <w:rsid w:val="00C8778D"/>
    <w:rsid w:val="00C87B96"/>
    <w:rsid w:val="00C901BF"/>
    <w:rsid w:val="00C904AF"/>
    <w:rsid w:val="00C904F4"/>
    <w:rsid w:val="00C90CC8"/>
    <w:rsid w:val="00C90F63"/>
    <w:rsid w:val="00C91077"/>
    <w:rsid w:val="00C9156C"/>
    <w:rsid w:val="00C921C8"/>
    <w:rsid w:val="00C92A85"/>
    <w:rsid w:val="00C92B28"/>
    <w:rsid w:val="00C9356E"/>
    <w:rsid w:val="00C9369C"/>
    <w:rsid w:val="00C93769"/>
    <w:rsid w:val="00C94A77"/>
    <w:rsid w:val="00C950AC"/>
    <w:rsid w:val="00C9534C"/>
    <w:rsid w:val="00C95B7C"/>
    <w:rsid w:val="00C95D02"/>
    <w:rsid w:val="00C9636C"/>
    <w:rsid w:val="00C9650B"/>
    <w:rsid w:val="00C96917"/>
    <w:rsid w:val="00C96936"/>
    <w:rsid w:val="00C9733C"/>
    <w:rsid w:val="00C973E1"/>
    <w:rsid w:val="00C97C09"/>
    <w:rsid w:val="00CA0FA2"/>
    <w:rsid w:val="00CA103E"/>
    <w:rsid w:val="00CA1C18"/>
    <w:rsid w:val="00CA22F5"/>
    <w:rsid w:val="00CA23B9"/>
    <w:rsid w:val="00CA2500"/>
    <w:rsid w:val="00CA2CAE"/>
    <w:rsid w:val="00CA2EC8"/>
    <w:rsid w:val="00CA376A"/>
    <w:rsid w:val="00CA3E9C"/>
    <w:rsid w:val="00CA44F8"/>
    <w:rsid w:val="00CA5826"/>
    <w:rsid w:val="00CA59AD"/>
    <w:rsid w:val="00CA5BCE"/>
    <w:rsid w:val="00CA615E"/>
    <w:rsid w:val="00CA6987"/>
    <w:rsid w:val="00CA6C42"/>
    <w:rsid w:val="00CA7122"/>
    <w:rsid w:val="00CA7FB8"/>
    <w:rsid w:val="00CB0A15"/>
    <w:rsid w:val="00CB0C91"/>
    <w:rsid w:val="00CB18E2"/>
    <w:rsid w:val="00CB1F50"/>
    <w:rsid w:val="00CB303C"/>
    <w:rsid w:val="00CB32DE"/>
    <w:rsid w:val="00CB3FF0"/>
    <w:rsid w:val="00CB4347"/>
    <w:rsid w:val="00CB4882"/>
    <w:rsid w:val="00CB5B8F"/>
    <w:rsid w:val="00CB5F23"/>
    <w:rsid w:val="00CB670F"/>
    <w:rsid w:val="00CB69CA"/>
    <w:rsid w:val="00CC0890"/>
    <w:rsid w:val="00CC114F"/>
    <w:rsid w:val="00CC1214"/>
    <w:rsid w:val="00CC1D80"/>
    <w:rsid w:val="00CC1FB0"/>
    <w:rsid w:val="00CC338B"/>
    <w:rsid w:val="00CC36D3"/>
    <w:rsid w:val="00CC52E3"/>
    <w:rsid w:val="00CC7E85"/>
    <w:rsid w:val="00CD010B"/>
    <w:rsid w:val="00CD0EFD"/>
    <w:rsid w:val="00CD12A8"/>
    <w:rsid w:val="00CD165C"/>
    <w:rsid w:val="00CD3510"/>
    <w:rsid w:val="00CD3830"/>
    <w:rsid w:val="00CD3BC5"/>
    <w:rsid w:val="00CD440B"/>
    <w:rsid w:val="00CD4F96"/>
    <w:rsid w:val="00CD52DF"/>
    <w:rsid w:val="00CD7188"/>
    <w:rsid w:val="00CD78AB"/>
    <w:rsid w:val="00CE03D0"/>
    <w:rsid w:val="00CE115E"/>
    <w:rsid w:val="00CE1195"/>
    <w:rsid w:val="00CE125C"/>
    <w:rsid w:val="00CE2054"/>
    <w:rsid w:val="00CE24A3"/>
    <w:rsid w:val="00CE26BF"/>
    <w:rsid w:val="00CE3F37"/>
    <w:rsid w:val="00CE4C1F"/>
    <w:rsid w:val="00CE530F"/>
    <w:rsid w:val="00CE53E4"/>
    <w:rsid w:val="00CE548F"/>
    <w:rsid w:val="00CE5C9E"/>
    <w:rsid w:val="00CE6BD0"/>
    <w:rsid w:val="00CE6F5B"/>
    <w:rsid w:val="00CE7136"/>
    <w:rsid w:val="00CE740B"/>
    <w:rsid w:val="00CE75DC"/>
    <w:rsid w:val="00CF2B2D"/>
    <w:rsid w:val="00CF34FA"/>
    <w:rsid w:val="00CF35BB"/>
    <w:rsid w:val="00CF5030"/>
    <w:rsid w:val="00CF52C9"/>
    <w:rsid w:val="00CF5D68"/>
    <w:rsid w:val="00CF684F"/>
    <w:rsid w:val="00CF6917"/>
    <w:rsid w:val="00CF7024"/>
    <w:rsid w:val="00CF7125"/>
    <w:rsid w:val="00CF7F49"/>
    <w:rsid w:val="00D001BB"/>
    <w:rsid w:val="00D0097B"/>
    <w:rsid w:val="00D01024"/>
    <w:rsid w:val="00D01133"/>
    <w:rsid w:val="00D01162"/>
    <w:rsid w:val="00D0257D"/>
    <w:rsid w:val="00D02926"/>
    <w:rsid w:val="00D02A55"/>
    <w:rsid w:val="00D030D9"/>
    <w:rsid w:val="00D0451D"/>
    <w:rsid w:val="00D0478A"/>
    <w:rsid w:val="00D051AA"/>
    <w:rsid w:val="00D06C8F"/>
    <w:rsid w:val="00D06D11"/>
    <w:rsid w:val="00D07DAA"/>
    <w:rsid w:val="00D101EA"/>
    <w:rsid w:val="00D1127A"/>
    <w:rsid w:val="00D1404C"/>
    <w:rsid w:val="00D1464D"/>
    <w:rsid w:val="00D14D65"/>
    <w:rsid w:val="00D163E1"/>
    <w:rsid w:val="00D16C68"/>
    <w:rsid w:val="00D16F2A"/>
    <w:rsid w:val="00D201F4"/>
    <w:rsid w:val="00D20965"/>
    <w:rsid w:val="00D21436"/>
    <w:rsid w:val="00D22093"/>
    <w:rsid w:val="00D22DFF"/>
    <w:rsid w:val="00D23A4B"/>
    <w:rsid w:val="00D23ACB"/>
    <w:rsid w:val="00D24101"/>
    <w:rsid w:val="00D24443"/>
    <w:rsid w:val="00D247BA"/>
    <w:rsid w:val="00D2502A"/>
    <w:rsid w:val="00D260C4"/>
    <w:rsid w:val="00D26319"/>
    <w:rsid w:val="00D26907"/>
    <w:rsid w:val="00D26D9F"/>
    <w:rsid w:val="00D26FD3"/>
    <w:rsid w:val="00D273E7"/>
    <w:rsid w:val="00D274B9"/>
    <w:rsid w:val="00D27D11"/>
    <w:rsid w:val="00D30824"/>
    <w:rsid w:val="00D30B06"/>
    <w:rsid w:val="00D31604"/>
    <w:rsid w:val="00D3194E"/>
    <w:rsid w:val="00D31A57"/>
    <w:rsid w:val="00D31B04"/>
    <w:rsid w:val="00D32AAB"/>
    <w:rsid w:val="00D32C1E"/>
    <w:rsid w:val="00D342A1"/>
    <w:rsid w:val="00D3547D"/>
    <w:rsid w:val="00D36216"/>
    <w:rsid w:val="00D36451"/>
    <w:rsid w:val="00D36816"/>
    <w:rsid w:val="00D37485"/>
    <w:rsid w:val="00D409F0"/>
    <w:rsid w:val="00D4114C"/>
    <w:rsid w:val="00D41334"/>
    <w:rsid w:val="00D41BDD"/>
    <w:rsid w:val="00D41C61"/>
    <w:rsid w:val="00D41FE8"/>
    <w:rsid w:val="00D42232"/>
    <w:rsid w:val="00D42A3E"/>
    <w:rsid w:val="00D42C03"/>
    <w:rsid w:val="00D45406"/>
    <w:rsid w:val="00D45C67"/>
    <w:rsid w:val="00D46E67"/>
    <w:rsid w:val="00D47B43"/>
    <w:rsid w:val="00D47F32"/>
    <w:rsid w:val="00D523EA"/>
    <w:rsid w:val="00D52C60"/>
    <w:rsid w:val="00D52E88"/>
    <w:rsid w:val="00D52F94"/>
    <w:rsid w:val="00D539F1"/>
    <w:rsid w:val="00D53F15"/>
    <w:rsid w:val="00D556E8"/>
    <w:rsid w:val="00D55F49"/>
    <w:rsid w:val="00D56414"/>
    <w:rsid w:val="00D56FA6"/>
    <w:rsid w:val="00D60118"/>
    <w:rsid w:val="00D60289"/>
    <w:rsid w:val="00D6116E"/>
    <w:rsid w:val="00D61A01"/>
    <w:rsid w:val="00D6227A"/>
    <w:rsid w:val="00D625D8"/>
    <w:rsid w:val="00D62FB7"/>
    <w:rsid w:val="00D63638"/>
    <w:rsid w:val="00D64093"/>
    <w:rsid w:val="00D6506D"/>
    <w:rsid w:val="00D67628"/>
    <w:rsid w:val="00D70E0A"/>
    <w:rsid w:val="00D72055"/>
    <w:rsid w:val="00D72864"/>
    <w:rsid w:val="00D72B01"/>
    <w:rsid w:val="00D73CA4"/>
    <w:rsid w:val="00D73D41"/>
    <w:rsid w:val="00D73DE0"/>
    <w:rsid w:val="00D74660"/>
    <w:rsid w:val="00D74A1D"/>
    <w:rsid w:val="00D74F55"/>
    <w:rsid w:val="00D7536C"/>
    <w:rsid w:val="00D768A5"/>
    <w:rsid w:val="00D769B5"/>
    <w:rsid w:val="00D76A1E"/>
    <w:rsid w:val="00D771D7"/>
    <w:rsid w:val="00D774E3"/>
    <w:rsid w:val="00D8049A"/>
    <w:rsid w:val="00D8099C"/>
    <w:rsid w:val="00D809BF"/>
    <w:rsid w:val="00D810FC"/>
    <w:rsid w:val="00D81C1E"/>
    <w:rsid w:val="00D820FD"/>
    <w:rsid w:val="00D8237C"/>
    <w:rsid w:val="00D83267"/>
    <w:rsid w:val="00D83B19"/>
    <w:rsid w:val="00D83BAD"/>
    <w:rsid w:val="00D84A3F"/>
    <w:rsid w:val="00D8651A"/>
    <w:rsid w:val="00D8652F"/>
    <w:rsid w:val="00D866EA"/>
    <w:rsid w:val="00D87C4E"/>
    <w:rsid w:val="00D9099F"/>
    <w:rsid w:val="00D9106F"/>
    <w:rsid w:val="00D92C5E"/>
    <w:rsid w:val="00D9390C"/>
    <w:rsid w:val="00D943E4"/>
    <w:rsid w:val="00D944E8"/>
    <w:rsid w:val="00D945FB"/>
    <w:rsid w:val="00D9484F"/>
    <w:rsid w:val="00D94941"/>
    <w:rsid w:val="00D94DBE"/>
    <w:rsid w:val="00D95480"/>
    <w:rsid w:val="00D95CD6"/>
    <w:rsid w:val="00D96D24"/>
    <w:rsid w:val="00D975B7"/>
    <w:rsid w:val="00DA0B39"/>
    <w:rsid w:val="00DA0F43"/>
    <w:rsid w:val="00DA23C1"/>
    <w:rsid w:val="00DA29A0"/>
    <w:rsid w:val="00DA3748"/>
    <w:rsid w:val="00DA3BC3"/>
    <w:rsid w:val="00DA4981"/>
    <w:rsid w:val="00DA4BD2"/>
    <w:rsid w:val="00DA505A"/>
    <w:rsid w:val="00DA52C7"/>
    <w:rsid w:val="00DA566E"/>
    <w:rsid w:val="00DA5CFE"/>
    <w:rsid w:val="00DA6157"/>
    <w:rsid w:val="00DB18EA"/>
    <w:rsid w:val="00DB28BD"/>
    <w:rsid w:val="00DB352D"/>
    <w:rsid w:val="00DB431A"/>
    <w:rsid w:val="00DB4CCD"/>
    <w:rsid w:val="00DB58FA"/>
    <w:rsid w:val="00DB5B4E"/>
    <w:rsid w:val="00DB629A"/>
    <w:rsid w:val="00DB6785"/>
    <w:rsid w:val="00DB7566"/>
    <w:rsid w:val="00DB7AD4"/>
    <w:rsid w:val="00DC0A4E"/>
    <w:rsid w:val="00DC0BF9"/>
    <w:rsid w:val="00DC16CC"/>
    <w:rsid w:val="00DC1E5E"/>
    <w:rsid w:val="00DC2679"/>
    <w:rsid w:val="00DC2C71"/>
    <w:rsid w:val="00DC3A14"/>
    <w:rsid w:val="00DC3AEF"/>
    <w:rsid w:val="00DC3B57"/>
    <w:rsid w:val="00DC4E38"/>
    <w:rsid w:val="00DC576C"/>
    <w:rsid w:val="00DC58F6"/>
    <w:rsid w:val="00DC595D"/>
    <w:rsid w:val="00DD01BD"/>
    <w:rsid w:val="00DD05A7"/>
    <w:rsid w:val="00DD06CD"/>
    <w:rsid w:val="00DD074A"/>
    <w:rsid w:val="00DD0C9C"/>
    <w:rsid w:val="00DD0DB5"/>
    <w:rsid w:val="00DD0F44"/>
    <w:rsid w:val="00DD1544"/>
    <w:rsid w:val="00DD1684"/>
    <w:rsid w:val="00DD2532"/>
    <w:rsid w:val="00DD261A"/>
    <w:rsid w:val="00DD2B32"/>
    <w:rsid w:val="00DD2BB6"/>
    <w:rsid w:val="00DD35AB"/>
    <w:rsid w:val="00DD38EB"/>
    <w:rsid w:val="00DD539D"/>
    <w:rsid w:val="00DD5EEA"/>
    <w:rsid w:val="00DD665F"/>
    <w:rsid w:val="00DD6F41"/>
    <w:rsid w:val="00DD7DFA"/>
    <w:rsid w:val="00DE016D"/>
    <w:rsid w:val="00DE02F3"/>
    <w:rsid w:val="00DE2982"/>
    <w:rsid w:val="00DE2AF2"/>
    <w:rsid w:val="00DE382D"/>
    <w:rsid w:val="00DE4640"/>
    <w:rsid w:val="00DE4AE6"/>
    <w:rsid w:val="00DE556D"/>
    <w:rsid w:val="00DE5862"/>
    <w:rsid w:val="00DE5896"/>
    <w:rsid w:val="00DE5B6D"/>
    <w:rsid w:val="00DE5B98"/>
    <w:rsid w:val="00DE5CFF"/>
    <w:rsid w:val="00DE677D"/>
    <w:rsid w:val="00DE6955"/>
    <w:rsid w:val="00DE6C52"/>
    <w:rsid w:val="00DE7481"/>
    <w:rsid w:val="00DE77DC"/>
    <w:rsid w:val="00DF0232"/>
    <w:rsid w:val="00DF0480"/>
    <w:rsid w:val="00DF066C"/>
    <w:rsid w:val="00DF1AAC"/>
    <w:rsid w:val="00DF1E28"/>
    <w:rsid w:val="00DF1F87"/>
    <w:rsid w:val="00DF2256"/>
    <w:rsid w:val="00DF273C"/>
    <w:rsid w:val="00DF297F"/>
    <w:rsid w:val="00DF3B33"/>
    <w:rsid w:val="00DF5882"/>
    <w:rsid w:val="00DF5D95"/>
    <w:rsid w:val="00DF62E5"/>
    <w:rsid w:val="00DF70C1"/>
    <w:rsid w:val="00DF7192"/>
    <w:rsid w:val="00DF7893"/>
    <w:rsid w:val="00DF7938"/>
    <w:rsid w:val="00DF7A37"/>
    <w:rsid w:val="00DF7BCD"/>
    <w:rsid w:val="00E00025"/>
    <w:rsid w:val="00E00388"/>
    <w:rsid w:val="00E00904"/>
    <w:rsid w:val="00E00A43"/>
    <w:rsid w:val="00E012CD"/>
    <w:rsid w:val="00E0177F"/>
    <w:rsid w:val="00E01D8A"/>
    <w:rsid w:val="00E0279B"/>
    <w:rsid w:val="00E02B17"/>
    <w:rsid w:val="00E02E6A"/>
    <w:rsid w:val="00E04699"/>
    <w:rsid w:val="00E04C8E"/>
    <w:rsid w:val="00E04D8E"/>
    <w:rsid w:val="00E05AA2"/>
    <w:rsid w:val="00E05DC4"/>
    <w:rsid w:val="00E06552"/>
    <w:rsid w:val="00E071AE"/>
    <w:rsid w:val="00E108DF"/>
    <w:rsid w:val="00E11362"/>
    <w:rsid w:val="00E1185D"/>
    <w:rsid w:val="00E11CCB"/>
    <w:rsid w:val="00E11F30"/>
    <w:rsid w:val="00E1211B"/>
    <w:rsid w:val="00E1301A"/>
    <w:rsid w:val="00E13439"/>
    <w:rsid w:val="00E1396E"/>
    <w:rsid w:val="00E149C8"/>
    <w:rsid w:val="00E1632F"/>
    <w:rsid w:val="00E16E02"/>
    <w:rsid w:val="00E176DB"/>
    <w:rsid w:val="00E17AFE"/>
    <w:rsid w:val="00E17F79"/>
    <w:rsid w:val="00E206F3"/>
    <w:rsid w:val="00E20FA8"/>
    <w:rsid w:val="00E22A81"/>
    <w:rsid w:val="00E2375C"/>
    <w:rsid w:val="00E24491"/>
    <w:rsid w:val="00E24DAF"/>
    <w:rsid w:val="00E250EF"/>
    <w:rsid w:val="00E2587E"/>
    <w:rsid w:val="00E25F87"/>
    <w:rsid w:val="00E26359"/>
    <w:rsid w:val="00E266D6"/>
    <w:rsid w:val="00E26EB4"/>
    <w:rsid w:val="00E26F3A"/>
    <w:rsid w:val="00E279C1"/>
    <w:rsid w:val="00E300C0"/>
    <w:rsid w:val="00E30162"/>
    <w:rsid w:val="00E30694"/>
    <w:rsid w:val="00E30F85"/>
    <w:rsid w:val="00E32397"/>
    <w:rsid w:val="00E32C41"/>
    <w:rsid w:val="00E33105"/>
    <w:rsid w:val="00E33179"/>
    <w:rsid w:val="00E336F0"/>
    <w:rsid w:val="00E356D1"/>
    <w:rsid w:val="00E37045"/>
    <w:rsid w:val="00E374C1"/>
    <w:rsid w:val="00E37B6F"/>
    <w:rsid w:val="00E40446"/>
    <w:rsid w:val="00E4050A"/>
    <w:rsid w:val="00E41B82"/>
    <w:rsid w:val="00E41E31"/>
    <w:rsid w:val="00E42258"/>
    <w:rsid w:val="00E42792"/>
    <w:rsid w:val="00E43774"/>
    <w:rsid w:val="00E43AF9"/>
    <w:rsid w:val="00E4479A"/>
    <w:rsid w:val="00E4625A"/>
    <w:rsid w:val="00E46E9E"/>
    <w:rsid w:val="00E472E7"/>
    <w:rsid w:val="00E4736B"/>
    <w:rsid w:val="00E4794E"/>
    <w:rsid w:val="00E47A7D"/>
    <w:rsid w:val="00E5006B"/>
    <w:rsid w:val="00E5061B"/>
    <w:rsid w:val="00E506D7"/>
    <w:rsid w:val="00E5078A"/>
    <w:rsid w:val="00E50799"/>
    <w:rsid w:val="00E50951"/>
    <w:rsid w:val="00E50DD4"/>
    <w:rsid w:val="00E50E43"/>
    <w:rsid w:val="00E52487"/>
    <w:rsid w:val="00E526BF"/>
    <w:rsid w:val="00E52B7D"/>
    <w:rsid w:val="00E5380F"/>
    <w:rsid w:val="00E53D62"/>
    <w:rsid w:val="00E54314"/>
    <w:rsid w:val="00E5459A"/>
    <w:rsid w:val="00E54A66"/>
    <w:rsid w:val="00E56FE2"/>
    <w:rsid w:val="00E57D40"/>
    <w:rsid w:val="00E57EA6"/>
    <w:rsid w:val="00E600BF"/>
    <w:rsid w:val="00E612B6"/>
    <w:rsid w:val="00E61680"/>
    <w:rsid w:val="00E61964"/>
    <w:rsid w:val="00E63046"/>
    <w:rsid w:val="00E63B6D"/>
    <w:rsid w:val="00E63E10"/>
    <w:rsid w:val="00E64A28"/>
    <w:rsid w:val="00E653F6"/>
    <w:rsid w:val="00E659E8"/>
    <w:rsid w:val="00E65B59"/>
    <w:rsid w:val="00E67BF7"/>
    <w:rsid w:val="00E67E57"/>
    <w:rsid w:val="00E7039F"/>
    <w:rsid w:val="00E70DB9"/>
    <w:rsid w:val="00E71506"/>
    <w:rsid w:val="00E721FA"/>
    <w:rsid w:val="00E73430"/>
    <w:rsid w:val="00E736A2"/>
    <w:rsid w:val="00E73B6F"/>
    <w:rsid w:val="00E742E2"/>
    <w:rsid w:val="00E746D7"/>
    <w:rsid w:val="00E74A15"/>
    <w:rsid w:val="00E75395"/>
    <w:rsid w:val="00E80DF9"/>
    <w:rsid w:val="00E8281B"/>
    <w:rsid w:val="00E82D45"/>
    <w:rsid w:val="00E84E0A"/>
    <w:rsid w:val="00E85FE2"/>
    <w:rsid w:val="00E86599"/>
    <w:rsid w:val="00E87003"/>
    <w:rsid w:val="00E87388"/>
    <w:rsid w:val="00E876F0"/>
    <w:rsid w:val="00E87AEA"/>
    <w:rsid w:val="00E90A30"/>
    <w:rsid w:val="00E90EE5"/>
    <w:rsid w:val="00E91387"/>
    <w:rsid w:val="00E94E83"/>
    <w:rsid w:val="00E95097"/>
    <w:rsid w:val="00E95504"/>
    <w:rsid w:val="00E955ED"/>
    <w:rsid w:val="00E9590F"/>
    <w:rsid w:val="00E96086"/>
    <w:rsid w:val="00E971C8"/>
    <w:rsid w:val="00E97674"/>
    <w:rsid w:val="00EA080F"/>
    <w:rsid w:val="00EA1037"/>
    <w:rsid w:val="00EA17E4"/>
    <w:rsid w:val="00EA27B1"/>
    <w:rsid w:val="00EA2837"/>
    <w:rsid w:val="00EA28DE"/>
    <w:rsid w:val="00EA2FFE"/>
    <w:rsid w:val="00EA3454"/>
    <w:rsid w:val="00EA34FE"/>
    <w:rsid w:val="00EA4417"/>
    <w:rsid w:val="00EA454C"/>
    <w:rsid w:val="00EA4CAC"/>
    <w:rsid w:val="00EA4CEF"/>
    <w:rsid w:val="00EA5173"/>
    <w:rsid w:val="00EA5606"/>
    <w:rsid w:val="00EA642B"/>
    <w:rsid w:val="00EA67AA"/>
    <w:rsid w:val="00EA7D43"/>
    <w:rsid w:val="00EB07D1"/>
    <w:rsid w:val="00EB1449"/>
    <w:rsid w:val="00EB1FA1"/>
    <w:rsid w:val="00EB1FB8"/>
    <w:rsid w:val="00EB265E"/>
    <w:rsid w:val="00EB4090"/>
    <w:rsid w:val="00EB4815"/>
    <w:rsid w:val="00EB4909"/>
    <w:rsid w:val="00EB4DBE"/>
    <w:rsid w:val="00EB5AA5"/>
    <w:rsid w:val="00EB62D0"/>
    <w:rsid w:val="00EB68A4"/>
    <w:rsid w:val="00EB7F41"/>
    <w:rsid w:val="00EC03EA"/>
    <w:rsid w:val="00EC076A"/>
    <w:rsid w:val="00EC131C"/>
    <w:rsid w:val="00EC15EF"/>
    <w:rsid w:val="00EC2251"/>
    <w:rsid w:val="00EC27EB"/>
    <w:rsid w:val="00EC28EB"/>
    <w:rsid w:val="00EC3550"/>
    <w:rsid w:val="00EC4019"/>
    <w:rsid w:val="00EC4858"/>
    <w:rsid w:val="00EC5276"/>
    <w:rsid w:val="00EC53A7"/>
    <w:rsid w:val="00EC59EA"/>
    <w:rsid w:val="00EC6074"/>
    <w:rsid w:val="00EC6636"/>
    <w:rsid w:val="00EC6C0A"/>
    <w:rsid w:val="00EC7940"/>
    <w:rsid w:val="00ED0040"/>
    <w:rsid w:val="00ED1D07"/>
    <w:rsid w:val="00ED2A3A"/>
    <w:rsid w:val="00ED30C9"/>
    <w:rsid w:val="00ED30D6"/>
    <w:rsid w:val="00ED31B0"/>
    <w:rsid w:val="00ED3843"/>
    <w:rsid w:val="00ED386E"/>
    <w:rsid w:val="00ED4381"/>
    <w:rsid w:val="00ED449C"/>
    <w:rsid w:val="00ED5294"/>
    <w:rsid w:val="00ED72A5"/>
    <w:rsid w:val="00ED794F"/>
    <w:rsid w:val="00EE0317"/>
    <w:rsid w:val="00EE0B37"/>
    <w:rsid w:val="00EE1996"/>
    <w:rsid w:val="00EE1B35"/>
    <w:rsid w:val="00EE33B3"/>
    <w:rsid w:val="00EE3902"/>
    <w:rsid w:val="00EE3AB1"/>
    <w:rsid w:val="00EE4F0E"/>
    <w:rsid w:val="00EE4FF6"/>
    <w:rsid w:val="00EE5C10"/>
    <w:rsid w:val="00EE5EF3"/>
    <w:rsid w:val="00EE73E9"/>
    <w:rsid w:val="00EF0027"/>
    <w:rsid w:val="00EF1A35"/>
    <w:rsid w:val="00EF1CE7"/>
    <w:rsid w:val="00EF277C"/>
    <w:rsid w:val="00EF2E92"/>
    <w:rsid w:val="00EF3297"/>
    <w:rsid w:val="00EF34EC"/>
    <w:rsid w:val="00EF4B7A"/>
    <w:rsid w:val="00EF4E66"/>
    <w:rsid w:val="00EF5E7B"/>
    <w:rsid w:val="00EF61B1"/>
    <w:rsid w:val="00EF685E"/>
    <w:rsid w:val="00EF79EC"/>
    <w:rsid w:val="00F001B8"/>
    <w:rsid w:val="00F03045"/>
    <w:rsid w:val="00F034B0"/>
    <w:rsid w:val="00F051FE"/>
    <w:rsid w:val="00F058A3"/>
    <w:rsid w:val="00F05C32"/>
    <w:rsid w:val="00F06AC4"/>
    <w:rsid w:val="00F071CC"/>
    <w:rsid w:val="00F07562"/>
    <w:rsid w:val="00F077CE"/>
    <w:rsid w:val="00F07A96"/>
    <w:rsid w:val="00F07DBC"/>
    <w:rsid w:val="00F1027E"/>
    <w:rsid w:val="00F106A1"/>
    <w:rsid w:val="00F1102D"/>
    <w:rsid w:val="00F13147"/>
    <w:rsid w:val="00F136FA"/>
    <w:rsid w:val="00F143C3"/>
    <w:rsid w:val="00F14405"/>
    <w:rsid w:val="00F145E2"/>
    <w:rsid w:val="00F14C35"/>
    <w:rsid w:val="00F1574E"/>
    <w:rsid w:val="00F15936"/>
    <w:rsid w:val="00F15DE7"/>
    <w:rsid w:val="00F1622A"/>
    <w:rsid w:val="00F16AAE"/>
    <w:rsid w:val="00F172D8"/>
    <w:rsid w:val="00F176DC"/>
    <w:rsid w:val="00F21058"/>
    <w:rsid w:val="00F2116F"/>
    <w:rsid w:val="00F21BAA"/>
    <w:rsid w:val="00F21CE6"/>
    <w:rsid w:val="00F22601"/>
    <w:rsid w:val="00F22861"/>
    <w:rsid w:val="00F2448C"/>
    <w:rsid w:val="00F24697"/>
    <w:rsid w:val="00F24B3C"/>
    <w:rsid w:val="00F25037"/>
    <w:rsid w:val="00F260F5"/>
    <w:rsid w:val="00F26BD4"/>
    <w:rsid w:val="00F27599"/>
    <w:rsid w:val="00F27722"/>
    <w:rsid w:val="00F30C52"/>
    <w:rsid w:val="00F3236C"/>
    <w:rsid w:val="00F32765"/>
    <w:rsid w:val="00F32E7F"/>
    <w:rsid w:val="00F3342E"/>
    <w:rsid w:val="00F33653"/>
    <w:rsid w:val="00F33A69"/>
    <w:rsid w:val="00F3431A"/>
    <w:rsid w:val="00F34CCF"/>
    <w:rsid w:val="00F359DD"/>
    <w:rsid w:val="00F40E3D"/>
    <w:rsid w:val="00F41014"/>
    <w:rsid w:val="00F41D28"/>
    <w:rsid w:val="00F4228F"/>
    <w:rsid w:val="00F426CD"/>
    <w:rsid w:val="00F42F30"/>
    <w:rsid w:val="00F43A5C"/>
    <w:rsid w:val="00F44D76"/>
    <w:rsid w:val="00F4514A"/>
    <w:rsid w:val="00F465E5"/>
    <w:rsid w:val="00F4678E"/>
    <w:rsid w:val="00F468CC"/>
    <w:rsid w:val="00F479EC"/>
    <w:rsid w:val="00F50C31"/>
    <w:rsid w:val="00F51577"/>
    <w:rsid w:val="00F51B8B"/>
    <w:rsid w:val="00F52A75"/>
    <w:rsid w:val="00F52C2B"/>
    <w:rsid w:val="00F54F91"/>
    <w:rsid w:val="00F54FE6"/>
    <w:rsid w:val="00F5583D"/>
    <w:rsid w:val="00F55C71"/>
    <w:rsid w:val="00F55C84"/>
    <w:rsid w:val="00F56AE9"/>
    <w:rsid w:val="00F56B22"/>
    <w:rsid w:val="00F56D39"/>
    <w:rsid w:val="00F574E3"/>
    <w:rsid w:val="00F60857"/>
    <w:rsid w:val="00F60E61"/>
    <w:rsid w:val="00F61449"/>
    <w:rsid w:val="00F627FE"/>
    <w:rsid w:val="00F628FD"/>
    <w:rsid w:val="00F6456C"/>
    <w:rsid w:val="00F64A0C"/>
    <w:rsid w:val="00F64EE7"/>
    <w:rsid w:val="00F65A96"/>
    <w:rsid w:val="00F660B9"/>
    <w:rsid w:val="00F6619F"/>
    <w:rsid w:val="00F66429"/>
    <w:rsid w:val="00F67C63"/>
    <w:rsid w:val="00F70097"/>
    <w:rsid w:val="00F7044D"/>
    <w:rsid w:val="00F71AFA"/>
    <w:rsid w:val="00F71D46"/>
    <w:rsid w:val="00F72BD1"/>
    <w:rsid w:val="00F72E32"/>
    <w:rsid w:val="00F733A9"/>
    <w:rsid w:val="00F75089"/>
    <w:rsid w:val="00F7622C"/>
    <w:rsid w:val="00F771A7"/>
    <w:rsid w:val="00F77FF0"/>
    <w:rsid w:val="00F800C8"/>
    <w:rsid w:val="00F826D2"/>
    <w:rsid w:val="00F82744"/>
    <w:rsid w:val="00F8281E"/>
    <w:rsid w:val="00F833A2"/>
    <w:rsid w:val="00F84BB9"/>
    <w:rsid w:val="00F85157"/>
    <w:rsid w:val="00F85BDC"/>
    <w:rsid w:val="00F86F18"/>
    <w:rsid w:val="00F8739D"/>
    <w:rsid w:val="00F87864"/>
    <w:rsid w:val="00F90E8F"/>
    <w:rsid w:val="00F91233"/>
    <w:rsid w:val="00F91586"/>
    <w:rsid w:val="00F9192B"/>
    <w:rsid w:val="00F91B3F"/>
    <w:rsid w:val="00F92121"/>
    <w:rsid w:val="00F93492"/>
    <w:rsid w:val="00F93934"/>
    <w:rsid w:val="00F93E7D"/>
    <w:rsid w:val="00F943DE"/>
    <w:rsid w:val="00F94ED9"/>
    <w:rsid w:val="00F9549C"/>
    <w:rsid w:val="00F957D4"/>
    <w:rsid w:val="00F959EC"/>
    <w:rsid w:val="00F95FA7"/>
    <w:rsid w:val="00F96512"/>
    <w:rsid w:val="00F9680F"/>
    <w:rsid w:val="00FA051A"/>
    <w:rsid w:val="00FA1836"/>
    <w:rsid w:val="00FA2F38"/>
    <w:rsid w:val="00FA3691"/>
    <w:rsid w:val="00FA4F12"/>
    <w:rsid w:val="00FA51C4"/>
    <w:rsid w:val="00FA6DC2"/>
    <w:rsid w:val="00FA76BE"/>
    <w:rsid w:val="00FA782D"/>
    <w:rsid w:val="00FA7DDC"/>
    <w:rsid w:val="00FB0635"/>
    <w:rsid w:val="00FB090F"/>
    <w:rsid w:val="00FB1482"/>
    <w:rsid w:val="00FB1F3E"/>
    <w:rsid w:val="00FB21FD"/>
    <w:rsid w:val="00FB27C4"/>
    <w:rsid w:val="00FB3AAE"/>
    <w:rsid w:val="00FB3C0C"/>
    <w:rsid w:val="00FB3EAD"/>
    <w:rsid w:val="00FB4245"/>
    <w:rsid w:val="00FB454A"/>
    <w:rsid w:val="00FB4E11"/>
    <w:rsid w:val="00FB584E"/>
    <w:rsid w:val="00FB5893"/>
    <w:rsid w:val="00FB58F4"/>
    <w:rsid w:val="00FB5A01"/>
    <w:rsid w:val="00FB691E"/>
    <w:rsid w:val="00FB78F4"/>
    <w:rsid w:val="00FB7A54"/>
    <w:rsid w:val="00FB7F6C"/>
    <w:rsid w:val="00FC10F4"/>
    <w:rsid w:val="00FC12C9"/>
    <w:rsid w:val="00FC1456"/>
    <w:rsid w:val="00FC1FAB"/>
    <w:rsid w:val="00FC2BD1"/>
    <w:rsid w:val="00FC41D8"/>
    <w:rsid w:val="00FC5A13"/>
    <w:rsid w:val="00FC6357"/>
    <w:rsid w:val="00FC7A9B"/>
    <w:rsid w:val="00FC7FC7"/>
    <w:rsid w:val="00FD0FBF"/>
    <w:rsid w:val="00FD0FF6"/>
    <w:rsid w:val="00FD1341"/>
    <w:rsid w:val="00FD17EA"/>
    <w:rsid w:val="00FD1BA4"/>
    <w:rsid w:val="00FD216C"/>
    <w:rsid w:val="00FD2DC0"/>
    <w:rsid w:val="00FD2E1A"/>
    <w:rsid w:val="00FD35E2"/>
    <w:rsid w:val="00FD40AD"/>
    <w:rsid w:val="00FD41E2"/>
    <w:rsid w:val="00FD41E8"/>
    <w:rsid w:val="00FD4BCE"/>
    <w:rsid w:val="00FD6681"/>
    <w:rsid w:val="00FD6CB1"/>
    <w:rsid w:val="00FD7FF8"/>
    <w:rsid w:val="00FE13EE"/>
    <w:rsid w:val="00FE1518"/>
    <w:rsid w:val="00FE2928"/>
    <w:rsid w:val="00FE32AE"/>
    <w:rsid w:val="00FE3320"/>
    <w:rsid w:val="00FE37A3"/>
    <w:rsid w:val="00FE40DA"/>
    <w:rsid w:val="00FE43D2"/>
    <w:rsid w:val="00FE5F2F"/>
    <w:rsid w:val="00FE665D"/>
    <w:rsid w:val="00FE6C4F"/>
    <w:rsid w:val="00FE7168"/>
    <w:rsid w:val="00FF01B3"/>
    <w:rsid w:val="00FF0837"/>
    <w:rsid w:val="00FF1A9E"/>
    <w:rsid w:val="00FF26AB"/>
    <w:rsid w:val="00FF31BB"/>
    <w:rsid w:val="00FF3307"/>
    <w:rsid w:val="00FF3F3F"/>
    <w:rsid w:val="00FF44AC"/>
    <w:rsid w:val="00FF45B1"/>
    <w:rsid w:val="00FF4EB0"/>
    <w:rsid w:val="00FF52DE"/>
    <w:rsid w:val="00FF5630"/>
    <w:rsid w:val="00FF5DBB"/>
    <w:rsid w:val="00FF60B7"/>
    <w:rsid w:val="00FF6B55"/>
    <w:rsid w:val="00FF7EB5"/>
    <w:rsid w:val="018AA875"/>
    <w:rsid w:val="03B73ADD"/>
    <w:rsid w:val="047DB187"/>
    <w:rsid w:val="04DE9CC4"/>
    <w:rsid w:val="04F98D1F"/>
    <w:rsid w:val="051793A8"/>
    <w:rsid w:val="0554A476"/>
    <w:rsid w:val="05DEF498"/>
    <w:rsid w:val="05F58B64"/>
    <w:rsid w:val="06177F5B"/>
    <w:rsid w:val="061BE6DF"/>
    <w:rsid w:val="0837458D"/>
    <w:rsid w:val="0837EB8B"/>
    <w:rsid w:val="09712845"/>
    <w:rsid w:val="0A60A942"/>
    <w:rsid w:val="0ABF68B3"/>
    <w:rsid w:val="0B15900C"/>
    <w:rsid w:val="0B43D5F2"/>
    <w:rsid w:val="0B5110C5"/>
    <w:rsid w:val="0B57B9F4"/>
    <w:rsid w:val="0BD9A62F"/>
    <w:rsid w:val="0C0ACEDB"/>
    <w:rsid w:val="0C8F2664"/>
    <w:rsid w:val="0DED77EF"/>
    <w:rsid w:val="0E9F9797"/>
    <w:rsid w:val="0F5A65F0"/>
    <w:rsid w:val="0FB6B71C"/>
    <w:rsid w:val="0FFB8DA3"/>
    <w:rsid w:val="1008C69D"/>
    <w:rsid w:val="11455947"/>
    <w:rsid w:val="119C8128"/>
    <w:rsid w:val="12375165"/>
    <w:rsid w:val="131C1774"/>
    <w:rsid w:val="139D0C9A"/>
    <w:rsid w:val="13FDB308"/>
    <w:rsid w:val="147B5775"/>
    <w:rsid w:val="154BCF42"/>
    <w:rsid w:val="1593BC91"/>
    <w:rsid w:val="15A2E22C"/>
    <w:rsid w:val="15FAE7DB"/>
    <w:rsid w:val="163F8F82"/>
    <w:rsid w:val="180DE2CA"/>
    <w:rsid w:val="1BAB9171"/>
    <w:rsid w:val="1C58AD98"/>
    <w:rsid w:val="1C7E12EC"/>
    <w:rsid w:val="1CFA032B"/>
    <w:rsid w:val="1E588E6A"/>
    <w:rsid w:val="1F1F9DBC"/>
    <w:rsid w:val="1F496421"/>
    <w:rsid w:val="1F507273"/>
    <w:rsid w:val="1FAF1BE9"/>
    <w:rsid w:val="1FFF7416"/>
    <w:rsid w:val="20365AE3"/>
    <w:rsid w:val="206013DF"/>
    <w:rsid w:val="206ADBE6"/>
    <w:rsid w:val="21910017"/>
    <w:rsid w:val="21C74D03"/>
    <w:rsid w:val="21F03068"/>
    <w:rsid w:val="22E67B36"/>
    <w:rsid w:val="231CAA9D"/>
    <w:rsid w:val="23494929"/>
    <w:rsid w:val="23847970"/>
    <w:rsid w:val="241963D6"/>
    <w:rsid w:val="2473DFC0"/>
    <w:rsid w:val="28BDE799"/>
    <w:rsid w:val="28C077FD"/>
    <w:rsid w:val="29C2DFE2"/>
    <w:rsid w:val="29DF251B"/>
    <w:rsid w:val="2A93BC31"/>
    <w:rsid w:val="2AD42CED"/>
    <w:rsid w:val="2B62B986"/>
    <w:rsid w:val="2BC4433E"/>
    <w:rsid w:val="2C603239"/>
    <w:rsid w:val="2CA0A15F"/>
    <w:rsid w:val="2CE0FC9A"/>
    <w:rsid w:val="2EAACBE5"/>
    <w:rsid w:val="2EC5470C"/>
    <w:rsid w:val="2EF5F716"/>
    <w:rsid w:val="2F53578E"/>
    <w:rsid w:val="2F539102"/>
    <w:rsid w:val="2F61DCC9"/>
    <w:rsid w:val="2FEF2513"/>
    <w:rsid w:val="30EE10A2"/>
    <w:rsid w:val="310891F7"/>
    <w:rsid w:val="311D29B1"/>
    <w:rsid w:val="316DAC29"/>
    <w:rsid w:val="34FE6BCA"/>
    <w:rsid w:val="3517ED21"/>
    <w:rsid w:val="355AD935"/>
    <w:rsid w:val="374F1956"/>
    <w:rsid w:val="3776B4F6"/>
    <w:rsid w:val="385AB2E3"/>
    <w:rsid w:val="388F3DA2"/>
    <w:rsid w:val="38ADE4C8"/>
    <w:rsid w:val="38E77807"/>
    <w:rsid w:val="394AD5F1"/>
    <w:rsid w:val="399B6CEF"/>
    <w:rsid w:val="3A7FCDF6"/>
    <w:rsid w:val="3B0D76A5"/>
    <w:rsid w:val="3BC87510"/>
    <w:rsid w:val="3BF83556"/>
    <w:rsid w:val="3C060706"/>
    <w:rsid w:val="3C1A519A"/>
    <w:rsid w:val="3D2BA722"/>
    <w:rsid w:val="3D3DE6B2"/>
    <w:rsid w:val="3DA91E63"/>
    <w:rsid w:val="3EB05CE4"/>
    <w:rsid w:val="3F579C0C"/>
    <w:rsid w:val="4157E464"/>
    <w:rsid w:val="4177A119"/>
    <w:rsid w:val="41F77F81"/>
    <w:rsid w:val="42490A1A"/>
    <w:rsid w:val="425E623F"/>
    <w:rsid w:val="4291A25F"/>
    <w:rsid w:val="42F6EC9A"/>
    <w:rsid w:val="434B154F"/>
    <w:rsid w:val="4462421E"/>
    <w:rsid w:val="44646EE3"/>
    <w:rsid w:val="447D0662"/>
    <w:rsid w:val="45335FC1"/>
    <w:rsid w:val="46669C02"/>
    <w:rsid w:val="46BFFEA2"/>
    <w:rsid w:val="4895E84D"/>
    <w:rsid w:val="48C87063"/>
    <w:rsid w:val="49095365"/>
    <w:rsid w:val="49874BC0"/>
    <w:rsid w:val="49EC609B"/>
    <w:rsid w:val="4A09257C"/>
    <w:rsid w:val="4A3D07B1"/>
    <w:rsid w:val="4AFC8EB4"/>
    <w:rsid w:val="4C759DE3"/>
    <w:rsid w:val="4D7255B9"/>
    <w:rsid w:val="4DEEE930"/>
    <w:rsid w:val="4E578ECA"/>
    <w:rsid w:val="4F900423"/>
    <w:rsid w:val="50235C5C"/>
    <w:rsid w:val="535C68FC"/>
    <w:rsid w:val="54FF6B65"/>
    <w:rsid w:val="55205934"/>
    <w:rsid w:val="553B92D8"/>
    <w:rsid w:val="55A96A57"/>
    <w:rsid w:val="55EF1438"/>
    <w:rsid w:val="56A26EC4"/>
    <w:rsid w:val="56DC88EB"/>
    <w:rsid w:val="580D641A"/>
    <w:rsid w:val="5851F3F7"/>
    <w:rsid w:val="586B6CCA"/>
    <w:rsid w:val="59D12583"/>
    <w:rsid w:val="5A1A9A9D"/>
    <w:rsid w:val="5A49D815"/>
    <w:rsid w:val="5A4F99F8"/>
    <w:rsid w:val="5B83B094"/>
    <w:rsid w:val="5CEBA276"/>
    <w:rsid w:val="5E0EBF07"/>
    <w:rsid w:val="5EB91505"/>
    <w:rsid w:val="5FA77B37"/>
    <w:rsid w:val="602D5C1C"/>
    <w:rsid w:val="61E566A8"/>
    <w:rsid w:val="6214D881"/>
    <w:rsid w:val="62B974E0"/>
    <w:rsid w:val="6365C30F"/>
    <w:rsid w:val="63AC66F0"/>
    <w:rsid w:val="63C776CC"/>
    <w:rsid w:val="64EA925B"/>
    <w:rsid w:val="64F61C9B"/>
    <w:rsid w:val="6510E23C"/>
    <w:rsid w:val="65386CEB"/>
    <w:rsid w:val="65C279B4"/>
    <w:rsid w:val="66A15D73"/>
    <w:rsid w:val="68AFDE11"/>
    <w:rsid w:val="69216444"/>
    <w:rsid w:val="692C21DE"/>
    <w:rsid w:val="6973CE31"/>
    <w:rsid w:val="6A0632CF"/>
    <w:rsid w:val="6A19717E"/>
    <w:rsid w:val="6AF49914"/>
    <w:rsid w:val="6C4612C9"/>
    <w:rsid w:val="6C5F4F9B"/>
    <w:rsid w:val="6C70CF65"/>
    <w:rsid w:val="6C821E72"/>
    <w:rsid w:val="6DDE66E1"/>
    <w:rsid w:val="6DFE2BFA"/>
    <w:rsid w:val="6E7A247F"/>
    <w:rsid w:val="6F22120F"/>
    <w:rsid w:val="6FAC3721"/>
    <w:rsid w:val="70C320A7"/>
    <w:rsid w:val="70DFC6B0"/>
    <w:rsid w:val="719456E2"/>
    <w:rsid w:val="71A952E0"/>
    <w:rsid w:val="72A36CD7"/>
    <w:rsid w:val="72A65D12"/>
    <w:rsid w:val="72DEA75F"/>
    <w:rsid w:val="72F73FEE"/>
    <w:rsid w:val="732E298A"/>
    <w:rsid w:val="73C1F4EB"/>
    <w:rsid w:val="754E19BB"/>
    <w:rsid w:val="76139C28"/>
    <w:rsid w:val="76972E68"/>
    <w:rsid w:val="76B6A810"/>
    <w:rsid w:val="78131FE6"/>
    <w:rsid w:val="78160758"/>
    <w:rsid w:val="781BBD4E"/>
    <w:rsid w:val="787A7448"/>
    <w:rsid w:val="7893DBDA"/>
    <w:rsid w:val="789DCE33"/>
    <w:rsid w:val="78ADE5EF"/>
    <w:rsid w:val="78C1A093"/>
    <w:rsid w:val="7930D531"/>
    <w:rsid w:val="799015F6"/>
    <w:rsid w:val="7A1B4740"/>
    <w:rsid w:val="7A670ADC"/>
    <w:rsid w:val="7A6BE121"/>
    <w:rsid w:val="7BB2B16B"/>
    <w:rsid w:val="7BB877B8"/>
    <w:rsid w:val="7D4147F0"/>
    <w:rsid w:val="7D4D27DA"/>
    <w:rsid w:val="7D764F5D"/>
    <w:rsid w:val="7E27DA48"/>
    <w:rsid w:val="7EABAC70"/>
    <w:rsid w:val="7F4F886C"/>
    <w:rsid w:val="7FE88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8E72"/>
  <w15:chartTrackingRefBased/>
  <w15:docId w15:val="{C8081D4F-DB73-481D-B750-AB86E4CEC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546"/>
  </w:style>
  <w:style w:type="paragraph" w:styleId="Heading1">
    <w:name w:val="heading 1"/>
    <w:basedOn w:val="Normal"/>
    <w:next w:val="Normal"/>
    <w:link w:val="Heading1Char"/>
    <w:uiPriority w:val="9"/>
    <w:qFormat/>
    <w:rsid w:val="00556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6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6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6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6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954"/>
    <w:rPr>
      <w:rFonts w:eastAsiaTheme="majorEastAsia" w:cstheme="majorBidi"/>
      <w:color w:val="272727" w:themeColor="text1" w:themeTint="D8"/>
    </w:rPr>
  </w:style>
  <w:style w:type="paragraph" w:styleId="Title">
    <w:name w:val="Title"/>
    <w:basedOn w:val="Normal"/>
    <w:next w:val="Normal"/>
    <w:link w:val="TitleChar"/>
    <w:uiPriority w:val="10"/>
    <w:qFormat/>
    <w:rsid w:val="00556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954"/>
    <w:pPr>
      <w:spacing w:before="160"/>
      <w:jc w:val="center"/>
    </w:pPr>
    <w:rPr>
      <w:i/>
      <w:iCs/>
      <w:color w:val="404040" w:themeColor="text1" w:themeTint="BF"/>
    </w:rPr>
  </w:style>
  <w:style w:type="character" w:customStyle="1" w:styleId="QuoteChar">
    <w:name w:val="Quote Char"/>
    <w:basedOn w:val="DefaultParagraphFont"/>
    <w:link w:val="Quote"/>
    <w:uiPriority w:val="29"/>
    <w:rsid w:val="00556954"/>
    <w:rPr>
      <w:i/>
      <w:iCs/>
      <w:color w:val="404040" w:themeColor="text1" w:themeTint="BF"/>
    </w:rPr>
  </w:style>
  <w:style w:type="paragraph" w:styleId="ListParagraph">
    <w:name w:val="List Paragraph"/>
    <w:basedOn w:val="Normal"/>
    <w:uiPriority w:val="34"/>
    <w:qFormat/>
    <w:rsid w:val="00556954"/>
    <w:pPr>
      <w:ind w:left="720"/>
      <w:contextualSpacing/>
    </w:pPr>
  </w:style>
  <w:style w:type="character" w:styleId="IntenseEmphasis">
    <w:name w:val="Intense Emphasis"/>
    <w:basedOn w:val="DefaultParagraphFont"/>
    <w:uiPriority w:val="21"/>
    <w:qFormat/>
    <w:rsid w:val="00556954"/>
    <w:rPr>
      <w:i/>
      <w:iCs/>
      <w:color w:val="0F4761" w:themeColor="accent1" w:themeShade="BF"/>
    </w:rPr>
  </w:style>
  <w:style w:type="paragraph" w:styleId="IntenseQuote">
    <w:name w:val="Intense Quote"/>
    <w:basedOn w:val="Normal"/>
    <w:next w:val="Normal"/>
    <w:link w:val="IntenseQuoteChar"/>
    <w:uiPriority w:val="30"/>
    <w:qFormat/>
    <w:rsid w:val="00556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954"/>
    <w:rPr>
      <w:i/>
      <w:iCs/>
      <w:color w:val="0F4761" w:themeColor="accent1" w:themeShade="BF"/>
    </w:rPr>
  </w:style>
  <w:style w:type="character" w:styleId="IntenseReference">
    <w:name w:val="Intense Reference"/>
    <w:basedOn w:val="DefaultParagraphFont"/>
    <w:uiPriority w:val="32"/>
    <w:qFormat/>
    <w:rsid w:val="00556954"/>
    <w:rPr>
      <w:b/>
      <w:bCs/>
      <w:smallCaps/>
      <w:color w:val="0F4761" w:themeColor="accent1" w:themeShade="BF"/>
      <w:spacing w:val="5"/>
    </w:rPr>
  </w:style>
  <w:style w:type="paragraph" w:styleId="TOC1">
    <w:name w:val="toc 1"/>
    <w:basedOn w:val="Normal"/>
    <w:next w:val="Normal"/>
    <w:autoRedefine/>
    <w:uiPriority w:val="39"/>
    <w:unhideWhenUsed/>
    <w:rsid w:val="00556954"/>
    <w:pPr>
      <w:spacing w:before="120" w:after="120"/>
    </w:pPr>
    <w:rPr>
      <w:b/>
      <w:bCs/>
      <w:caps/>
      <w:sz w:val="20"/>
      <w:szCs w:val="20"/>
    </w:rPr>
  </w:style>
  <w:style w:type="paragraph" w:styleId="TOC2">
    <w:name w:val="toc 2"/>
    <w:basedOn w:val="Normal"/>
    <w:next w:val="Normal"/>
    <w:autoRedefine/>
    <w:uiPriority w:val="39"/>
    <w:unhideWhenUsed/>
    <w:rsid w:val="00556954"/>
    <w:pPr>
      <w:spacing w:after="0"/>
      <w:ind w:left="240"/>
    </w:pPr>
    <w:rPr>
      <w:smallCaps/>
      <w:sz w:val="20"/>
      <w:szCs w:val="20"/>
    </w:rPr>
  </w:style>
  <w:style w:type="paragraph" w:styleId="TOC3">
    <w:name w:val="toc 3"/>
    <w:basedOn w:val="Normal"/>
    <w:next w:val="Normal"/>
    <w:autoRedefine/>
    <w:uiPriority w:val="39"/>
    <w:unhideWhenUsed/>
    <w:rsid w:val="00556954"/>
    <w:pPr>
      <w:spacing w:after="0"/>
      <w:ind w:left="480"/>
    </w:pPr>
    <w:rPr>
      <w:i/>
      <w:iCs/>
      <w:sz w:val="20"/>
      <w:szCs w:val="20"/>
    </w:rPr>
  </w:style>
  <w:style w:type="paragraph" w:styleId="TOC4">
    <w:name w:val="toc 4"/>
    <w:basedOn w:val="Normal"/>
    <w:next w:val="Normal"/>
    <w:autoRedefine/>
    <w:uiPriority w:val="39"/>
    <w:unhideWhenUsed/>
    <w:rsid w:val="00556954"/>
    <w:pPr>
      <w:spacing w:after="0"/>
      <w:ind w:left="720"/>
    </w:pPr>
    <w:rPr>
      <w:sz w:val="18"/>
      <w:szCs w:val="18"/>
    </w:rPr>
  </w:style>
  <w:style w:type="paragraph" w:styleId="TOC5">
    <w:name w:val="toc 5"/>
    <w:basedOn w:val="Normal"/>
    <w:next w:val="Normal"/>
    <w:autoRedefine/>
    <w:uiPriority w:val="39"/>
    <w:unhideWhenUsed/>
    <w:rsid w:val="00556954"/>
    <w:pPr>
      <w:spacing w:after="0"/>
      <w:ind w:left="960"/>
    </w:pPr>
    <w:rPr>
      <w:sz w:val="18"/>
      <w:szCs w:val="18"/>
    </w:rPr>
  </w:style>
  <w:style w:type="paragraph" w:styleId="TOC6">
    <w:name w:val="toc 6"/>
    <w:basedOn w:val="Normal"/>
    <w:next w:val="Normal"/>
    <w:autoRedefine/>
    <w:uiPriority w:val="39"/>
    <w:unhideWhenUsed/>
    <w:rsid w:val="00556954"/>
    <w:pPr>
      <w:spacing w:after="0"/>
      <w:ind w:left="1200"/>
    </w:pPr>
    <w:rPr>
      <w:sz w:val="18"/>
      <w:szCs w:val="18"/>
    </w:rPr>
  </w:style>
  <w:style w:type="paragraph" w:styleId="TOC7">
    <w:name w:val="toc 7"/>
    <w:basedOn w:val="Normal"/>
    <w:next w:val="Normal"/>
    <w:autoRedefine/>
    <w:uiPriority w:val="39"/>
    <w:unhideWhenUsed/>
    <w:rsid w:val="00556954"/>
    <w:pPr>
      <w:spacing w:after="0"/>
      <w:ind w:left="1440"/>
    </w:pPr>
    <w:rPr>
      <w:sz w:val="18"/>
      <w:szCs w:val="18"/>
    </w:rPr>
  </w:style>
  <w:style w:type="paragraph" w:styleId="TOC8">
    <w:name w:val="toc 8"/>
    <w:basedOn w:val="Normal"/>
    <w:next w:val="Normal"/>
    <w:autoRedefine/>
    <w:uiPriority w:val="39"/>
    <w:unhideWhenUsed/>
    <w:rsid w:val="00556954"/>
    <w:pPr>
      <w:spacing w:after="0"/>
      <w:ind w:left="1680"/>
    </w:pPr>
    <w:rPr>
      <w:sz w:val="18"/>
      <w:szCs w:val="18"/>
    </w:rPr>
  </w:style>
  <w:style w:type="paragraph" w:styleId="TOC9">
    <w:name w:val="toc 9"/>
    <w:basedOn w:val="Normal"/>
    <w:next w:val="Normal"/>
    <w:autoRedefine/>
    <w:uiPriority w:val="39"/>
    <w:unhideWhenUsed/>
    <w:rsid w:val="00556954"/>
    <w:pPr>
      <w:spacing w:after="0"/>
      <w:ind w:left="1920"/>
    </w:pPr>
    <w:rPr>
      <w:sz w:val="18"/>
      <w:szCs w:val="18"/>
    </w:rPr>
  </w:style>
  <w:style w:type="paragraph" w:styleId="TOCHeading">
    <w:name w:val="TOC Heading"/>
    <w:basedOn w:val="Heading1"/>
    <w:next w:val="Normal"/>
    <w:uiPriority w:val="39"/>
    <w:unhideWhenUsed/>
    <w:qFormat/>
    <w:rsid w:val="00556954"/>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556954"/>
    <w:rPr>
      <w:color w:val="467886" w:themeColor="hyperlink"/>
      <w:u w:val="single"/>
    </w:rPr>
  </w:style>
  <w:style w:type="character" w:styleId="SubtleEmphasis">
    <w:name w:val="Subtle Emphasis"/>
    <w:basedOn w:val="DefaultParagraphFont"/>
    <w:uiPriority w:val="19"/>
    <w:qFormat/>
    <w:rsid w:val="00242B17"/>
    <w:rPr>
      <w:i/>
      <w:iCs/>
      <w:color w:val="404040" w:themeColor="text1" w:themeTint="BF"/>
    </w:rPr>
  </w:style>
  <w:style w:type="character" w:styleId="UnresolvedMention">
    <w:name w:val="Unresolved Mention"/>
    <w:basedOn w:val="DefaultParagraphFont"/>
    <w:uiPriority w:val="99"/>
    <w:semiHidden/>
    <w:unhideWhenUsed/>
    <w:rsid w:val="00346EB7"/>
    <w:rPr>
      <w:color w:val="605E5C"/>
      <w:shd w:val="clear" w:color="auto" w:fill="E1DFDD"/>
    </w:rPr>
  </w:style>
  <w:style w:type="table" w:styleId="TableGrid">
    <w:name w:val="Table Grid"/>
    <w:basedOn w:val="TableNormal"/>
    <w:uiPriority w:val="39"/>
    <w:rsid w:val="008D5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40CCD"/>
    <w:pPr>
      <w:spacing w:after="0" w:line="240" w:lineRule="auto"/>
    </w:pPr>
  </w:style>
  <w:style w:type="character" w:styleId="Strong">
    <w:name w:val="Strong"/>
    <w:basedOn w:val="DefaultParagraphFont"/>
    <w:uiPriority w:val="22"/>
    <w:qFormat/>
    <w:rsid w:val="00F32E7F"/>
    <w:rPr>
      <w:b/>
      <w:bCs/>
    </w:rPr>
  </w:style>
  <w:style w:type="paragraph" w:styleId="PlainText">
    <w:name w:val="Plain Text"/>
    <w:basedOn w:val="Normal"/>
    <w:link w:val="PlainTextChar"/>
    <w:uiPriority w:val="99"/>
    <w:unhideWhenUsed/>
    <w:rsid w:val="0065066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50661"/>
    <w:rPr>
      <w:rFonts w:ascii="Consolas" w:hAnsi="Consolas"/>
      <w:sz w:val="21"/>
      <w:szCs w:val="21"/>
    </w:rPr>
  </w:style>
  <w:style w:type="table" w:customStyle="1" w:styleId="TableGrid0">
    <w:name w:val="TableGrid"/>
    <w:rsid w:val="00772248"/>
    <w:pPr>
      <w:spacing w:after="0" w:line="240" w:lineRule="auto"/>
    </w:pPr>
    <w:rPr>
      <w:rFonts w:eastAsiaTheme="minorEastAsia"/>
    </w:rPr>
    <w:tblPr>
      <w:tblCellMar>
        <w:top w:w="0" w:type="dxa"/>
        <w:left w:w="0" w:type="dxa"/>
        <w:bottom w:w="0" w:type="dxa"/>
        <w:right w:w="0" w:type="dxa"/>
      </w:tblCellMar>
    </w:tblPr>
  </w:style>
  <w:style w:type="character" w:styleId="PlaceholderText">
    <w:name w:val="Placeholder Text"/>
    <w:basedOn w:val="DefaultParagraphFont"/>
    <w:uiPriority w:val="99"/>
    <w:semiHidden/>
    <w:rsid w:val="0009781F"/>
    <w:rPr>
      <w:color w:val="666666"/>
    </w:rPr>
  </w:style>
  <w:style w:type="paragraph" w:customStyle="1" w:styleId="msonormal0">
    <w:name w:val="msonormal"/>
    <w:basedOn w:val="Normal"/>
    <w:rsid w:val="00DD38E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86F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F18"/>
  </w:style>
  <w:style w:type="paragraph" w:styleId="Footer">
    <w:name w:val="footer"/>
    <w:basedOn w:val="Normal"/>
    <w:link w:val="FooterChar"/>
    <w:uiPriority w:val="99"/>
    <w:unhideWhenUsed/>
    <w:rsid w:val="00F86F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F18"/>
  </w:style>
  <w:style w:type="character" w:styleId="FollowedHyperlink">
    <w:name w:val="FollowedHyperlink"/>
    <w:basedOn w:val="DefaultParagraphFont"/>
    <w:uiPriority w:val="99"/>
    <w:semiHidden/>
    <w:unhideWhenUsed/>
    <w:rsid w:val="001804CC"/>
    <w:rPr>
      <w:color w:val="96607D" w:themeColor="followedHyperlink"/>
      <w:u w:val="single"/>
    </w:rPr>
  </w:style>
  <w:style w:type="paragraph" w:customStyle="1" w:styleId="p1">
    <w:name w:val="p1"/>
    <w:basedOn w:val="Normal"/>
    <w:rsid w:val="001804CC"/>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p2">
    <w:name w:val="p2"/>
    <w:basedOn w:val="Normal"/>
    <w:rsid w:val="001804CC"/>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Code">
    <w:name w:val="Code"/>
    <w:basedOn w:val="HTMLCode"/>
    <w:uiPriority w:val="1"/>
    <w:qFormat/>
    <w:rsid w:val="005403B0"/>
    <w:rPr>
      <w:rFonts w:ascii="Source Code Pro" w:hAnsi="Source Code Pro" w:cs="Times New Roman"/>
      <w:color w:val="404040" w:themeColor="text1" w:themeTint="BF"/>
      <w:sz w:val="20"/>
      <w:szCs w:val="20"/>
      <w:bdr w:val="single" w:sz="8" w:space="0" w:color="000000" w:themeColor="text1" w:shadow="1"/>
    </w:rPr>
  </w:style>
  <w:style w:type="paragraph" w:customStyle="1" w:styleId="code1">
    <w:name w:val="code1"/>
    <w:basedOn w:val="Normal"/>
    <w:qFormat/>
    <w:rsid w:val="005403B0"/>
    <w:pPr>
      <w:pBdr>
        <w:top w:val="single" w:sz="8" w:space="1" w:color="auto" w:shadow="1"/>
        <w:left w:val="single" w:sz="8" w:space="4" w:color="auto" w:shadow="1"/>
        <w:bottom w:val="single" w:sz="8" w:space="1" w:color="auto" w:shadow="1"/>
        <w:right w:val="single" w:sz="8" w:space="4" w:color="auto" w:shadow="1"/>
      </w:pBdr>
      <w:shd w:val="clear" w:color="auto" w:fill="3A3A3A" w:themeFill="background2" w:themeFillShade="40"/>
      <w:spacing w:line="240" w:lineRule="auto"/>
      <w:contextualSpacing/>
    </w:pPr>
    <w:rPr>
      <w:rFonts w:ascii="Source Code Pro" w:hAnsi="Source Code Pro" w:cs="Times New Roman"/>
      <w:noProof/>
      <w:color w:val="F2F2F2" w:themeColor="background1" w:themeShade="F2"/>
      <w:sz w:val="20"/>
    </w:rPr>
  </w:style>
  <w:style w:type="character" w:styleId="HTMLCode">
    <w:name w:val="HTML Code"/>
    <w:basedOn w:val="DefaultParagraphFont"/>
    <w:uiPriority w:val="99"/>
    <w:semiHidden/>
    <w:unhideWhenUsed/>
    <w:rsid w:val="005403B0"/>
    <w:rPr>
      <w:rFonts w:ascii="Consolas" w:hAnsi="Consolas"/>
      <w:sz w:val="20"/>
      <w:szCs w:val="20"/>
    </w:rPr>
  </w:style>
  <w:style w:type="paragraph" w:customStyle="1" w:styleId="Style1">
    <w:name w:val="Style1"/>
    <w:basedOn w:val="Heading3"/>
    <w:link w:val="Style1Char"/>
    <w:qFormat/>
    <w:rsid w:val="00A37189"/>
    <w:rPr>
      <w:rFonts w:ascii="Times New Roman" w:hAnsi="Times New Roman" w:cs="Times New Roman"/>
      <w:b/>
      <w:bCs/>
      <w:color w:val="auto"/>
    </w:rPr>
  </w:style>
  <w:style w:type="character" w:customStyle="1" w:styleId="Style1Char">
    <w:name w:val="Style1 Char"/>
    <w:basedOn w:val="Heading3Char"/>
    <w:link w:val="Style1"/>
    <w:rsid w:val="00A37189"/>
    <w:rPr>
      <w:rFonts w:ascii="Times New Roman" w:eastAsiaTheme="majorEastAsia" w:hAnsi="Times New Roman" w:cs="Times New Roman"/>
      <w:b/>
      <w:bCs/>
      <w:color w:val="0F4761" w:themeColor="accent1" w:themeShade="BF"/>
      <w:sz w:val="28"/>
      <w:szCs w:val="28"/>
    </w:rPr>
  </w:style>
  <w:style w:type="paragraph" w:styleId="NoSpacing">
    <w:name w:val="No Spacing"/>
    <w:link w:val="NoSpacingChar"/>
    <w:uiPriority w:val="1"/>
    <w:qFormat/>
    <w:rsid w:val="005022D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022DE"/>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o365coloradoedu-my.sharepoint.com/:u:/g/personal/mamc3334_colorado_edu/IQBP9aOkXURhRZ4SfaprA2XiAQSvK1tcjyS7p_FouQ7hwzk?e=9kVm8f"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mamc3334/RTES_5623/tree/Project/Project"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o365coloradoedu-my.sharepoint.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plantuml.com/plantuml"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google.com/search?q=https://docs.nvidia.com/jetson/archives/r36.4/DeveloperGuide/AT/JetsonLinuxDevelopmentTools/TegrastatsUtility.html" TargetMode="External"/><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9D87E0472F4CBC952E4E1B8BC232F9"/>
        <w:category>
          <w:name w:val="General"/>
          <w:gallery w:val="placeholder"/>
        </w:category>
        <w:types>
          <w:type w:val="bbPlcHdr"/>
        </w:types>
        <w:behaviors>
          <w:behavior w:val="content"/>
        </w:behaviors>
        <w:guid w:val="{DDC2B8AD-C11E-484B-A8F5-6894463064D6}"/>
      </w:docPartPr>
      <w:docPartBody>
        <w:p w:rsidR="00E924D0" w:rsidRDefault="00AF04DC" w:rsidP="00AF04DC">
          <w:pPr>
            <w:pStyle w:val="FF9D87E0472F4CBC952E4E1B8BC232F9"/>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Code Pro">
    <w:charset w:val="00"/>
    <w:family w:val="modern"/>
    <w:pitch w:val="fixed"/>
    <w:sig w:usb0="200002F7" w:usb1="020038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4DC"/>
    <w:rsid w:val="006E26C9"/>
    <w:rsid w:val="007B724B"/>
    <w:rsid w:val="007C0E99"/>
    <w:rsid w:val="00AF04DC"/>
    <w:rsid w:val="00BC0BDF"/>
    <w:rsid w:val="00E92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F9D87E0472F4CBC952E4E1B8BC232F9">
    <w:name w:val="FF9D87E0472F4CBC952E4E1B8BC232F9"/>
    <w:rsid w:val="00AF04DC"/>
  </w:style>
  <w:style w:type="character" w:styleId="PlaceholderText">
    <w:name w:val="Placeholder Text"/>
    <w:basedOn w:val="DefaultParagraphFont"/>
    <w:uiPriority w:val="99"/>
    <w:semiHidden/>
    <w:rsid w:val="00E924D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Template>
  <TotalTime>1530</TotalTime>
  <Pages>19</Pages>
  <Words>3477</Words>
  <Characters>19825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GPU Accelerated Facial Recognition</vt:lpstr>
    </vt:vector>
  </TitlesOfParts>
  <Company/>
  <LinksUpToDate>false</LinksUpToDate>
  <CharactersWithSpaces>23256</CharactersWithSpaces>
  <SharedDoc>false</SharedDoc>
  <HLinks>
    <vt:vector size="252" baseType="variant">
      <vt:variant>
        <vt:i4>1572916</vt:i4>
      </vt:variant>
      <vt:variant>
        <vt:i4>222</vt:i4>
      </vt:variant>
      <vt:variant>
        <vt:i4>0</vt:i4>
      </vt:variant>
      <vt:variant>
        <vt:i4>5</vt:i4>
      </vt:variant>
      <vt:variant>
        <vt:lpwstr/>
      </vt:variant>
      <vt:variant>
        <vt:lpwstr>_8.2.4_Flux-Gate_Compass</vt:lpwstr>
      </vt:variant>
      <vt:variant>
        <vt:i4>7536697</vt:i4>
      </vt:variant>
      <vt:variant>
        <vt:i4>219</vt:i4>
      </vt:variant>
      <vt:variant>
        <vt:i4>0</vt:i4>
      </vt:variant>
      <vt:variant>
        <vt:i4>5</vt:i4>
      </vt:variant>
      <vt:variant>
        <vt:lpwstr/>
      </vt:variant>
      <vt:variant>
        <vt:lpwstr>_8.3_Equations</vt:lpwstr>
      </vt:variant>
      <vt:variant>
        <vt:i4>7536697</vt:i4>
      </vt:variant>
      <vt:variant>
        <vt:i4>216</vt:i4>
      </vt:variant>
      <vt:variant>
        <vt:i4>0</vt:i4>
      </vt:variant>
      <vt:variant>
        <vt:i4>5</vt:i4>
      </vt:variant>
      <vt:variant>
        <vt:lpwstr/>
      </vt:variant>
      <vt:variant>
        <vt:lpwstr>_8.3_Equations</vt:lpwstr>
      </vt:variant>
      <vt:variant>
        <vt:i4>2883649</vt:i4>
      </vt:variant>
      <vt:variant>
        <vt:i4>213</vt:i4>
      </vt:variant>
      <vt:variant>
        <vt:i4>0</vt:i4>
      </vt:variant>
      <vt:variant>
        <vt:i4>5</vt:i4>
      </vt:variant>
      <vt:variant>
        <vt:lpwstr/>
      </vt:variant>
      <vt:variant>
        <vt:lpwstr>_2.3_Software_Design</vt:lpwstr>
      </vt:variant>
      <vt:variant>
        <vt:i4>5111866</vt:i4>
      </vt:variant>
      <vt:variant>
        <vt:i4>210</vt:i4>
      </vt:variant>
      <vt:variant>
        <vt:i4>0</vt:i4>
      </vt:variant>
      <vt:variant>
        <vt:i4>5</vt:i4>
      </vt:variant>
      <vt:variant>
        <vt:lpwstr/>
      </vt:variant>
      <vt:variant>
        <vt:lpwstr>_8.2.3_Focused_Module</vt:lpwstr>
      </vt:variant>
      <vt:variant>
        <vt:i4>1572916</vt:i4>
      </vt:variant>
      <vt:variant>
        <vt:i4>207</vt:i4>
      </vt:variant>
      <vt:variant>
        <vt:i4>0</vt:i4>
      </vt:variant>
      <vt:variant>
        <vt:i4>5</vt:i4>
      </vt:variant>
      <vt:variant>
        <vt:lpwstr/>
      </vt:variant>
      <vt:variant>
        <vt:lpwstr>_8.2.4_Flux-Gate_Compass</vt:lpwstr>
      </vt:variant>
      <vt:variant>
        <vt:i4>2359322</vt:i4>
      </vt:variant>
      <vt:variant>
        <vt:i4>204</vt:i4>
      </vt:variant>
      <vt:variant>
        <vt:i4>0</vt:i4>
      </vt:variant>
      <vt:variant>
        <vt:i4>5</vt:i4>
      </vt:variant>
      <vt:variant>
        <vt:lpwstr/>
      </vt:variant>
      <vt:variant>
        <vt:lpwstr>_3.1_Flux-Gate_Compass</vt:lpwstr>
      </vt:variant>
      <vt:variant>
        <vt:i4>5111866</vt:i4>
      </vt:variant>
      <vt:variant>
        <vt:i4>201</vt:i4>
      </vt:variant>
      <vt:variant>
        <vt:i4>0</vt:i4>
      </vt:variant>
      <vt:variant>
        <vt:i4>5</vt:i4>
      </vt:variant>
      <vt:variant>
        <vt:lpwstr/>
      </vt:variant>
      <vt:variant>
        <vt:lpwstr>_8.2.3_Focused_Module</vt:lpwstr>
      </vt:variant>
      <vt:variant>
        <vt:i4>6160435</vt:i4>
      </vt:variant>
      <vt:variant>
        <vt:i4>198</vt:i4>
      </vt:variant>
      <vt:variant>
        <vt:i4>0</vt:i4>
      </vt:variant>
      <vt:variant>
        <vt:i4>5</vt:i4>
      </vt:variant>
      <vt:variant>
        <vt:lpwstr/>
      </vt:variant>
      <vt:variant>
        <vt:lpwstr>_8.2.2_Temperature_Averaging</vt:lpwstr>
      </vt:variant>
      <vt:variant>
        <vt:i4>6684686</vt:i4>
      </vt:variant>
      <vt:variant>
        <vt:i4>195</vt:i4>
      </vt:variant>
      <vt:variant>
        <vt:i4>0</vt:i4>
      </vt:variant>
      <vt:variant>
        <vt:i4>5</vt:i4>
      </vt:variant>
      <vt:variant>
        <vt:lpwstr/>
      </vt:variant>
      <vt:variant>
        <vt:lpwstr>_5_Future_Development</vt:lpwstr>
      </vt:variant>
      <vt:variant>
        <vt:i4>2031671</vt:i4>
      </vt:variant>
      <vt:variant>
        <vt:i4>188</vt:i4>
      </vt:variant>
      <vt:variant>
        <vt:i4>0</vt:i4>
      </vt:variant>
      <vt:variant>
        <vt:i4>5</vt:i4>
      </vt:variant>
      <vt:variant>
        <vt:lpwstr/>
      </vt:variant>
      <vt:variant>
        <vt:lpwstr>_Toc228456880</vt:lpwstr>
      </vt:variant>
      <vt:variant>
        <vt:i4>1048631</vt:i4>
      </vt:variant>
      <vt:variant>
        <vt:i4>182</vt:i4>
      </vt:variant>
      <vt:variant>
        <vt:i4>0</vt:i4>
      </vt:variant>
      <vt:variant>
        <vt:i4>5</vt:i4>
      </vt:variant>
      <vt:variant>
        <vt:lpwstr/>
      </vt:variant>
      <vt:variant>
        <vt:lpwstr>_Toc228456879</vt:lpwstr>
      </vt:variant>
      <vt:variant>
        <vt:i4>1048631</vt:i4>
      </vt:variant>
      <vt:variant>
        <vt:i4>176</vt:i4>
      </vt:variant>
      <vt:variant>
        <vt:i4>0</vt:i4>
      </vt:variant>
      <vt:variant>
        <vt:i4>5</vt:i4>
      </vt:variant>
      <vt:variant>
        <vt:lpwstr/>
      </vt:variant>
      <vt:variant>
        <vt:lpwstr>_Toc228456878</vt:lpwstr>
      </vt:variant>
      <vt:variant>
        <vt:i4>1048631</vt:i4>
      </vt:variant>
      <vt:variant>
        <vt:i4>170</vt:i4>
      </vt:variant>
      <vt:variant>
        <vt:i4>0</vt:i4>
      </vt:variant>
      <vt:variant>
        <vt:i4>5</vt:i4>
      </vt:variant>
      <vt:variant>
        <vt:lpwstr/>
      </vt:variant>
      <vt:variant>
        <vt:lpwstr>_Toc228456877</vt:lpwstr>
      </vt:variant>
      <vt:variant>
        <vt:i4>1048631</vt:i4>
      </vt:variant>
      <vt:variant>
        <vt:i4>164</vt:i4>
      </vt:variant>
      <vt:variant>
        <vt:i4>0</vt:i4>
      </vt:variant>
      <vt:variant>
        <vt:i4>5</vt:i4>
      </vt:variant>
      <vt:variant>
        <vt:lpwstr/>
      </vt:variant>
      <vt:variant>
        <vt:lpwstr>_Toc228456876</vt:lpwstr>
      </vt:variant>
      <vt:variant>
        <vt:i4>1048631</vt:i4>
      </vt:variant>
      <vt:variant>
        <vt:i4>158</vt:i4>
      </vt:variant>
      <vt:variant>
        <vt:i4>0</vt:i4>
      </vt:variant>
      <vt:variant>
        <vt:i4>5</vt:i4>
      </vt:variant>
      <vt:variant>
        <vt:lpwstr/>
      </vt:variant>
      <vt:variant>
        <vt:lpwstr>_Toc228456875</vt:lpwstr>
      </vt:variant>
      <vt:variant>
        <vt:i4>1048631</vt:i4>
      </vt:variant>
      <vt:variant>
        <vt:i4>152</vt:i4>
      </vt:variant>
      <vt:variant>
        <vt:i4>0</vt:i4>
      </vt:variant>
      <vt:variant>
        <vt:i4>5</vt:i4>
      </vt:variant>
      <vt:variant>
        <vt:lpwstr/>
      </vt:variant>
      <vt:variant>
        <vt:lpwstr>_Toc228456874</vt:lpwstr>
      </vt:variant>
      <vt:variant>
        <vt:i4>1048631</vt:i4>
      </vt:variant>
      <vt:variant>
        <vt:i4>146</vt:i4>
      </vt:variant>
      <vt:variant>
        <vt:i4>0</vt:i4>
      </vt:variant>
      <vt:variant>
        <vt:i4>5</vt:i4>
      </vt:variant>
      <vt:variant>
        <vt:lpwstr/>
      </vt:variant>
      <vt:variant>
        <vt:lpwstr>_Toc228456873</vt:lpwstr>
      </vt:variant>
      <vt:variant>
        <vt:i4>1048631</vt:i4>
      </vt:variant>
      <vt:variant>
        <vt:i4>140</vt:i4>
      </vt:variant>
      <vt:variant>
        <vt:i4>0</vt:i4>
      </vt:variant>
      <vt:variant>
        <vt:i4>5</vt:i4>
      </vt:variant>
      <vt:variant>
        <vt:lpwstr/>
      </vt:variant>
      <vt:variant>
        <vt:lpwstr>_Toc228456872</vt:lpwstr>
      </vt:variant>
      <vt:variant>
        <vt:i4>1048631</vt:i4>
      </vt:variant>
      <vt:variant>
        <vt:i4>134</vt:i4>
      </vt:variant>
      <vt:variant>
        <vt:i4>0</vt:i4>
      </vt:variant>
      <vt:variant>
        <vt:i4>5</vt:i4>
      </vt:variant>
      <vt:variant>
        <vt:lpwstr/>
      </vt:variant>
      <vt:variant>
        <vt:lpwstr>_Toc228456871</vt:lpwstr>
      </vt:variant>
      <vt:variant>
        <vt:i4>1048631</vt:i4>
      </vt:variant>
      <vt:variant>
        <vt:i4>128</vt:i4>
      </vt:variant>
      <vt:variant>
        <vt:i4>0</vt:i4>
      </vt:variant>
      <vt:variant>
        <vt:i4>5</vt:i4>
      </vt:variant>
      <vt:variant>
        <vt:lpwstr/>
      </vt:variant>
      <vt:variant>
        <vt:lpwstr>_Toc228456870</vt:lpwstr>
      </vt:variant>
      <vt:variant>
        <vt:i4>1114167</vt:i4>
      </vt:variant>
      <vt:variant>
        <vt:i4>122</vt:i4>
      </vt:variant>
      <vt:variant>
        <vt:i4>0</vt:i4>
      </vt:variant>
      <vt:variant>
        <vt:i4>5</vt:i4>
      </vt:variant>
      <vt:variant>
        <vt:lpwstr/>
      </vt:variant>
      <vt:variant>
        <vt:lpwstr>_Toc228456869</vt:lpwstr>
      </vt:variant>
      <vt:variant>
        <vt:i4>1114167</vt:i4>
      </vt:variant>
      <vt:variant>
        <vt:i4>116</vt:i4>
      </vt:variant>
      <vt:variant>
        <vt:i4>0</vt:i4>
      </vt:variant>
      <vt:variant>
        <vt:i4>5</vt:i4>
      </vt:variant>
      <vt:variant>
        <vt:lpwstr/>
      </vt:variant>
      <vt:variant>
        <vt:lpwstr>_Toc228456868</vt:lpwstr>
      </vt:variant>
      <vt:variant>
        <vt:i4>1114167</vt:i4>
      </vt:variant>
      <vt:variant>
        <vt:i4>110</vt:i4>
      </vt:variant>
      <vt:variant>
        <vt:i4>0</vt:i4>
      </vt:variant>
      <vt:variant>
        <vt:i4>5</vt:i4>
      </vt:variant>
      <vt:variant>
        <vt:lpwstr/>
      </vt:variant>
      <vt:variant>
        <vt:lpwstr>_Toc228456867</vt:lpwstr>
      </vt:variant>
      <vt:variant>
        <vt:i4>1114167</vt:i4>
      </vt:variant>
      <vt:variant>
        <vt:i4>104</vt:i4>
      </vt:variant>
      <vt:variant>
        <vt:i4>0</vt:i4>
      </vt:variant>
      <vt:variant>
        <vt:i4>5</vt:i4>
      </vt:variant>
      <vt:variant>
        <vt:lpwstr/>
      </vt:variant>
      <vt:variant>
        <vt:lpwstr>_Toc228456866</vt:lpwstr>
      </vt:variant>
      <vt:variant>
        <vt:i4>1114167</vt:i4>
      </vt:variant>
      <vt:variant>
        <vt:i4>98</vt:i4>
      </vt:variant>
      <vt:variant>
        <vt:i4>0</vt:i4>
      </vt:variant>
      <vt:variant>
        <vt:i4>5</vt:i4>
      </vt:variant>
      <vt:variant>
        <vt:lpwstr/>
      </vt:variant>
      <vt:variant>
        <vt:lpwstr>_Toc228456865</vt:lpwstr>
      </vt:variant>
      <vt:variant>
        <vt:i4>1114167</vt:i4>
      </vt:variant>
      <vt:variant>
        <vt:i4>92</vt:i4>
      </vt:variant>
      <vt:variant>
        <vt:i4>0</vt:i4>
      </vt:variant>
      <vt:variant>
        <vt:i4>5</vt:i4>
      </vt:variant>
      <vt:variant>
        <vt:lpwstr/>
      </vt:variant>
      <vt:variant>
        <vt:lpwstr>_Toc228456864</vt:lpwstr>
      </vt:variant>
      <vt:variant>
        <vt:i4>1114167</vt:i4>
      </vt:variant>
      <vt:variant>
        <vt:i4>86</vt:i4>
      </vt:variant>
      <vt:variant>
        <vt:i4>0</vt:i4>
      </vt:variant>
      <vt:variant>
        <vt:i4>5</vt:i4>
      </vt:variant>
      <vt:variant>
        <vt:lpwstr/>
      </vt:variant>
      <vt:variant>
        <vt:lpwstr>_Toc228456863</vt:lpwstr>
      </vt:variant>
      <vt:variant>
        <vt:i4>1114167</vt:i4>
      </vt:variant>
      <vt:variant>
        <vt:i4>80</vt:i4>
      </vt:variant>
      <vt:variant>
        <vt:i4>0</vt:i4>
      </vt:variant>
      <vt:variant>
        <vt:i4>5</vt:i4>
      </vt:variant>
      <vt:variant>
        <vt:lpwstr/>
      </vt:variant>
      <vt:variant>
        <vt:lpwstr>_Toc228456862</vt:lpwstr>
      </vt:variant>
      <vt:variant>
        <vt:i4>1114167</vt:i4>
      </vt:variant>
      <vt:variant>
        <vt:i4>74</vt:i4>
      </vt:variant>
      <vt:variant>
        <vt:i4>0</vt:i4>
      </vt:variant>
      <vt:variant>
        <vt:i4>5</vt:i4>
      </vt:variant>
      <vt:variant>
        <vt:lpwstr/>
      </vt:variant>
      <vt:variant>
        <vt:lpwstr>_Toc228456861</vt:lpwstr>
      </vt:variant>
      <vt:variant>
        <vt:i4>1114167</vt:i4>
      </vt:variant>
      <vt:variant>
        <vt:i4>68</vt:i4>
      </vt:variant>
      <vt:variant>
        <vt:i4>0</vt:i4>
      </vt:variant>
      <vt:variant>
        <vt:i4>5</vt:i4>
      </vt:variant>
      <vt:variant>
        <vt:lpwstr/>
      </vt:variant>
      <vt:variant>
        <vt:lpwstr>_Toc228456860</vt:lpwstr>
      </vt:variant>
      <vt:variant>
        <vt:i4>1179703</vt:i4>
      </vt:variant>
      <vt:variant>
        <vt:i4>62</vt:i4>
      </vt:variant>
      <vt:variant>
        <vt:i4>0</vt:i4>
      </vt:variant>
      <vt:variant>
        <vt:i4>5</vt:i4>
      </vt:variant>
      <vt:variant>
        <vt:lpwstr/>
      </vt:variant>
      <vt:variant>
        <vt:lpwstr>_Toc228456859</vt:lpwstr>
      </vt:variant>
      <vt:variant>
        <vt:i4>1179703</vt:i4>
      </vt:variant>
      <vt:variant>
        <vt:i4>56</vt:i4>
      </vt:variant>
      <vt:variant>
        <vt:i4>0</vt:i4>
      </vt:variant>
      <vt:variant>
        <vt:i4>5</vt:i4>
      </vt:variant>
      <vt:variant>
        <vt:lpwstr/>
      </vt:variant>
      <vt:variant>
        <vt:lpwstr>_Toc228456858</vt:lpwstr>
      </vt:variant>
      <vt:variant>
        <vt:i4>1179703</vt:i4>
      </vt:variant>
      <vt:variant>
        <vt:i4>50</vt:i4>
      </vt:variant>
      <vt:variant>
        <vt:i4>0</vt:i4>
      </vt:variant>
      <vt:variant>
        <vt:i4>5</vt:i4>
      </vt:variant>
      <vt:variant>
        <vt:lpwstr/>
      </vt:variant>
      <vt:variant>
        <vt:lpwstr>_Toc228456857</vt:lpwstr>
      </vt:variant>
      <vt:variant>
        <vt:i4>1179703</vt:i4>
      </vt:variant>
      <vt:variant>
        <vt:i4>44</vt:i4>
      </vt:variant>
      <vt:variant>
        <vt:i4>0</vt:i4>
      </vt:variant>
      <vt:variant>
        <vt:i4>5</vt:i4>
      </vt:variant>
      <vt:variant>
        <vt:lpwstr/>
      </vt:variant>
      <vt:variant>
        <vt:lpwstr>_Toc228456856</vt:lpwstr>
      </vt:variant>
      <vt:variant>
        <vt:i4>1179703</vt:i4>
      </vt:variant>
      <vt:variant>
        <vt:i4>38</vt:i4>
      </vt:variant>
      <vt:variant>
        <vt:i4>0</vt:i4>
      </vt:variant>
      <vt:variant>
        <vt:i4>5</vt:i4>
      </vt:variant>
      <vt:variant>
        <vt:lpwstr/>
      </vt:variant>
      <vt:variant>
        <vt:lpwstr>_Toc228456855</vt:lpwstr>
      </vt:variant>
      <vt:variant>
        <vt:i4>1179703</vt:i4>
      </vt:variant>
      <vt:variant>
        <vt:i4>32</vt:i4>
      </vt:variant>
      <vt:variant>
        <vt:i4>0</vt:i4>
      </vt:variant>
      <vt:variant>
        <vt:i4>5</vt:i4>
      </vt:variant>
      <vt:variant>
        <vt:lpwstr/>
      </vt:variant>
      <vt:variant>
        <vt:lpwstr>_Toc228456854</vt:lpwstr>
      </vt:variant>
      <vt:variant>
        <vt:i4>1179703</vt:i4>
      </vt:variant>
      <vt:variant>
        <vt:i4>26</vt:i4>
      </vt:variant>
      <vt:variant>
        <vt:i4>0</vt:i4>
      </vt:variant>
      <vt:variant>
        <vt:i4>5</vt:i4>
      </vt:variant>
      <vt:variant>
        <vt:lpwstr/>
      </vt:variant>
      <vt:variant>
        <vt:lpwstr>_Toc228456853</vt:lpwstr>
      </vt:variant>
      <vt:variant>
        <vt:i4>1179703</vt:i4>
      </vt:variant>
      <vt:variant>
        <vt:i4>20</vt:i4>
      </vt:variant>
      <vt:variant>
        <vt:i4>0</vt:i4>
      </vt:variant>
      <vt:variant>
        <vt:i4>5</vt:i4>
      </vt:variant>
      <vt:variant>
        <vt:lpwstr/>
      </vt:variant>
      <vt:variant>
        <vt:lpwstr>_Toc228456852</vt:lpwstr>
      </vt:variant>
      <vt:variant>
        <vt:i4>1179703</vt:i4>
      </vt:variant>
      <vt:variant>
        <vt:i4>14</vt:i4>
      </vt:variant>
      <vt:variant>
        <vt:i4>0</vt:i4>
      </vt:variant>
      <vt:variant>
        <vt:i4>5</vt:i4>
      </vt:variant>
      <vt:variant>
        <vt:lpwstr/>
      </vt:variant>
      <vt:variant>
        <vt:lpwstr>_Toc228456851</vt:lpwstr>
      </vt:variant>
      <vt:variant>
        <vt:i4>1179703</vt:i4>
      </vt:variant>
      <vt:variant>
        <vt:i4>8</vt:i4>
      </vt:variant>
      <vt:variant>
        <vt:i4>0</vt:i4>
      </vt:variant>
      <vt:variant>
        <vt:i4>5</vt:i4>
      </vt:variant>
      <vt:variant>
        <vt:lpwstr/>
      </vt:variant>
      <vt:variant>
        <vt:lpwstr>_Toc228456850</vt:lpwstr>
      </vt:variant>
      <vt:variant>
        <vt:i4>1245239</vt:i4>
      </vt:variant>
      <vt:variant>
        <vt:i4>2</vt:i4>
      </vt:variant>
      <vt:variant>
        <vt:i4>0</vt:i4>
      </vt:variant>
      <vt:variant>
        <vt:i4>5</vt:i4>
      </vt:variant>
      <vt:variant>
        <vt:lpwstr/>
      </vt:variant>
      <vt:variant>
        <vt:lpwstr>_Toc228456849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Synchronome</dc:title>
  <dc:subject>Mason McGaffin</dc:subject>
  <dc:creator>Mason McGaffin</dc:creator>
  <cp:keywords/>
  <dc:description/>
  <cp:lastModifiedBy>Mason Mcgaffin</cp:lastModifiedBy>
  <cp:revision>185</cp:revision>
  <cp:lastPrinted>2026-07-26T23:19:00Z</cp:lastPrinted>
  <dcterms:created xsi:type="dcterms:W3CDTF">2026-07-27T05:09:00Z</dcterms:created>
  <dcterms:modified xsi:type="dcterms:W3CDTF">2026-07-28T05:47:00Z</dcterms:modified>
</cp:coreProperties>
</file>