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1BE20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USE-AI-</w:t>
      </w:r>
      <w:proofErr w:type="spellStart"/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MalayalamAI</w:t>
      </w:r>
      <w:proofErr w:type="spellEnd"/>
    </w:p>
    <w:p w14:paraId="5DA7736B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Comprehensive Project Progress Report</w:t>
      </w:r>
    </w:p>
    <w:p w14:paraId="7C03A6A3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Type:</w:t>
      </w:r>
      <w:r w:rsidRPr="00E506FD">
        <w:rPr>
          <w:rFonts w:ascii="Times New Roman" w:eastAsia="Times New Roman" w:hAnsi="Times New Roman" w:cs="Times New Roman"/>
          <w:sz w:val="24"/>
          <w:szCs w:val="24"/>
        </w:rPr>
        <w:br/>
        <w:t>Malayalam Voice-to-English AI Powered SaaS Platform</w:t>
      </w:r>
    </w:p>
    <w:p w14:paraId="331CB918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b/>
          <w:bCs/>
          <w:sz w:val="24"/>
          <w:szCs w:val="24"/>
        </w:rPr>
        <w:t>Primary Goal:</w:t>
      </w:r>
      <w:r w:rsidRPr="00E506FD">
        <w:rPr>
          <w:rFonts w:ascii="Times New Roman" w:eastAsia="Times New Roman" w:hAnsi="Times New Roman" w:cs="Times New Roman"/>
          <w:sz w:val="24"/>
          <w:szCs w:val="24"/>
        </w:rPr>
        <w:br/>
        <w:t>Build a real-time Malayalam AI Voice Intelligence Platform for Kerala users with:</w:t>
      </w:r>
    </w:p>
    <w:p w14:paraId="6FF5AD8D" w14:textId="77777777" w:rsidR="00E506FD" w:rsidRPr="00E506FD" w:rsidRDefault="00E506FD" w:rsidP="00E50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speech recognition </w:t>
      </w:r>
    </w:p>
    <w:p w14:paraId="3F0FE046" w14:textId="77777777" w:rsidR="00E506FD" w:rsidRPr="00E506FD" w:rsidRDefault="00E506FD" w:rsidP="00E50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translation </w:t>
      </w:r>
    </w:p>
    <w:p w14:paraId="5F1BC68D" w14:textId="77777777" w:rsidR="00E506FD" w:rsidRPr="00E506FD" w:rsidRDefault="00E506FD" w:rsidP="00E50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AI rewriting </w:t>
      </w:r>
    </w:p>
    <w:p w14:paraId="479D095B" w14:textId="77777777" w:rsidR="00E506FD" w:rsidRPr="00E506FD" w:rsidRDefault="00E506FD" w:rsidP="00E50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productivity automation </w:t>
      </w:r>
    </w:p>
    <w:p w14:paraId="6E7CC4BE" w14:textId="77777777" w:rsidR="00E506FD" w:rsidRPr="00E506FD" w:rsidRDefault="00E506FD" w:rsidP="00E506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SaaS monetization </w:t>
      </w:r>
    </w:p>
    <w:p w14:paraId="4394A150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75903BC1">
          <v:rect id="_x0000_i1025" style="width:0;height:1.5pt" o:hralign="center" o:hrstd="t" o:hr="t" fillcolor="#a0a0a0" stroked="f"/>
        </w:pict>
      </w:r>
    </w:p>
    <w:p w14:paraId="37FD504E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OVERALL PROJECT STATUS</w:t>
      </w:r>
    </w:p>
    <w:p w14:paraId="0BFE9CCD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Current Estimated Completion</w:t>
      </w:r>
    </w:p>
    <w:p w14:paraId="41D21D7E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Courier New" w:eastAsia="Times New Roman" w:hAnsi="Courier New" w:cs="Courier New"/>
          <w:sz w:val="20"/>
          <w:szCs w:val="20"/>
        </w:rPr>
        <w:t>Project Completion Estimate: 25% – 35%</w:t>
      </w:r>
    </w:p>
    <w:p w14:paraId="34C24D61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You have successfully completed:</w:t>
      </w:r>
    </w:p>
    <w:p w14:paraId="1D1F5D94" w14:textId="77777777" w:rsidR="00E506FD" w:rsidRPr="00E506FD" w:rsidRDefault="00E506FD" w:rsidP="00E50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foundational architecture </w:t>
      </w:r>
    </w:p>
    <w:p w14:paraId="5755BA5A" w14:textId="77777777" w:rsidR="00E506FD" w:rsidRPr="00E506FD" w:rsidRDefault="00E506FD" w:rsidP="00E50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environment setup </w:t>
      </w:r>
    </w:p>
    <w:p w14:paraId="0EDAE265" w14:textId="77777777" w:rsidR="00E506FD" w:rsidRPr="00E506FD" w:rsidRDefault="00E506FD" w:rsidP="00E50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backend initialization </w:t>
      </w:r>
    </w:p>
    <w:p w14:paraId="7E2BEC0B" w14:textId="77777777" w:rsidR="00E506FD" w:rsidRPr="00E506FD" w:rsidRDefault="00E506FD" w:rsidP="00E50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frontend initialization </w:t>
      </w:r>
    </w:p>
    <w:p w14:paraId="760B5A67" w14:textId="77777777" w:rsidR="00E506FD" w:rsidRPr="00E506FD" w:rsidRDefault="00E506FD" w:rsidP="00E50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GitHub workflow </w:t>
      </w:r>
    </w:p>
    <w:p w14:paraId="2C981DBA" w14:textId="77777777" w:rsidR="00E506FD" w:rsidRPr="00E506FD" w:rsidRDefault="00E506FD" w:rsidP="00E50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Whisper setup </w:t>
      </w:r>
    </w:p>
    <w:p w14:paraId="62B9293B" w14:textId="77777777" w:rsidR="00E506FD" w:rsidRPr="00E506FD" w:rsidRDefault="00E506FD" w:rsidP="00E50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router organization </w:t>
      </w:r>
    </w:p>
    <w:p w14:paraId="746FB344" w14:textId="77777777" w:rsidR="00E506FD" w:rsidRPr="00E506FD" w:rsidRDefault="00E506FD" w:rsidP="00E50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early payment system structure </w:t>
      </w:r>
    </w:p>
    <w:p w14:paraId="7C3D3B0D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This is already beyond the beginner stage.</w:t>
      </w:r>
    </w:p>
    <w:p w14:paraId="540F4B98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3951638F">
          <v:rect id="_x0000_i1026" style="width:0;height:1.5pt" o:hralign="center" o:hrstd="t" o:hr="t" fillcolor="#a0a0a0" stroked="f"/>
        </w:pict>
      </w:r>
    </w:p>
    <w:p w14:paraId="69D3F962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MAJOR ACHIEVEMENTS COMPLETED</w:t>
      </w:r>
    </w:p>
    <w:p w14:paraId="0413056A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A. Project Architecture Setup </w:t>
      </w:r>
      <w:r w:rsidRPr="00E506F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</w:p>
    <w:p w14:paraId="68C35AB1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You successfully created:</w:t>
      </w:r>
    </w:p>
    <w:p w14:paraId="297B386E" w14:textId="77777777" w:rsidR="00E506FD" w:rsidRPr="00E506FD" w:rsidRDefault="00E506FD" w:rsidP="00E50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separated frontend/backend architecture </w:t>
      </w:r>
    </w:p>
    <w:p w14:paraId="77309EA9" w14:textId="77777777" w:rsidR="00E506FD" w:rsidRPr="00E506FD" w:rsidRDefault="00E506FD" w:rsidP="00E50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scalable AI SaaS structure </w:t>
      </w:r>
    </w:p>
    <w:p w14:paraId="1F43BD45" w14:textId="77777777" w:rsidR="00E506FD" w:rsidRPr="00E506FD" w:rsidRDefault="00E506FD" w:rsidP="00E50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modular routing design </w:t>
      </w:r>
    </w:p>
    <w:p w14:paraId="04C0CDEC" w14:textId="77777777" w:rsidR="00E506FD" w:rsidRPr="00E506FD" w:rsidRDefault="00E506FD" w:rsidP="00E50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GitHub repositories </w:t>
      </w:r>
    </w:p>
    <w:p w14:paraId="73A87FA4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Current structure:</w:t>
      </w:r>
    </w:p>
    <w:p w14:paraId="2235BD87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Courier New" w:eastAsia="Times New Roman" w:hAnsi="Courier New" w:cs="Courier New"/>
          <w:sz w:val="20"/>
          <w:szCs w:val="20"/>
        </w:rPr>
        <w:t>USE-AI-</w:t>
      </w:r>
      <w:proofErr w:type="spellStart"/>
      <w:r w:rsidRPr="00E506FD">
        <w:rPr>
          <w:rFonts w:ascii="Courier New" w:eastAsia="Times New Roman" w:hAnsi="Courier New" w:cs="Courier New"/>
          <w:sz w:val="20"/>
          <w:szCs w:val="20"/>
        </w:rPr>
        <w:t>MalayalamAI</w:t>
      </w:r>
      <w:proofErr w:type="spellEnd"/>
      <w:r w:rsidRPr="00E506FD">
        <w:rPr>
          <w:rFonts w:ascii="Courier New" w:eastAsia="Times New Roman" w:hAnsi="Courier New" w:cs="Courier New"/>
          <w:sz w:val="20"/>
          <w:szCs w:val="20"/>
        </w:rPr>
        <w:t>/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├── backend/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├── frontend/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├── database/</w:t>
      </w:r>
    </w:p>
    <w:p w14:paraId="02B49CC5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This is professional-grade architecture.</w:t>
      </w:r>
    </w:p>
    <w:p w14:paraId="65EED1EF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026535F3">
          <v:rect id="_x0000_i1027" style="width:0;height:1.5pt" o:hralign="center" o:hrstd="t" o:hr="t" fillcolor="#a0a0a0" stroked="f"/>
        </w:pict>
      </w:r>
    </w:p>
    <w:p w14:paraId="15F8A9A7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B. Backend Development Progress </w:t>
      </w:r>
      <w:r w:rsidRPr="00E506F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</w:p>
    <w:p w14:paraId="7F911E64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Completed</w:t>
      </w:r>
    </w:p>
    <w:p w14:paraId="7D47E167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506FD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E506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</w:t>
      </w:r>
    </w:p>
    <w:p w14:paraId="499F2F05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Successfully initialized:</w:t>
      </w:r>
    </w:p>
    <w:p w14:paraId="7ADB9D5E" w14:textId="77777777" w:rsidR="00E506FD" w:rsidRPr="00E506FD" w:rsidRDefault="00E506FD" w:rsidP="00E50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06F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311516" w14:textId="77777777" w:rsidR="00E506FD" w:rsidRPr="00E506FD" w:rsidRDefault="00E506FD" w:rsidP="00E50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routing system </w:t>
      </w:r>
    </w:p>
    <w:p w14:paraId="3402C33C" w14:textId="77777777" w:rsidR="00E506FD" w:rsidRPr="00E506FD" w:rsidRDefault="00E506FD" w:rsidP="00E50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backend structure </w:t>
      </w:r>
    </w:p>
    <w:p w14:paraId="6908B142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FD">
        <w:rPr>
          <w:rFonts w:ascii="Times New Roman" w:eastAsia="Times New Roman" w:hAnsi="Times New Roman" w:cs="Times New Roman"/>
          <w:b/>
          <w:bCs/>
          <w:sz w:val="27"/>
          <w:szCs w:val="27"/>
        </w:rPr>
        <w:t>Router Structure</w:t>
      </w:r>
    </w:p>
    <w:p w14:paraId="0D85105D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Created:</w:t>
      </w:r>
    </w:p>
    <w:p w14:paraId="44D17C07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Courier New" w:eastAsia="Times New Roman" w:hAnsi="Courier New" w:cs="Courier New"/>
          <w:sz w:val="20"/>
          <w:szCs w:val="20"/>
        </w:rPr>
        <w:t>app/routers/</w:t>
      </w:r>
    </w:p>
    <w:p w14:paraId="338FF3E2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Including:</w:t>
      </w:r>
    </w:p>
    <w:p w14:paraId="348BE8B0" w14:textId="77777777" w:rsidR="00E506FD" w:rsidRPr="00E506FD" w:rsidRDefault="00E506FD" w:rsidP="00E506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payment router </w:t>
      </w:r>
    </w:p>
    <w:p w14:paraId="766A7BA1" w14:textId="77777777" w:rsidR="00E506FD" w:rsidRPr="00E506FD" w:rsidRDefault="00E506FD" w:rsidP="00E506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modular API structure </w:t>
      </w:r>
    </w:p>
    <w:p w14:paraId="6E15CB91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FD">
        <w:rPr>
          <w:rFonts w:ascii="Times New Roman" w:eastAsia="Times New Roman" w:hAnsi="Times New Roman" w:cs="Times New Roman"/>
          <w:b/>
          <w:bCs/>
          <w:sz w:val="27"/>
          <w:szCs w:val="27"/>
        </w:rPr>
        <w:t>Whisper Integration</w:t>
      </w:r>
    </w:p>
    <w:p w14:paraId="552F7216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lastRenderedPageBreak/>
        <w:t>Installed and verified:</w:t>
      </w:r>
    </w:p>
    <w:p w14:paraId="18388BF0" w14:textId="77777777" w:rsidR="00E506FD" w:rsidRPr="00E506FD" w:rsidRDefault="00E506FD" w:rsidP="00E506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06FD">
        <w:rPr>
          <w:rFonts w:ascii="Times New Roman" w:eastAsia="Times New Roman" w:hAnsi="Times New Roman" w:cs="Times New Roman"/>
          <w:sz w:val="24"/>
          <w:szCs w:val="24"/>
        </w:rPr>
        <w:t>WhisperX</w:t>
      </w:r>
      <w:proofErr w:type="spellEnd"/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5D36C6" w14:textId="77777777" w:rsidR="00E506FD" w:rsidRPr="00E506FD" w:rsidRDefault="00E506FD" w:rsidP="00E506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06FD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0B39CD" w14:textId="77777777" w:rsidR="00E506FD" w:rsidRPr="00E506FD" w:rsidRDefault="00E506FD" w:rsidP="00E506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06FD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B52837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This is a major milestone because:</w:t>
      </w:r>
    </w:p>
    <w:p w14:paraId="2CD4AF68" w14:textId="77777777" w:rsidR="00E506FD" w:rsidRPr="00E506FD" w:rsidRDefault="00E506FD" w:rsidP="00E506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ASR setup is usually difficult </w:t>
      </w:r>
    </w:p>
    <w:p w14:paraId="7659F20F" w14:textId="77777777" w:rsidR="00E506FD" w:rsidRPr="00E506FD" w:rsidRDefault="00E506FD" w:rsidP="00E506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dependency conflicts are common </w:t>
      </w:r>
    </w:p>
    <w:p w14:paraId="73A81C03" w14:textId="77777777" w:rsidR="00E506FD" w:rsidRPr="00E506FD" w:rsidRDefault="00E506FD" w:rsidP="00E506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GPU/CPU issues are common </w:t>
      </w:r>
    </w:p>
    <w:p w14:paraId="134794F5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You successfully crossed this barrier.</w:t>
      </w:r>
    </w:p>
    <w:p w14:paraId="3C2A23D7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7FD36C50">
          <v:rect id="_x0000_i1028" style="width:0;height:1.5pt" o:hralign="center" o:hrstd="t" o:hr="t" fillcolor="#a0a0a0" stroked="f"/>
        </w:pict>
      </w:r>
    </w:p>
    <w:p w14:paraId="37ADC8B8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C. Frontend Development Progress </w:t>
      </w:r>
      <w:r w:rsidRPr="00E506F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</w:p>
    <w:p w14:paraId="20FA1DFA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Completed</w:t>
      </w:r>
    </w:p>
    <w:p w14:paraId="365CBF36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FD">
        <w:rPr>
          <w:rFonts w:ascii="Times New Roman" w:eastAsia="Times New Roman" w:hAnsi="Times New Roman" w:cs="Times New Roman"/>
          <w:b/>
          <w:bCs/>
          <w:sz w:val="27"/>
          <w:szCs w:val="27"/>
        </w:rPr>
        <w:t>Next.js Frontend</w:t>
      </w:r>
    </w:p>
    <w:p w14:paraId="1F2047B9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Successfully initialized:</w:t>
      </w:r>
    </w:p>
    <w:p w14:paraId="346C342A" w14:textId="77777777" w:rsidR="00E506FD" w:rsidRPr="00E506FD" w:rsidRDefault="00E506FD" w:rsidP="00E506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Next.js app </w:t>
      </w:r>
    </w:p>
    <w:p w14:paraId="3619EC53" w14:textId="77777777" w:rsidR="00E506FD" w:rsidRPr="00E506FD" w:rsidRDefault="00E506FD" w:rsidP="00E506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React frontend </w:t>
      </w:r>
    </w:p>
    <w:p w14:paraId="1B8C076B" w14:textId="77777777" w:rsidR="00E506FD" w:rsidRPr="00E506FD" w:rsidRDefault="00E506FD" w:rsidP="00E506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layout structure </w:t>
      </w:r>
    </w:p>
    <w:p w14:paraId="6605507C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FD">
        <w:rPr>
          <w:rFonts w:ascii="Times New Roman" w:eastAsia="Times New Roman" w:hAnsi="Times New Roman" w:cs="Times New Roman"/>
          <w:b/>
          <w:bCs/>
          <w:sz w:val="27"/>
          <w:szCs w:val="27"/>
        </w:rPr>
        <w:t>UI Development</w:t>
      </w:r>
    </w:p>
    <w:p w14:paraId="74EDA339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Modified:</w:t>
      </w:r>
    </w:p>
    <w:p w14:paraId="5B9BBD6A" w14:textId="77777777" w:rsidR="00E506FD" w:rsidRPr="00E506FD" w:rsidRDefault="00E506FD" w:rsidP="00E506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Courier New" w:eastAsia="Times New Roman" w:hAnsi="Courier New" w:cs="Courier New"/>
          <w:sz w:val="20"/>
          <w:szCs w:val="20"/>
        </w:rPr>
        <w:t>app/page.js</w:t>
      </w: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BE6128" w14:textId="77777777" w:rsidR="00E506FD" w:rsidRPr="00E506FD" w:rsidRDefault="00E506FD" w:rsidP="00E506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Courier New" w:eastAsia="Times New Roman" w:hAnsi="Courier New" w:cs="Courier New"/>
          <w:sz w:val="20"/>
          <w:szCs w:val="20"/>
        </w:rPr>
        <w:t>app/layout.js</w:t>
      </w: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A1E040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You also handled:</w:t>
      </w:r>
    </w:p>
    <w:p w14:paraId="3724AAE1" w14:textId="77777777" w:rsidR="00E506FD" w:rsidRPr="00E506FD" w:rsidRDefault="00E506FD" w:rsidP="00E506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save conflicts </w:t>
      </w:r>
    </w:p>
    <w:p w14:paraId="14BC3E7D" w14:textId="77777777" w:rsidR="00E506FD" w:rsidRPr="00E506FD" w:rsidRDefault="00E506FD" w:rsidP="00E506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hot reload issues </w:t>
      </w:r>
    </w:p>
    <w:p w14:paraId="14B5FACF" w14:textId="77777777" w:rsidR="00E506FD" w:rsidRPr="00E506FD" w:rsidRDefault="00E506FD" w:rsidP="00E506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Git synchronization </w:t>
      </w:r>
    </w:p>
    <w:p w14:paraId="24638FEC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This shows real development workflow experience.</w:t>
      </w:r>
    </w:p>
    <w:p w14:paraId="1A951778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6CEF2C61">
          <v:rect id="_x0000_i1029" style="width:0;height:1.5pt" o:hralign="center" o:hrstd="t" o:hr="t" fillcolor="#a0a0a0" stroked="f"/>
        </w:pict>
      </w:r>
    </w:p>
    <w:p w14:paraId="64B21C0D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D. Git &amp; GitHub Workflow </w:t>
      </w:r>
      <w:r w:rsidRPr="00E506F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</w:p>
    <w:p w14:paraId="1FEB072D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Major Achievement</w:t>
      </w:r>
    </w:p>
    <w:p w14:paraId="167F04C5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You successfully learned:</w:t>
      </w:r>
    </w:p>
    <w:p w14:paraId="21E6AE9E" w14:textId="77777777" w:rsidR="00E506FD" w:rsidRPr="00E506FD" w:rsidRDefault="00E506FD" w:rsidP="00E506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git status </w:t>
      </w:r>
    </w:p>
    <w:p w14:paraId="29C5ADF4" w14:textId="77777777" w:rsidR="00E506FD" w:rsidRPr="00E506FD" w:rsidRDefault="00E506FD" w:rsidP="00E506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git </w:t>
      </w:r>
      <w:proofErr w:type="gramStart"/>
      <w:r w:rsidRPr="00E506FD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AF3937" w14:textId="77777777" w:rsidR="00E506FD" w:rsidRPr="00E506FD" w:rsidRDefault="00E506FD" w:rsidP="00E506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git </w:t>
      </w:r>
      <w:proofErr w:type="gramStart"/>
      <w:r w:rsidRPr="00E506FD"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gramEnd"/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32C913" w14:textId="77777777" w:rsidR="00E506FD" w:rsidRPr="00E506FD" w:rsidRDefault="00E506FD" w:rsidP="00E506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git push </w:t>
      </w:r>
    </w:p>
    <w:p w14:paraId="5758AC6D" w14:textId="77777777" w:rsidR="00E506FD" w:rsidRPr="00E506FD" w:rsidRDefault="00E506FD" w:rsidP="00E506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repository structure </w:t>
      </w:r>
    </w:p>
    <w:p w14:paraId="7FDBB938" w14:textId="77777777" w:rsidR="00E506FD" w:rsidRPr="00E506FD" w:rsidRDefault="00E506FD" w:rsidP="00E506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commit tracking </w:t>
      </w:r>
    </w:p>
    <w:p w14:paraId="2B5DA191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You also:</w:t>
      </w:r>
    </w:p>
    <w:p w14:paraId="420BF3D8" w14:textId="77777777" w:rsidR="00E506FD" w:rsidRPr="00E506FD" w:rsidRDefault="00E506FD" w:rsidP="00E506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pushed backend successfully </w:t>
      </w:r>
    </w:p>
    <w:p w14:paraId="5F9679D6" w14:textId="77777777" w:rsidR="00E506FD" w:rsidRPr="00E506FD" w:rsidRDefault="00E506FD" w:rsidP="00E506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pushed frontend successfully </w:t>
      </w:r>
    </w:p>
    <w:p w14:paraId="2ACCF4D0" w14:textId="77777777" w:rsidR="00E506FD" w:rsidRPr="00E506FD" w:rsidRDefault="00E506FD" w:rsidP="00E506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learned branch awareness </w:t>
      </w:r>
    </w:p>
    <w:p w14:paraId="13D8A2E3" w14:textId="77777777" w:rsidR="00E506FD" w:rsidRPr="00E506FD" w:rsidRDefault="00E506FD" w:rsidP="00E506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learned repository tracking </w:t>
      </w:r>
    </w:p>
    <w:p w14:paraId="78ED9157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This is critical professional skill development.</w:t>
      </w:r>
    </w:p>
    <w:p w14:paraId="4CED9D42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2E8664A0">
          <v:rect id="_x0000_i1030" style="width:0;height:1.5pt" o:hralign="center" o:hrstd="t" o:hr="t" fillcolor="#a0a0a0" stroked="f"/>
        </w:pict>
      </w:r>
    </w:p>
    <w:p w14:paraId="52B6C11F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E. AI Planning &amp; Product Vision </w:t>
      </w:r>
      <w:r w:rsidRPr="00E506F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</w:p>
    <w:p w14:paraId="481B9B6D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You created:</w:t>
      </w:r>
    </w:p>
    <w:p w14:paraId="66268447" w14:textId="77777777" w:rsidR="00E506FD" w:rsidRPr="00E506FD" w:rsidRDefault="00E506FD" w:rsidP="00E506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full product roadmap </w:t>
      </w:r>
    </w:p>
    <w:p w14:paraId="6EAD9645" w14:textId="77777777" w:rsidR="00E506FD" w:rsidRPr="00E506FD" w:rsidRDefault="00E506FD" w:rsidP="00E506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SaaS strategy </w:t>
      </w:r>
    </w:p>
    <w:p w14:paraId="146AC649" w14:textId="77777777" w:rsidR="00E506FD" w:rsidRPr="00E506FD" w:rsidRDefault="00E506FD" w:rsidP="00E506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monetization strategy </w:t>
      </w:r>
    </w:p>
    <w:p w14:paraId="5F45A3AD" w14:textId="77777777" w:rsidR="00E506FD" w:rsidRPr="00E506FD" w:rsidRDefault="00E506FD" w:rsidP="00E506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AI architecture vision </w:t>
      </w:r>
    </w:p>
    <w:p w14:paraId="0DA516CB" w14:textId="77777777" w:rsidR="00E506FD" w:rsidRPr="00E506FD" w:rsidRDefault="00E506FD" w:rsidP="00E506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deployment plan </w:t>
      </w:r>
    </w:p>
    <w:p w14:paraId="11680F4A" w14:textId="77777777" w:rsidR="00E506FD" w:rsidRPr="00E506FD" w:rsidRDefault="00E506FD" w:rsidP="00E506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scalability plan </w:t>
      </w:r>
    </w:p>
    <w:p w14:paraId="601F3D6F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This is startup-level thinking.</w:t>
      </w:r>
    </w:p>
    <w:p w14:paraId="2984A3F7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Most projects fail because they lack this clarity.</w:t>
      </w:r>
    </w:p>
    <w:p w14:paraId="60930FFF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74CF0A70">
          <v:rect id="_x0000_i1031" style="width:0;height:1.5pt" o:hralign="center" o:hrstd="t" o:hr="t" fillcolor="#a0a0a0" stroked="f"/>
        </w:pict>
      </w:r>
    </w:p>
    <w:p w14:paraId="04D99E9B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CURRENT PROJECT STATE</w:t>
      </w:r>
    </w:p>
    <w:p w14:paraId="2BA6422E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Backend Status</w:t>
      </w:r>
    </w:p>
    <w:p w14:paraId="24459616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Working</w:t>
      </w:r>
    </w:p>
    <w:p w14:paraId="1C9B8663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506FD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E506FD">
        <w:rPr>
          <w:rFonts w:ascii="Courier New" w:eastAsia="Times New Roman" w:hAnsi="Courier New" w:cs="Courier New"/>
          <w:sz w:val="20"/>
          <w:szCs w:val="20"/>
        </w:rPr>
        <w:t xml:space="preserve"> setup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Main application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Router structure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Payment router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Whisper environment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506FD">
        <w:rPr>
          <w:rFonts w:ascii="Courier New" w:eastAsia="Times New Roman" w:hAnsi="Courier New" w:cs="Courier New"/>
          <w:sz w:val="20"/>
          <w:szCs w:val="20"/>
        </w:rPr>
        <w:t>Requirements</w:t>
      </w:r>
      <w:proofErr w:type="gramEnd"/>
      <w:r w:rsidRPr="00E506FD">
        <w:rPr>
          <w:rFonts w:ascii="Courier New" w:eastAsia="Times New Roman" w:hAnsi="Courier New" w:cs="Courier New"/>
          <w:sz w:val="20"/>
          <w:szCs w:val="20"/>
        </w:rPr>
        <w:t xml:space="preserve"> setup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GitHub sync</w:t>
      </w:r>
    </w:p>
    <w:p w14:paraId="157F46E1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Partially Ready</w:t>
      </w:r>
    </w:p>
    <w:p w14:paraId="4ECEE115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Cambria Math" w:eastAsia="Times New Roman" w:hAnsi="Cambria Math" w:cs="Cambria Math"/>
          <w:sz w:val="20"/>
          <w:szCs w:val="20"/>
        </w:rPr>
        <w:t>△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ASR integration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Cambria Math" w:eastAsia="Times New Roman" w:hAnsi="Cambria Math" w:cs="Cambria Math"/>
          <w:sz w:val="20"/>
          <w:szCs w:val="20"/>
        </w:rPr>
        <w:t>△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Translation layer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Cambria Math" w:eastAsia="Times New Roman" w:hAnsi="Cambria Math" w:cs="Cambria Math"/>
          <w:sz w:val="20"/>
          <w:szCs w:val="20"/>
        </w:rPr>
        <w:t>△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WebSocket support</w:t>
      </w:r>
    </w:p>
    <w:p w14:paraId="719DB712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Not Yet Built</w:t>
      </w:r>
    </w:p>
    <w:p w14:paraId="4A852294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Live audio streaming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JWT auth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Database integration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User management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AI summaries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Production deployment</w:t>
      </w:r>
    </w:p>
    <w:p w14:paraId="708C571D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45D0735B">
          <v:rect id="_x0000_i1032" style="width:0;height:1.5pt" o:hralign="center" o:hrstd="t" o:hr="t" fillcolor="#a0a0a0" stroked="f"/>
        </w:pict>
      </w:r>
    </w:p>
    <w:p w14:paraId="52F6DB16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Frontend Status</w:t>
      </w:r>
    </w:p>
    <w:p w14:paraId="633FB607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Working</w:t>
      </w:r>
    </w:p>
    <w:p w14:paraId="1E371EFC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Next.js setup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React structure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Layout system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Main UI page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GitHub sync</w:t>
      </w:r>
    </w:p>
    <w:p w14:paraId="43AC675D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Not Yet Built</w:t>
      </w:r>
    </w:p>
    <w:p w14:paraId="48062F01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Live microphone capture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Waveform animation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lastRenderedPageBreak/>
        <w:t>✗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WebSocket streaming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Live transcript UI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Authentication pages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Dashboard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Billing UI</w:t>
      </w:r>
    </w:p>
    <w:p w14:paraId="3046197F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68E64FE2">
          <v:rect id="_x0000_i1033" style="width:0;height:1.5pt" o:hralign="center" o:hrstd="t" o:hr="t" fillcolor="#a0a0a0" stroked="f"/>
        </w:pict>
      </w:r>
    </w:p>
    <w:p w14:paraId="0C4CF8B4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MOST IMPORTANT REMAINING TECHNICAL MILESTONES</w:t>
      </w:r>
    </w:p>
    <w:p w14:paraId="7FEDC384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1 — CORE AI PIPELINE</w:t>
      </w:r>
    </w:p>
    <w:p w14:paraId="5F728CA6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This is the MOST important remaining feature.</w:t>
      </w:r>
    </w:p>
    <w:p w14:paraId="488A9325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Flow</w:t>
      </w:r>
    </w:p>
    <w:p w14:paraId="073BE04A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Courier New" w:eastAsia="Times New Roman" w:hAnsi="Courier New" w:cs="Courier New"/>
          <w:sz w:val="20"/>
          <w:szCs w:val="20"/>
        </w:rPr>
        <w:t>Browser Microphone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Frontend Audio Capture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WebSocket Streaming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506FD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E506FD">
        <w:rPr>
          <w:rFonts w:ascii="Courier New" w:eastAsia="Times New Roman" w:hAnsi="Courier New" w:cs="Courier New"/>
          <w:sz w:val="20"/>
          <w:szCs w:val="20"/>
        </w:rPr>
        <w:t xml:space="preserve"> Backend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Whisper Malayalam ASR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Malayalam Transcript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Translation Engine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English Output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Frontend Live Display</w:t>
      </w:r>
    </w:p>
    <w:p w14:paraId="1F18354D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Once this works:</w:t>
      </w:r>
    </w:p>
    <w:p w14:paraId="7EC18A35" w14:textId="77777777" w:rsidR="00E506FD" w:rsidRPr="00E506FD" w:rsidRDefault="00E506FD" w:rsidP="00E506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your product becomes real </w:t>
      </w:r>
    </w:p>
    <w:p w14:paraId="61E01F25" w14:textId="77777777" w:rsidR="00E506FD" w:rsidRPr="00E506FD" w:rsidRDefault="00E506FD" w:rsidP="00E506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demo-ready </w:t>
      </w:r>
    </w:p>
    <w:p w14:paraId="6E17AD13" w14:textId="77777777" w:rsidR="00E506FD" w:rsidRPr="00E506FD" w:rsidRDefault="00E506FD" w:rsidP="00E506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testable </w:t>
      </w:r>
    </w:p>
    <w:p w14:paraId="1D579B8E" w14:textId="77777777" w:rsidR="00E506FD" w:rsidRPr="00E506FD" w:rsidRDefault="00E506FD" w:rsidP="00E506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monetizable </w:t>
      </w:r>
    </w:p>
    <w:p w14:paraId="44F74E8F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66938B88">
          <v:rect id="_x0000_i1034" style="width:0;height:1.5pt" o:hralign="center" o:hrstd="t" o:hr="t" fillcolor="#a0a0a0" stroked="f"/>
        </w:pict>
      </w:r>
    </w:p>
    <w:p w14:paraId="5E8D91B9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2 — TRANSLATION PIPELINE</w:t>
      </w:r>
    </w:p>
    <w:p w14:paraId="781C54DF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lastRenderedPageBreak/>
        <w:t>Need to implement:</w:t>
      </w:r>
    </w:p>
    <w:p w14:paraId="71F0FA13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Courier New" w:eastAsia="Times New Roman" w:hAnsi="Courier New" w:cs="Courier New"/>
          <w:sz w:val="20"/>
          <w:szCs w:val="20"/>
        </w:rPr>
        <w:t>Malayalam Speech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Malayalam Text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Manglish Transliteration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English Translation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AI Refined English</w:t>
      </w:r>
    </w:p>
    <w:p w14:paraId="44B6AFE6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Suggested stack:</w:t>
      </w:r>
    </w:p>
    <w:p w14:paraId="2F86F448" w14:textId="77777777" w:rsidR="00E506FD" w:rsidRPr="00E506FD" w:rsidRDefault="00E506FD" w:rsidP="00E506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IndicTrans2 </w:t>
      </w:r>
    </w:p>
    <w:p w14:paraId="67562CF2" w14:textId="77777777" w:rsidR="00E506FD" w:rsidRPr="00E506FD" w:rsidRDefault="00E506FD" w:rsidP="00E506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GPT refinement layer </w:t>
      </w:r>
    </w:p>
    <w:p w14:paraId="700721FE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455CD8F7">
          <v:rect id="_x0000_i1035" style="width:0;height:1.5pt" o:hralign="center" o:hrstd="t" o:hr="t" fillcolor="#a0a0a0" stroked="f"/>
        </w:pict>
      </w:r>
    </w:p>
    <w:p w14:paraId="5CB0048F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3 — DATABASE &amp; AUTH</w:t>
      </w:r>
    </w:p>
    <w:p w14:paraId="67ABC261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Need:</w:t>
      </w:r>
    </w:p>
    <w:p w14:paraId="434CFAAD" w14:textId="77777777" w:rsidR="00E506FD" w:rsidRPr="00E506FD" w:rsidRDefault="00E506FD" w:rsidP="00E506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14:paraId="7B3986DA" w14:textId="77777777" w:rsidR="00E506FD" w:rsidRPr="00E506FD" w:rsidRDefault="00E506FD" w:rsidP="00E506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JWT authentication </w:t>
      </w:r>
    </w:p>
    <w:p w14:paraId="68F74863" w14:textId="77777777" w:rsidR="00E506FD" w:rsidRPr="00E506FD" w:rsidRDefault="00E506FD" w:rsidP="00E506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user profiles </w:t>
      </w:r>
    </w:p>
    <w:p w14:paraId="71A0ED15" w14:textId="77777777" w:rsidR="00E506FD" w:rsidRPr="00E506FD" w:rsidRDefault="00E506FD" w:rsidP="00E506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transcript history </w:t>
      </w:r>
    </w:p>
    <w:p w14:paraId="45B426C7" w14:textId="77777777" w:rsidR="00E506FD" w:rsidRPr="00E506FD" w:rsidRDefault="00E506FD" w:rsidP="00E506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saved sessions </w:t>
      </w:r>
    </w:p>
    <w:p w14:paraId="2B408CB7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15FC5F8A">
          <v:rect id="_x0000_i1036" style="width:0;height:1.5pt" o:hralign="center" o:hrstd="t" o:hr="t" fillcolor="#a0a0a0" stroked="f"/>
        </w:pict>
      </w:r>
    </w:p>
    <w:p w14:paraId="66631BF3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4 — PAYMENTS</w:t>
      </w:r>
    </w:p>
    <w:p w14:paraId="03342075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Partially started.</w:t>
      </w:r>
    </w:p>
    <w:p w14:paraId="01CDE08E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Need:</w:t>
      </w:r>
    </w:p>
    <w:p w14:paraId="522C55F8" w14:textId="77777777" w:rsidR="00E506FD" w:rsidRPr="00E506FD" w:rsidRDefault="00E506FD" w:rsidP="00E506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06FD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 integration </w:t>
      </w:r>
    </w:p>
    <w:p w14:paraId="09EAE648" w14:textId="77777777" w:rsidR="00E506FD" w:rsidRPr="00E506FD" w:rsidRDefault="00E506FD" w:rsidP="00E506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subscription plans </w:t>
      </w:r>
    </w:p>
    <w:p w14:paraId="1391062A" w14:textId="77777777" w:rsidR="00E506FD" w:rsidRPr="00E506FD" w:rsidRDefault="00E506FD" w:rsidP="00E506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API usage limits </w:t>
      </w:r>
    </w:p>
    <w:p w14:paraId="3DA640F7" w14:textId="77777777" w:rsidR="00E506FD" w:rsidRPr="00E506FD" w:rsidRDefault="00E506FD" w:rsidP="00E506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premium features </w:t>
      </w:r>
    </w:p>
    <w:p w14:paraId="2E17170D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0DE9E284">
          <v:rect id="_x0000_i1037" style="width:0;height:1.5pt" o:hralign="center" o:hrstd="t" o:hr="t" fillcolor="#a0a0a0" stroked="f"/>
        </w:pict>
      </w:r>
    </w:p>
    <w:p w14:paraId="46DC26F6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PRIORITY 5 — DEPLOYMENT</w:t>
      </w:r>
    </w:p>
    <w:p w14:paraId="06CF9206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lastRenderedPageBreak/>
        <w:t>Need:</w:t>
      </w:r>
    </w:p>
    <w:p w14:paraId="64219DCF" w14:textId="77777777" w:rsidR="00E506FD" w:rsidRPr="00E506FD" w:rsidRDefault="00E506FD" w:rsidP="00E506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06FD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 frontend </w:t>
      </w:r>
    </w:p>
    <w:p w14:paraId="78AFFFCA" w14:textId="77777777" w:rsidR="00E506FD" w:rsidRPr="00E506FD" w:rsidRDefault="00E506FD" w:rsidP="00E506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Railway/Render backend </w:t>
      </w:r>
    </w:p>
    <w:p w14:paraId="12F4D050" w14:textId="77777777" w:rsidR="00E506FD" w:rsidRPr="00E506FD" w:rsidRDefault="00E506FD" w:rsidP="00E506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GPU AI hosting </w:t>
      </w:r>
    </w:p>
    <w:p w14:paraId="54E83E24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60A389F7">
          <v:rect id="_x0000_i1038" style="width:0;height:1.5pt" o:hralign="center" o:hrstd="t" o:hr="t" fillcolor="#a0a0a0" stroked="f"/>
        </w:pict>
      </w:r>
    </w:p>
    <w:p w14:paraId="6CA4C3F1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BUSINESS &amp; STARTUP PROGRESS</w:t>
      </w:r>
    </w:p>
    <w:p w14:paraId="07FDDEBA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Strong Areas</w:t>
      </w:r>
    </w:p>
    <w:p w14:paraId="315647E2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You already have:</w:t>
      </w:r>
    </w:p>
    <w:p w14:paraId="5610796C" w14:textId="77777777" w:rsidR="00E506FD" w:rsidRPr="00E506FD" w:rsidRDefault="00E506FD" w:rsidP="00E506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niche focus </w:t>
      </w:r>
    </w:p>
    <w:p w14:paraId="510F19A5" w14:textId="77777777" w:rsidR="00E506FD" w:rsidRPr="00E506FD" w:rsidRDefault="00E506FD" w:rsidP="00E506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regional differentiation </w:t>
      </w:r>
    </w:p>
    <w:p w14:paraId="4B57C0FB" w14:textId="77777777" w:rsidR="00E506FD" w:rsidRPr="00E506FD" w:rsidRDefault="00E506FD" w:rsidP="00E506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real market need </w:t>
      </w:r>
    </w:p>
    <w:p w14:paraId="0093488F" w14:textId="77777777" w:rsidR="00E506FD" w:rsidRPr="00E506FD" w:rsidRDefault="00E506FD" w:rsidP="00E506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scalable SaaS direction </w:t>
      </w:r>
    </w:p>
    <w:p w14:paraId="2D535497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Your strongest advantage:</w:t>
      </w:r>
    </w:p>
    <w:p w14:paraId="70E0F900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Courier New" w:eastAsia="Times New Roman" w:hAnsi="Courier New" w:cs="Courier New"/>
          <w:sz w:val="20"/>
          <w:szCs w:val="20"/>
        </w:rPr>
        <w:t>Malayalam-first AI platform</w:t>
      </w:r>
    </w:p>
    <w:p w14:paraId="01BD59AC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This is your moat.</w:t>
      </w:r>
    </w:p>
    <w:p w14:paraId="5825BD20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7CF0A26B">
          <v:rect id="_x0000_i1039" style="width:0;height:1.5pt" o:hralign="center" o:hrstd="t" o:hr="t" fillcolor="#a0a0a0" stroked="f"/>
        </w:pict>
      </w:r>
    </w:p>
    <w:p w14:paraId="3AD563D2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Potential Customer Segments Identified</w:t>
      </w:r>
    </w:p>
    <w:p w14:paraId="27634F0D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High Potential</w:t>
      </w:r>
    </w:p>
    <w:p w14:paraId="27DC5E72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Kerala businesses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YouTubers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Journalists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Schools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Clinics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Advocates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Government documentation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Accessibility users</w:t>
      </w:r>
    </w:p>
    <w:p w14:paraId="4C200225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3693CCF8">
          <v:rect id="_x0000_i1040" style="width:0;height:1.5pt" o:hralign="center" o:hrstd="t" o:hr="t" fillcolor="#a0a0a0" stroked="f"/>
        </w:pict>
      </w:r>
    </w:p>
    <w:p w14:paraId="02FF3144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Monetization Paths Identified</w:t>
      </w:r>
    </w:p>
    <w:p w14:paraId="1311BFCB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Excellent SaaS Potential</w:t>
      </w:r>
    </w:p>
    <w:p w14:paraId="2AF78A2B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FD">
        <w:rPr>
          <w:rFonts w:ascii="Times New Roman" w:eastAsia="Times New Roman" w:hAnsi="Times New Roman" w:cs="Times New Roman"/>
          <w:b/>
          <w:bCs/>
          <w:sz w:val="27"/>
          <w:szCs w:val="27"/>
        </w:rPr>
        <w:t>Subscription Model</w:t>
      </w:r>
    </w:p>
    <w:p w14:paraId="757C5FAC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Courier New" w:eastAsia="Times New Roman" w:hAnsi="Courier New" w:cs="Courier New"/>
          <w:sz w:val="20"/>
          <w:szCs w:val="20"/>
        </w:rPr>
        <w:t>Free Plan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₹299 Personal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₹999 Pro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₹4999 Team</w:t>
      </w:r>
    </w:p>
    <w:p w14:paraId="3F6F3156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FD">
        <w:rPr>
          <w:rFonts w:ascii="Times New Roman" w:eastAsia="Times New Roman" w:hAnsi="Times New Roman" w:cs="Times New Roman"/>
          <w:b/>
          <w:bCs/>
          <w:sz w:val="27"/>
          <w:szCs w:val="27"/>
        </w:rPr>
        <w:t>API Monetization</w:t>
      </w:r>
    </w:p>
    <w:p w14:paraId="27C480CB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FD">
        <w:rPr>
          <w:rFonts w:ascii="Times New Roman" w:eastAsia="Times New Roman" w:hAnsi="Times New Roman" w:cs="Times New Roman"/>
          <w:b/>
          <w:bCs/>
          <w:sz w:val="27"/>
          <w:szCs w:val="27"/>
        </w:rPr>
        <w:t>Enterprise Licensing</w:t>
      </w:r>
    </w:p>
    <w:p w14:paraId="388DA957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FD">
        <w:rPr>
          <w:rFonts w:ascii="Times New Roman" w:eastAsia="Times New Roman" w:hAnsi="Times New Roman" w:cs="Times New Roman"/>
          <w:b/>
          <w:bCs/>
          <w:sz w:val="27"/>
          <w:szCs w:val="27"/>
        </w:rPr>
        <w:t>WhatsApp AI Assistant</w:t>
      </w:r>
    </w:p>
    <w:p w14:paraId="2DA62DEC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FD">
        <w:rPr>
          <w:rFonts w:ascii="Times New Roman" w:eastAsia="Times New Roman" w:hAnsi="Times New Roman" w:cs="Times New Roman"/>
          <w:b/>
          <w:bCs/>
          <w:sz w:val="27"/>
          <w:szCs w:val="27"/>
        </w:rPr>
        <w:t>AI Meeting Assistant</w:t>
      </w:r>
    </w:p>
    <w:p w14:paraId="5B3C7CDE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These are commercially viable.</w:t>
      </w:r>
    </w:p>
    <w:p w14:paraId="3A8F2B16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5F2B27B9">
          <v:rect id="_x0000_i1041" style="width:0;height:1.5pt" o:hralign="center" o:hrstd="t" o:hr="t" fillcolor="#a0a0a0" stroked="f"/>
        </w:pict>
      </w:r>
    </w:p>
    <w:p w14:paraId="2174CE0D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CURRENT TECHNICAL MATURITY</w:t>
      </w:r>
    </w:p>
    <w:p w14:paraId="19118125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Current Skill Growth</w:t>
      </w:r>
    </w:p>
    <w:p w14:paraId="4F9439AA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You Have Learned</w:t>
      </w:r>
    </w:p>
    <w:p w14:paraId="047504B4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FD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18422DFB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506FD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Python environment management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routing systems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AI dependencies</w:t>
      </w:r>
    </w:p>
    <w:p w14:paraId="3DEABFB0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FD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14:paraId="71C8A40B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Next.js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React structure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layout systems</w:t>
      </w:r>
    </w:p>
    <w:p w14:paraId="394A236C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FD">
        <w:rPr>
          <w:rFonts w:ascii="Times New Roman" w:eastAsia="Times New Roman" w:hAnsi="Times New Roman" w:cs="Times New Roman"/>
          <w:b/>
          <w:bCs/>
          <w:sz w:val="27"/>
          <w:szCs w:val="27"/>
        </w:rPr>
        <w:t>DevOps</w:t>
      </w:r>
    </w:p>
    <w:p w14:paraId="6C3DAF96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Segoe UI Symbol" w:eastAsia="Times New Roman" w:hAnsi="Segoe UI Symbol" w:cs="Segoe UI Symbol"/>
          <w:sz w:val="20"/>
          <w:szCs w:val="20"/>
        </w:rPr>
        <w:lastRenderedPageBreak/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Git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GitHub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commits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repository management</w:t>
      </w:r>
    </w:p>
    <w:p w14:paraId="15860707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6FD">
        <w:rPr>
          <w:rFonts w:ascii="Times New Roman" w:eastAsia="Times New Roman" w:hAnsi="Times New Roman" w:cs="Times New Roman"/>
          <w:b/>
          <w:bCs/>
          <w:sz w:val="27"/>
          <w:szCs w:val="27"/>
        </w:rPr>
        <w:t>AI Engineering</w:t>
      </w:r>
    </w:p>
    <w:p w14:paraId="51C862FF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Whisper setup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ASR concepts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AI architecture planning</w:t>
      </w:r>
    </w:p>
    <w:p w14:paraId="0F8AA71B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This is strong progress for an early-stage AI engineer.</w:t>
      </w:r>
    </w:p>
    <w:p w14:paraId="553981D0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159FD80D">
          <v:rect id="_x0000_i1042" style="width:0;height:1.5pt" o:hralign="center" o:hrstd="t" o:hr="t" fillcolor="#a0a0a0" stroked="f"/>
        </w:pict>
      </w:r>
    </w:p>
    <w:p w14:paraId="1A35DB96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PROJECT RISKS</w:t>
      </w:r>
    </w:p>
    <w:p w14:paraId="1F35C6DC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Risks</w:t>
      </w:r>
    </w:p>
    <w:p w14:paraId="6D1AB6B1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1. Scope Explosion</w:t>
      </w:r>
    </w:p>
    <w:p w14:paraId="34DF9D29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The project vision is huge.</w:t>
      </w:r>
    </w:p>
    <w:p w14:paraId="019D074A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14:paraId="002D49C0" w14:textId="77777777" w:rsidR="00E506FD" w:rsidRPr="00E506FD" w:rsidRDefault="00E506FD" w:rsidP="00E506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focus ONLY on MVP first </w:t>
      </w:r>
    </w:p>
    <w:p w14:paraId="6472F023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30301728">
          <v:rect id="_x0000_i1043" style="width:0;height:1.5pt" o:hralign="center" o:hrstd="t" o:hr="t" fillcolor="#a0a0a0" stroked="f"/>
        </w:pict>
      </w:r>
    </w:p>
    <w:p w14:paraId="28736C8E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2. GPU Costs</w:t>
      </w:r>
    </w:p>
    <w:p w14:paraId="6F185EFF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Whisper large-v3 can become expensive.</w:t>
      </w:r>
    </w:p>
    <w:p w14:paraId="15014D8E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14:paraId="6E09103B" w14:textId="77777777" w:rsidR="00E506FD" w:rsidRPr="00E506FD" w:rsidRDefault="00E506FD" w:rsidP="00E506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CPU initially </w:t>
      </w:r>
    </w:p>
    <w:p w14:paraId="6CC0AADB" w14:textId="77777777" w:rsidR="00E506FD" w:rsidRPr="00E506FD" w:rsidRDefault="00E506FD" w:rsidP="00E506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06FD">
        <w:rPr>
          <w:rFonts w:ascii="Times New Roman" w:eastAsia="Times New Roman" w:hAnsi="Times New Roman" w:cs="Times New Roman"/>
          <w:sz w:val="24"/>
          <w:szCs w:val="24"/>
        </w:rPr>
        <w:t>RunPod</w:t>
      </w:r>
      <w:proofErr w:type="spellEnd"/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 later </w:t>
      </w:r>
    </w:p>
    <w:p w14:paraId="3667847A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3FF5285B">
          <v:rect id="_x0000_i1044" style="width:0;height:1.5pt" o:hralign="center" o:hrstd="t" o:hr="t" fillcolor="#a0a0a0" stroked="f"/>
        </w:pict>
      </w:r>
    </w:p>
    <w:p w14:paraId="3C520BF8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3. Too Many Features Early</w:t>
      </w:r>
    </w:p>
    <w:p w14:paraId="32A20628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Avoid building:</w:t>
      </w:r>
    </w:p>
    <w:p w14:paraId="0CD2F6F0" w14:textId="77777777" w:rsidR="00E506FD" w:rsidRPr="00E506FD" w:rsidRDefault="00E506FD" w:rsidP="00E506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mobile app </w:t>
      </w:r>
    </w:p>
    <w:p w14:paraId="145816D4" w14:textId="77777777" w:rsidR="00E506FD" w:rsidRPr="00E506FD" w:rsidRDefault="00E506FD" w:rsidP="00E506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14:paraId="12707AFD" w14:textId="77777777" w:rsidR="00E506FD" w:rsidRPr="00E506FD" w:rsidRDefault="00E506FD" w:rsidP="00E506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enterprise features </w:t>
      </w:r>
    </w:p>
    <w:p w14:paraId="002B09B1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before core AI works.</w:t>
      </w:r>
    </w:p>
    <w:p w14:paraId="0E1F6D3F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3B1A0832">
          <v:rect id="_x0000_i1045" style="width:0;height:1.5pt" o:hralign="center" o:hrstd="t" o:hr="t" fillcolor="#a0a0a0" stroked="f"/>
        </w:pict>
      </w:r>
    </w:p>
    <w:p w14:paraId="66AEC83A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RECOMMENDED NEXT DEVELOPMENT ORDER</w:t>
      </w:r>
    </w:p>
    <w:p w14:paraId="5A444612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Immediate Next Steps</w:t>
      </w:r>
    </w:p>
    <w:p w14:paraId="08410D44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Microphone Capture</w:t>
      </w:r>
    </w:p>
    <w:p w14:paraId="42A68C52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0A61FC7C" w14:textId="77777777" w:rsidR="00E506FD" w:rsidRPr="00E506FD" w:rsidRDefault="00E506FD" w:rsidP="00E506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06FD">
        <w:rPr>
          <w:rFonts w:ascii="Times New Roman" w:eastAsia="Times New Roman" w:hAnsi="Times New Roman" w:cs="Times New Roman"/>
          <w:sz w:val="24"/>
          <w:szCs w:val="24"/>
        </w:rPr>
        <w:t>MediaRecorder</w:t>
      </w:r>
      <w:proofErr w:type="spellEnd"/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</w:p>
    <w:p w14:paraId="6C1FDA97" w14:textId="77777777" w:rsidR="00E506FD" w:rsidRPr="00E506FD" w:rsidRDefault="00E506FD" w:rsidP="00E506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audio chunks </w:t>
      </w:r>
    </w:p>
    <w:p w14:paraId="1D11BFE1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70B93789">
          <v:rect id="_x0000_i1046" style="width:0;height:1.5pt" o:hralign="center" o:hrstd="t" o:hr="t" fillcolor="#a0a0a0" stroked="f"/>
        </w:pict>
      </w:r>
    </w:p>
    <w:p w14:paraId="4CFAD94E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WebSocket Streaming</w:t>
      </w:r>
    </w:p>
    <w:p w14:paraId="4E6F5283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14:paraId="1FBD48E1" w14:textId="77777777" w:rsidR="00E506FD" w:rsidRPr="00E506FD" w:rsidRDefault="00E506FD" w:rsidP="00E506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06F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06FD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 route </w:t>
      </w:r>
    </w:p>
    <w:p w14:paraId="3BA198AF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0C9466A7">
          <v:rect id="_x0000_i1047" style="width:0;height:1.5pt" o:hralign="center" o:hrstd="t" o:hr="t" fillcolor="#a0a0a0" stroked="f"/>
        </w:pict>
      </w:r>
    </w:p>
    <w:p w14:paraId="416B4D36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Whisper Live ASR</w:t>
      </w:r>
    </w:p>
    <w:p w14:paraId="4C7DF013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Real-time Malayalam transcription.</w:t>
      </w:r>
    </w:p>
    <w:p w14:paraId="166FF27B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3432CD17">
          <v:rect id="_x0000_i1048" style="width:0;height:1.5pt" o:hralign="center" o:hrstd="t" o:hr="t" fillcolor="#a0a0a0" stroked="f"/>
        </w:pict>
      </w:r>
    </w:p>
    <w:p w14:paraId="5FB60989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— Translation Layer</w:t>
      </w:r>
    </w:p>
    <w:p w14:paraId="6598B717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Malayalam → English pipeline.</w:t>
      </w:r>
    </w:p>
    <w:p w14:paraId="2EB4E3E5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1BF2BC95">
          <v:rect id="_x0000_i1049" style="width:0;height:1.5pt" o:hralign="center" o:hrstd="t" o:hr="t" fillcolor="#a0a0a0" stroked="f"/>
        </w:pict>
      </w:r>
    </w:p>
    <w:p w14:paraId="6C97894D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5 — Live UI Display</w:t>
      </w:r>
    </w:p>
    <w:p w14:paraId="0C7B4942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Transcript panels.</w:t>
      </w:r>
    </w:p>
    <w:p w14:paraId="70B62D3C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4A394FB5">
          <v:rect id="_x0000_i1050" style="width:0;height:1.5pt" o:hralign="center" o:hrstd="t" o:hr="t" fillcolor="#a0a0a0" stroked="f"/>
        </w:pict>
      </w:r>
    </w:p>
    <w:p w14:paraId="17F242D9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MVP DEFINITION</w:t>
      </w:r>
    </w:p>
    <w:p w14:paraId="43FB2F9C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First Real MVP</w:t>
      </w:r>
    </w:p>
    <w:p w14:paraId="165E5708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Do NOT overcomplicate.</w:t>
      </w:r>
    </w:p>
    <w:p w14:paraId="3C3D7BD6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Build ONLY this first:</w:t>
      </w:r>
    </w:p>
    <w:p w14:paraId="1DC4A7D9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Courier New" w:eastAsia="Times New Roman" w:hAnsi="Courier New" w:cs="Courier New"/>
          <w:sz w:val="20"/>
          <w:szCs w:val="20"/>
        </w:rPr>
        <w:t>Malayalam Voice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Live Malayalam Transcript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English Translation</w:t>
      </w:r>
    </w:p>
    <w:p w14:paraId="1C67E0EA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That alone is enough for:</w:t>
      </w:r>
    </w:p>
    <w:p w14:paraId="582C2382" w14:textId="77777777" w:rsidR="00E506FD" w:rsidRPr="00E506FD" w:rsidRDefault="00E506FD" w:rsidP="00E506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demos </w:t>
      </w:r>
    </w:p>
    <w:p w14:paraId="305B1C67" w14:textId="77777777" w:rsidR="00E506FD" w:rsidRPr="00E506FD" w:rsidRDefault="00E506FD" w:rsidP="00E506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early users </w:t>
      </w:r>
    </w:p>
    <w:p w14:paraId="325D5DA8" w14:textId="77777777" w:rsidR="00E506FD" w:rsidRPr="00E506FD" w:rsidRDefault="00E506FD" w:rsidP="00E506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investor interest </w:t>
      </w:r>
    </w:p>
    <w:p w14:paraId="42DEBF63" w14:textId="77777777" w:rsidR="00E506FD" w:rsidRPr="00E506FD" w:rsidRDefault="00E506FD" w:rsidP="00E506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social media marketing </w:t>
      </w:r>
    </w:p>
    <w:p w14:paraId="76610C22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13B3B9B5">
          <v:rect id="_x0000_i1051" style="width:0;height:1.5pt" o:hralign="center" o:hrstd="t" o:hr="t" fillcolor="#a0a0a0" stroked="f"/>
        </w:pict>
      </w:r>
    </w:p>
    <w:p w14:paraId="041B6606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PROJECT QUALITY ASSESSMENT</w:t>
      </w:r>
    </w:p>
    <w:p w14:paraId="2A25966C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188"/>
      </w:tblGrid>
      <w:tr w:rsidR="00E506FD" w:rsidRPr="00E506FD" w14:paraId="2CCCB352" w14:textId="77777777" w:rsidTr="00E506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88772" w14:textId="77777777" w:rsidR="00E506FD" w:rsidRPr="00E506FD" w:rsidRDefault="00E506FD" w:rsidP="00E50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54114EE" w14:textId="77777777" w:rsidR="00E506FD" w:rsidRPr="00E506FD" w:rsidRDefault="00E506FD" w:rsidP="00E50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E506FD" w:rsidRPr="00E506FD" w14:paraId="4AA89454" w14:textId="77777777" w:rsidTr="00E50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827DB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14:paraId="07EDD8F3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E506FD" w:rsidRPr="00E506FD" w14:paraId="3BDFFC85" w14:textId="77777777" w:rsidTr="00E50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413E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B86C27D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E506FD" w:rsidRPr="00E506FD" w14:paraId="66B13528" w14:textId="77777777" w:rsidTr="00E50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3C42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AI Direction</w:t>
            </w:r>
          </w:p>
        </w:tc>
        <w:tc>
          <w:tcPr>
            <w:tcW w:w="0" w:type="auto"/>
            <w:vAlign w:val="center"/>
            <w:hideMark/>
          </w:tcPr>
          <w:p w14:paraId="33FF5D76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E506FD" w:rsidRPr="00E506FD" w14:paraId="4B14DEE2" w14:textId="77777777" w:rsidTr="00E50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12FB3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Git Workflow</w:t>
            </w:r>
          </w:p>
        </w:tc>
        <w:tc>
          <w:tcPr>
            <w:tcW w:w="0" w:type="auto"/>
            <w:vAlign w:val="center"/>
            <w:hideMark/>
          </w:tcPr>
          <w:p w14:paraId="409FBCA5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E506FD" w:rsidRPr="00E506FD" w14:paraId="46AE1826" w14:textId="77777777" w:rsidTr="00E50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4EE0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Backend Foundation</w:t>
            </w:r>
          </w:p>
        </w:tc>
        <w:tc>
          <w:tcPr>
            <w:tcW w:w="0" w:type="auto"/>
            <w:vAlign w:val="center"/>
            <w:hideMark/>
          </w:tcPr>
          <w:p w14:paraId="6559F237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E506FD" w:rsidRPr="00E506FD" w14:paraId="57EAB120" w14:textId="77777777" w:rsidTr="00E50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406D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Foundation</w:t>
            </w:r>
          </w:p>
        </w:tc>
        <w:tc>
          <w:tcPr>
            <w:tcW w:w="0" w:type="auto"/>
            <w:vAlign w:val="center"/>
            <w:hideMark/>
          </w:tcPr>
          <w:p w14:paraId="1F71482D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E506FD" w:rsidRPr="00E506FD" w14:paraId="048D83C9" w14:textId="77777777" w:rsidTr="00E50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FD1A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6B8FBE89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Early Stage</w:t>
            </w:r>
          </w:p>
        </w:tc>
      </w:tr>
      <w:tr w:rsidR="00E506FD" w:rsidRPr="00E506FD" w14:paraId="61D257C7" w14:textId="77777777" w:rsidTr="00E50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6CCB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Monetization Strategy</w:t>
            </w:r>
          </w:p>
        </w:tc>
        <w:tc>
          <w:tcPr>
            <w:tcW w:w="0" w:type="auto"/>
            <w:vAlign w:val="center"/>
            <w:hideMark/>
          </w:tcPr>
          <w:p w14:paraId="1F2B791F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E506FD" w:rsidRPr="00E506FD" w14:paraId="34BD6377" w14:textId="77777777" w:rsidTr="00E50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4C00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MVP Completion</w:t>
            </w:r>
          </w:p>
        </w:tc>
        <w:tc>
          <w:tcPr>
            <w:tcW w:w="0" w:type="auto"/>
            <w:vAlign w:val="center"/>
            <w:hideMark/>
          </w:tcPr>
          <w:p w14:paraId="51368C9E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E506FD" w:rsidRPr="00E506FD" w14:paraId="0493C467" w14:textId="77777777" w:rsidTr="00E50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8C71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Readiness</w:t>
            </w:r>
          </w:p>
        </w:tc>
        <w:tc>
          <w:tcPr>
            <w:tcW w:w="0" w:type="auto"/>
            <w:vAlign w:val="center"/>
            <w:hideMark/>
          </w:tcPr>
          <w:p w14:paraId="1721BE71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E506FD" w:rsidRPr="00E506FD" w14:paraId="4EE289AA" w14:textId="77777777" w:rsidTr="00E50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649B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AI Pipeline Completion</w:t>
            </w:r>
          </w:p>
        </w:tc>
        <w:tc>
          <w:tcPr>
            <w:tcW w:w="0" w:type="auto"/>
            <w:vAlign w:val="center"/>
            <w:hideMark/>
          </w:tcPr>
          <w:p w14:paraId="0F3A6933" w14:textId="77777777" w:rsidR="00E506FD" w:rsidRPr="00E506FD" w:rsidRDefault="00E506FD" w:rsidP="00E50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6F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63C82B2D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70E81E42">
          <v:rect id="_x0000_i1052" style="width:0;height:1.5pt" o:hralign="center" o:hrstd="t" o:hr="t" fillcolor="#a0a0a0" stroked="f"/>
        </w:pict>
      </w:r>
    </w:p>
    <w:p w14:paraId="112D572F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OVERALL PROJECT HEALTH SCORE</w:t>
      </w:r>
    </w:p>
    <w:p w14:paraId="137666E4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Progress</w:t>
      </w:r>
    </w:p>
    <w:p w14:paraId="4055F0E0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Courier New" w:eastAsia="Times New Roman" w:hAnsi="Courier New" w:cs="Courier New"/>
          <w:sz w:val="20"/>
          <w:szCs w:val="20"/>
        </w:rPr>
        <w:t>7/10</w:t>
      </w:r>
    </w:p>
    <w:p w14:paraId="3C06961F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Startup Potential</w:t>
      </w:r>
    </w:p>
    <w:p w14:paraId="63B9E772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Courier New" w:eastAsia="Times New Roman" w:hAnsi="Courier New" w:cs="Courier New"/>
          <w:sz w:val="20"/>
          <w:szCs w:val="20"/>
        </w:rPr>
        <w:t>8.5/10</w:t>
      </w:r>
    </w:p>
    <w:p w14:paraId="6DF0E57D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MVP Readiness</w:t>
      </w:r>
    </w:p>
    <w:p w14:paraId="4DA0EDE3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Courier New" w:eastAsia="Times New Roman" w:hAnsi="Courier New" w:cs="Courier New"/>
          <w:sz w:val="20"/>
          <w:szCs w:val="20"/>
        </w:rPr>
        <w:t>4/10</w:t>
      </w:r>
    </w:p>
    <w:p w14:paraId="31D2F282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6FD">
        <w:rPr>
          <w:rFonts w:ascii="Times New Roman" w:eastAsia="Times New Roman" w:hAnsi="Times New Roman" w:cs="Times New Roman"/>
          <w:b/>
          <w:bCs/>
          <w:sz w:val="36"/>
          <w:szCs w:val="36"/>
        </w:rPr>
        <w:t>Long-Term Potential</w:t>
      </w:r>
    </w:p>
    <w:p w14:paraId="04AE454A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Courier New" w:eastAsia="Times New Roman" w:hAnsi="Courier New" w:cs="Courier New"/>
          <w:sz w:val="20"/>
          <w:szCs w:val="20"/>
        </w:rPr>
        <w:t>9/10</w:t>
      </w:r>
    </w:p>
    <w:p w14:paraId="2CA4D61D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13DDAB16">
          <v:rect id="_x0000_i1053" style="width:0;height:1.5pt" o:hralign="center" o:hrstd="t" o:hr="t" fillcolor="#a0a0a0" stroked="f"/>
        </w:pict>
      </w:r>
    </w:p>
    <w:p w14:paraId="4AB6F325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FINAL STRATEGIC RECOMMENDATION</w:t>
      </w:r>
    </w:p>
    <w:p w14:paraId="679ABFC2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ADVICE</w:t>
      </w:r>
    </w:p>
    <w:p w14:paraId="36BB7634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Do NOT attempt:</w:t>
      </w:r>
    </w:p>
    <w:p w14:paraId="50B284FA" w14:textId="77777777" w:rsidR="00E506FD" w:rsidRPr="00E506FD" w:rsidRDefault="00E506FD" w:rsidP="00E506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mobile app </w:t>
      </w:r>
    </w:p>
    <w:p w14:paraId="6BA44DB9" w14:textId="77777777" w:rsidR="00E506FD" w:rsidRPr="00E506FD" w:rsidRDefault="00E506FD" w:rsidP="00E506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14:paraId="1946A96C" w14:textId="77777777" w:rsidR="00E506FD" w:rsidRPr="00E506FD" w:rsidRDefault="00E506FD" w:rsidP="00E506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enterprise SaaS </w:t>
      </w:r>
    </w:p>
    <w:p w14:paraId="46DE4769" w14:textId="77777777" w:rsidR="00E506FD" w:rsidRPr="00E506FD" w:rsidRDefault="00E506FD" w:rsidP="00E506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complex dashboards </w:t>
      </w:r>
    </w:p>
    <w:p w14:paraId="5866634E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yet.</w:t>
      </w:r>
    </w:p>
    <w:p w14:paraId="6AFC9135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9F92E0E">
          <v:rect id="_x0000_i1054" style="width:0;height:1.5pt" o:hralign="center" o:hrstd="t" o:hr="t" fillcolor="#a0a0a0" stroked="f"/>
        </w:pict>
      </w:r>
    </w:p>
    <w:p w14:paraId="765B9157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Focus ONLY on this:</w:t>
      </w:r>
    </w:p>
    <w:p w14:paraId="31E3B6CF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Courier New" w:eastAsia="Times New Roman" w:hAnsi="Courier New" w:cs="Courier New"/>
          <w:sz w:val="20"/>
          <w:szCs w:val="20"/>
        </w:rPr>
        <w:t>Malayalam Speech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Real-time AI Transcription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  <w:t>English Translation</w:t>
      </w:r>
    </w:p>
    <w:p w14:paraId="07E8F4F3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This is the heart of the company.</w:t>
      </w:r>
    </w:p>
    <w:p w14:paraId="0F09C846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2768985E">
          <v:rect id="_x0000_i1055" style="width:0;height:1.5pt" o:hralign="center" o:hrstd="t" o:hr="t" fillcolor="#a0a0a0" stroked="f"/>
        </w:pict>
      </w:r>
    </w:p>
    <w:p w14:paraId="0554EF8A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YOUR NEXT REAL MILESTONE</w:t>
      </w:r>
    </w:p>
    <w:p w14:paraId="267626E6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When this works:</w:t>
      </w:r>
    </w:p>
    <w:p w14:paraId="1DBF0E03" w14:textId="77777777" w:rsidR="00E506FD" w:rsidRPr="00E506FD" w:rsidRDefault="00E506FD" w:rsidP="00E50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microphone recording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506FD">
        <w:rPr>
          <w:rFonts w:ascii="Courier New" w:eastAsia="Times New Roman" w:hAnsi="Courier New" w:cs="Courier New"/>
          <w:sz w:val="20"/>
          <w:szCs w:val="20"/>
        </w:rPr>
        <w:t>websocket</w:t>
      </w:r>
      <w:proofErr w:type="spellEnd"/>
      <w:r w:rsidRPr="00E506FD">
        <w:rPr>
          <w:rFonts w:ascii="Courier New" w:eastAsia="Times New Roman" w:hAnsi="Courier New" w:cs="Courier New"/>
          <w:sz w:val="20"/>
          <w:szCs w:val="20"/>
        </w:rPr>
        <w:t xml:space="preserve"> streaming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live Malayalam transcription</w:t>
      </w:r>
      <w:r w:rsidRPr="00E506FD">
        <w:rPr>
          <w:rFonts w:ascii="Courier New" w:eastAsia="Times New Roman" w:hAnsi="Courier New" w:cs="Courier New"/>
          <w:sz w:val="20"/>
          <w:szCs w:val="20"/>
        </w:rPr>
        <w:br/>
      </w:r>
      <w:r w:rsidRPr="00E506F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506FD">
        <w:rPr>
          <w:rFonts w:ascii="Courier New" w:eastAsia="Times New Roman" w:hAnsi="Courier New" w:cs="Courier New"/>
          <w:sz w:val="20"/>
          <w:szCs w:val="20"/>
        </w:rPr>
        <w:t xml:space="preserve"> English translation</w:t>
      </w:r>
    </w:p>
    <w:p w14:paraId="4589555E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you officially transition from:</w:t>
      </w:r>
    </w:p>
    <w:p w14:paraId="409CCD8B" w14:textId="77777777" w:rsidR="00E506FD" w:rsidRPr="00E506FD" w:rsidRDefault="00E506FD" w:rsidP="00E506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“project”</w:t>
      </w:r>
    </w:p>
    <w:p w14:paraId="5A861188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to</w:t>
      </w:r>
    </w:p>
    <w:p w14:paraId="645B658C" w14:textId="77777777" w:rsidR="00E506FD" w:rsidRPr="00E506FD" w:rsidRDefault="00E506FD" w:rsidP="00E506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“AI product”</w:t>
      </w:r>
    </w:p>
    <w:p w14:paraId="21538F37" w14:textId="77777777" w:rsidR="00E506FD" w:rsidRPr="00E506FD" w:rsidRDefault="00E506FD" w:rsidP="00E50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pict w14:anchorId="72AA1A59">
          <v:rect id="_x0000_i1056" style="width:0;height:1.5pt" o:hralign="center" o:hrstd="t" o:hr="t" fillcolor="#a0a0a0" stroked="f"/>
        </w:pict>
      </w:r>
    </w:p>
    <w:p w14:paraId="1DAA0547" w14:textId="77777777" w:rsidR="00E506FD" w:rsidRPr="00E506FD" w:rsidRDefault="00E506FD" w:rsidP="00E50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ASSESSMENT</w:t>
      </w:r>
    </w:p>
    <w:p w14:paraId="1E993589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You are no longer at the beginner “tutorial stage”.</w:t>
      </w:r>
    </w:p>
    <w:p w14:paraId="76A779D8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You now have:</w:t>
      </w:r>
    </w:p>
    <w:p w14:paraId="11FA52B3" w14:textId="77777777" w:rsidR="00E506FD" w:rsidRPr="00E506FD" w:rsidRDefault="00E506FD" w:rsidP="00E506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real architecture </w:t>
      </w:r>
    </w:p>
    <w:p w14:paraId="4B4360FD" w14:textId="77777777" w:rsidR="00E506FD" w:rsidRPr="00E506FD" w:rsidRDefault="00E506FD" w:rsidP="00E506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real repositories </w:t>
      </w:r>
    </w:p>
    <w:p w14:paraId="72EC9A15" w14:textId="77777777" w:rsidR="00E506FD" w:rsidRPr="00E506FD" w:rsidRDefault="00E506FD" w:rsidP="00E506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real backend/frontend </w:t>
      </w:r>
    </w:p>
    <w:p w14:paraId="79DFFF1A" w14:textId="77777777" w:rsidR="00E506FD" w:rsidRPr="00E506FD" w:rsidRDefault="00E506FD" w:rsidP="00E506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real AI setup </w:t>
      </w:r>
    </w:p>
    <w:p w14:paraId="214A82CE" w14:textId="77777777" w:rsidR="00E506FD" w:rsidRPr="00E506FD" w:rsidRDefault="00E506FD" w:rsidP="00E506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real product vision </w:t>
      </w:r>
    </w:p>
    <w:p w14:paraId="4288E424" w14:textId="77777777" w:rsidR="00E506FD" w:rsidRPr="00E506FD" w:rsidRDefault="00E506FD" w:rsidP="00E506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real SaaS potential </w:t>
      </w:r>
    </w:p>
    <w:p w14:paraId="18A5019D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Your biggest challenge now is:</w:t>
      </w:r>
    </w:p>
    <w:p w14:paraId="0D3B90EC" w14:textId="77777777" w:rsidR="00E506FD" w:rsidRPr="00E506FD" w:rsidRDefault="00E506FD" w:rsidP="00E506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consistency </w:t>
      </w:r>
    </w:p>
    <w:p w14:paraId="413359A5" w14:textId="77777777" w:rsidR="00E506FD" w:rsidRPr="00E506FD" w:rsidRDefault="00E506FD" w:rsidP="00E506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focused execution </w:t>
      </w:r>
    </w:p>
    <w:p w14:paraId="6A02D359" w14:textId="77777777" w:rsidR="00E506FD" w:rsidRPr="00E506FD" w:rsidRDefault="00E506FD" w:rsidP="00E506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 xml:space="preserve">avoiding feature overload </w:t>
      </w:r>
    </w:p>
    <w:p w14:paraId="0972F752" w14:textId="77777777" w:rsidR="00E506FD" w:rsidRPr="00E506FD" w:rsidRDefault="00E506FD" w:rsidP="00E50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6FD">
        <w:rPr>
          <w:rFonts w:ascii="Times New Roman" w:eastAsia="Times New Roman" w:hAnsi="Times New Roman" w:cs="Times New Roman"/>
          <w:sz w:val="24"/>
          <w:szCs w:val="24"/>
        </w:rPr>
        <w:t>The project has genuine startup potential if you complete the real-time AI pipeline successfully.</w:t>
      </w:r>
    </w:p>
    <w:p w14:paraId="76D080D1" w14:textId="77777777" w:rsidR="00EA4546" w:rsidRDefault="00EA4546"/>
    <w:sectPr w:rsidR="00EA4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B4C3A"/>
    <w:multiLevelType w:val="multilevel"/>
    <w:tmpl w:val="2EE8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D2354"/>
    <w:multiLevelType w:val="multilevel"/>
    <w:tmpl w:val="F22C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64D33"/>
    <w:multiLevelType w:val="multilevel"/>
    <w:tmpl w:val="CE30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92D8B"/>
    <w:multiLevelType w:val="multilevel"/>
    <w:tmpl w:val="AE56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012E1"/>
    <w:multiLevelType w:val="multilevel"/>
    <w:tmpl w:val="EDF6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030BA"/>
    <w:multiLevelType w:val="multilevel"/>
    <w:tmpl w:val="2BC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B2AD3"/>
    <w:multiLevelType w:val="multilevel"/>
    <w:tmpl w:val="2426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968EE"/>
    <w:multiLevelType w:val="multilevel"/>
    <w:tmpl w:val="8176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F2C92"/>
    <w:multiLevelType w:val="multilevel"/>
    <w:tmpl w:val="281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222FC"/>
    <w:multiLevelType w:val="multilevel"/>
    <w:tmpl w:val="C9DA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C7672"/>
    <w:multiLevelType w:val="multilevel"/>
    <w:tmpl w:val="8D4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F0D1C"/>
    <w:multiLevelType w:val="multilevel"/>
    <w:tmpl w:val="5AE4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6610C"/>
    <w:multiLevelType w:val="multilevel"/>
    <w:tmpl w:val="C598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A584E"/>
    <w:multiLevelType w:val="multilevel"/>
    <w:tmpl w:val="EA1C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A65FC"/>
    <w:multiLevelType w:val="multilevel"/>
    <w:tmpl w:val="8D4C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56C4F"/>
    <w:multiLevelType w:val="multilevel"/>
    <w:tmpl w:val="DE0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72FE0"/>
    <w:multiLevelType w:val="multilevel"/>
    <w:tmpl w:val="B79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93526"/>
    <w:multiLevelType w:val="multilevel"/>
    <w:tmpl w:val="5086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83130"/>
    <w:multiLevelType w:val="multilevel"/>
    <w:tmpl w:val="7634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03A21"/>
    <w:multiLevelType w:val="multilevel"/>
    <w:tmpl w:val="6256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F4A4C"/>
    <w:multiLevelType w:val="multilevel"/>
    <w:tmpl w:val="2A0A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A1ABB"/>
    <w:multiLevelType w:val="multilevel"/>
    <w:tmpl w:val="44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23091"/>
    <w:multiLevelType w:val="multilevel"/>
    <w:tmpl w:val="CB3E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C5A16"/>
    <w:multiLevelType w:val="multilevel"/>
    <w:tmpl w:val="99E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81788"/>
    <w:multiLevelType w:val="multilevel"/>
    <w:tmpl w:val="00EC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06078"/>
    <w:multiLevelType w:val="multilevel"/>
    <w:tmpl w:val="552A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20157"/>
    <w:multiLevelType w:val="multilevel"/>
    <w:tmpl w:val="12FC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E319BC"/>
    <w:multiLevelType w:val="multilevel"/>
    <w:tmpl w:val="DB52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3"/>
  </w:num>
  <w:num w:numId="6">
    <w:abstractNumId w:val="19"/>
  </w:num>
  <w:num w:numId="7">
    <w:abstractNumId w:val="9"/>
  </w:num>
  <w:num w:numId="8">
    <w:abstractNumId w:val="27"/>
  </w:num>
  <w:num w:numId="9">
    <w:abstractNumId w:val="10"/>
  </w:num>
  <w:num w:numId="10">
    <w:abstractNumId w:val="15"/>
  </w:num>
  <w:num w:numId="11">
    <w:abstractNumId w:val="25"/>
  </w:num>
  <w:num w:numId="12">
    <w:abstractNumId w:val="8"/>
  </w:num>
  <w:num w:numId="13">
    <w:abstractNumId w:val="22"/>
  </w:num>
  <w:num w:numId="14">
    <w:abstractNumId w:val="14"/>
  </w:num>
  <w:num w:numId="15">
    <w:abstractNumId w:val="20"/>
  </w:num>
  <w:num w:numId="16">
    <w:abstractNumId w:val="16"/>
  </w:num>
  <w:num w:numId="17">
    <w:abstractNumId w:val="24"/>
  </w:num>
  <w:num w:numId="18">
    <w:abstractNumId w:val="17"/>
  </w:num>
  <w:num w:numId="19">
    <w:abstractNumId w:val="12"/>
  </w:num>
  <w:num w:numId="20">
    <w:abstractNumId w:val="7"/>
  </w:num>
  <w:num w:numId="21">
    <w:abstractNumId w:val="6"/>
  </w:num>
  <w:num w:numId="22">
    <w:abstractNumId w:val="23"/>
  </w:num>
  <w:num w:numId="23">
    <w:abstractNumId w:val="4"/>
  </w:num>
  <w:num w:numId="24">
    <w:abstractNumId w:val="18"/>
  </w:num>
  <w:num w:numId="25">
    <w:abstractNumId w:val="11"/>
  </w:num>
  <w:num w:numId="26">
    <w:abstractNumId w:val="1"/>
  </w:num>
  <w:num w:numId="27">
    <w:abstractNumId w:val="26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46"/>
    <w:rsid w:val="00E506FD"/>
    <w:rsid w:val="00EA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B249C-6842-44C3-9918-E91653A0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06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06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06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6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06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06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0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06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06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06F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06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8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7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19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3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18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5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57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55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2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1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73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0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53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9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06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3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50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82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8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1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2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2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8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25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0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7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0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2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15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5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5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7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8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92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0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07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65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48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07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5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2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2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51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0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6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7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28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15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0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38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0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3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97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7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72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58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44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0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0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5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54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69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4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2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0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6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6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0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0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1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40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94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09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1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2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9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22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9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0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0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0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67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1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0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9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6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76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51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64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9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2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82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2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13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8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32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1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4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3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53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3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84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3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83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12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4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56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23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5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5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40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0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53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8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1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6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7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63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8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6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15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66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4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37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36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8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09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0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46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32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9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0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1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65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50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6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6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70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26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0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33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0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3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1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76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8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35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2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8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7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17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5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0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8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1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9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9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7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3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8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9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7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38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8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3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1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95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1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03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9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5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0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0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5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8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26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8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3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5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73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46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0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98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5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3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3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49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96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54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1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3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57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6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63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0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89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78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6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2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5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5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1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1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20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90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8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13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0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77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1095</Words>
  <Characters>6247</Characters>
  <Application>Microsoft Office Word</Application>
  <DocSecurity>0</DocSecurity>
  <Lines>52</Lines>
  <Paragraphs>14</Paragraphs>
  <ScaleCrop>false</ScaleCrop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2</cp:revision>
  <dcterms:created xsi:type="dcterms:W3CDTF">2026-05-20T04:37:00Z</dcterms:created>
  <dcterms:modified xsi:type="dcterms:W3CDTF">2026-05-20T04:38:00Z</dcterms:modified>
</cp:coreProperties>
</file>