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0FADB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CONTINUE NEXT TIME (IMPORTANT)</w:t>
      </w:r>
    </w:p>
    <w:p w14:paraId="11547037" w14:textId="77777777" w:rsidR="002E0102" w:rsidRPr="00BE7FB8" w:rsidRDefault="002E0102" w:rsidP="002E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When you come back to work later, do this:</w:t>
      </w:r>
    </w:p>
    <w:p w14:paraId="6F619A7C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Open VS Code</w:t>
      </w:r>
    </w:p>
    <w:p w14:paraId="0E708335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Open the project folder</w:t>
      </w:r>
    </w:p>
    <w:p w14:paraId="0D663AFC" w14:textId="77777777" w:rsidR="002E0102" w:rsidRPr="00BE7FB8" w:rsidRDefault="002E0102" w:rsidP="002E0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USE AI_MalayalamAI_8 MAY 2026</w:t>
      </w:r>
    </w:p>
    <w:p w14:paraId="25F187E7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Open VS Code terminal:</w:t>
      </w:r>
    </w:p>
    <w:p w14:paraId="3DF75ECB" w14:textId="77777777" w:rsidR="002E0102" w:rsidRPr="00BE7FB8" w:rsidRDefault="002E0102" w:rsidP="002E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Terminal → New Terminal</w:t>
      </w:r>
    </w:p>
    <w:p w14:paraId="55FC5C39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Activate your environment:</w:t>
      </w:r>
    </w:p>
    <w:p w14:paraId="777C2E4D" w14:textId="77777777" w:rsidR="0024363F" w:rsidRP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24363F">
        <w:rPr>
          <w:rFonts w:ascii="Courier New" w:eastAsia="Times New Roman" w:hAnsi="Courier New" w:cs="Courier New"/>
          <w:sz w:val="20"/>
          <w:szCs w:val="20"/>
        </w:rPr>
        <w:t>cd env</w:t>
      </w:r>
    </w:p>
    <w:p w14:paraId="72094771" w14:textId="77777777" w:rsidR="0024363F" w:rsidRP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4363F">
        <w:rPr>
          <w:rFonts w:ascii="Courier New" w:eastAsia="Times New Roman" w:hAnsi="Courier New" w:cs="Courier New"/>
          <w:sz w:val="20"/>
          <w:szCs w:val="20"/>
        </w:rPr>
        <w:t>ml_env</w:t>
      </w:r>
      <w:proofErr w:type="spellEnd"/>
      <w:r w:rsidRPr="0024363F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6906A379" w14:textId="77777777" w:rsidR="0024363F" w:rsidRP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24363F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24363F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</w:p>
    <w:p w14:paraId="380BD31F" w14:textId="38AF14CB" w:rsid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24363F">
        <w:rPr>
          <w:rFonts w:ascii="Courier New" w:eastAsia="Times New Roman" w:hAnsi="Courier New" w:cs="Courier New"/>
          <w:sz w:val="20"/>
          <w:szCs w:val="20"/>
        </w:rPr>
        <w:t>cd backend</w:t>
      </w:r>
    </w:p>
    <w:p w14:paraId="458E4F8D" w14:textId="77777777" w:rsidR="0024363F" w:rsidRPr="0024363F" w:rsidRDefault="0024363F" w:rsidP="0024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63F">
        <w:rPr>
          <w:rFonts w:ascii="Times New Roman" w:eastAsia="Times New Roman" w:hAnsi="Times New Roman" w:cs="Times New Roman"/>
          <w:sz w:val="24"/>
          <w:szCs w:val="24"/>
        </w:rPr>
        <w:t>You should now see:</w:t>
      </w:r>
    </w:p>
    <w:p w14:paraId="2FBD82FE" w14:textId="27423B5A" w:rsid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24363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24363F">
        <w:rPr>
          <w:rFonts w:ascii="Courier New" w:eastAsia="Times New Roman" w:hAnsi="Courier New" w:cs="Courier New"/>
          <w:sz w:val="20"/>
          <w:szCs w:val="20"/>
        </w:rPr>
        <w:t>ml</w:t>
      </w:r>
      <w:proofErr w:type="gramEnd"/>
      <w:r w:rsidRPr="0024363F">
        <w:rPr>
          <w:rFonts w:ascii="Courier New" w:eastAsia="Times New Roman" w:hAnsi="Courier New" w:cs="Courier New"/>
          <w:sz w:val="20"/>
          <w:szCs w:val="20"/>
        </w:rPr>
        <w:t>_env</w:t>
      </w:r>
      <w:proofErr w:type="spellEnd"/>
      <w:r w:rsidRPr="0024363F">
        <w:rPr>
          <w:rFonts w:ascii="Courier New" w:eastAsia="Times New Roman" w:hAnsi="Courier New" w:cs="Courier New"/>
          <w:sz w:val="20"/>
          <w:szCs w:val="20"/>
        </w:rPr>
        <w:t>) PS C:\Users\User\Desktop\USE AI_MalayalamAI_8 MAY 2026\backend&gt;</w:t>
      </w:r>
    </w:p>
    <w:p w14:paraId="32EBBA4C" w14:textId="1856BDD8" w:rsid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</w:p>
    <w:p w14:paraId="2A605143" w14:textId="77777777" w:rsidR="0024363F" w:rsidRPr="0024363F" w:rsidRDefault="0024363F" w:rsidP="002436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363F">
        <w:rPr>
          <w:rFonts w:ascii="Times New Roman" w:eastAsia="Times New Roman" w:hAnsi="Times New Roman" w:cs="Times New Roman"/>
          <w:sz w:val="24"/>
          <w:szCs w:val="24"/>
        </w:rPr>
        <w:t>Install multipart package</w:t>
      </w:r>
    </w:p>
    <w:p w14:paraId="52BDBED7" w14:textId="735D32D3" w:rsid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24363F">
        <w:rPr>
          <w:rFonts w:ascii="Courier New" w:eastAsia="Times New Roman" w:hAnsi="Courier New" w:cs="Courier New"/>
          <w:sz w:val="20"/>
          <w:szCs w:val="20"/>
        </w:rPr>
        <w:t>pip install python-multipart</w:t>
      </w:r>
    </w:p>
    <w:p w14:paraId="5973AC15" w14:textId="77777777" w:rsidR="0024363F" w:rsidRDefault="0024363F" w:rsidP="0024363F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</w:p>
    <w:p w14:paraId="61A50783" w14:textId="0B82E806" w:rsidR="002E0102" w:rsidRPr="00BE7FB8" w:rsidRDefault="002E0102" w:rsidP="002436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Start PostgreSQL (if needed)</w:t>
      </w:r>
    </w:p>
    <w:p w14:paraId="131E230E" w14:textId="77777777" w:rsidR="002E0102" w:rsidRPr="00BE7FB8" w:rsidRDefault="002E0102" w:rsidP="002E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Open Docker Desktop → wait until it says “Running”</w:t>
      </w:r>
    </w:p>
    <w:p w14:paraId="06338A3C" w14:textId="77777777" w:rsidR="002E0102" w:rsidRPr="00BE7FB8" w:rsidRDefault="002E0102" w:rsidP="002E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If Postgres container is stopped:</w:t>
      </w:r>
    </w:p>
    <w:p w14:paraId="024AD17A" w14:textId="77777777" w:rsidR="002E0102" w:rsidRPr="00BE7FB8" w:rsidRDefault="002E0102" w:rsidP="002E0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 xml:space="preserve">docker start 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14:paraId="0B52F935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6. Start backend:</w:t>
      </w:r>
    </w:p>
    <w:p w14:paraId="092F2F77" w14:textId="77777777" w:rsidR="002E0102" w:rsidRPr="00BE7FB8" w:rsidRDefault="002E0102" w:rsidP="002E0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E7FB8">
        <w:rPr>
          <w:rFonts w:ascii="Courier New" w:eastAsia="Times New Roman" w:hAnsi="Courier New" w:cs="Courier New"/>
          <w:sz w:val="20"/>
          <w:szCs w:val="20"/>
        </w:rPr>
        <w:t>main:app</w:t>
      </w:r>
      <w:proofErr w:type="spellEnd"/>
      <w:r w:rsidRPr="00BE7FB8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14:paraId="723C9E18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7FB8">
        <w:rPr>
          <w:rFonts w:ascii="Segoe UI Emoji" w:eastAsia="Times New Roman" w:hAnsi="Segoe UI Emoji" w:cs="Segoe UI Emoji"/>
          <w:b/>
          <w:bCs/>
          <w:sz w:val="27"/>
          <w:szCs w:val="27"/>
        </w:rPr>
        <w:t>👉</w:t>
      </w:r>
      <w:r w:rsidRPr="00BE7FB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7. Continue with:</w:t>
      </w:r>
    </w:p>
    <w:p w14:paraId="1A89E04E" w14:textId="77777777" w:rsidR="002E0102" w:rsidRPr="00BE7FB8" w:rsidRDefault="002E0102" w:rsidP="002E01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7FB8">
        <w:rPr>
          <w:rFonts w:ascii="Courier New" w:eastAsia="Times New Roman" w:hAnsi="Courier New" w:cs="Courier New"/>
          <w:sz w:val="20"/>
          <w:szCs w:val="20"/>
        </w:rPr>
        <w:t>pip install python-multipart</w:t>
      </w:r>
    </w:p>
    <w:p w14:paraId="2DF4AC49" w14:textId="77777777" w:rsidR="002E0102" w:rsidRPr="00BE7FB8" w:rsidRDefault="002E0102" w:rsidP="002E01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7FB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BE7F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You are doing amazing for a complete beginner.</w:t>
      </w:r>
    </w:p>
    <w:p w14:paraId="1E824131" w14:textId="77777777" w:rsidR="002E0102" w:rsidRPr="00BE7FB8" w:rsidRDefault="002E0102" w:rsidP="002E01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7FB8">
        <w:rPr>
          <w:rFonts w:ascii="Times New Roman" w:eastAsia="Times New Roman" w:hAnsi="Times New Roman" w:cs="Times New Roman"/>
          <w:sz w:val="24"/>
          <w:szCs w:val="24"/>
        </w:rPr>
        <w:t>We have built a real professional backend foundation.</w:t>
      </w:r>
    </w:p>
    <w:p w14:paraId="7074EF7E" w14:textId="77777777" w:rsidR="001421DF" w:rsidRDefault="001421DF"/>
    <w:sectPr w:rsidR="00142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1DF"/>
    <w:rsid w:val="001421DF"/>
    <w:rsid w:val="0024363F"/>
    <w:rsid w:val="002E0102"/>
    <w:rsid w:val="00C95FE7"/>
    <w:rsid w:val="00D6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AEC91"/>
  <w15:chartTrackingRefBased/>
  <w15:docId w15:val="{7B39A9E8-32FF-4A6D-BAC4-10306A127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1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5</cp:revision>
  <dcterms:created xsi:type="dcterms:W3CDTF">2026-05-10T05:35:00Z</dcterms:created>
  <dcterms:modified xsi:type="dcterms:W3CDTF">2026-05-12T14:24:00Z</dcterms:modified>
</cp:coreProperties>
</file>