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01875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AB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191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PROGRESS REPORT (Up to Step 36)</w:t>
      </w:r>
    </w:p>
    <w:p w14:paraId="24B707FD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AB7">
        <w:rPr>
          <w:rFonts w:ascii="Segoe UI Emoji" w:eastAsia="Times New Roman" w:hAnsi="Segoe UI Emoji" w:cs="Segoe UI Emoji"/>
          <w:b/>
          <w:bCs/>
          <w:sz w:val="36"/>
          <w:szCs w:val="36"/>
        </w:rPr>
        <w:t>✔️</w:t>
      </w:r>
      <w:r w:rsidRPr="00191A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 — Planning (100% Complete)</w:t>
      </w:r>
    </w:p>
    <w:p w14:paraId="1CBA3354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You successfully completed:</w:t>
      </w:r>
    </w:p>
    <w:p w14:paraId="2E4FDCC2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Symbol" w:eastAsia="Times New Roman" w:hAnsi="Segoe UI Symbol" w:cs="Segoe UI Symbol"/>
          <w:b/>
          <w:bCs/>
          <w:sz w:val="27"/>
          <w:szCs w:val="27"/>
        </w:rPr>
        <w:t>✓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Architecture</w:t>
      </w:r>
    </w:p>
    <w:p w14:paraId="48D4BDA4" w14:textId="77777777" w:rsidR="00191AB7" w:rsidRPr="00191AB7" w:rsidRDefault="00191AB7" w:rsidP="00191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Frontend: Next.js</w:t>
      </w:r>
    </w:p>
    <w:p w14:paraId="247C1B24" w14:textId="77777777" w:rsidR="00191AB7" w:rsidRPr="00191AB7" w:rsidRDefault="00191AB7" w:rsidP="00191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Backend: </w:t>
      </w:r>
      <w:proofErr w:type="spellStart"/>
      <w:r w:rsidRPr="00191AB7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14:paraId="4829F065" w14:textId="77777777" w:rsidR="00191AB7" w:rsidRPr="00191AB7" w:rsidRDefault="00191AB7" w:rsidP="00191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Database: PostgreSQL</w:t>
      </w:r>
    </w:p>
    <w:p w14:paraId="0BF83500" w14:textId="77777777" w:rsidR="00191AB7" w:rsidRPr="00191AB7" w:rsidRDefault="00191AB7" w:rsidP="00191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ASR: </w:t>
      </w:r>
      <w:proofErr w:type="spellStart"/>
      <w:r w:rsidRPr="00191AB7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</w:p>
    <w:p w14:paraId="4C160077" w14:textId="77777777" w:rsidR="00191AB7" w:rsidRPr="00191AB7" w:rsidRDefault="00191AB7" w:rsidP="00191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Translation: IndicTrans2</w:t>
      </w:r>
    </w:p>
    <w:p w14:paraId="031CA94E" w14:textId="77777777" w:rsidR="00191AB7" w:rsidRPr="00191AB7" w:rsidRDefault="00191AB7" w:rsidP="00191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Refinement: GPT</w:t>
      </w:r>
    </w:p>
    <w:p w14:paraId="7D97C12A" w14:textId="77777777" w:rsidR="00191AB7" w:rsidRPr="00191AB7" w:rsidRDefault="00191AB7" w:rsidP="00191A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Deployment plan: </w:t>
      </w:r>
      <w:proofErr w:type="spellStart"/>
      <w:r w:rsidRPr="00191AB7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+ Railway + </w:t>
      </w:r>
      <w:proofErr w:type="spellStart"/>
      <w:r w:rsidRPr="00191AB7">
        <w:rPr>
          <w:rFonts w:ascii="Times New Roman" w:eastAsia="Times New Roman" w:hAnsi="Times New Roman" w:cs="Times New Roman"/>
          <w:sz w:val="24"/>
          <w:szCs w:val="24"/>
        </w:rPr>
        <w:t>RunPod</w:t>
      </w:r>
      <w:proofErr w:type="spellEnd"/>
    </w:p>
    <w:p w14:paraId="41DA726E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Symbol" w:eastAsia="Times New Roman" w:hAnsi="Segoe UI Symbol" w:cs="Segoe UI Symbol"/>
          <w:b/>
          <w:bCs/>
          <w:sz w:val="27"/>
          <w:szCs w:val="27"/>
        </w:rPr>
        <w:t>✓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Roadmap</w:t>
      </w:r>
    </w:p>
    <w:p w14:paraId="7464AE6A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Phase 1 → 13 planning completed.</w:t>
      </w:r>
    </w:p>
    <w:p w14:paraId="55840B26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Symbol" w:eastAsia="Times New Roman" w:hAnsi="Segoe UI Symbol" w:cs="Segoe UI Symbol"/>
          <w:b/>
          <w:bCs/>
          <w:sz w:val="27"/>
          <w:szCs w:val="27"/>
        </w:rPr>
        <w:t>✓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Monetization strategy</w:t>
      </w:r>
    </w:p>
    <w:p w14:paraId="45AC8759" w14:textId="77777777" w:rsidR="00191AB7" w:rsidRPr="00191AB7" w:rsidRDefault="00191AB7" w:rsidP="00191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Student plans, business API, subscription, credits, tools.</w:t>
      </w:r>
    </w:p>
    <w:p w14:paraId="06D1334F" w14:textId="462F9790" w:rsidR="00191AB7" w:rsidRDefault="00191AB7" w:rsidP="00191A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Kerala</w:t>
      </w:r>
      <w:r w:rsidRPr="00191AB7">
        <w:rPr>
          <w:rFonts w:ascii="Times New Roman" w:eastAsia="Times New Roman" w:hAnsi="Times New Roman" w:cs="Times New Roman"/>
          <w:sz w:val="24"/>
          <w:szCs w:val="24"/>
        </w:rPr>
        <w:noBreakHyphen/>
        <w:t>focused marketing strategy.</w:t>
      </w:r>
    </w:p>
    <w:p w14:paraId="2AD64FBF" w14:textId="7ABE2375" w:rsidR="009D50BA" w:rsidRDefault="009D50BA" w:rsidP="009D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32DDF" w14:textId="56E3B347" w:rsidR="009D50BA" w:rsidRDefault="009D50BA" w:rsidP="009D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61A0F4" w14:textId="54689BA3" w:rsidR="009D50BA" w:rsidRDefault="009D50BA" w:rsidP="009D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27A4BD" w14:textId="27E7CF69" w:rsidR="009D50BA" w:rsidRDefault="009D50BA" w:rsidP="009D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0CC671" w14:textId="1C25819E" w:rsidR="009D50BA" w:rsidRDefault="009D50BA" w:rsidP="009D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A5673" w14:textId="6A0378A1" w:rsidR="009D50BA" w:rsidRDefault="009D50BA" w:rsidP="009D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7A62F" w14:textId="4BEF2FEA" w:rsidR="009D50BA" w:rsidRDefault="009D50BA" w:rsidP="009D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E11DB" w14:textId="77777777" w:rsidR="009D50BA" w:rsidRPr="00191AB7" w:rsidRDefault="009D50BA" w:rsidP="009D5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AA063D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AB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🌟</w:t>
      </w:r>
      <w:r w:rsidRPr="00191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Phase 2 — Development Environment Setup (Up to Step 36 Completed)</w:t>
      </w:r>
    </w:p>
    <w:p w14:paraId="6FBE0FE6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Project Folder Setup</w:t>
      </w:r>
    </w:p>
    <w:p w14:paraId="6974DE2B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You created:</w:t>
      </w:r>
    </w:p>
    <w:p w14:paraId="437BFBF3" w14:textId="77777777" w:rsidR="00191AB7" w:rsidRPr="00191AB7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USE AI_MalayalamAI_8 MAY 2026/ ├─ backend/ ├─ env/ ├─ frontend/ ├─ database/</w:t>
      </w:r>
    </w:p>
    <w:p w14:paraId="067D7B70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Python Environment (</w:t>
      </w:r>
      <w:proofErr w:type="spellStart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>ml_env</w:t>
      </w:r>
      <w:proofErr w:type="spellEnd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6F52938" w14:textId="77777777" w:rsidR="00191AB7" w:rsidRPr="00191AB7" w:rsidRDefault="00191AB7" w:rsidP="00191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Python 3.12 installed</w:t>
      </w:r>
    </w:p>
    <w:p w14:paraId="563AFF4B" w14:textId="77777777" w:rsidR="00191AB7" w:rsidRPr="00191AB7" w:rsidRDefault="00191AB7" w:rsidP="00191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Virtual environment created</w:t>
      </w:r>
    </w:p>
    <w:p w14:paraId="3060B1B2" w14:textId="77777777" w:rsidR="00191AB7" w:rsidRPr="00191AB7" w:rsidRDefault="00191AB7" w:rsidP="00191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Activated successfully</w:t>
      </w:r>
    </w:p>
    <w:p w14:paraId="088DBE27" w14:textId="77777777" w:rsidR="00191AB7" w:rsidRPr="00191AB7" w:rsidRDefault="00191AB7" w:rsidP="00191A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Verified correct version</w:t>
      </w:r>
    </w:p>
    <w:p w14:paraId="40C49265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Backend Setup (</w:t>
      </w:r>
      <w:proofErr w:type="spellStart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030F752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You completed:</w:t>
      </w:r>
    </w:p>
    <w:p w14:paraId="018CDB56" w14:textId="77777777" w:rsidR="00191AB7" w:rsidRPr="00191AB7" w:rsidRDefault="00191AB7" w:rsidP="00191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main.py</w:t>
      </w:r>
    </w:p>
    <w:p w14:paraId="13C71DDA" w14:textId="77777777" w:rsidR="00191AB7" w:rsidRPr="00191AB7" w:rsidRDefault="00191AB7" w:rsidP="00191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AB7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installed</w:t>
      </w:r>
    </w:p>
    <w:p w14:paraId="58D10318" w14:textId="77777777" w:rsidR="00191AB7" w:rsidRPr="00191AB7" w:rsidRDefault="00191AB7" w:rsidP="00191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AB7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installed</w:t>
      </w:r>
    </w:p>
    <w:p w14:paraId="65709F53" w14:textId="77777777" w:rsidR="00191AB7" w:rsidRPr="00191AB7" w:rsidRDefault="00191AB7" w:rsidP="00191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CORS middleware added</w:t>
      </w:r>
    </w:p>
    <w:p w14:paraId="2C9D0F04" w14:textId="77777777" w:rsidR="00191AB7" w:rsidRPr="00191AB7" w:rsidRDefault="00191AB7" w:rsidP="00191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1AB7">
        <w:rPr>
          <w:rFonts w:ascii="Times New Roman" w:eastAsia="Times New Roman" w:hAnsi="Times New Roman" w:cs="Times New Roman"/>
          <w:sz w:val="24"/>
          <w:szCs w:val="24"/>
        </w:rPr>
        <w:t>.env</w:t>
      </w:r>
      <w:proofErr w:type="gramEnd"/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support</w:t>
      </w:r>
    </w:p>
    <w:p w14:paraId="2055DA75" w14:textId="77777777" w:rsidR="00191AB7" w:rsidRPr="00191AB7" w:rsidRDefault="00191AB7" w:rsidP="00191A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Project structure:</w:t>
      </w:r>
    </w:p>
    <w:p w14:paraId="18AA715B" w14:textId="77777777" w:rsidR="00191AB7" w:rsidRPr="00191AB7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app</w:t>
      </w:r>
      <w:proofErr w:type="gramStart"/>
      <w:r w:rsidRPr="00191AB7">
        <w:rPr>
          <w:rFonts w:ascii="Courier New" w:eastAsia="Times New Roman" w:hAnsi="Courier New" w:cs="Courier New"/>
          <w:sz w:val="20"/>
          <w:szCs w:val="20"/>
        </w:rPr>
        <w:t>/  ├</w:t>
      </w:r>
      <w:proofErr w:type="gramEnd"/>
      <w:r w:rsidRPr="00191AB7">
        <w:rPr>
          <w:rFonts w:ascii="Courier New" w:eastAsia="Times New Roman" w:hAnsi="Courier New" w:cs="Courier New"/>
          <w:sz w:val="20"/>
          <w:szCs w:val="20"/>
        </w:rPr>
        <w:t>─ core/  ├─ routers/  ├─ models/  ├─ services/  ├─ utils/</w:t>
      </w:r>
    </w:p>
    <w:p w14:paraId="5DCB6209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PostgreSQL</w:t>
      </w:r>
    </w:p>
    <w:p w14:paraId="5E7CD307" w14:textId="77777777" w:rsidR="00191AB7" w:rsidRPr="00191AB7" w:rsidRDefault="00191AB7" w:rsidP="00191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Docker Desktop running</w:t>
      </w:r>
    </w:p>
    <w:p w14:paraId="75B892A0" w14:textId="77777777" w:rsidR="00191AB7" w:rsidRPr="00191AB7" w:rsidRDefault="00191AB7" w:rsidP="00191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Postgres container created</w:t>
      </w:r>
    </w:p>
    <w:p w14:paraId="44DDF138" w14:textId="77777777" w:rsidR="00191AB7" w:rsidRPr="00191AB7" w:rsidRDefault="00191AB7" w:rsidP="00191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Database connection working</w:t>
      </w:r>
    </w:p>
    <w:p w14:paraId="117BDD2B" w14:textId="77777777" w:rsidR="00191AB7" w:rsidRPr="00191AB7" w:rsidRDefault="00191AB7" w:rsidP="00191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AB7">
        <w:rPr>
          <w:rFonts w:ascii="Courier New" w:eastAsia="Times New Roman" w:hAnsi="Courier New" w:cs="Courier New"/>
          <w:sz w:val="20"/>
          <w:szCs w:val="20"/>
        </w:rPr>
        <w:t>init_</w:t>
      </w:r>
      <w:proofErr w:type="gramStart"/>
      <w:r w:rsidRPr="00191AB7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191AB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91AB7">
        <w:rPr>
          <w:rFonts w:ascii="Courier New" w:eastAsia="Times New Roman" w:hAnsi="Courier New" w:cs="Courier New"/>
          <w:sz w:val="20"/>
          <w:szCs w:val="20"/>
        </w:rPr>
        <w:t>)</w:t>
      </w: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works</w:t>
      </w:r>
    </w:p>
    <w:p w14:paraId="57E07CB5" w14:textId="77777777" w:rsidR="00191AB7" w:rsidRPr="00191AB7" w:rsidRDefault="00191AB7" w:rsidP="00191A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Test table successfully created</w:t>
      </w:r>
    </w:p>
    <w:p w14:paraId="5A1D0D89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Audio Upload System</w:t>
      </w:r>
    </w:p>
    <w:p w14:paraId="279D1C2F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Working endpoints:</w:t>
      </w:r>
    </w:p>
    <w:p w14:paraId="514F01A1" w14:textId="77777777" w:rsidR="00191AB7" w:rsidRPr="00191AB7" w:rsidRDefault="00191AB7" w:rsidP="00191A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POST /audio/upload</w:t>
      </w:r>
    </w:p>
    <w:p w14:paraId="5EFE4D10" w14:textId="77777777" w:rsidR="00191AB7" w:rsidRPr="00191AB7" w:rsidRDefault="00191AB7" w:rsidP="00191A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POST /audio/process</w:t>
      </w:r>
    </w:p>
    <w:p w14:paraId="5CDF34E7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Torch installed</w:t>
      </w:r>
    </w:p>
    <w:p w14:paraId="79FD76CE" w14:textId="77777777" w:rsidR="00191AB7" w:rsidRPr="00191AB7" w:rsidRDefault="00191AB7" w:rsidP="00191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1AB7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CPU version installed</w:t>
      </w:r>
    </w:p>
    <w:p w14:paraId="0BC3A477" w14:textId="77777777" w:rsidR="00191AB7" w:rsidRPr="00191AB7" w:rsidRDefault="00191AB7" w:rsidP="00191A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Version: </w:t>
      </w:r>
      <w:r w:rsidRPr="00191AB7">
        <w:rPr>
          <w:rFonts w:ascii="Courier New" w:eastAsia="Times New Roman" w:hAnsi="Courier New" w:cs="Courier New"/>
          <w:sz w:val="20"/>
          <w:szCs w:val="20"/>
        </w:rPr>
        <w:t>2.11.0+cpu</w:t>
      </w:r>
    </w:p>
    <w:p w14:paraId="6B8924CC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</w:t>
      </w:r>
      <w:proofErr w:type="spellStart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>WhisperX</w:t>
      </w:r>
      <w:proofErr w:type="spellEnd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installed</w:t>
      </w:r>
    </w:p>
    <w:p w14:paraId="07558F76" w14:textId="77777777" w:rsidR="00191AB7" w:rsidRPr="00191AB7" w:rsidRDefault="00191AB7" w:rsidP="00191A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Verified import success: </w:t>
      </w:r>
      <w:r w:rsidRPr="00191AB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91AB7">
        <w:rPr>
          <w:rFonts w:ascii="Courier New" w:eastAsia="Times New Roman" w:hAnsi="Courier New" w:cs="Courier New"/>
          <w:sz w:val="20"/>
          <w:szCs w:val="20"/>
        </w:rPr>
        <w:t>WhisperX</w:t>
      </w:r>
      <w:proofErr w:type="spellEnd"/>
      <w:r w:rsidRPr="00191AB7">
        <w:rPr>
          <w:rFonts w:ascii="Courier New" w:eastAsia="Times New Roman" w:hAnsi="Courier New" w:cs="Courier New"/>
          <w:sz w:val="20"/>
          <w:szCs w:val="20"/>
        </w:rPr>
        <w:t xml:space="preserve"> installed"</w:t>
      </w:r>
    </w:p>
    <w:p w14:paraId="786D6453" w14:textId="77777777" w:rsidR="00191AB7" w:rsidRPr="00191AB7" w:rsidRDefault="00191AB7" w:rsidP="00191A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Fully ready for ASR model loading</w:t>
      </w:r>
    </w:p>
    <w:p w14:paraId="17AEC8C7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ASR structure created</w:t>
      </w:r>
    </w:p>
    <w:p w14:paraId="27594140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Files:</w:t>
      </w:r>
    </w:p>
    <w:p w14:paraId="26290E9E" w14:textId="77777777" w:rsidR="00191AB7" w:rsidRPr="00191AB7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app/services/asr_service.pyapp/services/translation_service.py</w:t>
      </w:r>
    </w:p>
    <w:p w14:paraId="10227920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Dummy end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to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end pipeline working</w:t>
      </w:r>
    </w:p>
    <w:p w14:paraId="158D7D2C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POST /audio/process</w:t>
      </w: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returns:</w:t>
      </w:r>
    </w:p>
    <w:p w14:paraId="7007AB77" w14:textId="77777777" w:rsidR="00191AB7" w:rsidRPr="00191AB7" w:rsidRDefault="00191AB7" w:rsidP="00191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dummy Malayalam transcription</w:t>
      </w:r>
    </w:p>
    <w:p w14:paraId="7149F40E" w14:textId="77777777" w:rsidR="00191AB7" w:rsidRPr="00191AB7" w:rsidRDefault="00191AB7" w:rsidP="00191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dummy transliteration</w:t>
      </w:r>
    </w:p>
    <w:p w14:paraId="3D24B8CB" w14:textId="77777777" w:rsidR="00191AB7" w:rsidRPr="00191AB7" w:rsidRDefault="00191AB7" w:rsidP="00191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dummy English translation</w:t>
      </w:r>
    </w:p>
    <w:p w14:paraId="44D21964" w14:textId="77777777" w:rsidR="00191AB7" w:rsidRPr="00191AB7" w:rsidRDefault="00191AB7" w:rsidP="00191A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dummy refined output</w:t>
      </w:r>
    </w:p>
    <w:p w14:paraId="4B24DC68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This means the entire pipeline structure is ready for real AI integration.</w:t>
      </w:r>
    </w:p>
    <w:p w14:paraId="60285BC5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AB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191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IS REMAINING (To Be Done Next)</w:t>
      </w:r>
    </w:p>
    <w:p w14:paraId="0755742E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You stopped right before Step 36.</w:t>
      </w:r>
      <w:r w:rsidRPr="00191AB7">
        <w:rPr>
          <w:rFonts w:ascii="Times New Roman" w:eastAsia="Times New Roman" w:hAnsi="Times New Roman" w:cs="Times New Roman"/>
          <w:sz w:val="24"/>
          <w:szCs w:val="24"/>
        </w:rPr>
        <w:br/>
        <w:t xml:space="preserve">Next, we will implement real Malayalam ASR using </w:t>
      </w:r>
      <w:proofErr w:type="spellStart"/>
      <w:r w:rsidRPr="00191AB7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191A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56B37E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AB7">
        <w:rPr>
          <w:rFonts w:ascii="Times New Roman" w:eastAsia="Times New Roman" w:hAnsi="Times New Roman" w:cs="Times New Roman"/>
          <w:b/>
          <w:bCs/>
          <w:sz w:val="36"/>
          <w:szCs w:val="36"/>
        </w:rPr>
        <w:t>Remaining Steps:</w:t>
      </w:r>
    </w:p>
    <w:p w14:paraId="3D30DE1D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36 (continuing)</w:t>
      </w:r>
    </w:p>
    <w:p w14:paraId="16C5C366" w14:textId="77777777" w:rsidR="00191AB7" w:rsidRPr="00191AB7" w:rsidRDefault="00191AB7" w:rsidP="00191A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Load real </w:t>
      </w:r>
      <w:proofErr w:type="spellStart"/>
      <w:r w:rsidRPr="00191AB7">
        <w:rPr>
          <w:rFonts w:ascii="Times New Roman" w:eastAsia="Times New Roman" w:hAnsi="Times New Roman" w:cs="Times New Roman"/>
          <w:sz w:val="24"/>
          <w:szCs w:val="24"/>
        </w:rPr>
        <w:t>WhisperX</w:t>
      </w:r>
      <w:proofErr w:type="spellEnd"/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Malayalam model</w:t>
      </w:r>
    </w:p>
    <w:p w14:paraId="3BE5D0C2" w14:textId="77777777" w:rsidR="00191AB7" w:rsidRPr="00191AB7" w:rsidRDefault="00191AB7" w:rsidP="00191A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Implement real ASR inside </w:t>
      </w:r>
      <w:r w:rsidRPr="00191AB7">
        <w:rPr>
          <w:rFonts w:ascii="Courier New" w:eastAsia="Times New Roman" w:hAnsi="Courier New" w:cs="Courier New"/>
          <w:sz w:val="20"/>
          <w:szCs w:val="20"/>
        </w:rPr>
        <w:t>asr_service.py</w:t>
      </w:r>
    </w:p>
    <w:p w14:paraId="7A867EDC" w14:textId="77777777" w:rsidR="00191AB7" w:rsidRPr="00191AB7" w:rsidRDefault="00191AB7" w:rsidP="00191A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Connect to </w:t>
      </w:r>
      <w:r w:rsidRPr="00191AB7">
        <w:rPr>
          <w:rFonts w:ascii="Courier New" w:eastAsia="Times New Roman" w:hAnsi="Courier New" w:cs="Courier New"/>
          <w:sz w:val="20"/>
          <w:szCs w:val="20"/>
        </w:rPr>
        <w:t>/audio/process</w:t>
      </w:r>
    </w:p>
    <w:p w14:paraId="14BDBCB4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37 — Add IndicTrans2 translation</w:t>
      </w:r>
    </w:p>
    <w:p w14:paraId="4DFD05C1" w14:textId="77777777" w:rsidR="00191AB7" w:rsidRPr="00191AB7" w:rsidRDefault="00191AB7" w:rsidP="00191A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lastRenderedPageBreak/>
        <w:t>Install IndicTrans2</w:t>
      </w:r>
    </w:p>
    <w:p w14:paraId="7ED29813" w14:textId="77777777" w:rsidR="00191AB7" w:rsidRPr="00191AB7" w:rsidRDefault="00191AB7" w:rsidP="00191A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Add translation logic in </w:t>
      </w:r>
      <w:r w:rsidRPr="00191AB7">
        <w:rPr>
          <w:rFonts w:ascii="Courier New" w:eastAsia="Times New Roman" w:hAnsi="Courier New" w:cs="Courier New"/>
          <w:sz w:val="20"/>
          <w:szCs w:val="20"/>
        </w:rPr>
        <w:t>translation_service.py</w:t>
      </w:r>
    </w:p>
    <w:p w14:paraId="7020FE5F" w14:textId="77777777" w:rsidR="00191AB7" w:rsidRPr="00191AB7" w:rsidRDefault="00191AB7" w:rsidP="00191A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proofErr w:type="spellStart"/>
      <w:r w:rsidRPr="00191AB7">
        <w:rPr>
          <w:rFonts w:ascii="Times New Roman" w:eastAsia="Times New Roman" w:hAnsi="Times New Roman" w:cs="Times New Roman"/>
          <w:sz w:val="24"/>
          <w:szCs w:val="24"/>
        </w:rPr>
        <w:t>Malayalam→English</w:t>
      </w:r>
      <w:proofErr w:type="spellEnd"/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model</w:t>
      </w:r>
    </w:p>
    <w:p w14:paraId="3CCB6AE3" w14:textId="77777777" w:rsidR="00191AB7" w:rsidRPr="00191AB7" w:rsidRDefault="00191AB7" w:rsidP="00191A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Create transliteration output</w:t>
      </w:r>
    </w:p>
    <w:p w14:paraId="62D0615A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38 — Add GPT refinement layer</w:t>
      </w:r>
    </w:p>
    <w:p w14:paraId="6F33A032" w14:textId="77777777" w:rsidR="00191AB7" w:rsidRPr="00191AB7" w:rsidRDefault="00191AB7" w:rsidP="00191A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Add grammar correction</w:t>
      </w:r>
    </w:p>
    <w:p w14:paraId="2A958A96" w14:textId="77777777" w:rsidR="00191AB7" w:rsidRPr="00191AB7" w:rsidRDefault="00191AB7" w:rsidP="00191A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Tone conversion</w:t>
      </w:r>
    </w:p>
    <w:p w14:paraId="45F2700A" w14:textId="77777777" w:rsidR="00191AB7" w:rsidRPr="00191AB7" w:rsidRDefault="00191AB7" w:rsidP="00191A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Simple → Professional → Academic modes</w:t>
      </w:r>
    </w:p>
    <w:p w14:paraId="00C0F76B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39 — Add ASR + Translation modes</w:t>
      </w:r>
    </w:p>
    <w:p w14:paraId="05E077CD" w14:textId="77777777" w:rsidR="00191AB7" w:rsidRPr="00191AB7" w:rsidRDefault="00191AB7" w:rsidP="00191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WhatsApp mode</w:t>
      </w:r>
    </w:p>
    <w:p w14:paraId="0F60A23B" w14:textId="77777777" w:rsidR="00191AB7" w:rsidRPr="00191AB7" w:rsidRDefault="00191AB7" w:rsidP="00191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Email mode</w:t>
      </w:r>
    </w:p>
    <w:p w14:paraId="093C7D99" w14:textId="77777777" w:rsidR="00191AB7" w:rsidRPr="00191AB7" w:rsidRDefault="00191AB7" w:rsidP="00191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Letter mode</w:t>
      </w:r>
    </w:p>
    <w:p w14:paraId="70AB07B7" w14:textId="77777777" w:rsidR="00191AB7" w:rsidRPr="00191AB7" w:rsidRDefault="00191AB7" w:rsidP="00191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Education mode</w:t>
      </w:r>
    </w:p>
    <w:p w14:paraId="6C53DF29" w14:textId="77777777" w:rsidR="00191AB7" w:rsidRPr="00191AB7" w:rsidRDefault="00191AB7" w:rsidP="00191A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Meeting notes mode</w:t>
      </w:r>
    </w:p>
    <w:p w14:paraId="68A518A9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40 — Save transcripts in database</w:t>
      </w:r>
    </w:p>
    <w:p w14:paraId="20AFF379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41 — Add user accounts + authentication</w:t>
      </w:r>
    </w:p>
    <w:p w14:paraId="191C27E6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42 — Build frontend (Next.js)</w:t>
      </w:r>
    </w:p>
    <w:p w14:paraId="68336C35" w14:textId="77777777" w:rsidR="00191AB7" w:rsidRPr="00191AB7" w:rsidRDefault="00191AB7" w:rsidP="00191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Mic recording</w:t>
      </w:r>
    </w:p>
    <w:p w14:paraId="17CB1C4D" w14:textId="77777777" w:rsidR="00191AB7" w:rsidRPr="00191AB7" w:rsidRDefault="00191AB7" w:rsidP="00191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Waveform visualization</w:t>
      </w:r>
    </w:p>
    <w:p w14:paraId="660970CA" w14:textId="77777777" w:rsidR="00191AB7" w:rsidRPr="00191AB7" w:rsidRDefault="00191AB7" w:rsidP="00191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Live streaming text</w:t>
      </w:r>
    </w:p>
    <w:p w14:paraId="1338E5C7" w14:textId="77777777" w:rsidR="00191AB7" w:rsidRPr="00191AB7" w:rsidRDefault="00191AB7" w:rsidP="00191A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Output panels</w:t>
      </w:r>
    </w:p>
    <w:p w14:paraId="08D3C875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43 — Connect frontend → backend</w:t>
      </w:r>
    </w:p>
    <w:p w14:paraId="3FBDD6B8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WebSocket for streaming</w:t>
      </w:r>
      <w:r w:rsidRPr="00191AB7">
        <w:rPr>
          <w:rFonts w:ascii="Times New Roman" w:eastAsia="Times New Roman" w:hAnsi="Times New Roman" w:cs="Times New Roman"/>
          <w:sz w:val="24"/>
          <w:szCs w:val="24"/>
        </w:rPr>
        <w:br/>
        <w:t>HTTP for processing</w:t>
      </w:r>
    </w:p>
    <w:p w14:paraId="70E31CBE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44 — Deploy backend (Railway / Render)</w:t>
      </w:r>
    </w:p>
    <w:p w14:paraId="53D2A54D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45 — Deploy frontend (</w:t>
      </w:r>
      <w:proofErr w:type="spellStart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>Vercel</w:t>
      </w:r>
      <w:proofErr w:type="spellEnd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31C539D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46 — Add payments (</w:t>
      </w:r>
      <w:proofErr w:type="spellStart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>Razorpay</w:t>
      </w:r>
      <w:proofErr w:type="spellEnd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0C0834F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47 — Build mobile app (React Native / Flutter)</w:t>
      </w:r>
    </w:p>
    <w:p w14:paraId="747A15EF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⭐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48 — Testing &amp; production release</w:t>
      </w:r>
    </w:p>
    <w:p w14:paraId="0AA8606C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AB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191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YOU MUST DO WHEN YOU CLOSE AND REOPEN (VERY IMPORTANT)</w:t>
      </w:r>
    </w:p>
    <w:p w14:paraId="7887D224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Every time you close VS Code or restart your PC, DO THIS:</w:t>
      </w:r>
    </w:p>
    <w:p w14:paraId="0D95B727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AB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A — Open VS Code</w:t>
      </w:r>
    </w:p>
    <w:p w14:paraId="43A00140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Open your project folder:</w:t>
      </w:r>
    </w:p>
    <w:p w14:paraId="6C5CC2EC" w14:textId="77777777" w:rsidR="00191AB7" w:rsidRPr="00191AB7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USE AI_MalayalamAI_8 MAY 2026</w:t>
      </w:r>
    </w:p>
    <w:p w14:paraId="3DAECD4C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AB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B — Open Terminal</w:t>
      </w:r>
    </w:p>
    <w:p w14:paraId="7606B64C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VS Code → Terminal → New Terminal</w:t>
      </w:r>
    </w:p>
    <w:p w14:paraId="7A8C6BB4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AB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C — Activate Python Environment</w:t>
      </w:r>
    </w:p>
    <w:p w14:paraId="68333BED" w14:textId="77777777" w:rsidR="00FF63AC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cd env</w:t>
      </w:r>
    </w:p>
    <w:p w14:paraId="7FAB2011" w14:textId="77777777" w:rsidR="00FF63AC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1AB7">
        <w:rPr>
          <w:rFonts w:ascii="Courier New" w:eastAsia="Times New Roman" w:hAnsi="Courier New" w:cs="Courier New"/>
          <w:sz w:val="20"/>
          <w:szCs w:val="20"/>
        </w:rPr>
        <w:t>ml_env</w:t>
      </w:r>
      <w:proofErr w:type="spellEnd"/>
      <w:r w:rsidRPr="00191AB7">
        <w:rPr>
          <w:rFonts w:ascii="Courier New" w:eastAsia="Times New Roman" w:hAnsi="Courier New" w:cs="Courier New"/>
          <w:sz w:val="20"/>
          <w:szCs w:val="20"/>
        </w:rPr>
        <w:t>\Scripts\</w:t>
      </w:r>
      <w:proofErr w:type="spellStart"/>
      <w:r w:rsidRPr="00191AB7">
        <w:rPr>
          <w:rFonts w:ascii="Courier New" w:eastAsia="Times New Roman" w:hAnsi="Courier New" w:cs="Courier New"/>
          <w:sz w:val="20"/>
          <w:szCs w:val="20"/>
        </w:rPr>
        <w:t>activate</w:t>
      </w:r>
      <w:proofErr w:type="spellEnd"/>
    </w:p>
    <w:p w14:paraId="341AA4AD" w14:textId="77777777" w:rsidR="00FF63AC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cd</w:t>
      </w:r>
      <w:proofErr w:type="gramStart"/>
      <w:r w:rsidRPr="00191AB7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</w:p>
    <w:p w14:paraId="780CE062" w14:textId="62FA36F1" w:rsidR="00191AB7" w:rsidRPr="00191AB7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cd backend</w:t>
      </w:r>
    </w:p>
    <w:p w14:paraId="21090385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You MUST see:</w:t>
      </w:r>
    </w:p>
    <w:p w14:paraId="71D8B8CA" w14:textId="77777777" w:rsidR="00191AB7" w:rsidRPr="00191AB7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191AB7">
        <w:rPr>
          <w:rFonts w:ascii="Courier New" w:eastAsia="Times New Roman" w:hAnsi="Courier New" w:cs="Courier New"/>
          <w:sz w:val="20"/>
          <w:szCs w:val="20"/>
        </w:rPr>
        <w:t>ml</w:t>
      </w:r>
      <w:proofErr w:type="gramEnd"/>
      <w:r w:rsidRPr="00191AB7">
        <w:rPr>
          <w:rFonts w:ascii="Courier New" w:eastAsia="Times New Roman" w:hAnsi="Courier New" w:cs="Courier New"/>
          <w:sz w:val="20"/>
          <w:szCs w:val="20"/>
        </w:rPr>
        <w:t>_env</w:t>
      </w:r>
      <w:proofErr w:type="spellEnd"/>
      <w:r w:rsidRPr="00191AB7">
        <w:rPr>
          <w:rFonts w:ascii="Courier New" w:eastAsia="Times New Roman" w:hAnsi="Courier New" w:cs="Courier New"/>
          <w:sz w:val="20"/>
          <w:szCs w:val="20"/>
        </w:rPr>
        <w:t>) PS C:\Users\User\Desktop\USE AI_MalayalamAI_8 MAY 2026\backend&gt;</w:t>
      </w:r>
    </w:p>
    <w:p w14:paraId="2236156C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AB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D — Start Docker Desktop</w:t>
      </w:r>
    </w:p>
    <w:p w14:paraId="0FE0836A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Open Docker Desktop</w:t>
      </w:r>
      <w:r w:rsidRPr="00191AB7">
        <w:rPr>
          <w:rFonts w:ascii="Times New Roman" w:eastAsia="Times New Roman" w:hAnsi="Times New Roman" w:cs="Times New Roman"/>
          <w:sz w:val="24"/>
          <w:szCs w:val="24"/>
        </w:rPr>
        <w:br/>
        <w:t>Wait until it says “Running”</w:t>
      </w:r>
    </w:p>
    <w:p w14:paraId="331E2F4F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AB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E — Start PostgreSQL Container</w:t>
      </w:r>
    </w:p>
    <w:p w14:paraId="2809AD36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In PowerShell:</w:t>
      </w:r>
    </w:p>
    <w:p w14:paraId="1646BD59" w14:textId="77777777" w:rsidR="00191AB7" w:rsidRPr="00191AB7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 xml:space="preserve">docker start </w:t>
      </w:r>
      <w:proofErr w:type="spellStart"/>
      <w:r w:rsidRPr="00191AB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32DAB2CF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lastRenderedPageBreak/>
        <w:t>Check:</w:t>
      </w:r>
    </w:p>
    <w:p w14:paraId="0B0A80E0" w14:textId="77777777" w:rsidR="00191AB7" w:rsidRPr="00191AB7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proofErr w:type="spellStart"/>
      <w:r w:rsidRPr="00191AB7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14:paraId="2CFEC467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AB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F — Start Backend</w:t>
      </w:r>
    </w:p>
    <w:p w14:paraId="44C171A5" w14:textId="77777777" w:rsidR="00191AB7" w:rsidRPr="00191AB7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91AB7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191AB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91AB7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191AB7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14:paraId="4C3192B2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Backend will start at:</w:t>
      </w:r>
    </w:p>
    <w:p w14:paraId="24D582A5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191A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127.0.0.1</w:t>
        </w:r>
      </w:hyperlink>
      <w:r w:rsidRPr="00191AB7">
        <w:rPr>
          <w:rFonts w:ascii="Times New Roman" w:eastAsia="Times New Roman" w:hAnsi="Times New Roman" w:cs="Times New Roman"/>
          <w:sz w:val="24"/>
          <w:szCs w:val="24"/>
        </w:rPr>
        <w:br/>
      </w:r>
      <w:r w:rsidRPr="00191A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191AB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127.0.0.1</w:t>
        </w:r>
      </w:hyperlink>
    </w:p>
    <w:p w14:paraId="2E01AE76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AB7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G — Now say:</w:t>
      </w:r>
    </w:p>
    <w:p w14:paraId="118EB964" w14:textId="77777777" w:rsidR="00191AB7" w:rsidRPr="00191AB7" w:rsidRDefault="00191AB7" w:rsidP="00191A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1AB7">
        <w:rPr>
          <w:rFonts w:ascii="Courier New" w:eastAsia="Times New Roman" w:hAnsi="Courier New" w:cs="Courier New"/>
          <w:sz w:val="20"/>
          <w:szCs w:val="20"/>
        </w:rPr>
        <w:t>I'm ready for Step 37</w:t>
      </w:r>
    </w:p>
    <w:p w14:paraId="2B6AE09C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And we will immediately continue where we left off.</w:t>
      </w:r>
    </w:p>
    <w:p w14:paraId="3E378BC0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AB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191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 — WHERE YOU ARE NOW</w:t>
      </w:r>
    </w:p>
    <w:p w14:paraId="73F91EBC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You have completed:</w:t>
      </w:r>
    </w:p>
    <w:p w14:paraId="371D1845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Full backend environment</w:t>
      </w:r>
    </w:p>
    <w:p w14:paraId="7238E036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Database</w:t>
      </w:r>
    </w:p>
    <w:p w14:paraId="0AFE6CF5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ASR pipeline framework</w:t>
      </w:r>
    </w:p>
    <w:p w14:paraId="5DA6B7DD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Audio uploads</w:t>
      </w:r>
    </w:p>
    <w:p w14:paraId="5FE8705A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Torch</w:t>
      </w:r>
    </w:p>
    <w:p w14:paraId="732B0914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>WhisperX</w:t>
      </w:r>
      <w:proofErr w:type="spellEnd"/>
    </w:p>
    <w:p w14:paraId="5508430B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Router structure</w:t>
      </w:r>
    </w:p>
    <w:p w14:paraId="3900E3B9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1AB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91A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scaffolding</w:t>
      </w:r>
    </w:p>
    <w:p w14:paraId="722D0B2B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lastRenderedPageBreak/>
        <w:t>You are now ready for:</w:t>
      </w:r>
    </w:p>
    <w:p w14:paraId="45125E17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AB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191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37 — Add real Malayalam → English translation (IndicTrans2)</w:t>
      </w:r>
    </w:p>
    <w:p w14:paraId="6CB080BA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Times New Roman" w:eastAsia="Times New Roman" w:hAnsi="Times New Roman" w:cs="Times New Roman"/>
          <w:sz w:val="24"/>
          <w:szCs w:val="24"/>
        </w:rPr>
        <w:t>This will turn your system into a fully functional Malayalam AI agent.</w:t>
      </w:r>
    </w:p>
    <w:p w14:paraId="4A4760BF" w14:textId="77777777" w:rsidR="00191AB7" w:rsidRPr="00191AB7" w:rsidRDefault="00191AB7" w:rsidP="00191A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1AB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191A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When you're ready, just say:</w:t>
      </w:r>
    </w:p>
    <w:p w14:paraId="2F575EEC" w14:textId="77777777" w:rsidR="00191AB7" w:rsidRPr="00191AB7" w:rsidRDefault="00191AB7" w:rsidP="00191A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AB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91AB7">
        <w:rPr>
          <w:rFonts w:ascii="Times New Roman" w:eastAsia="Times New Roman" w:hAnsi="Times New Roman" w:cs="Times New Roman"/>
          <w:sz w:val="24"/>
          <w:szCs w:val="24"/>
        </w:rPr>
        <w:t xml:space="preserve"> I'm ready for Step 37</w:t>
      </w:r>
    </w:p>
    <w:p w14:paraId="779294E2" w14:textId="77777777" w:rsidR="0065735E" w:rsidRDefault="0065735E"/>
    <w:sectPr w:rsidR="00657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B0328"/>
    <w:multiLevelType w:val="multilevel"/>
    <w:tmpl w:val="74B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04B"/>
    <w:multiLevelType w:val="multilevel"/>
    <w:tmpl w:val="DCDC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B782B"/>
    <w:multiLevelType w:val="multilevel"/>
    <w:tmpl w:val="A7A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C70B7"/>
    <w:multiLevelType w:val="multilevel"/>
    <w:tmpl w:val="C3C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67818"/>
    <w:multiLevelType w:val="multilevel"/>
    <w:tmpl w:val="E0F6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E52C0"/>
    <w:multiLevelType w:val="multilevel"/>
    <w:tmpl w:val="B98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D7A19"/>
    <w:multiLevelType w:val="multilevel"/>
    <w:tmpl w:val="E1AA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130F8"/>
    <w:multiLevelType w:val="multilevel"/>
    <w:tmpl w:val="BCFC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47D7B"/>
    <w:multiLevelType w:val="multilevel"/>
    <w:tmpl w:val="333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E561F"/>
    <w:multiLevelType w:val="multilevel"/>
    <w:tmpl w:val="4EA2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B6F35"/>
    <w:multiLevelType w:val="multilevel"/>
    <w:tmpl w:val="09EE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8729C"/>
    <w:multiLevelType w:val="multilevel"/>
    <w:tmpl w:val="492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82A5D"/>
    <w:multiLevelType w:val="multilevel"/>
    <w:tmpl w:val="B7E6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E51F52"/>
    <w:multiLevelType w:val="multilevel"/>
    <w:tmpl w:val="806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4"/>
  </w:num>
  <w:num w:numId="6">
    <w:abstractNumId w:val="9"/>
  </w:num>
  <w:num w:numId="7">
    <w:abstractNumId w:val="2"/>
  </w:num>
  <w:num w:numId="8">
    <w:abstractNumId w:val="11"/>
  </w:num>
  <w:num w:numId="9">
    <w:abstractNumId w:val="12"/>
  </w:num>
  <w:num w:numId="10">
    <w:abstractNumId w:val="6"/>
  </w:num>
  <w:num w:numId="11">
    <w:abstractNumId w:val="8"/>
  </w:num>
  <w:num w:numId="12">
    <w:abstractNumId w:val="1"/>
  </w:num>
  <w:num w:numId="13">
    <w:abstractNumId w:val="1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5E"/>
    <w:rsid w:val="00191AB7"/>
    <w:rsid w:val="0065735E"/>
    <w:rsid w:val="009D50BA"/>
    <w:rsid w:val="00FF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4F33"/>
  <w15:chartTrackingRefBased/>
  <w15:docId w15:val="{D34BB758-189E-45C6-8F4B-B8E1DA607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1A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1A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1A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A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1A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1AB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font-semibold">
    <w:name w:val="font-semibold"/>
    <w:basedOn w:val="DefaultParagraphFont"/>
    <w:rsid w:val="00191AB7"/>
  </w:style>
  <w:style w:type="paragraph" w:styleId="NormalWeb">
    <w:name w:val="Normal (Web)"/>
    <w:basedOn w:val="Normal"/>
    <w:uiPriority w:val="99"/>
    <w:semiHidden/>
    <w:unhideWhenUsed/>
    <w:rsid w:val="00191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y-1">
    <w:name w:val="py-1"/>
    <w:basedOn w:val="Normal"/>
    <w:rsid w:val="00191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1A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1AB7"/>
    <w:rPr>
      <w:rFonts w:ascii="Courier New" w:eastAsia="Times New Roman" w:hAnsi="Courier New" w:cs="Courier New"/>
      <w:sz w:val="20"/>
      <w:szCs w:val="20"/>
    </w:rPr>
  </w:style>
  <w:style w:type="character" w:customStyle="1" w:styleId="darkbg---shiki-dark-bg">
    <w:name w:val="dark:bg-(--shiki-dark-bg)!"/>
    <w:basedOn w:val="DefaultParagraphFont"/>
    <w:rsid w:val="00191AB7"/>
  </w:style>
  <w:style w:type="character" w:customStyle="1" w:styleId="max-w-180px">
    <w:name w:val="max-w-[180px]"/>
    <w:basedOn w:val="DefaultParagraphFont"/>
    <w:rsid w:val="00191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2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docs" TargetMode="Externa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4</cp:revision>
  <dcterms:created xsi:type="dcterms:W3CDTF">2026-05-11T06:23:00Z</dcterms:created>
  <dcterms:modified xsi:type="dcterms:W3CDTF">2026-05-11T13:40:00Z</dcterms:modified>
</cp:coreProperties>
</file>