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C1E38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Here is a clear beginner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noBreakHyphen/>
        <w:t>friendly funding guide, showing exactly how much money you realistically need to build, launch, run, and scale your Malayalam Voice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noBreakHyphen/>
        <w:t>English AI platform.</w:t>
      </w:r>
    </w:p>
    <w:p w14:paraId="2C903DA9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I’ll give you:</w:t>
      </w:r>
    </w:p>
    <w:p w14:paraId="349A44DA" w14:textId="77777777" w:rsidR="00A542CD" w:rsidRPr="00A542CD" w:rsidRDefault="00A542CD" w:rsidP="00A54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Minimum investment</w:t>
      </w:r>
    </w:p>
    <w:p w14:paraId="1D502B7A" w14:textId="77777777" w:rsidR="00A542CD" w:rsidRPr="00A542CD" w:rsidRDefault="00A542CD" w:rsidP="00A54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Recommended (comfortable) budget</w:t>
      </w:r>
    </w:p>
    <w:p w14:paraId="27A0975A" w14:textId="77777777" w:rsidR="00A542CD" w:rsidRPr="00A542CD" w:rsidRDefault="00A542CD" w:rsidP="00A54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Maximum scale-up costs</w:t>
      </w:r>
    </w:p>
    <w:p w14:paraId="56DB1BBB" w14:textId="77777777" w:rsidR="00A542CD" w:rsidRPr="00A542CD" w:rsidRDefault="00A542CD" w:rsidP="00A54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noBreakHyphen/>
        <w:t>month budget</w:t>
      </w:r>
    </w:p>
    <w:p w14:paraId="2EC3AC14" w14:textId="77777777" w:rsidR="00A542CD" w:rsidRPr="00A542CD" w:rsidRDefault="00A542CD" w:rsidP="00A54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noBreakHyphen/>
        <w:t>month budget</w:t>
      </w:r>
    </w:p>
    <w:p w14:paraId="23AD3842" w14:textId="77777777" w:rsidR="00A542CD" w:rsidRPr="00A542CD" w:rsidRDefault="00A542CD" w:rsidP="00A54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Cost for each service</w:t>
      </w:r>
    </w:p>
    <w:p w14:paraId="47541045" w14:textId="77777777" w:rsidR="00A542CD" w:rsidRPr="00A542CD" w:rsidRDefault="00A542CD" w:rsidP="00A54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Income potential timeline</w:t>
      </w:r>
    </w:p>
    <w:p w14:paraId="7F010E2A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This is designed specifically for a solo beginner building a Kerala-focused AI product.</w:t>
      </w:r>
    </w:p>
    <w:p w14:paraId="66895F0F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ABSOLUTE MINIMUM INVESTMENT (Bootstrapped Solo Developer)</w:t>
      </w:r>
    </w:p>
    <w:p w14:paraId="3F10C1C1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This is the lowest realistic cost if you do everything yourself.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3042"/>
      </w:tblGrid>
      <w:tr w:rsidR="00A542CD" w:rsidRPr="00A542CD" w14:paraId="45A4BE6E" w14:textId="77777777" w:rsidTr="00A5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5D3E5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BFEB64F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A542CD" w:rsidRPr="00A542CD" w14:paraId="01A1A6DB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5D1C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Domain (1 year)</w:t>
            </w:r>
          </w:p>
        </w:tc>
        <w:tc>
          <w:tcPr>
            <w:tcW w:w="0" w:type="auto"/>
            <w:vAlign w:val="center"/>
            <w:hideMark/>
          </w:tcPr>
          <w:p w14:paraId="6042E6EB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₹600 – ₹900</w:t>
            </w:r>
          </w:p>
        </w:tc>
      </w:tr>
      <w:tr w:rsidR="00A542CD" w:rsidRPr="00A542CD" w14:paraId="34A187D7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DF19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Google Play Developer Account</w:t>
            </w:r>
          </w:p>
        </w:tc>
        <w:tc>
          <w:tcPr>
            <w:tcW w:w="0" w:type="auto"/>
            <w:vAlign w:val="center"/>
            <w:hideMark/>
          </w:tcPr>
          <w:p w14:paraId="379D9D1F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₹2,000 (one-time)</w:t>
            </w:r>
          </w:p>
        </w:tc>
      </w:tr>
      <w:tr w:rsidR="00A542CD" w:rsidRPr="00A542CD" w14:paraId="7268E673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0F89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RunPod GPU (for WhisperX)</w:t>
            </w:r>
          </w:p>
        </w:tc>
        <w:tc>
          <w:tcPr>
            <w:tcW w:w="0" w:type="auto"/>
            <w:vAlign w:val="center"/>
            <w:hideMark/>
          </w:tcPr>
          <w:p w14:paraId="7591B8BB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₹2,000/month (pay as you use)</w:t>
            </w:r>
          </w:p>
        </w:tc>
      </w:tr>
      <w:tr w:rsidR="00A542CD" w:rsidRPr="00A542CD" w14:paraId="05446472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C82F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hosting (Railway free tier)</w:t>
            </w:r>
          </w:p>
        </w:tc>
        <w:tc>
          <w:tcPr>
            <w:tcW w:w="0" w:type="auto"/>
            <w:vAlign w:val="center"/>
            <w:hideMark/>
          </w:tcPr>
          <w:p w14:paraId="51D57709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₹0</w:t>
            </w:r>
          </w:p>
        </w:tc>
      </w:tr>
      <w:tr w:rsidR="00A542CD" w:rsidRPr="00A542CD" w14:paraId="4E28D7FD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2A87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hosting (Vercel free tier)</w:t>
            </w:r>
          </w:p>
        </w:tc>
        <w:tc>
          <w:tcPr>
            <w:tcW w:w="0" w:type="auto"/>
            <w:vAlign w:val="center"/>
            <w:hideMark/>
          </w:tcPr>
          <w:p w14:paraId="1F4250F7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₹0</w:t>
            </w:r>
          </w:p>
        </w:tc>
      </w:tr>
      <w:tr w:rsidR="00A542CD" w:rsidRPr="00A542CD" w14:paraId="480FB50E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F0F6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DB (Railway free tier)</w:t>
            </w:r>
          </w:p>
        </w:tc>
        <w:tc>
          <w:tcPr>
            <w:tcW w:w="0" w:type="auto"/>
            <w:vAlign w:val="center"/>
            <w:hideMark/>
          </w:tcPr>
          <w:p w14:paraId="7612BDFE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₹0</w:t>
            </w:r>
          </w:p>
        </w:tc>
      </w:tr>
      <w:tr w:rsidR="00A542CD" w:rsidRPr="00A542CD" w14:paraId="5C5AAF05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B6A0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Razorpay payment gateway</w:t>
            </w:r>
          </w:p>
        </w:tc>
        <w:tc>
          <w:tcPr>
            <w:tcW w:w="0" w:type="auto"/>
            <w:vAlign w:val="center"/>
            <w:hideMark/>
          </w:tcPr>
          <w:p w14:paraId="5FE7D81D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₹0</w:t>
            </w:r>
          </w:p>
        </w:tc>
      </w:tr>
      <w:tr w:rsidR="00A542CD" w:rsidRPr="00A542CD" w14:paraId="32A8FC0C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2E88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Custom email (optional)</w:t>
            </w:r>
          </w:p>
        </w:tc>
        <w:tc>
          <w:tcPr>
            <w:tcW w:w="0" w:type="auto"/>
            <w:vAlign w:val="center"/>
            <w:hideMark/>
          </w:tcPr>
          <w:p w14:paraId="7B7AD777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₹500/year</w:t>
            </w:r>
          </w:p>
        </w:tc>
      </w:tr>
      <w:tr w:rsidR="00A542CD" w:rsidRPr="00A542CD" w14:paraId="0A8F08FB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301A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budget</w:t>
            </w:r>
          </w:p>
        </w:tc>
        <w:tc>
          <w:tcPr>
            <w:tcW w:w="0" w:type="auto"/>
            <w:vAlign w:val="center"/>
            <w:hideMark/>
          </w:tcPr>
          <w:p w14:paraId="287423D2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₹1,000/month</w:t>
            </w:r>
          </w:p>
        </w:tc>
      </w:tr>
    </w:tbl>
    <w:p w14:paraId="2C5848EC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TOTAL MINIMUM:</w:t>
      </w:r>
    </w:p>
    <w:p w14:paraId="51F24100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₹4,500 upfront + ₹2,000/month</w:t>
      </w:r>
    </w:p>
    <w:p w14:paraId="55B490D7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This is the cheapest possible option.</w:t>
      </w:r>
    </w:p>
    <w:p w14:paraId="0B255AE8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🌟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RECOMMENDED STARTUP BUDGET (Realistic &amp; Comfortable)</w:t>
      </w:r>
    </w:p>
    <w:p w14:paraId="331D1EBE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This includes better GPU, better DB, marketing, and safer hosting.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500"/>
        <w:gridCol w:w="1515"/>
      </w:tblGrid>
      <w:tr w:rsidR="00A542CD" w:rsidRPr="00A542CD" w14:paraId="11DA8895" w14:textId="77777777" w:rsidTr="00A5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13C28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EDDC245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3C728EBC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One-time</w:t>
            </w:r>
          </w:p>
        </w:tc>
      </w:tr>
      <w:tr w:rsidR="00A542CD" w:rsidRPr="00A542CD" w14:paraId="4484490A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7E25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F1205E3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78DB5C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₹900</w:t>
            </w:r>
          </w:p>
        </w:tc>
      </w:tr>
      <w:tr w:rsidR="00A542CD" w:rsidRPr="00A542CD" w14:paraId="54A65CD9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DEC6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RunPod GPU</w:t>
            </w:r>
          </w:p>
        </w:tc>
        <w:tc>
          <w:tcPr>
            <w:tcW w:w="0" w:type="auto"/>
            <w:vAlign w:val="center"/>
            <w:hideMark/>
          </w:tcPr>
          <w:p w14:paraId="7D59191C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₹2,000–₹4,000</w:t>
            </w:r>
          </w:p>
        </w:tc>
        <w:tc>
          <w:tcPr>
            <w:tcW w:w="0" w:type="auto"/>
            <w:vAlign w:val="center"/>
            <w:hideMark/>
          </w:tcPr>
          <w:p w14:paraId="5E253670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542CD" w:rsidRPr="00A542CD" w14:paraId="65E34F64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DBD5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Railway backend</w:t>
            </w:r>
          </w:p>
        </w:tc>
        <w:tc>
          <w:tcPr>
            <w:tcW w:w="0" w:type="auto"/>
            <w:vAlign w:val="center"/>
            <w:hideMark/>
          </w:tcPr>
          <w:p w14:paraId="25B23C8B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14:paraId="41C962E2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542CD" w:rsidRPr="00A542CD" w14:paraId="322590E8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A09E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Railway PostgreSQL</w:t>
            </w:r>
          </w:p>
        </w:tc>
        <w:tc>
          <w:tcPr>
            <w:tcW w:w="0" w:type="auto"/>
            <w:vAlign w:val="center"/>
            <w:hideMark/>
          </w:tcPr>
          <w:p w14:paraId="5B43BFD0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₹300–₹700</w:t>
            </w:r>
          </w:p>
        </w:tc>
        <w:tc>
          <w:tcPr>
            <w:tcW w:w="0" w:type="auto"/>
            <w:vAlign w:val="center"/>
            <w:hideMark/>
          </w:tcPr>
          <w:p w14:paraId="5122766A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542CD" w:rsidRPr="00A542CD" w14:paraId="3E971FDD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EA4C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CDN (Cloudflare)</w:t>
            </w:r>
          </w:p>
        </w:tc>
        <w:tc>
          <w:tcPr>
            <w:tcW w:w="0" w:type="auto"/>
            <w:vAlign w:val="center"/>
            <w:hideMark/>
          </w:tcPr>
          <w:p w14:paraId="170D5388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₹0</w:t>
            </w:r>
          </w:p>
        </w:tc>
        <w:tc>
          <w:tcPr>
            <w:tcW w:w="0" w:type="auto"/>
            <w:vAlign w:val="center"/>
            <w:hideMark/>
          </w:tcPr>
          <w:p w14:paraId="754A4DC9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542CD" w:rsidRPr="00A542CD" w14:paraId="27702413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4743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Google Play Developer</w:t>
            </w:r>
          </w:p>
        </w:tc>
        <w:tc>
          <w:tcPr>
            <w:tcW w:w="0" w:type="auto"/>
            <w:vAlign w:val="center"/>
            <w:hideMark/>
          </w:tcPr>
          <w:p w14:paraId="26F0B759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B69B48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₹2,000</w:t>
            </w:r>
          </w:p>
        </w:tc>
      </w:tr>
      <w:tr w:rsidR="00A542CD" w:rsidRPr="00A542CD" w14:paraId="20FDF4FB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BDC1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Logo + UI assets</w:t>
            </w:r>
          </w:p>
        </w:tc>
        <w:tc>
          <w:tcPr>
            <w:tcW w:w="0" w:type="auto"/>
            <w:vAlign w:val="center"/>
            <w:hideMark/>
          </w:tcPr>
          <w:p w14:paraId="60904836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2F3B2D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₹500–₹1,000</w:t>
            </w:r>
          </w:p>
        </w:tc>
      </w:tr>
      <w:tr w:rsidR="00A542CD" w:rsidRPr="00A542CD" w14:paraId="77F00E37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0D89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Ads</w:t>
            </w:r>
          </w:p>
        </w:tc>
        <w:tc>
          <w:tcPr>
            <w:tcW w:w="0" w:type="auto"/>
            <w:vAlign w:val="center"/>
            <w:hideMark/>
          </w:tcPr>
          <w:p w14:paraId="68901E21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₹2,000–₹4,000</w:t>
            </w:r>
          </w:p>
        </w:tc>
        <w:tc>
          <w:tcPr>
            <w:tcW w:w="0" w:type="auto"/>
            <w:vAlign w:val="center"/>
            <w:hideMark/>
          </w:tcPr>
          <w:p w14:paraId="7BE0BE43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542CD" w:rsidRPr="00A542CD" w14:paraId="21A612C8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5A2D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Graphic designer (optional)</w:t>
            </w:r>
          </w:p>
        </w:tc>
        <w:tc>
          <w:tcPr>
            <w:tcW w:w="0" w:type="auto"/>
            <w:vAlign w:val="center"/>
            <w:hideMark/>
          </w:tcPr>
          <w:p w14:paraId="71B65679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204FE6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₹1,000–₹3,000</w:t>
            </w:r>
          </w:p>
        </w:tc>
      </w:tr>
      <w:tr w:rsidR="00A542CD" w:rsidRPr="00A542CD" w14:paraId="17B61EF3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4F9B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+ Electricity</w:t>
            </w:r>
          </w:p>
        </w:tc>
        <w:tc>
          <w:tcPr>
            <w:tcW w:w="0" w:type="auto"/>
            <w:vAlign w:val="center"/>
            <w:hideMark/>
          </w:tcPr>
          <w:p w14:paraId="4799DC0D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₹700</w:t>
            </w:r>
          </w:p>
        </w:tc>
        <w:tc>
          <w:tcPr>
            <w:tcW w:w="0" w:type="auto"/>
            <w:vAlign w:val="center"/>
            <w:hideMark/>
          </w:tcPr>
          <w:p w14:paraId="749BCA8B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40CE0BD8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TOTAL RECOMMENDED:</w:t>
      </w:r>
    </w:p>
    <w:p w14:paraId="3BA946D2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₹2,800–₹4,800 one-time + ₹5,500–₹10,000 per month</w:t>
      </w:r>
    </w:p>
    <w:p w14:paraId="680EA899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This is the ideal setup to grow fast.</w:t>
      </w:r>
    </w:p>
    <w:p w14:paraId="1566EC45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FULL PROFESSIONAL STARTUP BUDGET (If you want to scale fast)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2436"/>
      </w:tblGrid>
      <w:tr w:rsidR="00A542CD" w:rsidRPr="00A542CD" w14:paraId="0F0446C7" w14:textId="77777777" w:rsidTr="00A5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2E21E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0296494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A542CD" w:rsidRPr="00A542CD" w14:paraId="38B60542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FEEF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RunPod Dedicated GPU (24/7)</w:t>
            </w:r>
          </w:p>
        </w:tc>
        <w:tc>
          <w:tcPr>
            <w:tcW w:w="0" w:type="auto"/>
            <w:vAlign w:val="center"/>
            <w:hideMark/>
          </w:tcPr>
          <w:p w14:paraId="770FEAF7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₹8,000–₹15,000 / month</w:t>
            </w:r>
          </w:p>
        </w:tc>
      </w:tr>
      <w:tr w:rsidR="00A542CD" w:rsidRPr="00A542CD" w14:paraId="7D391339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94CF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backend (AWS/Linode)</w:t>
            </w:r>
          </w:p>
        </w:tc>
        <w:tc>
          <w:tcPr>
            <w:tcW w:w="0" w:type="auto"/>
            <w:vAlign w:val="center"/>
            <w:hideMark/>
          </w:tcPr>
          <w:p w14:paraId="76FDAF40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₹2,000–₹4,000</w:t>
            </w:r>
          </w:p>
        </w:tc>
      </w:tr>
      <w:tr w:rsidR="00A542CD" w:rsidRPr="00A542CD" w14:paraId="4EF1DAC5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5DFB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cloud database</w:t>
            </w:r>
          </w:p>
        </w:tc>
        <w:tc>
          <w:tcPr>
            <w:tcW w:w="0" w:type="auto"/>
            <w:vAlign w:val="center"/>
            <w:hideMark/>
          </w:tcPr>
          <w:p w14:paraId="43592BCB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₹1,000–₹2,500</w:t>
            </w:r>
          </w:p>
        </w:tc>
      </w:tr>
      <w:tr w:rsidR="00A542CD" w:rsidRPr="00A542CD" w14:paraId="1B10D7F8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911B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Logging + monitoring tools</w:t>
            </w:r>
          </w:p>
        </w:tc>
        <w:tc>
          <w:tcPr>
            <w:tcW w:w="0" w:type="auto"/>
            <w:vAlign w:val="center"/>
            <w:hideMark/>
          </w:tcPr>
          <w:p w14:paraId="736594F8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₹500–₹1,000</w:t>
            </w:r>
          </w:p>
        </w:tc>
      </w:tr>
      <w:tr w:rsidR="00A542CD" w:rsidRPr="00A542CD" w14:paraId="27C2508D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11E5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Monthly Ads</w:t>
            </w:r>
          </w:p>
        </w:tc>
        <w:tc>
          <w:tcPr>
            <w:tcW w:w="0" w:type="auto"/>
            <w:vAlign w:val="center"/>
            <w:hideMark/>
          </w:tcPr>
          <w:p w14:paraId="7ECD5EFF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₹5,000–₹15,000</w:t>
            </w:r>
          </w:p>
        </w:tc>
      </w:tr>
      <w:tr w:rsidR="00A542CD" w:rsidRPr="00A542CD" w14:paraId="60190C6F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0B0F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5E4A367C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₹3,000–₹10,000</w:t>
            </w:r>
          </w:p>
        </w:tc>
      </w:tr>
      <w:tr w:rsidR="00A542CD" w:rsidRPr="00A542CD" w14:paraId="780AF2D0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F2EA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 developer (optional)</w:t>
            </w:r>
          </w:p>
        </w:tc>
        <w:tc>
          <w:tcPr>
            <w:tcW w:w="0" w:type="auto"/>
            <w:vAlign w:val="center"/>
            <w:hideMark/>
          </w:tcPr>
          <w:p w14:paraId="3EB9C6C3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₹10,000–₹30,000/month</w:t>
            </w:r>
          </w:p>
        </w:tc>
      </w:tr>
    </w:tbl>
    <w:p w14:paraId="57121CCF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⭐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TOTAL:</w:t>
      </w:r>
    </w:p>
    <w:p w14:paraId="6CE805CA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₹8,000–₹20,000 one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time + ₹20,000–₹60,000 per month</w:t>
      </w:r>
    </w:p>
    <w:p w14:paraId="1C33195C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This is once you have 5,000+ users.</w:t>
      </w:r>
    </w:p>
    <w:p w14:paraId="6F60A560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DETAILED BREAKDOWN OF EVERY COST YOU WILL FACE</w:t>
      </w:r>
    </w:p>
    <w:p w14:paraId="69B55499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A. Domain purchase</w:t>
      </w:r>
    </w:p>
    <w:p w14:paraId="6C7B742E" w14:textId="77777777" w:rsidR="00A542CD" w:rsidRPr="00A542CD" w:rsidRDefault="00A542CD" w:rsidP="00A54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Courier New" w:eastAsia="Times New Roman" w:hAnsi="Courier New" w:cs="Courier New"/>
          <w:sz w:val="20"/>
          <w:szCs w:val="20"/>
        </w:rPr>
        <w:t>.in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t xml:space="preserve"> domain: ₹500–₹700/year</w:t>
      </w:r>
    </w:p>
    <w:p w14:paraId="5724F98D" w14:textId="77777777" w:rsidR="00A542CD" w:rsidRPr="00A542CD" w:rsidRDefault="00A542CD" w:rsidP="00A54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Courier New" w:eastAsia="Times New Roman" w:hAnsi="Courier New" w:cs="Courier New"/>
          <w:sz w:val="20"/>
          <w:szCs w:val="20"/>
        </w:rPr>
        <w:t>.ai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t xml:space="preserve"> domain: ₹6,000/year (skip for now)</w:t>
      </w:r>
    </w:p>
    <w:p w14:paraId="40868557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B. Frontend hosting (Vercel)</w:t>
      </w:r>
    </w:p>
    <w:p w14:paraId="03B642C3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Free → ₹0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br/>
        <w:t>(Pro plan later: ₹600/month)</w:t>
      </w:r>
    </w:p>
    <w:p w14:paraId="022BD264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C. Backend hosting (Railway / Render)</w:t>
      </w:r>
    </w:p>
    <w:p w14:paraId="6632E57F" w14:textId="77777777" w:rsidR="00A542CD" w:rsidRPr="00A542CD" w:rsidRDefault="00A542CD" w:rsidP="00A54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Free tier → ₹0</w:t>
      </w:r>
    </w:p>
    <w:p w14:paraId="499B288F" w14:textId="77777777" w:rsidR="00A542CD" w:rsidRPr="00A542CD" w:rsidRDefault="00A542CD" w:rsidP="00A54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Paid: ₹500–₹700/month</w:t>
      </w:r>
    </w:p>
    <w:p w14:paraId="606FC43F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D. PostgreSQL database</w:t>
      </w:r>
    </w:p>
    <w:p w14:paraId="3AC89DF9" w14:textId="77777777" w:rsidR="00A542CD" w:rsidRPr="00A542CD" w:rsidRDefault="00A542CD" w:rsidP="00A54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Free tier → ₹0</w:t>
      </w:r>
    </w:p>
    <w:p w14:paraId="3D612150" w14:textId="77777777" w:rsidR="00A542CD" w:rsidRPr="00A542CD" w:rsidRDefault="00A542CD" w:rsidP="00A54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Paid: ₹300–₹800/month</w:t>
      </w:r>
    </w:p>
    <w:p w14:paraId="5247DB52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E. GPU for whisper transcription</w:t>
      </w:r>
    </w:p>
    <w:p w14:paraId="29B5A9CA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Cheapest GPU hosting: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782"/>
      </w:tblGrid>
      <w:tr w:rsidR="00A542CD" w:rsidRPr="00A542CD" w14:paraId="5BCD88D1" w14:textId="77777777" w:rsidTr="00A5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F6B6C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5108DB2F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A542CD" w:rsidRPr="00A542CD" w14:paraId="3DC8B7BE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A598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RunPod</w:t>
            </w:r>
          </w:p>
        </w:tc>
        <w:tc>
          <w:tcPr>
            <w:tcW w:w="0" w:type="auto"/>
            <w:vAlign w:val="center"/>
            <w:hideMark/>
          </w:tcPr>
          <w:p w14:paraId="550BB918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₹10–₹30 per hour</w:t>
            </w:r>
          </w:p>
        </w:tc>
      </w:tr>
      <w:tr w:rsidR="00A542CD" w:rsidRPr="00A542CD" w14:paraId="6540E530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CEAF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Vast.ai</w:t>
            </w:r>
          </w:p>
        </w:tc>
        <w:tc>
          <w:tcPr>
            <w:tcW w:w="0" w:type="auto"/>
            <w:vAlign w:val="center"/>
            <w:hideMark/>
          </w:tcPr>
          <w:p w14:paraId="562F0789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₹10–₹50 per hour</w:t>
            </w:r>
          </w:p>
        </w:tc>
      </w:tr>
      <w:tr w:rsidR="00A542CD" w:rsidRPr="00A542CD" w14:paraId="175CB693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5B27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Lambda Cloud</w:t>
            </w:r>
          </w:p>
        </w:tc>
        <w:tc>
          <w:tcPr>
            <w:tcW w:w="0" w:type="auto"/>
            <w:vAlign w:val="center"/>
            <w:hideMark/>
          </w:tcPr>
          <w:p w14:paraId="33A68C2F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</w:t>
            </w:r>
          </w:p>
        </w:tc>
      </w:tr>
    </w:tbl>
    <w:p w14:paraId="5AD4F486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lastRenderedPageBreak/>
        <w:t>Your usage:</w:t>
      </w:r>
    </w:p>
    <w:p w14:paraId="36B5B1B1" w14:textId="77777777" w:rsidR="00A542CD" w:rsidRPr="00A542CD" w:rsidRDefault="00A542CD" w:rsidP="00A54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If 10 users/day → 15 mins GPU → ₹15/day → ₹450/month</w:t>
      </w:r>
    </w:p>
    <w:p w14:paraId="736E9430" w14:textId="77777777" w:rsidR="00A542CD" w:rsidRPr="00A542CD" w:rsidRDefault="00A542CD" w:rsidP="00A54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If 100 users/day → ₹3,500–₹5,000/month</w:t>
      </w:r>
    </w:p>
    <w:p w14:paraId="7437DAD0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You only pay when GPU is used.</w:t>
      </w:r>
    </w:p>
    <w:p w14:paraId="1DD254A0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F. Mobile app publishing</w:t>
      </w:r>
    </w:p>
    <w:p w14:paraId="290549BB" w14:textId="77777777" w:rsidR="00A542CD" w:rsidRPr="00A542CD" w:rsidRDefault="00A542CD" w:rsidP="00A54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Google Play: ₹2,000 one-time</w:t>
      </w:r>
    </w:p>
    <w:p w14:paraId="4AEA48F9" w14:textId="77777777" w:rsidR="00A542CD" w:rsidRPr="00A542CD" w:rsidRDefault="00A542CD" w:rsidP="00A54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iOS: ₹8,000/year (optional)</w:t>
      </w:r>
    </w:p>
    <w:p w14:paraId="18FE6196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G. Payment Gateway (Razorpay)</w:t>
      </w:r>
    </w:p>
    <w:p w14:paraId="71F264E5" w14:textId="77777777" w:rsidR="00A542CD" w:rsidRPr="00A542CD" w:rsidRDefault="00A542CD" w:rsidP="00A54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Setup fee: ₹0</w:t>
      </w:r>
    </w:p>
    <w:p w14:paraId="7B15A83D" w14:textId="77777777" w:rsidR="00A542CD" w:rsidRPr="00A542CD" w:rsidRDefault="00A542CD" w:rsidP="00A54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Monthly: ₹0</w:t>
      </w:r>
    </w:p>
    <w:p w14:paraId="08E42087" w14:textId="77777777" w:rsidR="00A542CD" w:rsidRPr="00A542CD" w:rsidRDefault="00A542CD" w:rsidP="00A54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Charges: 2% per transaction</w:t>
      </w:r>
    </w:p>
    <w:p w14:paraId="32C091F7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H. Marketing cost</w:t>
      </w:r>
    </w:p>
    <w:p w14:paraId="20AC900B" w14:textId="77777777" w:rsidR="00A542CD" w:rsidRPr="00A542CD" w:rsidRDefault="00A542CD" w:rsidP="00A54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Organic (free): ₹0</w:t>
      </w:r>
    </w:p>
    <w:p w14:paraId="171EAB46" w14:textId="77777777" w:rsidR="00A542CD" w:rsidRPr="00A542CD" w:rsidRDefault="00A542CD" w:rsidP="00A54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YouTube reels boosting: ₹500–₹2,000 / campaign</w:t>
      </w:r>
    </w:p>
    <w:p w14:paraId="0E9D5587" w14:textId="77777777" w:rsidR="00A542CD" w:rsidRPr="00A542CD" w:rsidRDefault="00A542CD" w:rsidP="00A54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Kerala influencers: ₹2,000–₹10,000 per video</w:t>
      </w:r>
    </w:p>
    <w:p w14:paraId="44E6DF41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I. Branding</w:t>
      </w:r>
    </w:p>
    <w:p w14:paraId="680F97D4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Logo + poster: ₹500–₹1,000</w:t>
      </w:r>
    </w:p>
    <w:p w14:paraId="39408A57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TOTAL COST FOR 1 YEAR (beginner-level)</w:t>
      </w:r>
    </w:p>
    <w:p w14:paraId="7C07FBC7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Minimum</w:t>
      </w:r>
    </w:p>
    <w:p w14:paraId="5952E8C5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₹4,500 (setup) + ₹2,000 × 12 = ₹28,500/year</w:t>
      </w:r>
    </w:p>
    <w:p w14:paraId="5CB8A18F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</w:t>
      </w:r>
    </w:p>
    <w:p w14:paraId="321ADC8B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₹5,000 (setup) + ₹7,000 × 12 = ₹89,000/year</w:t>
      </w:r>
    </w:p>
    <w:p w14:paraId="4B8B820F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</w:t>
      </w:r>
    </w:p>
    <w:p w14:paraId="420950D1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₹20,000 (setup) + ₹40,000 × 12 = ₹500,000/year</w:t>
      </w:r>
    </w:p>
    <w:p w14:paraId="7A6E33D2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🌟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HOW MUCH YOU CAN EARN? (Realistic)</w:t>
      </w:r>
    </w:p>
    <w:p w14:paraId="70C6ED95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Year 1 (realistic)</w:t>
      </w:r>
    </w:p>
    <w:p w14:paraId="1A95555B" w14:textId="77777777" w:rsidR="00A542CD" w:rsidRPr="00A542CD" w:rsidRDefault="00A542CD" w:rsidP="00A54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200 paying users @ ₹99/month → ₹19,800/month</w:t>
      </w:r>
    </w:p>
    <w:p w14:paraId="6DF85102" w14:textId="77777777" w:rsidR="00A542CD" w:rsidRPr="00A542CD" w:rsidRDefault="00A542CD" w:rsidP="00A54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20 business clients → ₹20,000/month</w:t>
      </w:r>
    </w:p>
    <w:p w14:paraId="6A48A878" w14:textId="77777777" w:rsidR="00A542CD" w:rsidRPr="00A542CD" w:rsidRDefault="00A542CD" w:rsidP="00A54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Paid tools → ₹10,000/month</w:t>
      </w:r>
    </w:p>
    <w:p w14:paraId="0073EF6B" w14:textId="77777777" w:rsidR="00A542CD" w:rsidRPr="00A542CD" w:rsidRDefault="00A542CD" w:rsidP="00A54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Mobile app ads → ₹3,000/month</w:t>
      </w:r>
    </w:p>
    <w:p w14:paraId="7AB49DF4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Total income:</w:t>
      </w:r>
    </w:p>
    <w:p w14:paraId="7E1CA1C8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₹45,000–₹60,000 per month within 8–12 months</w:t>
      </w:r>
    </w:p>
    <w:p w14:paraId="2B77830C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Profit (after expenses):</w:t>
      </w:r>
    </w:p>
    <w:p w14:paraId="22EB33E9" w14:textId="77777777" w:rsidR="00A542CD" w:rsidRPr="00A542CD" w:rsidRDefault="00A542CD" w:rsidP="00A54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Minimum budget → ~₹40,000 profit</w:t>
      </w:r>
    </w:p>
    <w:p w14:paraId="34332F3D" w14:textId="77777777" w:rsidR="00A542CD" w:rsidRPr="00A542CD" w:rsidRDefault="00A542CD" w:rsidP="00A54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Recommended budget → ~₹20,000–₹40,000 profit</w:t>
      </w:r>
    </w:p>
    <w:p w14:paraId="2AA7F67A" w14:textId="77777777" w:rsidR="00A542CD" w:rsidRPr="00A542CD" w:rsidRDefault="00A542CD" w:rsidP="00A54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High budget → break-even or small profit</w:t>
      </w:r>
    </w:p>
    <w:p w14:paraId="08A76C75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WHEN TO INVEST WHAT? (TIMELINE)</w:t>
      </w:r>
    </w:p>
    <w:p w14:paraId="19F87895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Here is your investment timeline, beginner-friendly:</w:t>
      </w:r>
    </w:p>
    <w:p w14:paraId="6C36A8D2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2CD">
        <w:rPr>
          <w:rFonts w:ascii="Times New Roman" w:eastAsia="Times New Roman" w:hAnsi="Times New Roman" w:cs="Times New Roman"/>
          <w:b/>
          <w:bCs/>
          <w:sz w:val="36"/>
          <w:szCs w:val="36"/>
        </w:rPr>
        <w:t>Month 1 — Dev &amp; Testing</w:t>
      </w:r>
    </w:p>
    <w:p w14:paraId="07F75F14" w14:textId="77777777" w:rsidR="00A542CD" w:rsidRPr="00A542CD" w:rsidRDefault="00A542CD" w:rsidP="00A542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Domain: ₹700</w:t>
      </w:r>
    </w:p>
    <w:p w14:paraId="38072D33" w14:textId="77777777" w:rsidR="00A542CD" w:rsidRPr="00A542CD" w:rsidRDefault="00A542CD" w:rsidP="00A542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Google Play: ₹2,000</w:t>
      </w:r>
    </w:p>
    <w:p w14:paraId="065DDA71" w14:textId="77777777" w:rsidR="00A542CD" w:rsidRPr="00A542CD" w:rsidRDefault="00A542CD" w:rsidP="00A542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RunPod (low usage): ₹1,000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br/>
        <w:t>Total: ₹3,700</w:t>
      </w:r>
    </w:p>
    <w:p w14:paraId="5991DD84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2CD">
        <w:rPr>
          <w:rFonts w:ascii="Times New Roman" w:eastAsia="Times New Roman" w:hAnsi="Times New Roman" w:cs="Times New Roman"/>
          <w:b/>
          <w:bCs/>
          <w:sz w:val="36"/>
          <w:szCs w:val="36"/>
        </w:rPr>
        <w:t>Month 2 — Launch the web version</w:t>
      </w:r>
    </w:p>
    <w:p w14:paraId="4BEC0132" w14:textId="77777777" w:rsidR="00A542CD" w:rsidRPr="00A542CD" w:rsidRDefault="00A542CD" w:rsidP="00A54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RunPod GPU: ₹2,000</w:t>
      </w:r>
    </w:p>
    <w:p w14:paraId="37F6B8C0" w14:textId="77777777" w:rsidR="00A542CD" w:rsidRPr="00A542CD" w:rsidRDefault="00A542CD" w:rsidP="00A54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Vercel/Railway free tier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br/>
        <w:t>Total: ₹2,000</w:t>
      </w:r>
    </w:p>
    <w:p w14:paraId="0F1A7292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2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Month 3 — Launch mobile app</w:t>
      </w:r>
    </w:p>
    <w:p w14:paraId="04AA1632" w14:textId="77777777" w:rsidR="00A542CD" w:rsidRPr="00A542CD" w:rsidRDefault="00A542CD" w:rsidP="00A54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Ads: ₹1,000</w:t>
      </w:r>
    </w:p>
    <w:p w14:paraId="0C2236C3" w14:textId="77777777" w:rsidR="00A542CD" w:rsidRPr="00A542CD" w:rsidRDefault="00A542CD" w:rsidP="00A54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GPU: ₹2,000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br/>
        <w:t>Total: ₹3,000</w:t>
      </w:r>
    </w:p>
    <w:p w14:paraId="179B8BF8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2CD">
        <w:rPr>
          <w:rFonts w:ascii="Times New Roman" w:eastAsia="Times New Roman" w:hAnsi="Times New Roman" w:cs="Times New Roman"/>
          <w:b/>
          <w:bCs/>
          <w:sz w:val="36"/>
          <w:szCs w:val="36"/>
        </w:rPr>
        <w:t>Month 4–6 — Growth phase</w:t>
      </w:r>
    </w:p>
    <w:p w14:paraId="45555441" w14:textId="77777777" w:rsidR="00A542CD" w:rsidRPr="00A542CD" w:rsidRDefault="00A542CD" w:rsidP="00A54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Ads: ₹2,000</w:t>
      </w:r>
    </w:p>
    <w:p w14:paraId="758E0D10" w14:textId="77777777" w:rsidR="00A542CD" w:rsidRPr="00A542CD" w:rsidRDefault="00A542CD" w:rsidP="00A54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GPU: ₹2,500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br/>
        <w:t>Total: ₹4,500/month</w:t>
      </w:r>
    </w:p>
    <w:p w14:paraId="65981BA4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WHEN DO YOU START EARNING?</w:t>
      </w:r>
    </w:p>
    <w:p w14:paraId="17695419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Earnings begin at:</w:t>
      </w:r>
    </w:p>
    <w:p w14:paraId="3ECBFDAD" w14:textId="77777777" w:rsidR="00A542CD" w:rsidRPr="00A542CD" w:rsidRDefault="00A542CD" w:rsidP="00A54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When your mobile app is live</w:t>
      </w:r>
    </w:p>
    <w:p w14:paraId="32CFB156" w14:textId="77777777" w:rsidR="00A542CD" w:rsidRPr="00A542CD" w:rsidRDefault="00A542CD" w:rsidP="00A54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When your Web app has Razorpay integrated</w:t>
      </w:r>
    </w:p>
    <w:p w14:paraId="64D301C3" w14:textId="77777777" w:rsidR="00A542CD" w:rsidRPr="00A542CD" w:rsidRDefault="00A542CD" w:rsidP="00A54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When you start posting content on YouTube + Instagram</w:t>
      </w:r>
    </w:p>
    <w:p w14:paraId="0DF787A9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Realistic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935"/>
      </w:tblGrid>
      <w:tr w:rsidR="00A542CD" w:rsidRPr="00A542CD" w14:paraId="3F109AF6" w14:textId="77777777" w:rsidTr="00A54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C0E7F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B650F82" w14:textId="77777777" w:rsidR="00A542CD" w:rsidRPr="00A542CD" w:rsidRDefault="00A542CD" w:rsidP="00A5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Earnings</w:t>
            </w:r>
          </w:p>
        </w:tc>
      </w:tr>
      <w:tr w:rsidR="00A542CD" w:rsidRPr="00A542CD" w14:paraId="1E5CD1F2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93B3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05D02D0C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₹0</w:t>
            </w:r>
          </w:p>
        </w:tc>
      </w:tr>
      <w:tr w:rsidR="00A542CD" w:rsidRPr="00A542CD" w14:paraId="0859D521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E74F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14:paraId="0D2CBCF6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₹1,000–₹5,000</w:t>
            </w:r>
          </w:p>
        </w:tc>
      </w:tr>
      <w:tr w:rsidR="00A542CD" w:rsidRPr="00A542CD" w14:paraId="06CB0716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0975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3 months</w:t>
            </w:r>
          </w:p>
        </w:tc>
        <w:tc>
          <w:tcPr>
            <w:tcW w:w="0" w:type="auto"/>
            <w:vAlign w:val="center"/>
            <w:hideMark/>
          </w:tcPr>
          <w:p w14:paraId="5B41CFBA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₹5,000–₹15,000</w:t>
            </w:r>
          </w:p>
        </w:tc>
      </w:tr>
      <w:tr w:rsidR="00A542CD" w:rsidRPr="00A542CD" w14:paraId="5D8069D6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9BC7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44F3F164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₹20,000–₹40,000</w:t>
            </w:r>
          </w:p>
        </w:tc>
      </w:tr>
      <w:tr w:rsidR="00A542CD" w:rsidRPr="00A542CD" w14:paraId="5D21A57C" w14:textId="77777777" w:rsidTr="00A54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0EC9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3368F8E8" w14:textId="77777777" w:rsidR="00A542CD" w:rsidRPr="00A542CD" w:rsidRDefault="00A542CD" w:rsidP="00A54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2CD">
              <w:rPr>
                <w:rFonts w:ascii="Times New Roman" w:eastAsia="Times New Roman" w:hAnsi="Times New Roman" w:cs="Times New Roman"/>
                <w:sz w:val="24"/>
                <w:szCs w:val="24"/>
              </w:rPr>
              <w:t>₹50,000–₹1,00,000</w:t>
            </w:r>
          </w:p>
        </w:tc>
      </w:tr>
    </w:tbl>
    <w:p w14:paraId="6ED671A4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KEY RULES FOR BEGINNERS</w:t>
      </w:r>
    </w:p>
    <w:p w14:paraId="33D29A7D" w14:textId="77777777" w:rsidR="00A542CD" w:rsidRPr="00A542CD" w:rsidRDefault="00A542CD" w:rsidP="00A54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DO NOT spend ₹20,000+ in the beginning.</w:t>
      </w:r>
    </w:p>
    <w:p w14:paraId="317D7545" w14:textId="77777777" w:rsidR="00A542CD" w:rsidRPr="00A542CD" w:rsidRDefault="00A542CD" w:rsidP="00A54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Start with the cheapest GPU tier.</w:t>
      </w:r>
    </w:p>
    <w:p w14:paraId="350892F6" w14:textId="77777777" w:rsidR="00A542CD" w:rsidRPr="00A542CD" w:rsidRDefault="00A542CD" w:rsidP="00A54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Do NOT hire developers yet.</w:t>
      </w:r>
    </w:p>
    <w:p w14:paraId="24FAB85E" w14:textId="77777777" w:rsidR="00A542CD" w:rsidRPr="00A542CD" w:rsidRDefault="00A542CD" w:rsidP="00A54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Use free hosting until traffic grows.</w:t>
      </w:r>
    </w:p>
    <w:p w14:paraId="417FAF30" w14:textId="77777777" w:rsidR="00A542CD" w:rsidRPr="00A542CD" w:rsidRDefault="00A542CD" w:rsidP="00A54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Focus on Kerala audience first.</w:t>
      </w:r>
    </w:p>
    <w:p w14:paraId="5A709163" w14:textId="77777777" w:rsidR="00A542CD" w:rsidRPr="00A542CD" w:rsidRDefault="00A542CD" w:rsidP="00A54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Launch early → Improve later.</w:t>
      </w:r>
    </w:p>
    <w:p w14:paraId="2B8671B6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🌟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SUMMARY: EXACT MONEY YOU NEED</w:t>
      </w:r>
    </w:p>
    <w:p w14:paraId="5FC5186D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If you want the cheapest possible plan:</w:t>
      </w:r>
    </w:p>
    <w:p w14:paraId="2746E81D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💰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₹4,500 to start + ₹2,000/month</w:t>
      </w:r>
    </w:p>
    <w:p w14:paraId="66436432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If you want the comfortable safe plan:</w:t>
      </w:r>
    </w:p>
    <w:p w14:paraId="4267ACD4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💰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₹5,000 to start + ₹7,000/month</w:t>
      </w:r>
    </w:p>
    <w:p w14:paraId="1E5E129D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42CD">
        <w:rPr>
          <w:rFonts w:ascii="Times New Roman" w:eastAsia="Times New Roman" w:hAnsi="Times New Roman" w:cs="Times New Roman"/>
          <w:b/>
          <w:bCs/>
          <w:sz w:val="27"/>
          <w:szCs w:val="27"/>
        </w:rPr>
        <w:t>If you want professional growth:</w:t>
      </w:r>
    </w:p>
    <w:p w14:paraId="19FCE375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💰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₹20,000 to start + ₹40,000/month</w:t>
      </w:r>
    </w:p>
    <w:p w14:paraId="15AED1DA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You choose your level.</w:t>
      </w:r>
    </w:p>
    <w:p w14:paraId="6EB56392" w14:textId="77777777" w:rsidR="00A542CD" w:rsidRPr="00A542CD" w:rsidRDefault="00A542CD" w:rsidP="00A5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A5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you want, I can prepare:</w:t>
      </w:r>
    </w:p>
    <w:p w14:paraId="3FB9CDE7" w14:textId="77777777" w:rsidR="00A542CD" w:rsidRPr="00A542CD" w:rsidRDefault="00A542CD" w:rsidP="00A54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A full business pitch deck</w:t>
      </w:r>
    </w:p>
    <w:p w14:paraId="561CE61E" w14:textId="77777777" w:rsidR="00A542CD" w:rsidRPr="00A542CD" w:rsidRDefault="00A542CD" w:rsidP="00A54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A complete investor presentation</w:t>
      </w:r>
    </w:p>
    <w:p w14:paraId="2DB4E684" w14:textId="77777777" w:rsidR="00A542CD" w:rsidRPr="00A542CD" w:rsidRDefault="00A542CD" w:rsidP="00A54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A Kerala-focused marketing plan</w:t>
      </w:r>
    </w:p>
    <w:p w14:paraId="0FFC12B9" w14:textId="77777777" w:rsidR="00A542CD" w:rsidRPr="00A542CD" w:rsidRDefault="00A542CD" w:rsidP="00A54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A daily to-do list for 12 months</w:t>
      </w:r>
    </w:p>
    <w:p w14:paraId="54670298" w14:textId="77777777" w:rsidR="00A542CD" w:rsidRPr="00A542CD" w:rsidRDefault="00A542CD" w:rsidP="00A54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A total cost calculator</w:t>
      </w:r>
    </w:p>
    <w:p w14:paraId="0EDB74B0" w14:textId="77777777" w:rsidR="00A542CD" w:rsidRPr="00A542CD" w:rsidRDefault="00A542CD" w:rsidP="00A54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A monetization engine document</w:t>
      </w:r>
    </w:p>
    <w:p w14:paraId="141833E5" w14:textId="77777777" w:rsidR="00A542CD" w:rsidRPr="00A542CD" w:rsidRDefault="00A542CD" w:rsidP="00A54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CD">
        <w:rPr>
          <w:rFonts w:ascii="Times New Roman" w:eastAsia="Times New Roman" w:hAnsi="Times New Roman" w:cs="Times New Roman"/>
          <w:sz w:val="24"/>
          <w:szCs w:val="24"/>
        </w:rPr>
        <w:t>Just tell me: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br/>
      </w:r>
      <w:r w:rsidRPr="00A542C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42CD">
        <w:rPr>
          <w:rFonts w:ascii="Times New Roman" w:eastAsia="Times New Roman" w:hAnsi="Times New Roman" w:cs="Times New Roman"/>
          <w:sz w:val="24"/>
          <w:szCs w:val="24"/>
        </w:rPr>
        <w:t xml:space="preserve"> “Give me business plan materials”</w:t>
      </w:r>
    </w:p>
    <w:p w14:paraId="6BEAA1FC" w14:textId="77777777" w:rsidR="0054149F" w:rsidRDefault="0054149F"/>
    <w:sectPr w:rsidR="00541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0283"/>
    <w:multiLevelType w:val="multilevel"/>
    <w:tmpl w:val="0AB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69E9"/>
    <w:multiLevelType w:val="multilevel"/>
    <w:tmpl w:val="E012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A69B2"/>
    <w:multiLevelType w:val="multilevel"/>
    <w:tmpl w:val="514C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30FD"/>
    <w:multiLevelType w:val="multilevel"/>
    <w:tmpl w:val="2A44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31E40"/>
    <w:multiLevelType w:val="multilevel"/>
    <w:tmpl w:val="86B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04D9A"/>
    <w:multiLevelType w:val="multilevel"/>
    <w:tmpl w:val="B50C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73B99"/>
    <w:multiLevelType w:val="multilevel"/>
    <w:tmpl w:val="2A7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A6E78"/>
    <w:multiLevelType w:val="multilevel"/>
    <w:tmpl w:val="8D5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87C9B"/>
    <w:multiLevelType w:val="multilevel"/>
    <w:tmpl w:val="102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75E46"/>
    <w:multiLevelType w:val="multilevel"/>
    <w:tmpl w:val="FF8C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022B8"/>
    <w:multiLevelType w:val="multilevel"/>
    <w:tmpl w:val="62B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524D8"/>
    <w:multiLevelType w:val="multilevel"/>
    <w:tmpl w:val="7736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62D91"/>
    <w:multiLevelType w:val="multilevel"/>
    <w:tmpl w:val="7A68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D872E4"/>
    <w:multiLevelType w:val="multilevel"/>
    <w:tmpl w:val="AB6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A3B6B"/>
    <w:multiLevelType w:val="multilevel"/>
    <w:tmpl w:val="5A9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D32A7"/>
    <w:multiLevelType w:val="multilevel"/>
    <w:tmpl w:val="E372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56045"/>
    <w:multiLevelType w:val="multilevel"/>
    <w:tmpl w:val="274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0"/>
  </w:num>
  <w:num w:numId="4">
    <w:abstractNumId w:val="8"/>
  </w:num>
  <w:num w:numId="5">
    <w:abstractNumId w:val="9"/>
  </w:num>
  <w:num w:numId="6">
    <w:abstractNumId w:val="15"/>
  </w:num>
  <w:num w:numId="7">
    <w:abstractNumId w:val="16"/>
  </w:num>
  <w:num w:numId="8">
    <w:abstractNumId w:val="7"/>
  </w:num>
  <w:num w:numId="9">
    <w:abstractNumId w:val="5"/>
  </w:num>
  <w:num w:numId="10">
    <w:abstractNumId w:val="13"/>
  </w:num>
  <w:num w:numId="11">
    <w:abstractNumId w:val="2"/>
  </w:num>
  <w:num w:numId="12">
    <w:abstractNumId w:val="6"/>
  </w:num>
  <w:num w:numId="13">
    <w:abstractNumId w:val="4"/>
  </w:num>
  <w:num w:numId="14">
    <w:abstractNumId w:val="11"/>
  </w:num>
  <w:num w:numId="15">
    <w:abstractNumId w:val="10"/>
  </w:num>
  <w:num w:numId="16">
    <w:abstractNumId w:val="1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9F"/>
    <w:rsid w:val="0054149F"/>
    <w:rsid w:val="00A5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DB21CF-B237-49AB-9302-FE2C7703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4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42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42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42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42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4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A542CD"/>
  </w:style>
  <w:style w:type="paragraph" w:customStyle="1" w:styleId="py-1">
    <w:name w:val="py-1"/>
    <w:basedOn w:val="Normal"/>
    <w:rsid w:val="00A54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42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0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2026-05-10T05:33:00Z</dcterms:created>
  <dcterms:modified xsi:type="dcterms:W3CDTF">2026-05-10T05:33:00Z</dcterms:modified>
</cp:coreProperties>
</file>