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FAB3D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Tomorrow, before starting work on your Malayalam AI project, follow this exact order.</w:t>
      </w:r>
    </w:p>
    <w:p w14:paraId="2458FD15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Open VS Code</w:t>
      </w:r>
    </w:p>
    <w:p w14:paraId="04F1D1C5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Open your project folder:</w:t>
      </w:r>
    </w:p>
    <w:p w14:paraId="4C091C73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USE AI_MalayalamAI_8 MAY 2026</w:t>
      </w:r>
    </w:p>
    <w:p w14:paraId="1495563A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248ED79D">
          <v:rect id="_x0000_i1025" style="width:0;height:1.5pt" o:hralign="center" o:hrstd="t" o:hr="t" fillcolor="#a0a0a0" stroked="f"/>
        </w:pict>
      </w:r>
    </w:p>
    <w:p w14:paraId="40199882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Open Terminal 1 → Backend</w:t>
      </w:r>
    </w:p>
    <w:p w14:paraId="30FC77DD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t>Commands</w:t>
      </w:r>
    </w:p>
    <w:p w14:paraId="608F1B72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cd "C:\Users\User\Desktop\USE AI_MalayalamAI_8 MAY 2026\backend"</w:t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r w:rsidRPr="00B26DB9">
        <w:rPr>
          <w:rFonts w:ascii="Courier New" w:eastAsia="Times New Roman" w:hAnsi="Courier New" w:cs="Courier New"/>
          <w:sz w:val="20"/>
          <w:szCs w:val="20"/>
        </w:rPr>
        <w:br/>
        <w:t>..\env\</w:t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ml_env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>\Scripts\activate</w:t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14:paraId="6D1CCD29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16F25E48">
          <v:rect id="_x0000_i1026" style="width:0;height:1.5pt" o:hralign="center" o:hrstd="t" o:hr="t" fillcolor="#a0a0a0" stroked="f"/>
        </w:pict>
      </w:r>
    </w:p>
    <w:p w14:paraId="04F79B8E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Wait for These Messages</w:t>
      </w:r>
    </w:p>
    <w:p w14:paraId="2A173B3A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Backend is ready ONLY if you see:</w:t>
      </w:r>
    </w:p>
    <w:p w14:paraId="5847F317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WhisperX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 xml:space="preserve"> model loaded successfully</w:t>
      </w:r>
    </w:p>
    <w:p w14:paraId="5B459D15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18A825C5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Application startup complete.</w:t>
      </w:r>
    </w:p>
    <w:p w14:paraId="05BDA2B4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Do NOT continue before this.</w:t>
      </w:r>
    </w:p>
    <w:p w14:paraId="57178657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6B17A521">
          <v:rect id="_x0000_i1027" style="width:0;height:1.5pt" o:hralign="center" o:hrstd="t" o:hr="t" fillcolor="#a0a0a0" stroked="f"/>
        </w:pict>
      </w:r>
    </w:p>
    <w:p w14:paraId="3C89A53A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Open Terminal 2 → Frontend</w:t>
      </w:r>
    </w:p>
    <w:p w14:paraId="079471F3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t>Commands</w:t>
      </w:r>
    </w:p>
    <w:p w14:paraId="64E41C84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cd "C:\Users\User\Desktop\USE AI_MalayalamAI_8 MAY 2026\frontend"</w:t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14:paraId="1E26D85C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0526CCF1">
          <v:rect id="_x0000_i1028" style="width:0;height:1.5pt" o:hralign="center" o:hrstd="t" o:hr="t" fillcolor="#a0a0a0" stroked="f"/>
        </w:pict>
      </w:r>
    </w:p>
    <w:p w14:paraId="5347042F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Confirm Frontend Started</w:t>
      </w:r>
    </w:p>
    <w:p w14:paraId="667852D8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You should see something like:</w:t>
      </w:r>
    </w:p>
    <w:p w14:paraId="310F0528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Local: http://localhost:3000</w:t>
      </w:r>
    </w:p>
    <w:p w14:paraId="28459D75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11B667C0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Local: http://localhost:3001</w:t>
      </w:r>
    </w:p>
    <w:p w14:paraId="1DB6E6DA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3C90E708">
          <v:rect id="_x0000_i1029" style="width:0;height:1.5pt" o:hralign="center" o:hrstd="t" o:hr="t" fillcolor="#a0a0a0" stroked="f"/>
        </w:pict>
      </w:r>
    </w:p>
    <w:p w14:paraId="0CC2F238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Open Terminal 3 → </w:t>
      </w:r>
      <w:proofErr w:type="spellStart"/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Ngrok</w:t>
      </w:r>
      <w:proofErr w:type="spellEnd"/>
    </w:p>
    <w:p w14:paraId="2DD30A96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t>Commands</w:t>
      </w:r>
    </w:p>
    <w:p w14:paraId="1449F7D5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ngrok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 xml:space="preserve"> http 8000</w:t>
      </w:r>
    </w:p>
    <w:p w14:paraId="74B569F6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1DFC0190">
          <v:rect id="_x0000_i1030" style="width:0;height:1.5pt" o:hralign="center" o:hrstd="t" o:hr="t" fillcolor="#a0a0a0" stroked="f"/>
        </w:pict>
      </w:r>
    </w:p>
    <w:p w14:paraId="6EAEFC6C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Copy Public Link</w:t>
      </w:r>
    </w:p>
    <w:p w14:paraId="4A16B764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486506A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https://something.ngrok-free.dev</w:t>
      </w:r>
    </w:p>
    <w:p w14:paraId="0FC7F197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This is your public backend API link.</w:t>
      </w:r>
    </w:p>
    <w:p w14:paraId="048BE3BC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67D4BB1D">
          <v:rect id="_x0000_i1031" style="width:0;height:1.5pt" o:hralign="center" o:hrstd="t" o:hr="t" fillcolor="#a0a0a0" stroked="f"/>
        </w:pict>
      </w:r>
    </w:p>
    <w:p w14:paraId="05AC476B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Test Backend Quickly</w:t>
      </w:r>
    </w:p>
    <w:p w14:paraId="3D3C761D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14:paraId="538C10BF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https://your-ngrok-link.ngrok-free.dev</w:t>
      </w:r>
    </w:p>
    <w:p w14:paraId="3F6B63E7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15E459B4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message":"Malayalam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 xml:space="preserve"> AI Backend is running!"}</w:t>
      </w:r>
    </w:p>
    <w:p w14:paraId="74521E7C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671B4483">
          <v:rect id="_x0000_i1032" style="width:0;height:1.5pt" o:hralign="center" o:hrstd="t" o:hr="t" fillcolor="#a0a0a0" stroked="f"/>
        </w:pict>
      </w:r>
    </w:p>
    <w:p w14:paraId="0D6881EC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Open Frontend in Browser</w:t>
      </w:r>
    </w:p>
    <w:p w14:paraId="7D4CEC69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0B166265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lastRenderedPageBreak/>
        <w:t>http://localhost:3000</w:t>
      </w:r>
    </w:p>
    <w:p w14:paraId="74C9860B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or 3001.</w:t>
      </w:r>
    </w:p>
    <w:p w14:paraId="72284D87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1C2054E5">
          <v:rect id="_x0000_i1033" style="width:0;height:1.5pt" o:hralign="center" o:hrstd="t" o:hr="t" fillcolor="#a0a0a0" stroked="f"/>
        </w:pict>
      </w:r>
    </w:p>
    <w:p w14:paraId="0F3325DD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Login and Test Audio</w:t>
      </w:r>
    </w:p>
    <w:p w14:paraId="38403F77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Checklist:</w:t>
      </w:r>
    </w:p>
    <w:p w14:paraId="13CF8A34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Login works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Register works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Record button works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Translation appears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Malayalam Unicode appears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No 429 errors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Backend logs show </w:t>
      </w:r>
      <w:r w:rsidRPr="00B26DB9">
        <w:rPr>
          <w:rFonts w:ascii="Courier New" w:eastAsia="Times New Roman" w:hAnsi="Courier New" w:cs="Courier New"/>
          <w:sz w:val="20"/>
          <w:szCs w:val="20"/>
        </w:rPr>
        <w:t>200 OK</w:t>
      </w:r>
    </w:p>
    <w:p w14:paraId="1BF5BBCB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1F659FF9">
          <v:rect id="_x0000_i1034" style="width:0;height:1.5pt" o:hralign="center" o:hrstd="t" o:hr="t" fillcolor="#a0a0a0" stroked="f"/>
        </w:pict>
      </w:r>
    </w:p>
    <w:p w14:paraId="3D32187D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Before Coding New Changes</w:t>
      </w:r>
    </w:p>
    <w:p w14:paraId="45E240A9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Always do this first:</w:t>
      </w:r>
    </w:p>
    <w:p w14:paraId="13D777A7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t>Pull latest GitHub backup</w:t>
      </w:r>
    </w:p>
    <w:p w14:paraId="4C15F67E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B26DB9">
        <w:rPr>
          <w:rFonts w:ascii="Courier New" w:eastAsia="Times New Roman" w:hAnsi="Courier New" w:cs="Courier New"/>
          <w:sz w:val="20"/>
          <w:szCs w:val="20"/>
        </w:rPr>
        <w:t>pull</w:t>
      </w:r>
      <w:proofErr w:type="gramEnd"/>
    </w:p>
    <w:p w14:paraId="019E1BCA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18B6D193">
          <v:rect id="_x0000_i1035" style="width:0;height:1.5pt" o:hralign="center" o:hrstd="t" o:hr="t" fillcolor="#a0a0a0" stroked="f"/>
        </w:pict>
      </w:r>
    </w:p>
    <w:p w14:paraId="299CC9F5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While Working</w:t>
      </w:r>
    </w:p>
    <w:p w14:paraId="7EFC90F8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t>Good Practice</w:t>
      </w:r>
    </w:p>
    <w:p w14:paraId="3A52850D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After every major feature:</w:t>
      </w:r>
    </w:p>
    <w:p w14:paraId="0AC704D7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B26DB9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B26DB9">
        <w:rPr>
          <w:rFonts w:ascii="Courier New" w:eastAsia="Times New Roman" w:hAnsi="Courier New" w:cs="Courier New"/>
          <w:sz w:val="20"/>
          <w:szCs w:val="20"/>
        </w:rPr>
        <w:br/>
        <w:t>git commit -m "Feature name"</w:t>
      </w:r>
    </w:p>
    <w:p w14:paraId="101159AA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3892BE22">
          <v:rect id="_x0000_i1036" style="width:0;height:1.5pt" o:hralign="center" o:hrstd="t" o:hr="t" fillcolor="#a0a0a0" stroked="f"/>
        </w:pict>
      </w:r>
    </w:p>
    <w:p w14:paraId="04A99305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Before Shutdown Tomorrow</w:t>
      </w:r>
    </w:p>
    <w:p w14:paraId="7879EC7F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Save Everything to GitHub</w:t>
      </w:r>
    </w:p>
    <w:p w14:paraId="7872C17D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6575D444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B26DB9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r w:rsidRPr="00B26DB9">
        <w:rPr>
          <w:rFonts w:ascii="Courier New" w:eastAsia="Times New Roman" w:hAnsi="Courier New" w:cs="Courier New"/>
          <w:sz w:val="20"/>
          <w:szCs w:val="20"/>
        </w:rPr>
        <w:br/>
        <w:t>git commit -m "Today's progress"</w:t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r w:rsidRPr="00B26DB9">
        <w:rPr>
          <w:rFonts w:ascii="Courier New" w:eastAsia="Times New Roman" w:hAnsi="Courier New" w:cs="Courier New"/>
          <w:sz w:val="20"/>
          <w:szCs w:val="20"/>
        </w:rPr>
        <w:br/>
        <w:t>git push</w:t>
      </w:r>
    </w:p>
    <w:p w14:paraId="745D1848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7094EDFF">
          <v:rect id="_x0000_i1037" style="width:0;height:1.5pt" o:hralign="center" o:hrstd="t" o:hr="t" fillcolor="#a0a0a0" stroked="f"/>
        </w:pict>
      </w:r>
    </w:p>
    <w:p w14:paraId="32796B5B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Safe Shutdown Checklist</w:t>
      </w:r>
    </w:p>
    <w:p w14:paraId="77185CCB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Before turning off PC:</w:t>
      </w:r>
    </w:p>
    <w:p w14:paraId="7CACD6AC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Backend terminal stopped safely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Frontend saved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GitHub pushed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DB9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NOT uploaded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No API keys exposed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Important links copied</w:t>
      </w:r>
    </w:p>
    <w:p w14:paraId="0DB4794D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1C7B5310">
          <v:rect id="_x0000_i1038" style="width:0;height:1.5pt" o:hralign="center" o:hrstd="t" o:hr="t" fillcolor="#a0a0a0" stroked="f"/>
        </w:pict>
      </w:r>
    </w:p>
    <w:p w14:paraId="5F9E3957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Important Reminder</w:t>
      </w:r>
    </w:p>
    <w:p w14:paraId="540AAB8D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t>NEVER PUSH:</w:t>
      </w:r>
    </w:p>
    <w:p w14:paraId="38641E1C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6D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DB9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API keys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secrets</w:t>
      </w:r>
    </w:p>
    <w:p w14:paraId="73E3E27F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Make </w:t>
      </w:r>
      <w:proofErr w:type="gramStart"/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sure </w:t>
      </w:r>
      <w:r w:rsidRPr="00B26DB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contains:</w:t>
      </w:r>
    </w:p>
    <w:p w14:paraId="08752989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6DB9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ml_env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>/</w:t>
      </w:r>
      <w:r w:rsidRPr="00B26DB9">
        <w:rPr>
          <w:rFonts w:ascii="Courier New" w:eastAsia="Times New Roman" w:hAnsi="Courier New" w:cs="Courier New"/>
          <w:sz w:val="20"/>
          <w:szCs w:val="20"/>
        </w:rPr>
        <w:br/>
        <w:t>__</w:t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pycache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>__/</w:t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>/</w:t>
      </w:r>
    </w:p>
    <w:p w14:paraId="11C728F1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422E575E">
          <v:rect id="_x0000_i1039" style="width:0;height:1.5pt" o:hralign="center" o:hrstd="t" o:hr="t" fillcolor="#a0a0a0" stroked="f"/>
        </w:pict>
      </w:r>
    </w:p>
    <w:p w14:paraId="207A538F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Recommended Tomorrow Priority Order</w:t>
      </w:r>
    </w:p>
    <w:p w14:paraId="0FE45CA9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Start With:</w:t>
      </w:r>
    </w:p>
    <w:p w14:paraId="46C36C5A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DB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B26DB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26D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Improve Whisper Accuracy</w:t>
      </w:r>
    </w:p>
    <w:p w14:paraId="522091EF" w14:textId="77777777" w:rsidR="00B26DB9" w:rsidRPr="00B26DB9" w:rsidRDefault="00B26DB9" w:rsidP="00B26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beam size </w:t>
      </w:r>
    </w:p>
    <w:p w14:paraId="468B647A" w14:textId="77777777" w:rsidR="00B26DB9" w:rsidRPr="00B26DB9" w:rsidRDefault="00B26DB9" w:rsidP="00B26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Malayalam slang handling </w:t>
      </w:r>
    </w:p>
    <w:p w14:paraId="6C9A7050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06DA80BA">
          <v:rect id="_x0000_i1040" style="width:0;height:1.5pt" o:hralign="center" o:hrstd="t" o:hr="t" fillcolor="#a0a0a0" stroked="f"/>
        </w:pict>
      </w:r>
    </w:p>
    <w:p w14:paraId="7BD39EA7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DB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26DB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26D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Frontend Loading Spinner</w:t>
      </w:r>
    </w:p>
    <w:p w14:paraId="007A5499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700C22A8" w14:textId="77777777" w:rsidR="00B26DB9" w:rsidRPr="00B26DB9" w:rsidRDefault="00B26DB9" w:rsidP="00B26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Listening... </w:t>
      </w:r>
    </w:p>
    <w:p w14:paraId="1C9A8643" w14:textId="77777777" w:rsidR="00B26DB9" w:rsidRPr="00B26DB9" w:rsidRDefault="00B26DB9" w:rsidP="00B26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Processing... </w:t>
      </w:r>
    </w:p>
    <w:p w14:paraId="6F1D87B0" w14:textId="77777777" w:rsidR="00B26DB9" w:rsidRPr="00B26DB9" w:rsidRDefault="00B26DB9" w:rsidP="00B26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</w:p>
    <w:p w14:paraId="5AEB527D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07890F4E">
          <v:rect id="_x0000_i1041" style="width:0;height:1.5pt" o:hralign="center" o:hrstd="t" o:hr="t" fillcolor="#a0a0a0" stroked="f"/>
        </w:pict>
      </w:r>
    </w:p>
    <w:p w14:paraId="10C86074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DB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B26DB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26D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Usage Limits</w:t>
      </w:r>
    </w:p>
    <w:p w14:paraId="7228E9DA" w14:textId="77777777" w:rsidR="00B26DB9" w:rsidRPr="00B26DB9" w:rsidRDefault="00B26DB9" w:rsidP="00B26D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free users </w:t>
      </w:r>
    </w:p>
    <w:p w14:paraId="26A03460" w14:textId="77777777" w:rsidR="00B26DB9" w:rsidRPr="00B26DB9" w:rsidRDefault="00B26DB9" w:rsidP="00B26D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premium users </w:t>
      </w:r>
    </w:p>
    <w:p w14:paraId="6B061B2B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301CCB80">
          <v:rect id="_x0000_i1042" style="width:0;height:1.5pt" o:hralign="center" o:hrstd="t" o:hr="t" fillcolor="#a0a0a0" stroked="f"/>
        </w:pict>
      </w:r>
    </w:p>
    <w:p w14:paraId="644D27B8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DB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B26DB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26D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History Page</w:t>
      </w:r>
    </w:p>
    <w:p w14:paraId="7EF9BBA5" w14:textId="77777777" w:rsidR="00B26DB9" w:rsidRPr="00B26DB9" w:rsidRDefault="00B26DB9" w:rsidP="00B26D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previous recordings </w:t>
      </w:r>
    </w:p>
    <w:p w14:paraId="4DA0A82B" w14:textId="77777777" w:rsidR="00B26DB9" w:rsidRPr="00B26DB9" w:rsidRDefault="00B26DB9" w:rsidP="00B26D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translations </w:t>
      </w:r>
    </w:p>
    <w:p w14:paraId="276063F2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5BB7AEC3">
          <v:rect id="_x0000_i1043" style="width:0;height:1.5pt" o:hralign="center" o:hrstd="t" o:hr="t" fillcolor="#a0a0a0" stroked="f"/>
        </w:pict>
      </w:r>
    </w:p>
    <w:p w14:paraId="37E70B17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DB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B26DB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26D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Prepare Cloud Deployment</w:t>
      </w:r>
    </w:p>
    <w:p w14:paraId="35A13278" w14:textId="77777777" w:rsidR="00B26DB9" w:rsidRPr="00B26DB9" w:rsidRDefault="00B26DB9" w:rsidP="00B26D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Railway </w:t>
      </w:r>
    </w:p>
    <w:p w14:paraId="0419F984" w14:textId="77777777" w:rsidR="00B26DB9" w:rsidRPr="00B26DB9" w:rsidRDefault="00B26DB9" w:rsidP="00B26D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6DB9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860136" w14:textId="77777777" w:rsidR="00B26DB9" w:rsidRPr="00B26DB9" w:rsidRDefault="00B26DB9" w:rsidP="00B26D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Neon DB </w:t>
      </w:r>
    </w:p>
    <w:p w14:paraId="76E960A9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30B850B3">
          <v:rect id="_x0000_i1044" style="width:0;height:1.5pt" o:hralign="center" o:hrstd="t" o:hr="t" fillcolor="#a0a0a0" stroked="f"/>
        </w:pict>
      </w:r>
    </w:p>
    <w:p w14:paraId="722E30E6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Fast Recovery Workflow</w:t>
      </w:r>
    </w:p>
    <w:p w14:paraId="7116CAFB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If anything breaks tomorrow:</w:t>
      </w:r>
    </w:p>
    <w:p w14:paraId="127600E3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Backend issue</w:t>
      </w:r>
    </w:p>
    <w:p w14:paraId="540CC820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Restart:</w:t>
      </w:r>
    </w:p>
    <w:p w14:paraId="09664E4B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CTRL + C</w:t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14:paraId="34D63E7B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29FC9F0C">
          <v:rect id="_x0000_i1045" style="width:0;height:1.5pt" o:hralign="center" o:hrstd="t" o:hr="t" fillcolor="#a0a0a0" stroked="f"/>
        </w:pict>
      </w:r>
    </w:p>
    <w:p w14:paraId="1A27C71B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issue</w:t>
      </w:r>
    </w:p>
    <w:p w14:paraId="030E2929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Restart:</w:t>
      </w:r>
    </w:p>
    <w:p w14:paraId="514DAEE9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CTRL + C</w:t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14:paraId="2C3BF026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5B6E55CA">
          <v:rect id="_x0000_i1046" style="width:0;height:1.5pt" o:hralign="center" o:hrstd="t" o:hr="t" fillcolor="#a0a0a0" stroked="f"/>
        </w:pict>
      </w:r>
    </w:p>
    <w:p w14:paraId="1278A192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t>Ngrok</w:t>
      </w:r>
      <w:proofErr w:type="spellEnd"/>
      <w:r w:rsidRPr="00B26D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issue</w:t>
      </w:r>
    </w:p>
    <w:p w14:paraId="38DB279F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Restart:</w:t>
      </w:r>
    </w:p>
    <w:p w14:paraId="4A8BC079" w14:textId="77777777" w:rsidR="00B26DB9" w:rsidRPr="00B26DB9" w:rsidRDefault="00B26DB9" w:rsidP="00B2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6DB9">
        <w:rPr>
          <w:rFonts w:ascii="Courier New" w:eastAsia="Times New Roman" w:hAnsi="Courier New" w:cs="Courier New"/>
          <w:sz w:val="20"/>
          <w:szCs w:val="20"/>
        </w:rPr>
        <w:t>CTRL + C</w:t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r w:rsidRPr="00B26DB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26DB9">
        <w:rPr>
          <w:rFonts w:ascii="Courier New" w:eastAsia="Times New Roman" w:hAnsi="Courier New" w:cs="Courier New"/>
          <w:sz w:val="20"/>
          <w:szCs w:val="20"/>
        </w:rPr>
        <w:t>ngrok</w:t>
      </w:r>
      <w:proofErr w:type="spellEnd"/>
      <w:r w:rsidRPr="00B26DB9">
        <w:rPr>
          <w:rFonts w:ascii="Courier New" w:eastAsia="Times New Roman" w:hAnsi="Courier New" w:cs="Courier New"/>
          <w:sz w:val="20"/>
          <w:szCs w:val="20"/>
        </w:rPr>
        <w:t xml:space="preserve"> http 8000</w:t>
      </w:r>
    </w:p>
    <w:p w14:paraId="6E63C742" w14:textId="77777777" w:rsidR="00B26DB9" w:rsidRPr="00B26DB9" w:rsidRDefault="00B26DB9" w:rsidP="00B26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pict w14:anchorId="32DE1CB2">
          <v:rect id="_x0000_i1047" style="width:0;height:1.5pt" o:hralign="center" o:hrstd="t" o:hr="t" fillcolor="#a0a0a0" stroked="f"/>
        </w:pict>
      </w:r>
    </w:p>
    <w:p w14:paraId="04E01F00" w14:textId="77777777" w:rsidR="00B26DB9" w:rsidRPr="00B26DB9" w:rsidRDefault="00B26DB9" w:rsidP="00B26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Your Current Project Status</w:t>
      </w:r>
    </w:p>
    <w:p w14:paraId="2511E565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You now already have:</w:t>
      </w:r>
    </w:p>
    <w:p w14:paraId="3A9A157B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Real AI backend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Real frontend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Real database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Real authentication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Real translation pipeline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Public internet access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br/>
      </w:r>
      <w:r w:rsidRPr="00B26D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 GitHub backup system</w:t>
      </w:r>
    </w:p>
    <w:p w14:paraId="4436D597" w14:textId="77777777" w:rsidR="00B26DB9" w:rsidRPr="00B26DB9" w:rsidRDefault="00B26DB9" w:rsidP="00B2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>Tomorrow is mostly about:</w:t>
      </w:r>
    </w:p>
    <w:p w14:paraId="06ACEDC2" w14:textId="77777777" w:rsidR="00B26DB9" w:rsidRPr="00B26DB9" w:rsidRDefault="00B26DB9" w:rsidP="00B26D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improving quality </w:t>
      </w:r>
    </w:p>
    <w:p w14:paraId="3329CE2B" w14:textId="77777777" w:rsidR="00B26DB9" w:rsidRPr="00B26DB9" w:rsidRDefault="00B26DB9" w:rsidP="00B26D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polishing UX </w:t>
      </w:r>
    </w:p>
    <w:p w14:paraId="65D72548" w14:textId="77777777" w:rsidR="00B26DB9" w:rsidRPr="00B26DB9" w:rsidRDefault="00B26DB9" w:rsidP="00B26D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t xml:space="preserve">preparing deployment </w:t>
      </w:r>
    </w:p>
    <w:p w14:paraId="09BE16F2" w14:textId="77777777" w:rsidR="00B26DB9" w:rsidRPr="00B26DB9" w:rsidRDefault="00B26DB9" w:rsidP="00B26D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B9">
        <w:rPr>
          <w:rFonts w:ascii="Times New Roman" w:eastAsia="Times New Roman" w:hAnsi="Times New Roman" w:cs="Times New Roman"/>
          <w:sz w:val="24"/>
          <w:szCs w:val="24"/>
        </w:rPr>
        <w:lastRenderedPageBreak/>
        <w:t>making SaaS features stronger.</w:t>
      </w:r>
    </w:p>
    <w:p w14:paraId="54CC6F5B" w14:textId="77777777" w:rsidR="00D834B4" w:rsidRDefault="00D834B4"/>
    <w:sectPr w:rsidR="00D83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77FE"/>
    <w:multiLevelType w:val="multilevel"/>
    <w:tmpl w:val="206E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21CAE"/>
    <w:multiLevelType w:val="multilevel"/>
    <w:tmpl w:val="CDA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35655"/>
    <w:multiLevelType w:val="multilevel"/>
    <w:tmpl w:val="7540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75178"/>
    <w:multiLevelType w:val="multilevel"/>
    <w:tmpl w:val="5DB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06262"/>
    <w:multiLevelType w:val="multilevel"/>
    <w:tmpl w:val="0A9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C7F28"/>
    <w:multiLevelType w:val="multilevel"/>
    <w:tmpl w:val="EF2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B4"/>
    <w:rsid w:val="00B26DB9"/>
    <w:rsid w:val="00D8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00AB3-2D50-4D6D-BDAE-3BF0A0F8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6D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6D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6D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D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6D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6D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6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6D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6D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6DB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26DB9"/>
  </w:style>
  <w:style w:type="character" w:customStyle="1" w:styleId="z">
    <w:name w:val="ͼz"/>
    <w:basedOn w:val="DefaultParagraphFont"/>
    <w:rsid w:val="00B26DB9"/>
  </w:style>
  <w:style w:type="character" w:customStyle="1" w:styleId="v">
    <w:name w:val="ͼv"/>
    <w:basedOn w:val="DefaultParagraphFont"/>
    <w:rsid w:val="00B26DB9"/>
  </w:style>
  <w:style w:type="character" w:customStyle="1" w:styleId="11">
    <w:name w:val="ͼ11"/>
    <w:basedOn w:val="DefaultParagraphFont"/>
    <w:rsid w:val="00B26DB9"/>
  </w:style>
  <w:style w:type="character" w:customStyle="1" w:styleId="y">
    <w:name w:val="ͼy"/>
    <w:basedOn w:val="DefaultParagraphFont"/>
    <w:rsid w:val="00B26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4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0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7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7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1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8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7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6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7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2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2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1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35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6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1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5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8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8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84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2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26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9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3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13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0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8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56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3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1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8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1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5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6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39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9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34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5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06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8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41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1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8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24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6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09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0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0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9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3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5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0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80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46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91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4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6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9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06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9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2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54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9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9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7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3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4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5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1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9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4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7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9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9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2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12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1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8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40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8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8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2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2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9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17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0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06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96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94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6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4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5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1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06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1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4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6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9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76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8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59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55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4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36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0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18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0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7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6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7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7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2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93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7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4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3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6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8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1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0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3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24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7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5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7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53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2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32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2026-05-21T14:07:00Z</dcterms:created>
  <dcterms:modified xsi:type="dcterms:W3CDTF">2026-05-21T14:07:00Z</dcterms:modified>
</cp:coreProperties>
</file>